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B5FA4" w:rsidRPr="00217CD3" w:rsidP="00217CD3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>Дело № 5-50-</w:t>
      </w:r>
      <w:r w:rsidRPr="00217CD3" w:rsidR="00BC3781">
        <w:rPr>
          <w:rFonts w:ascii="Times New Roman" w:eastAsia="Times New Roman" w:hAnsi="Times New Roman" w:cs="Times New Roman"/>
          <w:sz w:val="20"/>
          <w:szCs w:val="20"/>
          <w:lang w:eastAsia="ru-RU"/>
        </w:rPr>
        <w:t>56</w:t>
      </w: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>/202</w:t>
      </w:r>
      <w:r w:rsidRPr="00217CD3" w:rsidR="00BC3781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</w:p>
    <w:p w:rsidR="009B5FA4" w:rsidRPr="00217CD3" w:rsidP="00217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ПОСТАНОВЛЕНИЕ</w:t>
      </w:r>
    </w:p>
    <w:p w:rsidR="009B5FA4" w:rsidRPr="00217CD3" w:rsidP="00217CD3">
      <w:pPr>
        <w:tabs>
          <w:tab w:val="left" w:pos="1110"/>
          <w:tab w:val="left" w:pos="761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>30 марта 2026</w:t>
      </w: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год</w:t>
      </w:r>
      <w:r w:rsidRPr="00217CD3" w:rsidR="00A039A2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217CD3" w:rsidR="00D429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</w:t>
      </w: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217CD3" w:rsidR="00BB28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17CD3" w:rsidR="00720E8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17CD3" w:rsidR="00DA520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>г. Керчь</w:t>
      </w:r>
    </w:p>
    <w:p w:rsidR="009B5FA4" w:rsidRPr="00217CD3" w:rsidP="00217CD3">
      <w:pPr>
        <w:tabs>
          <w:tab w:val="left" w:pos="1110"/>
          <w:tab w:val="left" w:pos="761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A039A2" w:rsidRPr="00217CD3" w:rsidP="00217CD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17CD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</w: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>Миро</w:t>
      </w: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>вой судья судебного участка № 50</w:t>
      </w: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Керченского судебного района Республики Крым </w:t>
      </w: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>Пшеничная Г.А.</w:t>
      </w: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>, (участок расположен по адресу:</w:t>
      </w: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Республика Крым, г. Керчь, ул. Фурманова,9), рассмотрев в открытом судебном заседании дело об административном правонарушении, предусмотренном ст. 17.8 Кодекса Российской Федерации об административных правонарушениях в отношении</w:t>
      </w:r>
    </w:p>
    <w:p w:rsidR="009B5FA4" w:rsidRPr="00217CD3" w:rsidP="00217CD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17CD3" w:rsidR="00A039A2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217CD3" w:rsidR="00BC37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Золотаренко </w:t>
      </w:r>
      <w:r w:rsidR="00A47F61">
        <w:rPr>
          <w:rFonts w:ascii="Times New Roman" w:eastAsia="Times New Roman" w:hAnsi="Times New Roman" w:cs="Times New Roman"/>
          <w:sz w:val="20"/>
          <w:szCs w:val="20"/>
          <w:lang w:eastAsia="ru-RU"/>
        </w:rPr>
        <w:t>Е.И.</w:t>
      </w:r>
      <w:r w:rsidRPr="00217CD3" w:rsidR="00D4539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A47F61">
        <w:rPr>
          <w:rFonts w:ascii="Times New Roman" w:eastAsia="Times New Roman" w:hAnsi="Times New Roman" w:cs="Times New Roman"/>
          <w:sz w:val="20"/>
          <w:szCs w:val="20"/>
          <w:lang w:eastAsia="ru-RU"/>
        </w:rPr>
        <w:t>/ИЗЪЯТО/</w:t>
      </w: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:rsidR="009B5FA4" w:rsidRPr="00217CD3" w:rsidP="00217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B5FA4" w:rsidRPr="00217CD3" w:rsidP="00217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>установил:</w:t>
      </w:r>
    </w:p>
    <w:p w:rsidR="00A039A2" w:rsidRPr="00217CD3" w:rsidP="00217CD3">
      <w:pPr>
        <w:spacing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</w:p>
    <w:p w:rsidR="0093085A" w:rsidRPr="00217CD3" w:rsidP="00217CD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Согласно протоколу об административном правонарушении № </w:t>
      </w:r>
      <w:r w:rsidR="00A47F61">
        <w:rPr>
          <w:rFonts w:ascii="Times New Roman" w:eastAsia="Times New Roman" w:hAnsi="Times New Roman" w:cs="Times New Roman"/>
          <w:sz w:val="20"/>
          <w:szCs w:val="20"/>
          <w:lang w:eastAsia="ru-RU"/>
        </w:rPr>
        <w:t>/ИЗЪЯТО/</w:t>
      </w:r>
      <w:r w:rsidRPr="00217CD3" w:rsidR="00D4539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 </w:t>
      </w:r>
      <w:r w:rsidRPr="00217CD3" w:rsidR="00BC3781">
        <w:rPr>
          <w:rFonts w:ascii="Times New Roman" w:eastAsia="Times New Roman" w:hAnsi="Times New Roman" w:cs="Times New Roman"/>
          <w:sz w:val="20"/>
          <w:szCs w:val="20"/>
          <w:lang w:eastAsia="ru-RU"/>
        </w:rPr>
        <w:t>11.03.2026</w:t>
      </w:r>
      <w:r w:rsidRPr="00217CD3" w:rsidR="008B0EC2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217CD3" w:rsidR="00A039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17CD3" w:rsidR="00D4539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группа судебных приставов </w:t>
      </w: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 ОУПДС в составе </w:t>
      </w:r>
      <w:r w:rsidRPr="00217CD3" w:rsidR="00BC3781">
        <w:rPr>
          <w:rFonts w:ascii="Times New Roman" w:eastAsia="Times New Roman" w:hAnsi="Times New Roman" w:cs="Times New Roman"/>
          <w:sz w:val="20"/>
          <w:szCs w:val="20"/>
          <w:lang w:eastAsia="ru-RU"/>
        </w:rPr>
        <w:t>Панкова А.И.</w:t>
      </w:r>
      <w:r w:rsidRPr="00217CD3" w:rsid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17CD3" w:rsidR="00DE6BB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 </w:t>
      </w:r>
      <w:r w:rsidRPr="00217CD3" w:rsidR="00BC3781">
        <w:rPr>
          <w:rFonts w:ascii="Times New Roman" w:eastAsia="Times New Roman" w:hAnsi="Times New Roman" w:cs="Times New Roman"/>
          <w:sz w:val="20"/>
          <w:szCs w:val="20"/>
          <w:lang w:eastAsia="ru-RU"/>
        </w:rPr>
        <w:t>Шевцова Е.А.</w:t>
      </w:r>
      <w:r w:rsidRPr="00217CD3" w:rsidR="00A039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17CD3" w:rsidR="00BC3781">
        <w:rPr>
          <w:rFonts w:ascii="Times New Roman" w:eastAsia="Times New Roman" w:hAnsi="Times New Roman" w:cs="Times New Roman"/>
          <w:sz w:val="20"/>
          <w:szCs w:val="20"/>
          <w:lang w:eastAsia="ru-RU"/>
        </w:rPr>
        <w:t>11.03.2026</w:t>
      </w:r>
      <w:r w:rsidRPr="00217CD3" w:rsidR="00D4539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в </w:t>
      </w:r>
      <w:r w:rsidRPr="00217CD3" w:rsidR="00397359">
        <w:rPr>
          <w:rFonts w:ascii="Times New Roman" w:eastAsia="Times New Roman" w:hAnsi="Times New Roman" w:cs="Times New Roman"/>
          <w:sz w:val="20"/>
          <w:szCs w:val="20"/>
          <w:lang w:eastAsia="ru-RU"/>
        </w:rPr>
        <w:t>07</w:t>
      </w:r>
      <w:r w:rsidRPr="00217CD3" w:rsidR="00A039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часов</w:t>
      </w:r>
      <w:r w:rsidRPr="00217CD3" w:rsidR="0039735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17CD3" w:rsidR="00BA208B">
        <w:rPr>
          <w:rFonts w:ascii="Times New Roman" w:eastAsia="Times New Roman" w:hAnsi="Times New Roman" w:cs="Times New Roman"/>
          <w:sz w:val="20"/>
          <w:szCs w:val="20"/>
          <w:lang w:eastAsia="ru-RU"/>
        </w:rPr>
        <w:t>30</w:t>
      </w:r>
      <w:r w:rsidRPr="00217CD3" w:rsidR="00C873C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минут</w:t>
      </w:r>
      <w:r w:rsidRPr="00217CD3" w:rsidR="00A039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17CD3" w:rsidR="008B0EC2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прибыли</w:t>
      </w: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адресу: </w:t>
      </w:r>
      <w:r w:rsidR="00A47F61">
        <w:rPr>
          <w:rFonts w:ascii="Times New Roman" w:eastAsia="Times New Roman" w:hAnsi="Times New Roman" w:cs="Times New Roman"/>
          <w:sz w:val="20"/>
          <w:szCs w:val="20"/>
          <w:lang w:eastAsia="ru-RU"/>
        </w:rPr>
        <w:t>/</w:t>
      </w:r>
      <w:r w:rsidR="00A47F61">
        <w:rPr>
          <w:rFonts w:ascii="Times New Roman" w:eastAsia="Times New Roman" w:hAnsi="Times New Roman" w:cs="Times New Roman"/>
          <w:sz w:val="20"/>
          <w:szCs w:val="20"/>
          <w:lang w:eastAsia="ru-RU"/>
        </w:rPr>
        <w:t>ИЗЪЯТО/</w:t>
      </w:r>
      <w:r w:rsidR="00A47F6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17CD3" w:rsidR="006401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для осуществления принудительного привода на основании постановления судебного пристава по исполнительному производству </w:t>
      </w:r>
      <w:r w:rsidRPr="00217CD3" w:rsidR="00D4539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№ </w:t>
      </w:r>
      <w:r w:rsidR="00A47F61">
        <w:rPr>
          <w:rFonts w:ascii="Times New Roman" w:eastAsia="Times New Roman" w:hAnsi="Times New Roman" w:cs="Times New Roman"/>
          <w:sz w:val="20"/>
          <w:szCs w:val="20"/>
          <w:lang w:eastAsia="ru-RU"/>
        </w:rPr>
        <w:t>/ИЗЪЯТО/</w:t>
      </w:r>
      <w:r w:rsidRPr="00217CD3" w:rsidR="00593905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Pr="00217CD3" w:rsidR="00DE6BB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17CD3" w:rsidR="00BA208B">
        <w:rPr>
          <w:rFonts w:ascii="Times New Roman" w:eastAsia="Times New Roman" w:hAnsi="Times New Roman" w:cs="Times New Roman"/>
          <w:sz w:val="20"/>
          <w:szCs w:val="20"/>
          <w:lang w:eastAsia="ru-RU"/>
        </w:rPr>
        <w:t>Золотаренко Е.И.</w:t>
      </w: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>, являясь лицом, подлежащим принудительному приводу, по указанном</w:t>
      </w:r>
      <w:r w:rsidRPr="00217CD3" w:rsidR="00F542AC">
        <w:rPr>
          <w:rFonts w:ascii="Times New Roman" w:eastAsia="Times New Roman" w:hAnsi="Times New Roman" w:cs="Times New Roman"/>
          <w:sz w:val="20"/>
          <w:szCs w:val="20"/>
          <w:lang w:eastAsia="ru-RU"/>
        </w:rPr>
        <w:t>у адресу не</w:t>
      </w:r>
      <w:r w:rsidRPr="00217CD3" w:rsidR="0059390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исполнил</w:t>
      </w:r>
      <w:r w:rsidRPr="00217CD3" w:rsidR="00F7684E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законных требований судебных приставов добровольно просл</w:t>
      </w:r>
      <w:r w:rsidRPr="00217CD3" w:rsidR="00593905">
        <w:rPr>
          <w:rFonts w:ascii="Times New Roman" w:eastAsia="Times New Roman" w:hAnsi="Times New Roman" w:cs="Times New Roman"/>
          <w:sz w:val="20"/>
          <w:szCs w:val="20"/>
          <w:lang w:eastAsia="ru-RU"/>
        </w:rPr>
        <w:t>едовать с судебными приставами по ОУПДС, закрыл</w:t>
      </w:r>
      <w:r w:rsidRPr="00217CD3" w:rsidR="00F7684E">
        <w:rPr>
          <w:rFonts w:ascii="Times New Roman" w:eastAsia="Times New Roman" w:hAnsi="Times New Roman" w:cs="Times New Roman"/>
          <w:sz w:val="20"/>
          <w:szCs w:val="20"/>
          <w:lang w:eastAsia="ru-RU"/>
        </w:rPr>
        <w:t>ась</w:t>
      </w: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комнате с</w:t>
      </w:r>
      <w:r w:rsidRPr="00217CD3" w:rsidR="0059390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обратной стороны и не открывал</w:t>
      </w:r>
      <w:r w:rsidRPr="00217CD3" w:rsidR="00505BB5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двери на протяжен</w:t>
      </w:r>
      <w:r w:rsidRPr="00217CD3" w:rsidR="0059390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ии </w:t>
      </w:r>
      <w:r w:rsidRPr="00217CD3" w:rsidR="00BA208B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217CD3" w:rsidR="0059390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минут, при этом выражал</w:t>
      </w:r>
      <w:r w:rsidRPr="00217CD3" w:rsidR="00F7684E">
        <w:rPr>
          <w:rFonts w:ascii="Times New Roman" w:eastAsia="Times New Roman" w:hAnsi="Times New Roman" w:cs="Times New Roman"/>
          <w:sz w:val="20"/>
          <w:szCs w:val="20"/>
          <w:lang w:eastAsia="ru-RU"/>
        </w:rPr>
        <w:t>ась</w:t>
      </w: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нецензурной бранью в адрес судебных</w:t>
      </w: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приставов</w:t>
      </w:r>
      <w:r w:rsidRPr="00217CD3" w:rsidR="00D84F1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ОУПДС, чем воспрепятствовал</w:t>
      </w:r>
      <w:r w:rsidRPr="00217CD3" w:rsidR="00F7684E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законной деятельности судебных приставов. </w:t>
      </w:r>
      <w:r w:rsidRPr="00217CD3" w:rsidR="00030F2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9B5FA4" w:rsidRPr="00217CD3" w:rsidP="00217CD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217CD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В с</w:t>
      </w:r>
      <w:r w:rsidRPr="00217CD3" w:rsidR="004F292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удебное заседание </w:t>
      </w:r>
      <w:r w:rsidRPr="00217CD3" w:rsidR="00BA208B">
        <w:rPr>
          <w:rFonts w:ascii="Times New Roman" w:eastAsia="Times New Roman" w:hAnsi="Times New Roman" w:cs="Times New Roman"/>
          <w:sz w:val="20"/>
          <w:szCs w:val="20"/>
          <w:lang w:eastAsia="ru-RU"/>
        </w:rPr>
        <w:t>Золотаренко Е.И.</w:t>
      </w:r>
      <w:r w:rsidRPr="00217CD3" w:rsidR="00D84F1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не явил</w:t>
      </w:r>
      <w:r w:rsidRPr="00217CD3" w:rsidR="00F7684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ась</w:t>
      </w:r>
      <w:r w:rsidRPr="00217CD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, о дате, времени и месте слушания дела извещен</w:t>
      </w:r>
      <w:r w:rsidRPr="00217CD3" w:rsidR="00F7684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а</w:t>
      </w:r>
      <w:r w:rsidRPr="00217CD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r w:rsidRPr="00217CD3" w:rsidR="00D429F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посредством почтовой корреспонденцией</w:t>
      </w:r>
      <w:r w:rsidRPr="00217CD3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по известному суду адресу, </w:t>
      </w:r>
      <w:r w:rsidRPr="00217CD3" w:rsidR="00D84F1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в </w:t>
      </w:r>
      <w:r w:rsidRPr="00217CD3" w:rsidR="00885D5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протоколе об административном правонарушении просил</w:t>
      </w:r>
      <w:r w:rsidRPr="00217CD3" w:rsidR="00F7684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а</w:t>
      </w:r>
      <w:r w:rsidRPr="00217CD3" w:rsidR="00885D5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рассмотреть </w:t>
      </w:r>
      <w:r w:rsidRPr="00217CD3" w:rsidR="00D84F1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дел</w:t>
      </w:r>
      <w:r w:rsidRPr="00217CD3" w:rsidR="00885D5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о</w:t>
      </w:r>
      <w:r w:rsidRPr="00217CD3" w:rsidR="00D84F1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об административном правонарушении в </w:t>
      </w:r>
      <w:r w:rsidRPr="00217CD3" w:rsidR="00F7684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ее</w:t>
      </w:r>
      <w:r w:rsidRPr="00217CD3" w:rsidR="00D84F1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отсутствие, вину в совершенном правонарушении признает. </w:t>
      </w:r>
    </w:p>
    <w:p w:rsidR="009B5FA4" w:rsidRPr="00217CD3" w:rsidP="00217CD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>Исследовав материалы дела, мировой судья приходит к следующему.</w:t>
      </w:r>
    </w:p>
    <w:p w:rsidR="009B5FA4" w:rsidRPr="00217CD3" w:rsidP="00217C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>Статья 17.8 КоАП РФ предусматривает ответственность за воспрепятствование законной деятельности должностного лица органа,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судов, находящегося при исполнении служебных обязанностей, что влечет наложение административного штрафа на граждан в размере от одной тысячи до одной тысячи пятисот рублей.</w:t>
      </w:r>
    </w:p>
    <w:p w:rsidR="00C873C9" w:rsidRPr="00217CD3" w:rsidP="00217CD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Согласно части 2 статьи 5 Федерального закона от 2 октября 2007 года N 229-ФЗ «Об исполнительном производстве»</w:t>
      </w:r>
      <w:r w:rsidRPr="00217CD3" w:rsidR="00BE10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непосредственное осуществление функций по принудительному исполнению судебных актов, актов других органов и должностных лиц возлагается на судебных приставов-исполнителей структурных подразделений Федеральной службы судебных приставов и судебных приставов-исполнителей структурных подразделений территориальных органов Федеральной службы судебных приставов.  </w:t>
      </w:r>
    </w:p>
    <w:p w:rsidR="00C873C9" w:rsidRPr="00217CD3" w:rsidP="00217CD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соответствии с частями 1, 3 статьи 6 Закона об исполнительном производстве законные требования судебного пристава-исполнителя обязательны для всех государственных органов, органов местного самоуправления, граждан и организаций и подлежат неукоснительному выполнению на всей территории Российской Федерации. Невыполнение законных требований судебного пристава-исполнителя, а также воспрепятствование осуществлению судебным приставом-исполнителем функций по исполнению судебных актов, актов других органов и должностных лиц влекут ответственность, предусмотренную законодательством Российской Федерации. </w:t>
      </w:r>
    </w:p>
    <w:p w:rsidR="00C873C9" w:rsidRPr="00217CD3" w:rsidP="00217CD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Пунктом 1 статьи 12 </w:t>
      </w:r>
      <w:r w:rsidRPr="00217CD3" w:rsidR="00BE108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Федерального закона от 21 июля 1997 года N 118-ФЗ «Об органах принудительного исполнения Российской Федерации» </w:t>
      </w: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 судебного пристава-исполнителя возложена обязанность в процессе принудительного исполнения судебных актов и актов других органов, предусмотренных федеральным законом об исполнительном производстве, принимать меры по своевременному, полному и правильному исполнению исполнительных документов. </w:t>
      </w:r>
    </w:p>
    <w:p w:rsidR="00A837AB" w:rsidRPr="00217CD3" w:rsidP="00217CD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соответствии с частями 1, 2 статьи 11 Закона об органах принудительного исполнения Российской Федерации </w:t>
      </w:r>
      <w:r w:rsidRPr="00217CD3" w:rsidR="00F542A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судебный пристав по обеспечению установленного порядка деятельности судов обязан </w:t>
      </w: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 основании постановления судебного пристава-исполнителя, утвержденного старшим судебным приставом, осуществлять привод лиц, уклоняющихся от явки по вызову судебного пристава-исполнителя. </w:t>
      </w:r>
      <w:r w:rsidRPr="00217CD3" w:rsidR="00F542AC">
        <w:rPr>
          <w:rFonts w:ascii="Times New Roman" w:eastAsia="Times New Roman" w:hAnsi="Times New Roman" w:cs="Times New Roman"/>
          <w:sz w:val="20"/>
          <w:szCs w:val="20"/>
          <w:lang w:eastAsia="ru-RU"/>
        </w:rPr>
        <w:t>Судебный пристав по обеспечению установленного порядка деятельности судов имеет право п</w:t>
      </w: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>ри осуществлении привода лица, уклоняющегося от явки по вызову суда (судьи), дознавателя службы судебных приставов или судебного пристава-исполнителя, входить на территории, в помещения в целях задержания и принудительного доставления лица, уклоняющегося от явки по вызову, при наличии достаточных оснований полагать, что на этой территории, в этом помещении может находиться указанное</w:t>
      </w: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лицо.</w:t>
      </w:r>
    </w:p>
    <w:p w:rsidR="00C873C9" w:rsidRPr="00217CD3" w:rsidP="00217CD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судебном заседании установлено, что </w:t>
      </w:r>
      <w:r w:rsidRPr="00217CD3" w:rsidR="00BA208B">
        <w:rPr>
          <w:rFonts w:ascii="Times New Roman" w:eastAsia="Times New Roman" w:hAnsi="Times New Roman" w:cs="Times New Roman"/>
          <w:sz w:val="20"/>
          <w:szCs w:val="20"/>
          <w:lang w:eastAsia="ru-RU"/>
        </w:rPr>
        <w:t>11.03.2026</w:t>
      </w:r>
      <w:r w:rsidRPr="00217CD3" w:rsidR="00CF02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</w:t>
      </w:r>
      <w:r w:rsidRPr="00217CD3" w:rsidR="00AB2ADB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 w:rsidRPr="00217CD3" w:rsidR="00F7684E">
        <w:rPr>
          <w:rFonts w:ascii="Times New Roman" w:eastAsia="Times New Roman" w:hAnsi="Times New Roman" w:cs="Times New Roman"/>
          <w:sz w:val="20"/>
          <w:szCs w:val="20"/>
          <w:lang w:eastAsia="ru-RU"/>
        </w:rPr>
        <w:t>7</w:t>
      </w: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часов</w:t>
      </w:r>
      <w:r w:rsidRPr="00217CD3" w:rsidR="00BA208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30</w:t>
      </w:r>
      <w:r w:rsidRPr="00217CD3" w:rsidR="00AB2AD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мин.</w:t>
      </w: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17CD3" w:rsidR="00F817E3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 совершении исполнительных действий по принудительному приводу в рамках исполнительного производства</w:t>
      </w:r>
      <w:r w:rsidRPr="00217CD3" w:rsidR="00F817E3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217CD3" w:rsidR="00B922D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№ </w:t>
      </w:r>
      <w:r w:rsidR="00A47F61">
        <w:rPr>
          <w:rFonts w:ascii="Times New Roman" w:eastAsia="Times New Roman" w:hAnsi="Times New Roman" w:cs="Times New Roman"/>
          <w:sz w:val="20"/>
          <w:szCs w:val="20"/>
          <w:lang w:eastAsia="ru-RU"/>
        </w:rPr>
        <w:t>/ИЗЪЯТО/</w:t>
      </w: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Pr="00217CD3" w:rsidR="00BA208B">
        <w:rPr>
          <w:rFonts w:ascii="Times New Roman" w:eastAsia="Times New Roman" w:hAnsi="Times New Roman" w:cs="Times New Roman"/>
          <w:sz w:val="20"/>
          <w:szCs w:val="20"/>
          <w:lang w:eastAsia="ru-RU"/>
        </w:rPr>
        <w:t>Золотаренко Е.И.</w:t>
      </w: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находясь по адресу: </w:t>
      </w:r>
      <w:r w:rsidR="00A47F61">
        <w:rPr>
          <w:rFonts w:ascii="Times New Roman" w:eastAsia="Times New Roman" w:hAnsi="Times New Roman" w:cs="Times New Roman"/>
          <w:sz w:val="20"/>
          <w:szCs w:val="20"/>
          <w:lang w:eastAsia="ru-RU"/>
        </w:rPr>
        <w:t>/ИЗЪЯТО/</w:t>
      </w:r>
      <w:r w:rsidRPr="00217CD3" w:rsidR="00CF02BB">
        <w:rPr>
          <w:rFonts w:ascii="Times New Roman" w:eastAsia="Times New Roman" w:hAnsi="Times New Roman" w:cs="Times New Roman"/>
          <w:sz w:val="20"/>
          <w:szCs w:val="20"/>
          <w:lang w:eastAsia="ru-RU"/>
        </w:rPr>
        <w:t>, не исполнил</w:t>
      </w:r>
      <w:r w:rsidRPr="00217CD3" w:rsidR="00847136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законных требований судебных приставов по ОУПДС проследовать к судебному приставу-исполнителю,</w:t>
      </w:r>
      <w:r w:rsidRPr="00217CD3" w:rsidR="00CF02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закрыл</w:t>
      </w:r>
      <w:r w:rsidRPr="00217CD3" w:rsidR="00847136">
        <w:rPr>
          <w:rFonts w:ascii="Times New Roman" w:eastAsia="Times New Roman" w:hAnsi="Times New Roman" w:cs="Times New Roman"/>
          <w:sz w:val="20"/>
          <w:szCs w:val="20"/>
          <w:lang w:eastAsia="ru-RU"/>
        </w:rPr>
        <w:t>ась</w:t>
      </w: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комнате с обратной стороны </w:t>
      </w:r>
      <w:r w:rsidRPr="00217CD3" w:rsidR="007002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 </w:t>
      </w: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на протяжении </w:t>
      </w:r>
      <w:r w:rsidRPr="00217CD3" w:rsidR="00BA208B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минут</w:t>
      </w:r>
      <w:r w:rsidRPr="00217CD3" w:rsidR="007002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не </w:t>
      </w:r>
      <w:r w:rsidRPr="00217CD3" w:rsidR="00CF02BB">
        <w:rPr>
          <w:rFonts w:ascii="Times New Roman" w:eastAsia="Times New Roman" w:hAnsi="Times New Roman" w:cs="Times New Roman"/>
          <w:sz w:val="20"/>
          <w:szCs w:val="20"/>
          <w:lang w:eastAsia="ru-RU"/>
        </w:rPr>
        <w:t>открывал</w:t>
      </w:r>
      <w:r w:rsidRPr="00217CD3" w:rsidR="00847136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Pr="00217CD3" w:rsidR="0070022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двери комнаты</w:t>
      </w:r>
      <w:r w:rsidRPr="00217CD3" w:rsidR="00CF02BB">
        <w:rPr>
          <w:rFonts w:ascii="Times New Roman" w:eastAsia="Times New Roman" w:hAnsi="Times New Roman" w:cs="Times New Roman"/>
          <w:sz w:val="20"/>
          <w:szCs w:val="20"/>
          <w:lang w:eastAsia="ru-RU"/>
        </w:rPr>
        <w:t>, при этом выража</w:t>
      </w:r>
      <w:r w:rsidRPr="00217CD3" w:rsidR="00847136">
        <w:rPr>
          <w:rFonts w:ascii="Times New Roman" w:eastAsia="Times New Roman" w:hAnsi="Times New Roman" w:cs="Times New Roman"/>
          <w:sz w:val="20"/>
          <w:szCs w:val="20"/>
          <w:lang w:eastAsia="ru-RU"/>
        </w:rPr>
        <w:t>лась</w:t>
      </w: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нецензурной бранью</w:t>
      </w:r>
      <w:r w:rsidRPr="00217CD3" w:rsidR="00CF02BB">
        <w:rPr>
          <w:rFonts w:ascii="Times New Roman" w:eastAsia="Times New Roman" w:hAnsi="Times New Roman" w:cs="Times New Roman"/>
          <w:sz w:val="20"/>
          <w:szCs w:val="20"/>
          <w:lang w:eastAsia="ru-RU"/>
        </w:rPr>
        <w:t>, чем воспрепятствовал</w:t>
      </w:r>
      <w:r w:rsidRPr="00217CD3" w:rsidR="00847136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законной деятельности судебного пристава по ОУПДС. </w:t>
      </w:r>
      <w:r w:rsidRPr="00217CD3" w:rsidR="00E241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9B5FA4" w:rsidRPr="00217CD3" w:rsidP="00217CD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Вина </w:t>
      </w:r>
      <w:r w:rsidRPr="00217CD3" w:rsidR="00BA208B">
        <w:rPr>
          <w:rFonts w:ascii="Times New Roman" w:eastAsia="Times New Roman" w:hAnsi="Times New Roman" w:cs="Times New Roman"/>
          <w:sz w:val="20"/>
          <w:szCs w:val="20"/>
          <w:lang w:eastAsia="ru-RU"/>
        </w:rPr>
        <w:t>Золотаренко Е.И.</w:t>
      </w: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совершении административного правонарушения подтверждается исследованными в судебном заседании доказательствами: протоколом об админи</w:t>
      </w: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стративном правонарушении № </w:t>
      </w:r>
      <w:r w:rsidR="00A47F61">
        <w:rPr>
          <w:rFonts w:ascii="Times New Roman" w:eastAsia="Times New Roman" w:hAnsi="Times New Roman" w:cs="Times New Roman"/>
          <w:sz w:val="20"/>
          <w:szCs w:val="20"/>
          <w:lang w:eastAsia="ru-RU"/>
        </w:rPr>
        <w:t>/ИЗЪЯТО/</w:t>
      </w:r>
      <w:r w:rsidRPr="00217CD3" w:rsidR="001B125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 </w:t>
      </w:r>
      <w:r w:rsidRPr="00217CD3" w:rsidR="00BA208B">
        <w:rPr>
          <w:rFonts w:ascii="Times New Roman" w:eastAsia="Times New Roman" w:hAnsi="Times New Roman" w:cs="Times New Roman"/>
          <w:sz w:val="20"/>
          <w:szCs w:val="20"/>
          <w:lang w:eastAsia="ru-RU"/>
        </w:rPr>
        <w:t>11.03.2026</w:t>
      </w:r>
      <w:r w:rsidRPr="00217CD3" w:rsidR="001B125B">
        <w:rPr>
          <w:rFonts w:ascii="Times New Roman" w:eastAsia="Times New Roman" w:hAnsi="Times New Roman" w:cs="Times New Roman"/>
          <w:sz w:val="20"/>
          <w:szCs w:val="20"/>
          <w:lang w:eastAsia="ru-RU"/>
        </w:rPr>
        <w:t>, с которым согласил</w:t>
      </w:r>
      <w:r w:rsidRPr="00217CD3" w:rsidR="00847136">
        <w:rPr>
          <w:rFonts w:ascii="Times New Roman" w:eastAsia="Times New Roman" w:hAnsi="Times New Roman" w:cs="Times New Roman"/>
          <w:sz w:val="20"/>
          <w:szCs w:val="20"/>
          <w:lang w:eastAsia="ru-RU"/>
        </w:rPr>
        <w:t>ась</w:t>
      </w:r>
      <w:r w:rsidRPr="00217CD3" w:rsidR="001B125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17CD3" w:rsidR="00BA208B">
        <w:rPr>
          <w:rFonts w:ascii="Times New Roman" w:eastAsia="Times New Roman" w:hAnsi="Times New Roman" w:cs="Times New Roman"/>
          <w:sz w:val="20"/>
          <w:szCs w:val="20"/>
          <w:lang w:eastAsia="ru-RU"/>
        </w:rPr>
        <w:t>Золотаренко Е.И.</w:t>
      </w: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(л.д.</w:t>
      </w:r>
      <w:r w:rsidRPr="00217CD3" w:rsidR="00376B8A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>);</w:t>
      </w:r>
      <w:r w:rsidRPr="00217CD3" w:rsidR="001B125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рапортами</w:t>
      </w: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17CD3" w:rsidR="00700229">
        <w:rPr>
          <w:rFonts w:ascii="Times New Roman" w:eastAsia="Times New Roman" w:hAnsi="Times New Roman" w:cs="Times New Roman"/>
          <w:sz w:val="20"/>
          <w:szCs w:val="20"/>
          <w:lang w:eastAsia="ru-RU"/>
        </w:rPr>
        <w:t>с</w:t>
      </w:r>
      <w:r w:rsidRPr="00217CD3" w:rsidR="00570972">
        <w:rPr>
          <w:rFonts w:ascii="Times New Roman" w:eastAsia="Times New Roman" w:hAnsi="Times New Roman" w:cs="Times New Roman"/>
          <w:sz w:val="20"/>
          <w:szCs w:val="20"/>
          <w:lang w:eastAsia="ru-RU"/>
        </w:rPr>
        <w:t>уде</w:t>
      </w:r>
      <w:r w:rsidRPr="00217CD3" w:rsidR="001B125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бных приставов по ОУПДС от </w:t>
      </w:r>
      <w:r w:rsidRPr="00217CD3" w:rsidR="00BA208B">
        <w:rPr>
          <w:rFonts w:ascii="Times New Roman" w:eastAsia="Times New Roman" w:hAnsi="Times New Roman" w:cs="Times New Roman"/>
          <w:sz w:val="20"/>
          <w:szCs w:val="20"/>
          <w:lang w:eastAsia="ru-RU"/>
        </w:rPr>
        <w:t>11.03.2026</w:t>
      </w: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(л.д.</w:t>
      </w:r>
      <w:r w:rsidRPr="00217CD3" w:rsidR="001B125B">
        <w:rPr>
          <w:rFonts w:ascii="Times New Roman" w:eastAsia="Times New Roman" w:hAnsi="Times New Roman" w:cs="Times New Roman"/>
          <w:sz w:val="20"/>
          <w:szCs w:val="20"/>
          <w:lang w:eastAsia="ru-RU"/>
        </w:rPr>
        <w:t>3,4</w:t>
      </w:r>
      <w:r w:rsidRPr="00217CD3" w:rsidR="00CC7218">
        <w:rPr>
          <w:rFonts w:ascii="Times New Roman" w:eastAsia="Times New Roman" w:hAnsi="Times New Roman" w:cs="Times New Roman"/>
          <w:sz w:val="20"/>
          <w:szCs w:val="20"/>
          <w:lang w:eastAsia="ru-RU"/>
        </w:rPr>
        <w:t>);</w:t>
      </w: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письменными объяснениями </w:t>
      </w:r>
      <w:r w:rsidRPr="00217CD3" w:rsidR="004347FB">
        <w:rPr>
          <w:rFonts w:ascii="Times New Roman" w:eastAsia="Times New Roman" w:hAnsi="Times New Roman" w:cs="Times New Roman"/>
          <w:sz w:val="20"/>
          <w:szCs w:val="20"/>
          <w:lang w:eastAsia="ru-RU"/>
        </w:rPr>
        <w:t>Фомина Ю.В.</w:t>
      </w:r>
      <w:r w:rsidRPr="00217CD3" w:rsidR="008C64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</w:t>
      </w:r>
      <w:r w:rsidRPr="00217CD3" w:rsidR="004347FB">
        <w:rPr>
          <w:rFonts w:ascii="Times New Roman" w:eastAsia="Times New Roman" w:hAnsi="Times New Roman" w:cs="Times New Roman"/>
          <w:sz w:val="20"/>
          <w:szCs w:val="20"/>
          <w:lang w:eastAsia="ru-RU"/>
        </w:rPr>
        <w:t>Фомина П.В.</w:t>
      </w:r>
      <w:r w:rsidRPr="00217CD3" w:rsidR="008C64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</w:t>
      </w:r>
      <w:r w:rsidRPr="00217CD3" w:rsidR="004347FB">
        <w:rPr>
          <w:rFonts w:ascii="Times New Roman" w:eastAsia="Times New Roman" w:hAnsi="Times New Roman" w:cs="Times New Roman"/>
          <w:sz w:val="20"/>
          <w:szCs w:val="20"/>
          <w:lang w:eastAsia="ru-RU"/>
        </w:rPr>
        <w:t>11.03.2026</w:t>
      </w:r>
      <w:r w:rsidRPr="00217CD3" w:rsidR="00CC721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(л.д.</w:t>
      </w:r>
      <w:r w:rsidRPr="00217CD3" w:rsidR="00847136">
        <w:rPr>
          <w:rFonts w:ascii="Times New Roman" w:eastAsia="Times New Roman" w:hAnsi="Times New Roman" w:cs="Times New Roman"/>
          <w:sz w:val="20"/>
          <w:szCs w:val="20"/>
          <w:lang w:eastAsia="ru-RU"/>
        </w:rPr>
        <w:t>7,8</w:t>
      </w:r>
      <w:r w:rsidRPr="00217CD3" w:rsidR="00CC7218">
        <w:rPr>
          <w:rFonts w:ascii="Times New Roman" w:eastAsia="Times New Roman" w:hAnsi="Times New Roman" w:cs="Times New Roman"/>
          <w:sz w:val="20"/>
          <w:szCs w:val="20"/>
          <w:lang w:eastAsia="ru-RU"/>
        </w:rPr>
        <w:t>);</w:t>
      </w:r>
      <w:r w:rsidRPr="00217CD3" w:rsidR="00CC721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копией </w:t>
      </w:r>
      <w:r w:rsidRPr="00217CD3" w:rsidR="005709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постановления о приводе должника </w:t>
      </w:r>
      <w:r w:rsidRPr="00217CD3" w:rsidR="004347FB">
        <w:rPr>
          <w:rFonts w:ascii="Times New Roman" w:eastAsia="Times New Roman" w:hAnsi="Times New Roman" w:cs="Times New Roman"/>
          <w:sz w:val="20"/>
          <w:szCs w:val="20"/>
          <w:lang w:eastAsia="ru-RU"/>
        </w:rPr>
        <w:t>Золотаренко Е.И.</w:t>
      </w:r>
      <w:r w:rsidRPr="00217CD3" w:rsidR="008C64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(л.д.</w:t>
      </w:r>
      <w:r w:rsidRPr="00217CD3" w:rsidR="00454E1F">
        <w:rPr>
          <w:rFonts w:ascii="Times New Roman" w:eastAsia="Times New Roman" w:hAnsi="Times New Roman" w:cs="Times New Roman"/>
          <w:sz w:val="20"/>
          <w:szCs w:val="20"/>
          <w:lang w:eastAsia="ru-RU"/>
        </w:rPr>
        <w:t>12</w:t>
      </w:r>
      <w:r w:rsidRPr="00217CD3" w:rsidR="00570972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9B5FA4" w:rsidRPr="00217CD3" w:rsidP="00217CD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Таким образом, суд приходит к выводу, что в действиях </w:t>
      </w:r>
      <w:r w:rsidRPr="00217CD3" w:rsidR="00454E1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17CD3" w:rsidR="004347FB">
        <w:rPr>
          <w:rFonts w:ascii="Times New Roman" w:eastAsia="Times New Roman" w:hAnsi="Times New Roman" w:cs="Times New Roman"/>
          <w:sz w:val="20"/>
          <w:szCs w:val="20"/>
          <w:lang w:eastAsia="ru-RU"/>
        </w:rPr>
        <w:t>Золотаренко Е.И.</w:t>
      </w: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имеется состав административного правонарушения, пр</w:t>
      </w:r>
      <w:r w:rsidRPr="00217CD3" w:rsidR="00A074B0">
        <w:rPr>
          <w:rFonts w:ascii="Times New Roman" w:eastAsia="Times New Roman" w:hAnsi="Times New Roman" w:cs="Times New Roman"/>
          <w:sz w:val="20"/>
          <w:szCs w:val="20"/>
          <w:lang w:eastAsia="ru-RU"/>
        </w:rPr>
        <w:t>едусмотренного ст. 17.8 КоАП РФ.  Д</w:t>
      </w:r>
      <w:r w:rsidRPr="00217CD3" w:rsidR="00CC721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ействия </w:t>
      </w:r>
      <w:r w:rsidRPr="00217CD3" w:rsidR="004347FB">
        <w:rPr>
          <w:rFonts w:ascii="Times New Roman" w:eastAsia="Times New Roman" w:hAnsi="Times New Roman" w:cs="Times New Roman"/>
          <w:sz w:val="20"/>
          <w:szCs w:val="20"/>
          <w:lang w:eastAsia="ru-RU"/>
        </w:rPr>
        <w:t>Золотаренко Е.И.</w:t>
      </w:r>
      <w:r w:rsidRPr="00217CD3" w:rsidR="00025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>по ст. 17.8 КоАП РФ – как воспрепятствование законной деятельности должностного лица органа, уполномоченного на осуществление функций по принудительному исполнению исполнительных документов, находящегося при ис</w:t>
      </w:r>
      <w:r w:rsidRPr="00217CD3" w:rsidR="00A074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полнении служебных обязанностей, </w:t>
      </w:r>
      <w:r w:rsidRPr="00217CD3" w:rsidR="00A074B0">
        <w:rPr>
          <w:rFonts w:ascii="Times New Roman" w:eastAsia="Times New Roman" w:hAnsi="Times New Roman" w:cs="Times New Roman"/>
          <w:sz w:val="20"/>
          <w:szCs w:val="20"/>
          <w:lang w:eastAsia="ru-RU"/>
        </w:rPr>
        <w:t>квалифицированы</w:t>
      </w:r>
      <w:r w:rsidRPr="00217CD3" w:rsidR="00A074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верно, а ее вина полностью доказана.</w:t>
      </w:r>
    </w:p>
    <w:p w:rsidR="009B5FA4" w:rsidRPr="00217CD3" w:rsidP="00217CD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Процессуальные документы составлены су</w:t>
      </w:r>
      <w:r w:rsidRPr="00217CD3" w:rsidR="005709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дебным приставом по ОУПДС Отделения </w:t>
      </w: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судебных приставов по г. Керчи</w:t>
      </w:r>
      <w:r w:rsidRPr="00217CD3" w:rsidR="005709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ГУФССП России по Республике Крым и г. Севастополю</w:t>
      </w: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пределах его компетенции и в соответствии с действующим законодательством. </w:t>
      </w:r>
    </w:p>
    <w:p w:rsidR="009B5FA4" w:rsidRPr="00217CD3" w:rsidP="00217CD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 назначении наказания, суд учитывает характер совершенного </w:t>
      </w:r>
      <w:r w:rsidRPr="00217CD3" w:rsidR="004347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Золотаренко Е.И. </w:t>
      </w: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>административного пр</w:t>
      </w:r>
      <w:r w:rsidRPr="00217CD3" w:rsidR="008C648F">
        <w:rPr>
          <w:rFonts w:ascii="Times New Roman" w:eastAsia="Times New Roman" w:hAnsi="Times New Roman" w:cs="Times New Roman"/>
          <w:sz w:val="20"/>
          <w:szCs w:val="20"/>
          <w:lang w:eastAsia="ru-RU"/>
        </w:rPr>
        <w:t>авонарушения, личность виновного, е</w:t>
      </w:r>
      <w:r w:rsidRPr="00217CD3" w:rsidR="00454E1F">
        <w:rPr>
          <w:rFonts w:ascii="Times New Roman" w:eastAsia="Times New Roman" w:hAnsi="Times New Roman" w:cs="Times New Roman"/>
          <w:sz w:val="20"/>
          <w:szCs w:val="20"/>
          <w:lang w:eastAsia="ru-RU"/>
        </w:rPr>
        <w:t>е</w:t>
      </w: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имущественное положение.</w:t>
      </w:r>
    </w:p>
    <w:p w:rsidR="00570972" w:rsidRPr="00217CD3" w:rsidP="00217CD3">
      <w:pPr>
        <w:pStyle w:val="NoSpacing"/>
        <w:ind w:firstLine="708"/>
        <w:jc w:val="both"/>
        <w:rPr>
          <w:rFonts w:ascii="Times New Roman" w:eastAsia="Times New Roman" w:hAnsi="Times New Roman"/>
          <w:sz w:val="20"/>
          <w:szCs w:val="20"/>
        </w:rPr>
      </w:pPr>
      <w:r w:rsidRPr="00217CD3">
        <w:rPr>
          <w:rFonts w:ascii="Times New Roman" w:hAnsi="Times New Roman"/>
          <w:sz w:val="20"/>
          <w:szCs w:val="20"/>
        </w:rPr>
        <w:t xml:space="preserve">Смягчающим вину обстоятельством суд учитывает признание вины </w:t>
      </w:r>
      <w:r w:rsidRPr="00217CD3" w:rsidR="004347FB">
        <w:rPr>
          <w:rFonts w:ascii="Times New Roman" w:eastAsia="Times New Roman" w:hAnsi="Times New Roman"/>
          <w:sz w:val="20"/>
          <w:szCs w:val="20"/>
        </w:rPr>
        <w:t>Золотаренко Е.И.</w:t>
      </w:r>
      <w:r w:rsidRPr="00217CD3" w:rsidR="008C648F">
        <w:rPr>
          <w:rFonts w:ascii="Times New Roman" w:hAnsi="Times New Roman"/>
          <w:sz w:val="20"/>
          <w:szCs w:val="20"/>
        </w:rPr>
        <w:t xml:space="preserve">, что отражено </w:t>
      </w:r>
      <w:r w:rsidRPr="00217CD3" w:rsidR="00454E1F">
        <w:rPr>
          <w:rFonts w:ascii="Times New Roman" w:hAnsi="Times New Roman"/>
          <w:sz w:val="20"/>
          <w:szCs w:val="20"/>
        </w:rPr>
        <w:t>ею</w:t>
      </w:r>
      <w:r w:rsidRPr="00217CD3">
        <w:rPr>
          <w:rFonts w:ascii="Times New Roman" w:hAnsi="Times New Roman"/>
          <w:sz w:val="20"/>
          <w:szCs w:val="20"/>
        </w:rPr>
        <w:t xml:space="preserve"> в протоколе об административном правонарушении.</w:t>
      </w:r>
    </w:p>
    <w:p w:rsidR="009B5FA4" w:rsidRPr="00217CD3" w:rsidP="00217CD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Обстоятельств, отягчающих административную ответственность </w:t>
      </w:r>
      <w:r w:rsidRPr="00217CD3" w:rsidR="004347FB">
        <w:rPr>
          <w:rFonts w:ascii="Times New Roman" w:eastAsia="Times New Roman" w:hAnsi="Times New Roman" w:cs="Times New Roman"/>
          <w:sz w:val="20"/>
          <w:szCs w:val="20"/>
          <w:lang w:eastAsia="ru-RU"/>
        </w:rPr>
        <w:t>Золотаренко Е.И.</w:t>
      </w:r>
      <w:r w:rsidRPr="00217CD3" w:rsidR="00570972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не установлено.</w:t>
      </w:r>
    </w:p>
    <w:p w:rsidR="009B5FA4" w:rsidRPr="00217CD3" w:rsidP="00217CD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На основании </w:t>
      </w: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>изложенного</w:t>
      </w: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>, руководствуясь ст.</w:t>
      </w:r>
      <w:r w:rsidRPr="00217CD3" w:rsidR="00A074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>ст.</w:t>
      </w:r>
      <w:r w:rsidRPr="00217CD3" w:rsidR="00A074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>29.9 – 29.11 КоАП РФ, мировой судья</w:t>
      </w:r>
    </w:p>
    <w:p w:rsidR="009B5FA4" w:rsidRPr="00217CD3" w:rsidP="00217CD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B5FA4" w:rsidRPr="00217CD3" w:rsidP="00217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ПОСТАНОВИЛ:</w:t>
      </w:r>
    </w:p>
    <w:p w:rsidR="009B5FA4" w:rsidRPr="00217CD3" w:rsidP="00217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B5FA4" w:rsidRPr="00217CD3" w:rsidP="00217C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Признать </w:t>
      </w:r>
      <w:r w:rsidRPr="00217CD3" w:rsidR="004347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Золотаренко </w:t>
      </w:r>
      <w:r w:rsidR="00A47F61">
        <w:rPr>
          <w:rFonts w:ascii="Times New Roman" w:eastAsia="Times New Roman" w:hAnsi="Times New Roman" w:cs="Times New Roman"/>
          <w:sz w:val="20"/>
          <w:szCs w:val="20"/>
          <w:lang w:eastAsia="ru-RU"/>
        </w:rPr>
        <w:t>Е.И.</w:t>
      </w:r>
      <w:r w:rsidRPr="00217CD3" w:rsidR="004347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17CD3" w:rsidR="008C648F">
        <w:rPr>
          <w:rFonts w:ascii="Times New Roman" w:eastAsia="Times New Roman" w:hAnsi="Times New Roman" w:cs="Times New Roman"/>
          <w:sz w:val="20"/>
          <w:szCs w:val="20"/>
          <w:lang w:eastAsia="ru-RU"/>
        </w:rPr>
        <w:t>виновн</w:t>
      </w:r>
      <w:r w:rsidRPr="00217CD3" w:rsidR="00454E1F">
        <w:rPr>
          <w:rFonts w:ascii="Times New Roman" w:eastAsia="Times New Roman" w:hAnsi="Times New Roman" w:cs="Times New Roman"/>
          <w:sz w:val="20"/>
          <w:szCs w:val="20"/>
          <w:lang w:eastAsia="ru-RU"/>
        </w:rPr>
        <w:t>ой</w:t>
      </w: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совершении правонарушения, предусмотренного ст.</w:t>
      </w:r>
      <w:r w:rsidRPr="00217CD3" w:rsidR="008C64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17.8 КоАП РФ и назначить е</w:t>
      </w:r>
      <w:r w:rsidRPr="00217CD3" w:rsidR="00454E1F">
        <w:rPr>
          <w:rFonts w:ascii="Times New Roman" w:eastAsia="Times New Roman" w:hAnsi="Times New Roman" w:cs="Times New Roman"/>
          <w:sz w:val="20"/>
          <w:szCs w:val="20"/>
          <w:lang w:eastAsia="ru-RU"/>
        </w:rPr>
        <w:t>й</w:t>
      </w: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наказание в виде административного штрафа в размере 1000 (одна тысяча) рублей.</w:t>
      </w:r>
    </w:p>
    <w:p w:rsidR="00570972" w:rsidRPr="00217CD3" w:rsidP="00217CD3">
      <w:pPr>
        <w:pStyle w:val="BodyTextIndent"/>
        <w:spacing w:after="0" w:line="240" w:lineRule="auto"/>
        <w:ind w:left="0" w:firstLine="708"/>
        <w:jc w:val="both"/>
        <w:rPr>
          <w:rFonts w:ascii="Times New Roman" w:hAnsi="Times New Roman"/>
          <w:sz w:val="20"/>
          <w:szCs w:val="20"/>
        </w:rPr>
      </w:pPr>
      <w:r w:rsidRPr="00217CD3">
        <w:rPr>
          <w:rFonts w:ascii="Times New Roman" w:hAnsi="Times New Roman"/>
          <w:sz w:val="20"/>
          <w:szCs w:val="20"/>
        </w:rPr>
        <w:t>В соответствии со ст. 32.2. КоАП РФ штраф должен быть оплачен в течение 60 дней со дня вступления постановления в законную силу.</w:t>
      </w:r>
    </w:p>
    <w:p w:rsidR="00570972" w:rsidRPr="00217CD3" w:rsidP="00217CD3">
      <w:pPr>
        <w:shd w:val="clear" w:color="auto" w:fill="FFFFFF"/>
        <w:spacing w:after="0" w:line="240" w:lineRule="auto"/>
        <w:ind w:firstLine="42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17CD3">
        <w:rPr>
          <w:rFonts w:ascii="Times New Roman" w:hAnsi="Times New Roman"/>
          <w:sz w:val="20"/>
          <w:szCs w:val="20"/>
        </w:rPr>
        <w:t xml:space="preserve">Реквизиты для перечисления суммы штрафа: </w:t>
      </w:r>
      <w:r w:rsidRPr="00217CD3" w:rsidR="004347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Юридический адрес: </w:t>
      </w:r>
      <w:r w:rsidRPr="00217CD3" w:rsidR="004347FB">
        <w:rPr>
          <w:rFonts w:ascii="Times New Roman" w:eastAsia="Times New Roman" w:hAnsi="Times New Roman" w:cs="Times New Roman"/>
          <w:sz w:val="20"/>
          <w:szCs w:val="20"/>
          <w:lang w:eastAsia="ru-RU"/>
        </w:rPr>
        <w:t>Россия, Республика Крым, 295000, г. Симферополь, ул. Набережная им.60-летия СССР, 28 Почтовый адрес:</w:t>
      </w:r>
      <w:r w:rsidRPr="00217CD3" w:rsidR="004347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Россия, Республика Крым, 295000, г. Симферополь, ул. Набережная им.60-летия СССР, 28 ОГРН 1149102019164 Банковские реквизиты: - Получатель: УФК по Республике Крым (Министерство юстиции Республики Крым) - Наименование банка: ОКЦ N 7 ЮГУ Банка России //УФК по Республике Крым г. Симферополь - ИНН 9102013284 - КПП 910201001 - БИК 013510002 - Единый казначейский счет 40102810645370000035 - Казначейский счет 03100643000000017500 - Лицевой счет 04752203230 в УФК по Республике Крым Код Сводного реестра 35220323; КБК  828 1 16 01203 01 0025 140; УИН 0410760300505000562617111. </w:t>
      </w:r>
    </w:p>
    <w:p w:rsidR="00570972" w:rsidRPr="00217CD3" w:rsidP="00217CD3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217CD3">
        <w:rPr>
          <w:rFonts w:ascii="Times New Roman" w:hAnsi="Times New Roman"/>
          <w:sz w:val="20"/>
          <w:szCs w:val="20"/>
        </w:rPr>
        <w:t xml:space="preserve">Разъяснить лицу, привлеченному к административной ответственности, что документ, подтверждающий уплату штрафа необходимо направить мировому судье, вынесшему постановление. </w:t>
      </w:r>
    </w:p>
    <w:p w:rsidR="00570972" w:rsidRPr="00217CD3" w:rsidP="00217CD3">
      <w:pPr>
        <w:widowControl w:val="0"/>
        <w:spacing w:after="0" w:line="240" w:lineRule="auto"/>
        <w:ind w:firstLine="720"/>
        <w:jc w:val="both"/>
        <w:rPr>
          <w:rFonts w:ascii="Times New Roman" w:hAnsi="Times New Roman"/>
          <w:sz w:val="20"/>
          <w:szCs w:val="20"/>
        </w:rPr>
      </w:pPr>
      <w:r w:rsidRPr="00217CD3">
        <w:rPr>
          <w:rFonts w:ascii="Times New Roman" w:hAnsi="Times New Roman"/>
          <w:sz w:val="20"/>
          <w:szCs w:val="20"/>
        </w:rPr>
        <w:t>Согласно ч.1.ст. 20.25 Кодекса РФ об административных правонарушениях</w:t>
      </w:r>
      <w:r w:rsidRPr="00217CD3">
        <w:rPr>
          <w:rFonts w:ascii="Times New Roman" w:hAnsi="Times New Roman"/>
          <w:bCs/>
          <w:sz w:val="20"/>
          <w:szCs w:val="20"/>
        </w:rPr>
        <w:t xml:space="preserve"> неуплата административного штрафа в установленный срок влечет </w:t>
      </w:r>
      <w:r w:rsidRPr="00217CD3">
        <w:rPr>
          <w:rFonts w:ascii="Times New Roman" w:hAnsi="Times New Roman"/>
          <w:sz w:val="20"/>
          <w:szCs w:val="20"/>
        </w:rPr>
        <w:t>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работы.</w:t>
      </w:r>
    </w:p>
    <w:p w:rsidR="00570972" w:rsidRPr="00217CD3" w:rsidP="00217CD3">
      <w:pPr>
        <w:pStyle w:val="NoSpacing"/>
        <w:ind w:firstLine="720"/>
        <w:jc w:val="both"/>
        <w:rPr>
          <w:rFonts w:ascii="Times New Roman" w:hAnsi="Times New Roman"/>
          <w:sz w:val="20"/>
          <w:szCs w:val="20"/>
        </w:rPr>
      </w:pPr>
      <w:r w:rsidRPr="00217CD3">
        <w:rPr>
          <w:rFonts w:ascii="Times New Roman" w:hAnsi="Times New Roman"/>
          <w:sz w:val="20"/>
          <w:szCs w:val="20"/>
        </w:rPr>
        <w:t>Постановление может быть обжаловано в Керченский городской суд Республики Крым в течение 10 дней со дня вручения или получения копии постановления.</w:t>
      </w:r>
    </w:p>
    <w:p w:rsidR="00570972" w:rsidRPr="00217CD3" w:rsidP="00217C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9B5FA4" w:rsidRPr="00217CD3" w:rsidP="00217CD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 w:rsidRPr="00217CD3">
        <w:rPr>
          <w:rFonts w:ascii="Times New Roman" w:eastAsia="Times New Roman" w:hAnsi="Times New Roman" w:cs="Times New Roman"/>
          <w:sz w:val="20"/>
          <w:szCs w:val="20"/>
          <w:lang w:eastAsia="ru-RU"/>
        </w:rPr>
        <w:t>Мировой с</w:t>
      </w:r>
      <w:r w:rsidRPr="00217CD3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удья</w:t>
      </w:r>
      <w:r w:rsidRPr="00217CD3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 </w:t>
      </w:r>
      <w:r w:rsidRPr="00217CD3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ab/>
      </w:r>
      <w:r w:rsidRPr="00217CD3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ab/>
      </w:r>
      <w:r w:rsidRPr="00217CD3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ab/>
      </w:r>
      <w:r w:rsidRPr="00217CD3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ab/>
      </w:r>
      <w:r w:rsidRPr="00217CD3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ab/>
      </w:r>
      <w:r w:rsidRPr="00217CD3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ab/>
        <w:t xml:space="preserve">              </w:t>
      </w:r>
      <w:r w:rsidRPr="00217CD3" w:rsidR="00D429FF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 </w:t>
      </w:r>
      <w:r w:rsidRPr="00217CD3" w:rsidR="00720E82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      </w:t>
      </w:r>
      <w:r w:rsidRPr="00217CD3" w:rsidR="004347FB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 </w:t>
      </w:r>
      <w:r w:rsidR="00217CD3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                              </w:t>
      </w:r>
      <w:r w:rsidRPr="00217CD3" w:rsidR="004347FB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 </w:t>
      </w:r>
      <w:r w:rsidRPr="00217CD3" w:rsidR="00774EB2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 xml:space="preserve">Г.А. </w:t>
      </w:r>
      <w:r w:rsidRPr="00217CD3" w:rsidR="00774EB2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Пш</w:t>
      </w:r>
      <w:r w:rsidRPr="00217CD3" w:rsidR="00A074B0"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  <w:t>еничная</w:t>
      </w:r>
    </w:p>
    <w:p w:rsidR="009B5FA4" w:rsidRPr="00217CD3" w:rsidP="00217CD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B5FA4" w:rsidRPr="00217CD3" w:rsidP="00217CD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86A0F" w:rsidRPr="00217CD3" w:rsidP="00217CD3">
      <w:pPr>
        <w:spacing w:line="240" w:lineRule="auto"/>
        <w:rPr>
          <w:sz w:val="20"/>
          <w:szCs w:val="20"/>
        </w:rPr>
      </w:pPr>
    </w:p>
    <w:sectPr w:rsidSect="004F292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D4C"/>
    <w:rsid w:val="000254DE"/>
    <w:rsid w:val="00030F28"/>
    <w:rsid w:val="000E15D6"/>
    <w:rsid w:val="001668B6"/>
    <w:rsid w:val="001B125B"/>
    <w:rsid w:val="00217CD3"/>
    <w:rsid w:val="00376B8A"/>
    <w:rsid w:val="00397359"/>
    <w:rsid w:val="003D57D9"/>
    <w:rsid w:val="004347FB"/>
    <w:rsid w:val="00454E1F"/>
    <w:rsid w:val="004D32E6"/>
    <w:rsid w:val="004F2927"/>
    <w:rsid w:val="00505BB5"/>
    <w:rsid w:val="00570972"/>
    <w:rsid w:val="00586A0F"/>
    <w:rsid w:val="00593905"/>
    <w:rsid w:val="00606D4C"/>
    <w:rsid w:val="006401FB"/>
    <w:rsid w:val="00670E4C"/>
    <w:rsid w:val="006F1CD6"/>
    <w:rsid w:val="00700229"/>
    <w:rsid w:val="00720E82"/>
    <w:rsid w:val="00774EB2"/>
    <w:rsid w:val="007E4C90"/>
    <w:rsid w:val="00847136"/>
    <w:rsid w:val="00885D5F"/>
    <w:rsid w:val="008B0EC2"/>
    <w:rsid w:val="008C648F"/>
    <w:rsid w:val="0093085A"/>
    <w:rsid w:val="009B5FA4"/>
    <w:rsid w:val="00A039A2"/>
    <w:rsid w:val="00A074B0"/>
    <w:rsid w:val="00A47F61"/>
    <w:rsid w:val="00A837AB"/>
    <w:rsid w:val="00AB2ADB"/>
    <w:rsid w:val="00B17AD3"/>
    <w:rsid w:val="00B415DB"/>
    <w:rsid w:val="00B922D4"/>
    <w:rsid w:val="00BA208B"/>
    <w:rsid w:val="00BB289F"/>
    <w:rsid w:val="00BB312C"/>
    <w:rsid w:val="00BC3781"/>
    <w:rsid w:val="00BE1084"/>
    <w:rsid w:val="00BE22E6"/>
    <w:rsid w:val="00C873C9"/>
    <w:rsid w:val="00CC7218"/>
    <w:rsid w:val="00CF02BB"/>
    <w:rsid w:val="00D10C9B"/>
    <w:rsid w:val="00D429FF"/>
    <w:rsid w:val="00D45396"/>
    <w:rsid w:val="00D84F1F"/>
    <w:rsid w:val="00DA5203"/>
    <w:rsid w:val="00DE6BB7"/>
    <w:rsid w:val="00E2415D"/>
    <w:rsid w:val="00EB61BA"/>
    <w:rsid w:val="00EB7940"/>
    <w:rsid w:val="00EF195A"/>
    <w:rsid w:val="00F542AC"/>
    <w:rsid w:val="00F7684E"/>
    <w:rsid w:val="00F817E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70972"/>
    <w:pPr>
      <w:spacing w:after="0" w:line="240" w:lineRule="auto"/>
    </w:pPr>
    <w:rPr>
      <w:rFonts w:eastAsiaTheme="minorEastAsia" w:cs="Times New Roman"/>
      <w:lang w:eastAsia="ru-RU"/>
    </w:rPr>
  </w:style>
  <w:style w:type="paragraph" w:styleId="BodyTextIndent">
    <w:name w:val="Body Text Indent"/>
    <w:basedOn w:val="Normal"/>
    <w:link w:val="a"/>
    <w:uiPriority w:val="99"/>
    <w:unhideWhenUsed/>
    <w:rsid w:val="00570972"/>
    <w:pPr>
      <w:spacing w:after="120"/>
      <w:ind w:left="283"/>
    </w:pPr>
    <w:rPr>
      <w:rFonts w:eastAsiaTheme="minorEastAsia" w:cs="Times New Roman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570972"/>
    <w:rPr>
      <w:rFonts w:eastAsiaTheme="minorEastAsia" w:cs="Times New Roman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EF19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F19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2FDE28-4434-49E0-805E-80502555A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