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D7724F" w:rsidP="00EC5A06" w14:paraId="387ABDAA" w14:textId="6D09CF5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5-50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67/2022</w:t>
      </w:r>
    </w:p>
    <w:p w:rsidR="00EC5A06" w:rsidRPr="00D7724F" w:rsidP="00EC5A06" w14:paraId="57CB06A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D7724F" w:rsidP="00EC5A06" w14:paraId="22CA79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C5A06" w:rsidRPr="00D7724F" w:rsidP="00EC5A06" w14:paraId="4CB443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C5A06" w:rsidRPr="00D7724F" w:rsidP="00EC5A06" w14:paraId="3A88ADC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D7724F" w:rsidP="00EC5A06" w14:paraId="287ED20E" w14:textId="57D3A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2022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</w:t>
      </w:r>
      <w:r w:rsidRPr="00D7724F" w:rsidR="004A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Керчь</w:t>
      </w:r>
    </w:p>
    <w:p w:rsidR="00EC5A06" w:rsidRPr="00D7724F" w:rsidP="00EC5A06" w14:paraId="244D301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D7724F" w:rsidP="00EC5A06" w14:paraId="403B97E2" w14:textId="303C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50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Пшеничная Г.А.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ст. 6.8 ч.1 </w:t>
      </w:r>
      <w:r w:rsidRPr="00D7724F" w:rsidR="00FF6FA5">
        <w:rPr>
          <w:rFonts w:ascii="Times New Roman" w:hAnsi="Times New Roman" w:cs="Times New Roman"/>
          <w:sz w:val="24"/>
          <w:szCs w:val="24"/>
        </w:rPr>
        <w:t>Кодекса  РФ об административных   правонарушениях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отношении:</w:t>
      </w:r>
    </w:p>
    <w:p w:rsidR="00EC5A06" w:rsidRPr="00D7724F" w:rsidP="00FF6FA5" w14:paraId="493EA0A7" w14:textId="65EE7C4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Венченко </w:t>
      </w:r>
      <w:r w:rsidR="008B689A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689A">
        <w:rPr>
          <w:rFonts w:eastAsia="Calibri"/>
          <w:sz w:val="28"/>
          <w:szCs w:val="28"/>
        </w:rPr>
        <w:t>/изъято/</w:t>
      </w:r>
    </w:p>
    <w:p w:rsidR="00EC5A06" w:rsidRPr="00D7724F" w:rsidP="00EC5A06" w14:paraId="02A6018F" w14:textId="7777777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D7724F" w:rsidP="00EC5A06" w14:paraId="35968B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C5A06" w:rsidRPr="00D7724F" w:rsidP="00EC5A06" w14:paraId="6B62B7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D7724F" w:rsidP="00EC5A06" w14:paraId="452347FB" w14:textId="684761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 об административном правонарушении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89A">
        <w:rPr>
          <w:rFonts w:eastAsia="Calibri"/>
          <w:sz w:val="28"/>
          <w:szCs w:val="28"/>
        </w:rPr>
        <w:t>/изъято/</w:t>
      </w:r>
      <w:r w:rsidR="008B689A">
        <w:rPr>
          <w:rFonts w:eastAsia="Calibri"/>
          <w:sz w:val="28"/>
          <w:szCs w:val="28"/>
        </w:rPr>
        <w:t xml:space="preserve">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724F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02.2022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724F" w:rsidR="00FF6FA5">
        <w:rPr>
          <w:rFonts w:ascii="Times New Roman" w:eastAsia="Calibri" w:hAnsi="Times New Roman" w:cs="Times New Roman"/>
          <w:sz w:val="24"/>
          <w:szCs w:val="24"/>
        </w:rPr>
        <w:t>Венченко В.С. 06.02.2022 в 18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D7724F" w:rsidR="00FF6FA5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D7724F">
        <w:rPr>
          <w:rFonts w:ascii="Times New Roman" w:eastAsia="Calibri" w:hAnsi="Times New Roman" w:cs="Times New Roman"/>
          <w:sz w:val="24"/>
          <w:szCs w:val="24"/>
        </w:rPr>
        <w:t>0 минут</w:t>
      </w:r>
      <w:r w:rsidRPr="00D7724F" w:rsidR="005A775A">
        <w:rPr>
          <w:rFonts w:ascii="Times New Roman" w:eastAsia="Calibri" w:hAnsi="Times New Roman" w:cs="Times New Roman"/>
          <w:sz w:val="24"/>
          <w:szCs w:val="24"/>
        </w:rPr>
        <w:t xml:space="preserve"> возле дома 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по адресу: г. Керчь, ул. </w:t>
      </w:r>
      <w:r w:rsidRPr="00D7724F" w:rsidR="00FF6FA5">
        <w:rPr>
          <w:rFonts w:ascii="Times New Roman" w:eastAsia="Calibri" w:hAnsi="Times New Roman" w:cs="Times New Roman"/>
          <w:sz w:val="24"/>
          <w:szCs w:val="24"/>
        </w:rPr>
        <w:t xml:space="preserve">Орджоникидзе, 114 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хранил наркотическое средство каннабис массой </w:t>
      </w:r>
      <w:r w:rsidRPr="00D7724F" w:rsidR="00FC785F">
        <w:rPr>
          <w:rFonts w:ascii="Times New Roman" w:eastAsia="Calibri" w:hAnsi="Times New Roman" w:cs="Times New Roman"/>
          <w:sz w:val="24"/>
          <w:szCs w:val="24"/>
        </w:rPr>
        <w:t>0,13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 гр</w:t>
      </w:r>
      <w:r w:rsidRPr="00D7724F" w:rsidR="00FC785F">
        <w:rPr>
          <w:rFonts w:ascii="Times New Roman" w:eastAsia="Calibri" w:hAnsi="Times New Roman" w:cs="Times New Roman"/>
          <w:sz w:val="24"/>
          <w:szCs w:val="24"/>
        </w:rPr>
        <w:t>.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 и наркотическое сред</w:t>
      </w:r>
      <w:r w:rsidRPr="00D7724F" w:rsidR="00FC785F">
        <w:rPr>
          <w:rFonts w:ascii="Times New Roman" w:eastAsia="Calibri" w:hAnsi="Times New Roman" w:cs="Times New Roman"/>
          <w:sz w:val="24"/>
          <w:szCs w:val="24"/>
        </w:rPr>
        <w:t xml:space="preserve">ство смола каннабиса массой 0,02 гр. </w:t>
      </w:r>
      <w:r w:rsidRPr="00D7724F">
        <w:rPr>
          <w:rFonts w:ascii="Times New Roman" w:eastAsia="Calibri" w:hAnsi="Times New Roman" w:cs="Times New Roman"/>
          <w:sz w:val="24"/>
          <w:szCs w:val="24"/>
        </w:rPr>
        <w:t>для личного употребления без цели сбыта (со</w:t>
      </w:r>
      <w:r w:rsidRPr="00D7724F" w:rsidR="00FC785F">
        <w:rPr>
          <w:rFonts w:ascii="Times New Roman" w:eastAsia="Calibri" w:hAnsi="Times New Roman" w:cs="Times New Roman"/>
          <w:sz w:val="24"/>
          <w:szCs w:val="24"/>
        </w:rPr>
        <w:t>гласно заключению эксперта № 25/СЭ от 11.02.2022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7724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EC5A06" w:rsidRPr="00D7724F" w:rsidP="00EC5A06" w14:paraId="758D465E" w14:textId="4A17A4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D7724F" w:rsidR="00FC785F">
        <w:rPr>
          <w:rFonts w:ascii="Times New Roman" w:eastAsia="Calibri" w:hAnsi="Times New Roman" w:cs="Times New Roman"/>
          <w:sz w:val="24"/>
          <w:szCs w:val="24"/>
        </w:rPr>
        <w:t>Венченко В.С.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вину признал, </w:t>
      </w:r>
      <w:r w:rsidRPr="00D7724F" w:rsidR="00FC78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 обстоятельства, изложенные в протоколе об административном правонарушении. Ходатайств им в судебном заседании не заявлено.</w:t>
      </w:r>
    </w:p>
    <w:p w:rsidR="00EC5A06" w:rsidRPr="00D7724F" w:rsidP="00EC5A06" w14:paraId="47D16A5A" w14:textId="5042A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D7724F" w:rsidR="00FC785F">
        <w:rPr>
          <w:rFonts w:ascii="Times New Roman" w:eastAsia="Calibri" w:hAnsi="Times New Roman" w:cs="Times New Roman"/>
          <w:sz w:val="24"/>
          <w:szCs w:val="24"/>
        </w:rPr>
        <w:t>Венченко В.С.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D7724F" w:rsidP="00EC5A06" w14:paraId="47E9CF3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24F">
        <w:rPr>
          <w:rFonts w:ascii="Times New Roman" w:eastAsia="Calibri" w:hAnsi="Times New Roman" w:cs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5A06" w:rsidRPr="00D7724F" w:rsidP="00EC5A06" w14:paraId="6FC0617A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6.8  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D7724F" w:rsidP="00EC5A06" w14:paraId="42686B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4F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5A775A" w:rsidRPr="00D7724F" w:rsidP="00EC5A06" w14:paraId="39FFFF3C" w14:textId="158033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рассмотрения дела об административном правонарушении было установлено, что </w:t>
      </w:r>
      <w:r w:rsidRPr="00D772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Венченко В.С. 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06.02.2022 в 18 часов 30 минут возле дома по адресу: г. Керчь, ул. Орджоникидзе, 114 незаконно хранил наркотическое средство каннабис массой 0,13 гр. и наркотическое средство смола каннабиса массой 0,02 гр. для личного употребления без цели сбыта (согласно заключению эксперта № 25/СЭ от 11.02.2022), 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6.8 КоАП РФ - 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хранение без цели сбыта наркотических средств.</w:t>
      </w:r>
    </w:p>
    <w:p w:rsidR="00EC5A06" w:rsidRPr="00D7724F" w:rsidP="00EC5A06" w14:paraId="3ADDA535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D2541" w:rsidRPr="00D7724F" w:rsidP="00EC5A06" w14:paraId="6417C3A9" w14:textId="6B6F66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D7724F" w:rsidR="00FC785F">
        <w:rPr>
          <w:rFonts w:ascii="Times New Roman" w:eastAsia="Calibri" w:hAnsi="Times New Roman" w:cs="Times New Roman"/>
          <w:sz w:val="24"/>
          <w:szCs w:val="24"/>
        </w:rPr>
        <w:t>Венченко В.С.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82 01 № 015362 от 25.02.2022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(л.д.2), 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резолюцией о проведении проверки в соответствии с КоАП РФ (л.д.3), 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D7724F" w:rsidR="00ED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портом сотрудника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полиции (</w:t>
      </w:r>
      <w:r w:rsidRPr="00D7724F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л.д.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протоколом 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осмотра места происшествия от 06.02.2022 (л.д.5-6), </w:t>
      </w:r>
      <w:r w:rsidRPr="00D7724F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объяснения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D7724F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понятых 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Котьковой В.С. и Тупиковой Е.А. (л.д.7,8</w:t>
      </w:r>
      <w:r w:rsidRPr="00D7724F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заключением эксперта</w:t>
      </w:r>
      <w:r w:rsidRPr="00D7724F" w:rsidR="005A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25/СЭ</w:t>
      </w:r>
      <w:r w:rsidRPr="00D7724F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(л.д.13-16</w:t>
      </w:r>
      <w:r w:rsidRPr="00D7724F" w:rsidR="005A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7724F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A06" w:rsidRPr="00D7724F" w:rsidP="00EC5A06" w14:paraId="7EBA0953" w14:textId="65B800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D7724F" w:rsidR="00EF3954">
        <w:rPr>
          <w:rFonts w:ascii="Times New Roman" w:eastAsia="Calibri" w:hAnsi="Times New Roman" w:cs="Times New Roman"/>
          <w:sz w:val="24"/>
          <w:szCs w:val="24"/>
        </w:rPr>
        <w:t>Венченко В.С.</w:t>
      </w:r>
      <w:r w:rsidRPr="00D7724F" w:rsidR="00674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EC5A06" w:rsidRPr="00D7724F" w:rsidP="00EC5A06" w14:paraId="4A7A4CB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06D05" w:rsidRPr="00D7724F" w:rsidP="00A06D05" w14:paraId="724C12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24F">
        <w:rPr>
          <w:rFonts w:ascii="Times New Roman" w:hAnsi="Times New Roman" w:cs="Times New Roman"/>
          <w:color w:val="000000" w:themeColor="text1"/>
          <w:sz w:val="24"/>
          <w:szCs w:val="24"/>
        </w:rPr>
        <w:t>К обстоятельствам смягчающим административную ответственность суд относит: признание вины.</w:t>
      </w:r>
    </w:p>
    <w:p w:rsidR="00A06D05" w:rsidRPr="00D7724F" w:rsidP="00A06D05" w14:paraId="6B765775" w14:textId="769A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24F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Обстоятельств, отягчающих административную ответственность, судьей не установлено.</w:t>
      </w:r>
    </w:p>
    <w:p w:rsidR="00A06D05" w:rsidRPr="00D7724F" w:rsidP="00EC5A06" w14:paraId="1A135261" w14:textId="4B2C1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EC5A06" w:rsidRPr="00D7724F" w:rsidP="00EC5A06" w14:paraId="715EEB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</w:t>
      </w:r>
      <w:r w:rsidRPr="00D7724F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23.1. и главой 29  КоАП РФ, мировой судья, </w:t>
      </w:r>
    </w:p>
    <w:p w:rsidR="00EC5A06" w:rsidRPr="00D7724F" w:rsidP="00EC5A06" w14:paraId="61777EE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D7724F" w:rsidP="00EC5A06" w14:paraId="404C98D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C5A06" w:rsidRPr="00D7724F" w:rsidP="00EC5A06" w14:paraId="55916FE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D7724F" w:rsidP="00EC5A06" w14:paraId="477E3F3E" w14:textId="04D38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D7724F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Венченко </w:t>
      </w:r>
      <w:r w:rsidR="008B689A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ответственнос</w:t>
      </w:r>
      <w:r w:rsidRPr="00D7724F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 которое предусмотрена ч. 1   ст. 6.8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D772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</w:t>
      </w:r>
      <w:r w:rsidRPr="00D7724F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азание в виде штрафа в размере 5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D7724F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 </w:t>
      </w:r>
    </w:p>
    <w:p w:rsidR="004A7598" w:rsidRPr="00D7724F" w:rsidP="00A06D05" w14:paraId="10AAC8C8" w14:textId="14913DB3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Платежные реквизиты для уплаты штрафа: </w:t>
      </w:r>
      <w:r w:rsidRPr="00D7724F" w:rsidR="00A06D05">
        <w:rPr>
          <w:rFonts w:ascii="Times New Roman" w:hAnsi="Times New Roman"/>
          <w:color w:val="000000" w:themeColor="text1"/>
          <w:sz w:val="24"/>
          <w:szCs w:val="24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="00D77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7724F" w:rsidR="00A06D05">
        <w:rPr>
          <w:rFonts w:ascii="Times New Roman" w:hAnsi="Times New Roman"/>
          <w:color w:val="000000" w:themeColor="text1"/>
          <w:sz w:val="24"/>
          <w:szCs w:val="24"/>
        </w:rPr>
        <w:t>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35715000, КБК 828 1 16 01063 01 0008 140, УИН 0410760300505000672206102.</w:t>
      </w:r>
      <w:r w:rsidRPr="00D772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EC5A06" w:rsidRPr="00D7724F" w:rsidP="00EC5A06" w14:paraId="02E567D8" w14:textId="0EE4DB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24F">
        <w:rPr>
          <w:rFonts w:ascii="Times New Roman" w:eastAsia="Calibri" w:hAnsi="Times New Roman" w:cs="Times New Roman"/>
          <w:sz w:val="24"/>
          <w:szCs w:val="24"/>
        </w:rPr>
        <w:t>В соответствии со ст. 32.2</w:t>
      </w:r>
      <w:r w:rsidRPr="00D7724F">
        <w:rPr>
          <w:rFonts w:ascii="Times New Roman" w:eastAsia="Calibri" w:hAnsi="Times New Roman" w:cs="Times New Roman"/>
          <w:sz w:val="24"/>
          <w:szCs w:val="24"/>
        </w:rPr>
        <w:t xml:space="preserve">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EC5A06" w:rsidRPr="00D7724F" w:rsidP="004A7598" w14:paraId="35CD6C0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необходимо представить в суд, для приобщения к материалам дела.</w:t>
      </w:r>
    </w:p>
    <w:p w:rsidR="00EC5A06" w:rsidRPr="00D7724F" w:rsidP="00EC5A06" w14:paraId="24B57ED1" w14:textId="2A738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D7724F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судью судебного участка № 50</w:t>
      </w:r>
      <w:r w:rsidRPr="00D77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Республики Крым.</w:t>
      </w:r>
    </w:p>
    <w:p w:rsidR="00EC5A06" w:rsidRPr="00D7724F" w:rsidP="00EC5A06" w14:paraId="61CEEC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24F" w:rsidP="00EC5A06" w14:paraId="1C7298CB" w14:textId="79CE8BFA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Мировой судья</w:t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="008B689A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</w:t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 w:rsidR="007B27C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    </w:t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 w:rsidR="007B27C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    </w:t>
      </w:r>
      <w:r w:rsidRPr="00D7724F" w:rsidR="00FF6FA5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Г.А. Пшеничная</w:t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</w:p>
    <w:p w:rsidR="00D7724F" w:rsidP="00D7724F" w14:paraId="1E311A68" w14:textId="77777777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EC5A06" w:rsidRPr="00D7724F" w:rsidP="00EC5A06" w14:paraId="5A5766CC" w14:textId="735C684D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D7724F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 xml:space="preserve"> </w:t>
      </w:r>
    </w:p>
    <w:p w:rsidR="00740B65" w:rsidRPr="00D7724F" w14:paraId="660F894F" w14:textId="77777777">
      <w:pPr>
        <w:rPr>
          <w:sz w:val="24"/>
          <w:szCs w:val="24"/>
        </w:rPr>
      </w:pPr>
    </w:p>
    <w:sectPr w:rsidSect="00FC785F">
      <w:headerReference w:type="default" r:id="rId4"/>
      <w:pgSz w:w="11906" w:h="16838"/>
      <w:pgMar w:top="709" w:right="709" w:bottom="113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0245D0A7" w14:textId="51BB7D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8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 w14:paraId="4B6252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D2541"/>
    <w:rsid w:val="003667D6"/>
    <w:rsid w:val="00466E94"/>
    <w:rsid w:val="004A7598"/>
    <w:rsid w:val="005A775A"/>
    <w:rsid w:val="00674700"/>
    <w:rsid w:val="00740B65"/>
    <w:rsid w:val="007B27C0"/>
    <w:rsid w:val="00862F19"/>
    <w:rsid w:val="00896307"/>
    <w:rsid w:val="008B689A"/>
    <w:rsid w:val="00A06D05"/>
    <w:rsid w:val="00D258C1"/>
    <w:rsid w:val="00D7724F"/>
    <w:rsid w:val="00EC5A06"/>
    <w:rsid w:val="00ED525F"/>
    <w:rsid w:val="00EF3954"/>
    <w:rsid w:val="00FC785F"/>
    <w:rsid w:val="00FF6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B83F9C-DD49-4B53-9734-19356EA4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A06D0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