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164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164E6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164E6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77</w:t>
      </w:r>
      <w:r w:rsidRPr="007164E6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/2023</w:t>
      </w:r>
    </w:p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7164E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7164E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467803" w:rsidRPr="007164E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20</w:t>
      </w:r>
      <w:r w:rsidRPr="007164E6" w:rsidR="00F071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</w:t>
      </w:r>
      <w:r w:rsidRPr="007164E6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</w:t>
      </w:r>
      <w:r w:rsidRPr="007164E6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7164E6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7164E6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7164E6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7164E6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7164E6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</w:t>
      </w:r>
      <w:r w:rsidRPr="007164E6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 w:rsidR="005B0CC7">
        <w:rPr>
          <w:rFonts w:ascii="Times New Roman" w:hAnsi="Times New Roman" w:cs="Times New Roman"/>
          <w:sz w:val="16"/>
          <w:szCs w:val="16"/>
        </w:rPr>
        <w:t>Кодекса  РФ об административных   правонарушениях (далее – КоАП РФ)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EC5A06" w:rsidRPr="007164E6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Пономаренко </w:t>
      </w:r>
      <w:r w:rsidRPr="007164E6" w:rsidR="009D5BC9">
        <w:rPr>
          <w:rFonts w:ascii="Times New Roman" w:eastAsia="Times New Roman" w:hAnsi="Times New Roman" w:cs="Times New Roman"/>
          <w:sz w:val="16"/>
          <w:szCs w:val="16"/>
          <w:lang w:eastAsia="ru-RU"/>
        </w:rPr>
        <w:t>А.С.</w:t>
      </w:r>
      <w:r w:rsidRPr="007164E6" w:rsidR="00AC236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164E6" w:rsidR="00CA4C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 w:rsidR="009D5BC9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7164E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7164E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7164E6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7164E6" w:rsidR="009D5BC9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7164E6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164E6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>03.2023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164E6" w:rsidR="005E7D6C">
        <w:rPr>
          <w:rFonts w:ascii="Times New Roman" w:eastAsia="Calibri" w:hAnsi="Times New Roman" w:cs="Times New Roman"/>
          <w:sz w:val="16"/>
          <w:szCs w:val="16"/>
        </w:rPr>
        <w:t>Пономаренко А.С. 28</w:t>
      </w:r>
      <w:r w:rsidRPr="007164E6" w:rsidR="0060731A">
        <w:rPr>
          <w:rFonts w:ascii="Times New Roman" w:eastAsia="Calibri" w:hAnsi="Times New Roman" w:cs="Times New Roman"/>
          <w:sz w:val="16"/>
          <w:szCs w:val="16"/>
        </w:rPr>
        <w:t>.03.2023</w:t>
      </w:r>
      <w:r w:rsidRPr="007164E6" w:rsidR="00B803DC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164E6" w:rsidR="00B803DC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7164E6" w:rsidR="005E7D6C">
        <w:rPr>
          <w:rFonts w:ascii="Times New Roman" w:hAnsi="Times New Roman" w:cs="Times New Roman"/>
          <w:color w:val="000000"/>
          <w:sz w:val="16"/>
          <w:szCs w:val="16"/>
        </w:rPr>
        <w:t xml:space="preserve"> 17 час. 1</w:t>
      </w:r>
      <w:r w:rsidRPr="007164E6" w:rsidR="0060731A">
        <w:rPr>
          <w:rFonts w:ascii="Times New Roman" w:hAnsi="Times New Roman" w:cs="Times New Roman"/>
          <w:color w:val="000000"/>
          <w:sz w:val="16"/>
          <w:szCs w:val="16"/>
        </w:rPr>
        <w:t>0 мин. находясь по адресу</w:t>
      </w:r>
      <w:r w:rsidRPr="007164E6" w:rsidR="00B803D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164E6" w:rsidR="005E7D6C">
        <w:rPr>
          <w:rFonts w:ascii="Times New Roman" w:hAnsi="Times New Roman" w:cs="Times New Roman"/>
          <w:color w:val="000000"/>
          <w:sz w:val="16"/>
          <w:szCs w:val="16"/>
        </w:rPr>
        <w:t xml:space="preserve">возле дома </w:t>
      </w:r>
      <w:r w:rsidRPr="007164E6" w:rsidR="009D5BC9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7164E6" w:rsidR="006F2998">
        <w:rPr>
          <w:rFonts w:ascii="Times New Roman" w:eastAsia="Calibri" w:hAnsi="Times New Roman" w:cs="Times New Roman"/>
          <w:sz w:val="16"/>
          <w:szCs w:val="16"/>
        </w:rPr>
        <w:t>,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 xml:space="preserve"> не выполнил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 потребил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наркотические </w:t>
      </w:r>
      <w:r w:rsidRPr="007164E6" w:rsidR="0060731A">
        <w:rPr>
          <w:rFonts w:ascii="Times New Roman" w:eastAsia="Calibri" w:hAnsi="Times New Roman" w:cs="Times New Roman"/>
          <w:sz w:val="16"/>
          <w:szCs w:val="16"/>
        </w:rPr>
        <w:t>средства</w:t>
      </w:r>
      <w:r w:rsidRPr="007164E6" w:rsidR="00C876C5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Pr="007164E6" w:rsidR="0060731A">
        <w:rPr>
          <w:rFonts w:ascii="Times New Roman" w:eastAsia="Calibri" w:hAnsi="Times New Roman" w:cs="Times New Roman"/>
          <w:sz w:val="16"/>
          <w:szCs w:val="16"/>
        </w:rPr>
        <w:t>вещества</w:t>
      </w:r>
      <w:r w:rsidRPr="007164E6" w:rsidR="00C876C5">
        <w:rPr>
          <w:rFonts w:ascii="Times New Roman" w:eastAsia="Calibri" w:hAnsi="Times New Roman" w:cs="Times New Roman"/>
          <w:sz w:val="16"/>
          <w:szCs w:val="16"/>
        </w:rPr>
        <w:t>)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или</w:t>
      </w:r>
      <w:r w:rsidRPr="007164E6" w:rsidR="00C876C5">
        <w:rPr>
          <w:rFonts w:ascii="Times New Roman" w:eastAsia="Calibri" w:hAnsi="Times New Roman" w:cs="Times New Roman"/>
          <w:sz w:val="16"/>
          <w:szCs w:val="16"/>
        </w:rPr>
        <w:t xml:space="preserve"> иные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психотропные веще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>ства без назначения врача, имел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 признаки опьянения: нарушение</w:t>
      </w:r>
      <w:r w:rsidRPr="007164E6" w:rsidR="00D858B8">
        <w:rPr>
          <w:rFonts w:ascii="Times New Roman" w:eastAsia="Calibri" w:hAnsi="Times New Roman" w:cs="Times New Roman"/>
          <w:sz w:val="16"/>
          <w:szCs w:val="16"/>
        </w:rPr>
        <w:t xml:space="preserve"> речи, неустойчивость позы, поведение, не соответствующее обстановке. </w:t>
      </w:r>
      <w:r w:rsidRPr="007164E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C5A06" w:rsidRPr="007164E6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7164E6" w:rsidR="005E7D6C">
        <w:rPr>
          <w:rFonts w:ascii="Times New Roman" w:eastAsia="Calibri" w:hAnsi="Times New Roman" w:cs="Times New Roman"/>
          <w:sz w:val="16"/>
          <w:szCs w:val="16"/>
        </w:rPr>
        <w:t>Пономаренко А.С.</w:t>
      </w:r>
      <w:r w:rsidRPr="007164E6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7164E6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7164E6" w:rsidR="005E7D6C">
        <w:rPr>
          <w:rFonts w:ascii="Times New Roman" w:eastAsia="Calibri" w:hAnsi="Times New Roman" w:cs="Times New Roman"/>
          <w:sz w:val="16"/>
          <w:szCs w:val="16"/>
        </w:rPr>
        <w:t>Пономаренко А.С.</w:t>
      </w:r>
      <w:r w:rsidRPr="007164E6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64E6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7164E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7164E6" w:rsidR="00EC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164E6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164E6">
        <w:rPr>
          <w:rFonts w:ascii="Times New Roman" w:hAnsi="Times New Roman" w:cs="Times New Roman"/>
          <w:sz w:val="16"/>
          <w:szCs w:val="16"/>
        </w:rPr>
        <w:t>психоактивных</w:t>
      </w:r>
      <w:r w:rsidRPr="007164E6">
        <w:rPr>
          <w:rFonts w:ascii="Times New Roman" w:hAnsi="Times New Roman" w:cs="Times New Roman"/>
          <w:sz w:val="16"/>
          <w:szCs w:val="16"/>
        </w:rPr>
        <w:t xml:space="preserve"> веществ, за исключением случаев, предусмотренных </w:t>
      </w:r>
      <w:hyperlink r:id="rId4" w:history="1">
        <w:r w:rsidRPr="007164E6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7164E6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7164E6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7164E6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7164E6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</w:t>
      </w:r>
      <w:r w:rsidRPr="007164E6">
        <w:rPr>
          <w:rFonts w:ascii="Times New Roman" w:hAnsi="Times New Roman" w:cs="Times New Roman"/>
          <w:sz w:val="16"/>
          <w:szCs w:val="16"/>
        </w:rPr>
        <w:t>психоактивные</w:t>
      </w:r>
      <w:r w:rsidRPr="007164E6">
        <w:rPr>
          <w:rFonts w:ascii="Times New Roman" w:hAnsi="Times New Roman" w:cs="Times New Roman"/>
          <w:sz w:val="16"/>
          <w:szCs w:val="16"/>
        </w:rPr>
        <w:t xml:space="preserve"> вещества,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7164E6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7164E6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7164E6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164E6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7164E6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7164E6" w:rsidR="005E7D6C">
        <w:rPr>
          <w:rFonts w:ascii="Times New Roman" w:eastAsia="Calibri" w:hAnsi="Times New Roman" w:cs="Times New Roman"/>
          <w:sz w:val="16"/>
          <w:szCs w:val="16"/>
        </w:rPr>
        <w:t>Пономаренко А.С. 28.03.2023 в 17 часов 1</w:t>
      </w:r>
      <w:r w:rsidRPr="007164E6" w:rsidR="0060731A">
        <w:rPr>
          <w:rFonts w:ascii="Times New Roman" w:eastAsia="Calibri" w:hAnsi="Times New Roman" w:cs="Times New Roman"/>
          <w:sz w:val="16"/>
          <w:szCs w:val="16"/>
        </w:rPr>
        <w:t>0</w:t>
      </w:r>
      <w:r w:rsidRPr="007164E6" w:rsidR="000274F1">
        <w:rPr>
          <w:rFonts w:ascii="Times New Roman" w:eastAsia="Calibri" w:hAnsi="Times New Roman" w:cs="Times New Roman"/>
          <w:sz w:val="16"/>
          <w:szCs w:val="16"/>
        </w:rPr>
        <w:t xml:space="preserve"> минут, находясь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164E6" w:rsidR="00CA4CDF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 w:rsidRPr="007164E6" w:rsidR="00CA4CDF">
        <w:rPr>
          <w:rFonts w:ascii="Times New Roman" w:eastAsia="Calibri" w:hAnsi="Times New Roman" w:cs="Times New Roman"/>
          <w:sz w:val="16"/>
          <w:szCs w:val="16"/>
        </w:rPr>
        <w:t>адресу</w:t>
      </w:r>
      <w:r w:rsidRPr="007164E6" w:rsidR="00B803D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164E6" w:rsidR="007164E6">
        <w:rPr>
          <w:rFonts w:ascii="Times New Roman" w:hAnsi="Times New Roman" w:cs="Times New Roman"/>
          <w:color w:val="000000"/>
          <w:sz w:val="16"/>
          <w:szCs w:val="16"/>
        </w:rPr>
        <w:t xml:space="preserve">/изъято/ 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>не выполнил</w:t>
      </w:r>
      <w:r w:rsidRPr="007164E6" w:rsidR="007832E3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7164E6" w:rsidR="007832E3">
        <w:rPr>
          <w:rFonts w:ascii="Times New Roman" w:eastAsia="Calibri" w:hAnsi="Times New Roman" w:cs="Times New Roman"/>
          <w:sz w:val="16"/>
          <w:szCs w:val="16"/>
        </w:rPr>
        <w:t xml:space="preserve"> по</w:t>
      </w:r>
      <w:r w:rsidRPr="007164E6" w:rsidR="00904D58">
        <w:rPr>
          <w:rFonts w:ascii="Times New Roman" w:eastAsia="Calibri" w:hAnsi="Times New Roman" w:cs="Times New Roman"/>
          <w:sz w:val="16"/>
          <w:szCs w:val="16"/>
        </w:rPr>
        <w:t>требил</w:t>
      </w:r>
      <w:r w:rsidRPr="007164E6" w:rsidR="007832E3">
        <w:rPr>
          <w:rFonts w:ascii="Times New Roman" w:eastAsia="Calibri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врача,</w:t>
      </w:r>
      <w:r w:rsidRPr="007164E6" w:rsidR="000274F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7164E6" w:rsidR="007832E3">
        <w:rPr>
          <w:rFonts w:ascii="Times New Roman" w:hAnsi="Times New Roman" w:cs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7164E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7164E6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7164E6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Пономаренко А.С.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164E6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правонарушении</w:t>
      </w:r>
      <w:r w:rsidRPr="007164E6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 w:rsid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 28</w:t>
      </w:r>
      <w:r w:rsidRPr="007164E6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.03.2023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(л.д.2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 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протоколом о направлении на медицинское освидетельствование на с</w:t>
      </w:r>
      <w:r w:rsidRPr="007164E6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остояние опьянения </w:t>
      </w:r>
      <w:r w:rsidRPr="007164E6" w:rsid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 28</w:t>
      </w:r>
      <w:r w:rsidRPr="007164E6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.03.2023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согласно которому 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Пономаренко А.С.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пройти медицинско</w:t>
      </w:r>
      <w:r w:rsidRPr="007164E6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освидетельствование отказался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.д.3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7164E6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копией 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письменных объяснений </w:t>
      </w:r>
      <w:r w:rsidRPr="007164E6" w:rsid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7164E6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4,5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7164E6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рапортом</w:t>
      </w:r>
      <w:r w:rsidRPr="007164E6" w:rsidR="00BC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сотрудника полиции от 28.03.2023 (л.д.7</w:t>
      </w:r>
      <w:r w:rsidRPr="007164E6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7164E6" w:rsidR="005379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B406F4" w:rsidRPr="007164E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7164E6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Пономаренко А.С.</w:t>
      </w:r>
      <w:r w:rsidRPr="007164E6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7164E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7164E6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7164E6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Пономаренко А.С.</w:t>
      </w:r>
      <w:r w:rsidRPr="007164E6" w:rsidR="00884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</w:t>
      </w:r>
      <w:r w:rsidRPr="007164E6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7B24" w:rsidRPr="007164E6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8846F5" w:rsidRPr="007164E6" w:rsidP="009B5814">
      <w:pPr>
        <w:pStyle w:val="ConsPlusNormal"/>
        <w:ind w:firstLine="54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7164E6">
        <w:rPr>
          <w:rFonts w:eastAsia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7164E6" w:rsidR="005E7D6C">
        <w:rPr>
          <w:rFonts w:eastAsia="Times New Roman"/>
          <w:color w:val="000000"/>
          <w:sz w:val="16"/>
          <w:szCs w:val="16"/>
          <w:lang w:eastAsia="ru-RU"/>
        </w:rPr>
        <w:t>Пономаренко А.С.</w:t>
      </w:r>
      <w:r w:rsidRPr="007164E6">
        <w:rPr>
          <w:rFonts w:eastAsia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признал,</w:t>
      </w:r>
      <w:r w:rsidRPr="007164E6" w:rsidR="008425A3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7164E6">
        <w:rPr>
          <w:rFonts w:eastAsia="Times New Roman"/>
          <w:color w:val="000000"/>
          <w:sz w:val="16"/>
          <w:szCs w:val="16"/>
          <w:lang w:eastAsia="ru-RU"/>
        </w:rPr>
        <w:t xml:space="preserve">судья считает необходимым назначить </w:t>
      </w:r>
      <w:r w:rsidRPr="007164E6" w:rsidR="005E7D6C">
        <w:rPr>
          <w:rFonts w:eastAsia="Times New Roman"/>
          <w:color w:val="000000"/>
          <w:sz w:val="16"/>
          <w:szCs w:val="16"/>
          <w:lang w:eastAsia="ru-RU"/>
        </w:rPr>
        <w:t>Пономаренко А.С.</w:t>
      </w:r>
      <w:r w:rsidRPr="007164E6">
        <w:rPr>
          <w:rFonts w:eastAsia="Times New Roman"/>
          <w:color w:val="000000"/>
          <w:sz w:val="16"/>
          <w:szCs w:val="16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7164E6" w:rsidR="009B5814">
        <w:rPr>
          <w:rFonts w:eastAsia="Times New Roman"/>
          <w:color w:val="000000"/>
          <w:sz w:val="16"/>
          <w:szCs w:val="16"/>
          <w:lang w:eastAsia="ru-RU"/>
        </w:rPr>
        <w:t xml:space="preserve">.9 КоАП РФ, </w:t>
      </w:r>
      <w:r w:rsidRPr="007164E6" w:rsidR="009B5814">
        <w:rPr>
          <w:rFonts w:eastAsiaTheme="minorHAnsi"/>
          <w:color w:val="000000"/>
          <w:sz w:val="16"/>
          <w:szCs w:val="16"/>
        </w:rPr>
        <w:t>исключительную меру наказания не применять.</w:t>
      </w:r>
    </w:p>
    <w:p w:rsidR="00623E11" w:rsidRPr="007164E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положениями ч.2.1 ст. 4.1 КоАП Российской Федерации </w:t>
      </w:r>
      <w:r w:rsidRPr="007164E6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7164E6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7164E6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</w:t>
      </w:r>
      <w:r w:rsidRPr="007164E6">
        <w:rPr>
          <w:rFonts w:ascii="Times New Roman" w:hAnsi="Times New Roman" w:cs="Times New Roman"/>
          <w:sz w:val="16"/>
          <w:szCs w:val="16"/>
        </w:rPr>
        <w:t>прекурсорах</w:t>
      </w:r>
      <w:r w:rsidRPr="007164E6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164E6">
        <w:rPr>
          <w:rFonts w:ascii="Times New Roman" w:hAnsi="Times New Roman" w:cs="Times New Roman"/>
          <w:sz w:val="16"/>
          <w:szCs w:val="16"/>
        </w:rPr>
        <w:t>психоактивные</w:t>
      </w:r>
      <w:r w:rsidRPr="007164E6">
        <w:rPr>
          <w:rFonts w:ascii="Times New Roman" w:hAnsi="Times New Roman" w:cs="Times New Roman"/>
          <w:sz w:val="16"/>
          <w:szCs w:val="16"/>
        </w:rPr>
        <w:t xml:space="preserve"> вещества, судья может возложить на такое лицо обязанность пройти диагностику</w:t>
      </w:r>
      <w:r w:rsidRPr="007164E6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164E6">
        <w:rPr>
          <w:rFonts w:ascii="Times New Roman" w:hAnsi="Times New Roman" w:cs="Times New Roman"/>
          <w:sz w:val="16"/>
          <w:szCs w:val="16"/>
        </w:rPr>
        <w:t>психоактивных</w:t>
      </w:r>
      <w:r w:rsidRPr="007164E6">
        <w:rPr>
          <w:rFonts w:ascii="Times New Roman" w:hAnsi="Times New Roman" w:cs="Times New Roman"/>
          <w:sz w:val="16"/>
          <w:szCs w:val="16"/>
        </w:rPr>
        <w:t xml:space="preserve"> веществ. </w:t>
      </w:r>
      <w:r w:rsidRPr="007164E6">
        <w:rPr>
          <w:rFonts w:ascii="Times New Roman" w:hAnsi="Times New Roman" w:cs="Times New Roman"/>
          <w:sz w:val="16"/>
          <w:szCs w:val="16"/>
        </w:rPr>
        <w:t>Контроль за</w:t>
      </w:r>
      <w:r w:rsidRPr="007164E6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7164E6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7164E6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7164E6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7164E6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EC5A06" w:rsidRPr="007164E6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961" w:rsidRPr="007164E6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7164E6" w:rsidR="00742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Пономаренко </w:t>
      </w:r>
      <w:r w:rsidRPr="007164E6" w:rsid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А.С.</w:t>
      </w:r>
      <w:r w:rsidRPr="007164E6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7164E6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7164E6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7164E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7164E6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ему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7164E6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 штрафа в размере 4</w:t>
      </w:r>
      <w:r w:rsidRPr="007164E6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7164E6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>четырех</w:t>
      </w:r>
      <w:r w:rsidRPr="007164E6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7164E6" w:rsidRPr="007164E6" w:rsidP="0071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на</w:t>
      </w:r>
      <w:r w:rsidRPr="007164E6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 w:rsidR="00742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Пономаренко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А.С.</w:t>
      </w:r>
      <w:r w:rsidRPr="007164E6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</w:t>
      </w:r>
      <w:r w:rsidRPr="007164E6" w:rsidR="001B3EE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7164E6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диагностику,</w:t>
      </w:r>
      <w:r w:rsidRPr="007164E6" w:rsidR="008617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в случае рекомендации врача</w:t>
      </w:r>
      <w:r w:rsidRPr="007164E6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профилактические мероприятия</w:t>
      </w:r>
      <w:r w:rsidRPr="007164E6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164E6" w:rsidR="0042500B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7164E6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7164E6" w:rsidRPr="007164E6" w:rsidP="0071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</w:t>
      </w:r>
      <w:r w:rsidRPr="007164E6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</w:p>
    <w:p w:rsidR="007164E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для уплаты штрафа:</w:t>
      </w:r>
      <w:r w:rsidRPr="007164E6" w:rsidR="003666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64E6">
        <w:rPr>
          <w:rFonts w:ascii="Times New Roman" w:eastAsia="Calibri" w:hAnsi="Times New Roman" w:cs="Times New Roman"/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7164E6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7164E6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7164E6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7164E6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164E6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7164E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</w:t>
      </w:r>
      <w:r w:rsidRPr="007164E6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новление может быть обжаловано </w:t>
      </w:r>
      <w:r w:rsidRPr="007164E6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7164E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7164E6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                        </w:t>
      </w:r>
      <w:r w:rsidRPr="007164E6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Г.А. </w:t>
      </w:r>
      <w:r w:rsidRPr="007164E6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7164E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740B65" w:rsidRPr="007164E6" w:rsidP="009D5BC9">
      <w:pPr>
        <w:spacing w:after="0" w:line="240" w:lineRule="auto"/>
        <w:rPr>
          <w:sz w:val="16"/>
          <w:szCs w:val="16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E3FCA"/>
    <w:rsid w:val="000F462D"/>
    <w:rsid w:val="00132CF5"/>
    <w:rsid w:val="0016025D"/>
    <w:rsid w:val="001B3EE8"/>
    <w:rsid w:val="00260D37"/>
    <w:rsid w:val="0027461A"/>
    <w:rsid w:val="003666C0"/>
    <w:rsid w:val="003C6BA0"/>
    <w:rsid w:val="003E7AFC"/>
    <w:rsid w:val="0040124E"/>
    <w:rsid w:val="0042500B"/>
    <w:rsid w:val="00467803"/>
    <w:rsid w:val="004A7598"/>
    <w:rsid w:val="0052238B"/>
    <w:rsid w:val="00537961"/>
    <w:rsid w:val="005673F6"/>
    <w:rsid w:val="005B0CC7"/>
    <w:rsid w:val="005E7D6C"/>
    <w:rsid w:val="0060731A"/>
    <w:rsid w:val="00622184"/>
    <w:rsid w:val="00623E11"/>
    <w:rsid w:val="00674700"/>
    <w:rsid w:val="006E0E34"/>
    <w:rsid w:val="006E5174"/>
    <w:rsid w:val="006E7060"/>
    <w:rsid w:val="006F2998"/>
    <w:rsid w:val="007164E6"/>
    <w:rsid w:val="00740B65"/>
    <w:rsid w:val="00742583"/>
    <w:rsid w:val="00766D8F"/>
    <w:rsid w:val="007832E3"/>
    <w:rsid w:val="007F4629"/>
    <w:rsid w:val="008425A3"/>
    <w:rsid w:val="008617B6"/>
    <w:rsid w:val="00862F19"/>
    <w:rsid w:val="008846F5"/>
    <w:rsid w:val="00896307"/>
    <w:rsid w:val="00904D58"/>
    <w:rsid w:val="009B09F3"/>
    <w:rsid w:val="009B5814"/>
    <w:rsid w:val="009D418E"/>
    <w:rsid w:val="009D5BC9"/>
    <w:rsid w:val="00A448E0"/>
    <w:rsid w:val="00AC2360"/>
    <w:rsid w:val="00AF2ACD"/>
    <w:rsid w:val="00B406F4"/>
    <w:rsid w:val="00B803DC"/>
    <w:rsid w:val="00BC2F08"/>
    <w:rsid w:val="00C84D37"/>
    <w:rsid w:val="00C876C5"/>
    <w:rsid w:val="00CA4CDF"/>
    <w:rsid w:val="00D258C1"/>
    <w:rsid w:val="00D7409D"/>
    <w:rsid w:val="00D858B8"/>
    <w:rsid w:val="00E7380F"/>
    <w:rsid w:val="00EB06C9"/>
    <w:rsid w:val="00EC5A06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