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6C0" w:rsidRPr="0013268B" w:rsidP="00132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13268B" w:rsidP="0013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5-50-96/2022</w:t>
      </w:r>
    </w:p>
    <w:p w:rsidR="006056C0" w:rsidRPr="0013268B" w:rsidP="00132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6056C0" w:rsidRPr="0013268B" w:rsidP="001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13268B" w:rsidP="0013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5 мая 2022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  <w:r w:rsid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город Керчь</w:t>
      </w:r>
    </w:p>
    <w:p w:rsidR="00CF0F2B" w:rsidRPr="0013268B" w:rsidP="0013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13268B" w:rsidP="0013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Мировой судья судебного участка № 50 Керченского судебного района Республики Крым Пшеничная Г.А., (участок расположен по адресу: Республика Крым, г. Керчь, ул. Фурманова, 9)</w:t>
      </w:r>
      <w:r w:rsidRPr="0013268B" w:rsidR="00F4407C">
        <w:rPr>
          <w:rFonts w:ascii="Times New Roman" w:hAnsi="Times New Roman" w:cs="Times New Roman"/>
          <w:sz w:val="20"/>
          <w:szCs w:val="20"/>
        </w:rPr>
        <w:t>,</w:t>
      </w:r>
      <w:r w:rsidRPr="0013268B" w:rsidR="00CF0F2B">
        <w:rPr>
          <w:rFonts w:ascii="Times New Roman" w:hAnsi="Times New Roman" w:cs="Times New Roman"/>
          <w:sz w:val="20"/>
          <w:szCs w:val="20"/>
        </w:rPr>
        <w:t xml:space="preserve"> </w:t>
      </w:r>
      <w:r w:rsidRPr="0013268B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правонарушении, в отношении:</w:t>
      </w:r>
    </w:p>
    <w:p w:rsidR="00F4407C" w:rsidRPr="00755255" w:rsidP="0013268B">
      <w:pPr>
        <w:pStyle w:val="NoSpacing"/>
        <w:ind w:firstLine="708"/>
        <w:jc w:val="both"/>
        <w:rPr>
          <w:lang w:val="ru-RU"/>
        </w:rPr>
      </w:pPr>
      <w:r w:rsidRPr="0013268B">
        <w:rPr>
          <w:lang w:val="ru-RU"/>
        </w:rPr>
        <w:t xml:space="preserve">Капралова </w:t>
      </w:r>
      <w:r w:rsidR="00755255">
        <w:rPr>
          <w:lang w:val="ru-RU"/>
        </w:rPr>
        <w:t>В.А.</w:t>
      </w:r>
      <w:r w:rsidRPr="0013268B">
        <w:rPr>
          <w:lang w:val="ru-RU"/>
        </w:rPr>
        <w:t xml:space="preserve">, </w:t>
      </w:r>
      <w:r w:rsidR="00755255">
        <w:rPr>
          <w:sz w:val="28"/>
          <w:szCs w:val="28"/>
        </w:rPr>
        <w:t>/</w:t>
      </w:r>
      <w:r w:rsidR="00755255">
        <w:rPr>
          <w:sz w:val="28"/>
          <w:szCs w:val="28"/>
        </w:rPr>
        <w:t>изъято</w:t>
      </w:r>
      <w:r w:rsidR="00755255">
        <w:rPr>
          <w:sz w:val="28"/>
          <w:szCs w:val="28"/>
          <w:lang w:val="ru-RU"/>
        </w:rPr>
        <w:t>/</w:t>
      </w:r>
    </w:p>
    <w:p w:rsidR="006056C0" w:rsidRPr="0013268B" w:rsidP="0013268B">
      <w:pPr>
        <w:pStyle w:val="a"/>
        <w:ind w:firstLine="0"/>
        <w:rPr>
          <w:sz w:val="20"/>
          <w:szCs w:val="20"/>
        </w:rPr>
      </w:pPr>
      <w:r w:rsidRPr="0013268B">
        <w:rPr>
          <w:sz w:val="20"/>
          <w:szCs w:val="20"/>
        </w:rPr>
        <w:t>о привлечении</w:t>
      </w:r>
      <w:r w:rsidRPr="0013268B">
        <w:rPr>
          <w:sz w:val="20"/>
          <w:szCs w:val="20"/>
        </w:rPr>
        <w:t xml:space="preserve"> к административной ответственности по </w:t>
      </w:r>
      <w:r w:rsidRPr="0013268B" w:rsidR="00CF0F2B">
        <w:rPr>
          <w:sz w:val="20"/>
          <w:szCs w:val="20"/>
        </w:rPr>
        <w:t>статьи 8.35</w:t>
      </w:r>
      <w:r w:rsidRPr="0013268B">
        <w:rPr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13268B" w:rsidR="00F4407C">
        <w:rPr>
          <w:sz w:val="20"/>
          <w:szCs w:val="20"/>
        </w:rPr>
        <w:t xml:space="preserve"> (далее КоАП РФ)</w:t>
      </w:r>
      <w:r w:rsidRPr="0013268B">
        <w:rPr>
          <w:sz w:val="20"/>
          <w:szCs w:val="20"/>
        </w:rPr>
        <w:t>,</w:t>
      </w: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УСТАНОВИЛ:</w:t>
      </w: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56C0" w:rsidRPr="0013268B" w:rsidP="0013268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протокола</w:t>
      </w:r>
      <w:r w:rsidRPr="0013268B" w:rsidR="00CF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административном правонарушении </w:t>
      </w:r>
      <w:r w:rsidR="00755255">
        <w:rPr>
          <w:sz w:val="28"/>
          <w:szCs w:val="28"/>
        </w:rPr>
        <w:t>/изъято/</w:t>
      </w:r>
      <w:r w:rsidR="00755255">
        <w:rPr>
          <w:sz w:val="28"/>
          <w:szCs w:val="28"/>
        </w:rPr>
        <w:t xml:space="preserve"> </w:t>
      </w:r>
      <w:r w:rsidRPr="0013268B" w:rsidR="00CF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21.03.2022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</w:t>
      </w:r>
      <w:r w:rsidRPr="0013268B" w:rsidR="00CF0F2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</w:t>
      </w:r>
      <w:r w:rsidRPr="0013268B" w:rsidR="00CF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Капралов В.А. </w:t>
      </w:r>
      <w:r w:rsidRPr="0013268B" w:rsidR="00CF0F2B">
        <w:rPr>
          <w:rFonts w:ascii="Times New Roman" w:eastAsia="Times New Roman" w:hAnsi="Times New Roman" w:cs="Times New Roman"/>
          <w:sz w:val="20"/>
          <w:szCs w:val="20"/>
          <w:lang w:eastAsia="ru-RU"/>
        </w:rPr>
        <w:t>27.02.2022 в 00 час. 40 мин.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стационарного инспекционно-досмотрового радиометрического комплекса «Таврида», расположенного по адресу: участок автодороги А-290 Керчь-Новороссийск 160 км+048,</w:t>
      </w:r>
      <w:r w:rsidRPr="0013268B" w:rsidR="003C3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осуществлял незаконную перевозку (пересылку) из пос. Старый Крым Республики Крым в г. Ростов-на-Дону полученных от неизвестного лица побегов подснежника складчатого (лат. 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Galanthusplicatus</w:t>
      </w:r>
      <w:r w:rsidRPr="0013268B" w:rsidR="003C30FF">
        <w:rPr>
          <w:rFonts w:ascii="Times New Roman" w:eastAsia="Times New Roman" w:hAnsi="Times New Roman" w:cs="Times New Roman"/>
          <w:sz w:val="20"/>
          <w:szCs w:val="20"/>
          <w:lang w:eastAsia="ru-RU"/>
        </w:rPr>
        <w:t>), занесенного в Красную к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нигу Российской Федерации и Красную книгу Республики Крым в количестве 26 040 побегов, в отсутствие на то разрешения, в двух картонных коробках, в багажном отделении рейсового автобуса № 832 «Севастополь – Ростов-на-Дону» марки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государственным регистрационным знаком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545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регион. </w:t>
      </w:r>
    </w:p>
    <w:p w:rsidR="006056C0" w:rsidRPr="0013268B" w:rsidP="001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Капралов В.А.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пояснил, что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26.02.2022 в 17 час. 55</w:t>
      </w:r>
      <w:r w:rsidRPr="0013268B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мин.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выехал на рейсовом автобусе марки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г.р.з. А191МС193, из г. Севастополь. </w:t>
      </w:r>
      <w:r w:rsidRPr="0013268B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остановке в Старом Крыму неизвестный ему мужчина попросил перевезти в двух картонных коробках цветы</w:t>
      </w:r>
      <w:r w:rsidRPr="0013268B" w:rsidR="009C4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г. Ростов-на-Дону, которые встретит человек на привокзальной площади. Какие цветы были в двух коробках, он не знает</w:t>
      </w:r>
      <w:r w:rsidRPr="0013268B" w:rsidR="00592D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3268B" w:rsidR="009C4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осмотра СИДРК на Крымском мосту в ходе осмотра автобуса были выявлены и изъяты две </w:t>
      </w:r>
      <w:r w:rsidRPr="0013268B" w:rsidR="00723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картонные </w:t>
      </w:r>
      <w:r w:rsidRPr="0013268B" w:rsidR="009C45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коробки с цветами</w:t>
      </w:r>
      <w:r w:rsidRPr="0013268B" w:rsidR="002A46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похожими на</w:t>
      </w:r>
      <w:r w:rsidRPr="0013268B" w:rsidR="009C4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«подснежник» в количестве 26040 штук побегов. </w:t>
      </w:r>
      <w:r w:rsidRPr="0013268B" w:rsidR="00592D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Разрешительных документов на перевозку коробок с цветами у него не было. Две картонные коробки с цветами в присутствии двух понятых были опечатаны и отправлены на экспертизу.</w:t>
      </w:r>
      <w:r w:rsidRPr="0013268B" w:rsidR="00592D3A">
        <w:rPr>
          <w:rFonts w:ascii="Times New Roman" w:eastAsia="Times New Roman" w:hAnsi="Times New Roman" w:cs="Times New Roman"/>
          <w:sz w:val="20"/>
          <w:szCs w:val="20"/>
          <w:highlight w:val="none"/>
          <w:lang w:eastAsia="ru-RU"/>
        </w:rPr>
        <w:t xml:space="preserve">  </w:t>
      </w:r>
    </w:p>
    <w:p w:rsidR="00592D3A" w:rsidRPr="0013268B" w:rsidP="001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Допрошенный в судебном заседании </w:t>
      </w:r>
      <w:r w:rsidRPr="0013268B">
        <w:rPr>
          <w:rFonts w:ascii="Times New Roman" w:hAnsi="Times New Roman" w:cs="Times New Roman"/>
          <w:sz w:val="20"/>
          <w:szCs w:val="20"/>
        </w:rPr>
        <w:t xml:space="preserve">в качестве должностного лица, составившего протокол об административном правонарушении в отношении Капралова В.А.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ведущий специалист отдела государственного контроля (надзора) Ленинского района управления государственного контроля (надзора) Керченского региона – государственный инспектор Республики Крым Юрченко А.А. </w:t>
      </w:r>
      <w:r w:rsidRPr="0013268B" w:rsidR="008723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поддержал обстоятельства, изложенные в протоколе об административном правонарушении, указал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3268B">
        <w:rPr>
          <w:rFonts w:ascii="Times New Roman" w:hAnsi="Times New Roman" w:cs="Times New Roman"/>
          <w:bCs/>
          <w:sz w:val="20"/>
          <w:szCs w:val="20"/>
        </w:rPr>
        <w:t xml:space="preserve">что </w:t>
      </w:r>
      <w:r w:rsidRPr="0013268B" w:rsidR="008723EE">
        <w:rPr>
          <w:rFonts w:ascii="Times New Roman" w:hAnsi="Times New Roman" w:cs="Times New Roman"/>
          <w:bCs/>
          <w:sz w:val="20"/>
          <w:szCs w:val="20"/>
        </w:rPr>
        <w:t>в</w:t>
      </w:r>
      <w:r w:rsidRPr="0013268B" w:rsidR="002A4638">
        <w:rPr>
          <w:rFonts w:ascii="Times New Roman" w:hAnsi="Times New Roman" w:cs="Times New Roman"/>
          <w:bCs/>
          <w:sz w:val="20"/>
          <w:szCs w:val="20"/>
        </w:rPr>
        <w:t xml:space="preserve"> первых числах марта сотрудники ЛОП по адресу: г. Керчь, ул. Энгельса, 1 – Управление государственного контроля (надзора) Керченского региона, привезли две опечатанные коробки с «подснежниками». После чего мы их пересчитали и направили уведомление Капралову В.А. о времени и месте составления протокола об административном правонарушении. Приобщил</w:t>
      </w:r>
      <w:r w:rsidRPr="0013268B" w:rsidR="008723EE">
        <w:rPr>
          <w:rFonts w:ascii="Times New Roman" w:hAnsi="Times New Roman" w:cs="Times New Roman"/>
          <w:bCs/>
          <w:sz w:val="20"/>
          <w:szCs w:val="20"/>
        </w:rPr>
        <w:t xml:space="preserve"> к материалам дела копию информационного листа, из которого следует, что на территории Республики Крым произрастает только один вид рода подснежников – подснежник складчатый, занесенный в Красную книгу Российской Федерации и Красную книгу Республики Крым.</w:t>
      </w:r>
    </w:p>
    <w:p w:rsidR="006056C0" w:rsidRPr="0013268B" w:rsidP="001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</w:t>
      </w:r>
      <w:r w:rsidRPr="0013268B" w:rsidR="00A14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Капралова В.А., должностное лицо составившее протокол об административном правонарушении Юрченко А.А.,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6056C0" w:rsidRPr="0013268B" w:rsidP="0013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268B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hyperlink r:id="rId5" w:history="1">
        <w:r w:rsidRPr="0013268B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части 1 статьи 2.1</w:t>
        </w:r>
      </w:hyperlink>
      <w:r w:rsidRPr="0013268B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history="1">
        <w:r w:rsidRPr="0013268B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КоАП</w:t>
        </w:r>
      </w:hyperlink>
      <w:r w:rsidRPr="0013268B">
        <w:rPr>
          <w:rFonts w:ascii="Times New Roman" w:eastAsia="Calibri" w:hAnsi="Times New Roman" w:cs="Times New Roman"/>
          <w:sz w:val="20"/>
          <w:szCs w:val="20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01F3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01F3" w:rsidRPr="0013268B" w:rsidP="00132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соответствии со статьями 26.1, 26.2 Кодекса Российской Федерации об административных правонарушениях по делу об административном правонарушении выяснению подлежат, в том числе,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правонарушении.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</w:t>
      </w:r>
      <w:r w:rsidRPr="001326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37B8" w:rsidRPr="0013268B" w:rsidP="0013268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13268B">
        <w:rPr>
          <w:spacing w:val="2"/>
          <w:sz w:val="20"/>
          <w:szCs w:val="20"/>
        </w:rPr>
        <w:t xml:space="preserve">Согласно </w:t>
      </w:r>
      <w:hyperlink r:id="rId7" w:history="1"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 xml:space="preserve">ст.8.35 </w:t>
        </w:r>
        <w:r w:rsidRPr="0013268B">
          <w:rPr>
            <w:rStyle w:val="Hyperlink"/>
            <w:bCs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КоАП</w:t>
        </w:r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 xml:space="preserve"> РФ</w:t>
        </w:r>
      </w:hyperlink>
      <w:r w:rsidRPr="0013268B">
        <w:rPr>
          <w:spacing w:val="2"/>
          <w:sz w:val="20"/>
          <w:szCs w:val="20"/>
        </w:rPr>
        <w:t xml:space="preserve"> административным правонарушением признается уничтожение редких и находящихся под угрозой исчезновения видов животных или 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 xml:space="preserve">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 xml:space="preserve">, либо добыча, хранение, 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перевозка</w:t>
      </w:r>
      <w:r w:rsidRPr="0013268B">
        <w:rPr>
          <w:spacing w:val="2"/>
          <w:sz w:val="20"/>
          <w:szCs w:val="20"/>
        </w:rPr>
        <w:t xml:space="preserve">, сбор, содержание, приобретение, продажа либо пересылка указанных животных или 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>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деяния.</w:t>
      </w:r>
    </w:p>
    <w:p w:rsidR="004537B8" w:rsidRPr="0013268B" w:rsidP="0013268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13268B">
        <w:rPr>
          <w:spacing w:val="2"/>
          <w:sz w:val="20"/>
          <w:szCs w:val="20"/>
        </w:rPr>
        <w:t>Согласно </w:t>
      </w:r>
      <w:hyperlink r:id="rId8" w:history="1"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ч. 1 ст. 60 Федерального закона от 10 января 2002 года N 7-ФЗ "Об охране окружающей среды"</w:t>
        </w:r>
      </w:hyperlink>
      <w:r w:rsidRPr="0013268B">
        <w:rPr>
          <w:spacing w:val="2"/>
          <w:sz w:val="20"/>
          <w:szCs w:val="20"/>
        </w:rPr>
        <w:t> в целях охраны и учета редких и находящихся под угрозой исчезновения 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>, животных и других организмов учреждаются Красная книга Российской Федерации и красные книги субъектов Российской Федерации. 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Растения</w:t>
      </w:r>
      <w:r w:rsidRPr="0013268B">
        <w:rPr>
          <w:spacing w:val="2"/>
          <w:sz w:val="20"/>
          <w:szCs w:val="20"/>
        </w:rPr>
        <w:t>, животные и другие организмы, относящиеся к видам, занесенным в красные книги, повсеместно подлежат изъятию из хозяйственного использования. В целях сохранения редких и находящихся под угрозой исчезновения 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>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 численности этих 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>, животных и других организмов и ухудшающая среду их обитания.</w:t>
      </w:r>
    </w:p>
    <w:p w:rsidR="004537B8" w:rsidRPr="0013268B" w:rsidP="0013268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13268B">
        <w:rPr>
          <w:spacing w:val="2"/>
          <w:sz w:val="20"/>
          <w:szCs w:val="20"/>
        </w:rPr>
        <w:t>Порядок охраны редких и находящихся под угрозой исчезновения </w:t>
      </w:r>
      <w:r w:rsidRPr="0013268B">
        <w:rPr>
          <w:bCs/>
          <w:spacing w:val="2"/>
          <w:sz w:val="20"/>
          <w:szCs w:val="20"/>
          <w:bdr w:val="none" w:sz="0" w:space="0" w:color="auto" w:frame="1"/>
        </w:rPr>
        <w:t>растений</w:t>
      </w:r>
      <w:r w:rsidRPr="0013268B">
        <w:rPr>
          <w:spacing w:val="2"/>
          <w:sz w:val="20"/>
          <w:szCs w:val="20"/>
        </w:rPr>
        <w:t>, животных и других организмов, порядок ведения Красной книги Российской Федерации, красных книг субъектов Российской Федерации,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 (</w:t>
      </w:r>
      <w:hyperlink r:id="rId8" w:history="1"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ч. 2 ст. 60 Федерального закона от 10 января 2002 года N 7-ФЗ "Об охране окружающей среды"</w:t>
        </w:r>
      </w:hyperlink>
      <w:r w:rsidRPr="0013268B">
        <w:rPr>
          <w:spacing w:val="2"/>
          <w:sz w:val="20"/>
          <w:szCs w:val="20"/>
        </w:rPr>
        <w:t>).</w:t>
      </w:r>
    </w:p>
    <w:p w:rsidR="00E00399" w:rsidRPr="0013268B" w:rsidP="0013268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13268B">
        <w:rPr>
          <w:spacing w:val="2"/>
          <w:sz w:val="20"/>
          <w:szCs w:val="20"/>
        </w:rPr>
        <w:t>В соответствии со </w:t>
      </w:r>
      <w:hyperlink r:id="rId8" w:history="1"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ст. 18</w:t>
        </w:r>
      </w:hyperlink>
      <w:r w:rsidRPr="0013268B">
        <w:rPr>
          <w:spacing w:val="2"/>
          <w:sz w:val="20"/>
          <w:szCs w:val="20"/>
        </w:rPr>
        <w:t> Закона Республики Крым от 10 ноября 2014 года N 50-ЗРК/2015 "О растительном мире" редкие и находящиеся под угрозой исчезновения объекты растительного мира заносятся в Красную книгу Республики Крым (ч. 1). Действия, которые могут привести к гибели, снижению численности, сокращению ареала распространения или нарушению мест произрастания объектов растительного мира, занесенных в Красную книгу Республики Крым, запрещены (ч. 2). Объекты растительного мира, относящиеся к видам, занесенным в Красную книгу Республики Крым, подлежат изъятию из хозяйственного использования (ч. 3). Приобретение и сбыт объектов растительного мира, занесённых в Красную книгу Республики Крым, допускается при условии наличия соответствующих разрешительных документов (ч. 4). Использование объектов растительного мира, занесенных в Красную книгу Российской Федерации, регулируется федеральным законодательством (ч. 5).</w:t>
      </w:r>
    </w:p>
    <w:p w:rsidR="00A14E61" w:rsidRPr="0013268B" w:rsidP="0013268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  <w:lang w:bidi="ru-RU"/>
        </w:rPr>
      </w:pPr>
      <w:r w:rsidRPr="0013268B">
        <w:rPr>
          <w:spacing w:val="2"/>
          <w:sz w:val="20"/>
          <w:szCs w:val="20"/>
        </w:rPr>
        <w:t>В соответствии с</w:t>
      </w:r>
      <w:r w:rsidRPr="0013268B" w:rsidR="008723EE">
        <w:rPr>
          <w:spacing w:val="2"/>
          <w:sz w:val="20"/>
          <w:szCs w:val="20"/>
        </w:rPr>
        <w:t xml:space="preserve"> п.17</w:t>
      </w:r>
      <w:r w:rsidRPr="0013268B">
        <w:rPr>
          <w:spacing w:val="2"/>
          <w:sz w:val="20"/>
          <w:szCs w:val="20"/>
        </w:rPr>
        <w:t xml:space="preserve"> </w:t>
      </w:r>
      <w:r w:rsidRPr="0013268B" w:rsidR="008723EE">
        <w:rPr>
          <w:spacing w:val="2"/>
          <w:sz w:val="20"/>
          <w:szCs w:val="20"/>
        </w:rPr>
        <w:t>Приказа</w:t>
      </w:r>
      <w:r w:rsidRPr="0013268B" w:rsidR="00A82C6A">
        <w:rPr>
          <w:spacing w:val="2"/>
          <w:sz w:val="20"/>
          <w:szCs w:val="20"/>
        </w:rPr>
        <w:t xml:space="preserve"> </w:t>
      </w:r>
      <w:r w:rsidRPr="0013268B">
        <w:rPr>
          <w:spacing w:val="2"/>
          <w:sz w:val="20"/>
          <w:szCs w:val="20"/>
        </w:rPr>
        <w:t> </w:t>
      </w:r>
      <w:hyperlink r:id="rId9" w:history="1"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Министерства природных ресурсов Российской Фед</w:t>
        </w:r>
        <w:r w:rsidRPr="0013268B" w:rsidR="003C30FF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ерации от 25 октября 2005 года № 289 «</w:t>
        </w:r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Об утверждении перечней (списков) объектов растительн</w:t>
        </w:r>
        <w:r w:rsidRPr="0013268B" w:rsidR="003C30FF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ого мира, занесенных в Красную к</w:t>
        </w:r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нигу Российской Феде</w:t>
        </w:r>
        <w:r w:rsidRPr="0013268B" w:rsidR="003C30FF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рации и исключенных из Красной к</w:t>
        </w:r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ниги Российской Федерации</w:t>
        </w:r>
        <w:r w:rsidRPr="0013268B" w:rsidR="003C30FF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»</w:t>
        </w:r>
      </w:hyperlink>
      <w:r w:rsidRPr="0013268B">
        <w:rPr>
          <w:spacing w:val="2"/>
          <w:sz w:val="20"/>
          <w:szCs w:val="20"/>
        </w:rPr>
        <w:t>,</w:t>
      </w:r>
      <w:r w:rsidRPr="0013268B" w:rsidR="003C30FF">
        <w:rPr>
          <w:spacing w:val="2"/>
          <w:sz w:val="20"/>
          <w:szCs w:val="20"/>
        </w:rPr>
        <w:t xml:space="preserve"> Красной к</w:t>
      </w:r>
      <w:r w:rsidRPr="0013268B" w:rsidR="00A82C6A">
        <w:rPr>
          <w:spacing w:val="2"/>
          <w:sz w:val="20"/>
          <w:szCs w:val="20"/>
        </w:rPr>
        <w:t>ниги Республики Крым «Подснежник складчатый</w:t>
      </w:r>
      <w:r w:rsidRPr="0013268B">
        <w:rPr>
          <w:spacing w:val="2"/>
          <w:sz w:val="20"/>
          <w:szCs w:val="20"/>
        </w:rPr>
        <w:t xml:space="preserve"> </w:t>
      </w:r>
      <w:r w:rsidRPr="0013268B" w:rsidR="00A82C6A">
        <w:rPr>
          <w:spacing w:val="2"/>
          <w:sz w:val="20"/>
          <w:szCs w:val="20"/>
        </w:rPr>
        <w:t>–</w:t>
      </w:r>
      <w:r w:rsidRPr="0013268B">
        <w:rPr>
          <w:spacing w:val="2"/>
          <w:sz w:val="20"/>
          <w:szCs w:val="20"/>
        </w:rPr>
        <w:t xml:space="preserve"> </w:t>
      </w:r>
      <w:r w:rsidRPr="0013268B" w:rsidR="00A82C6A">
        <w:rPr>
          <w:spacing w:val="2"/>
          <w:sz w:val="20"/>
          <w:szCs w:val="20"/>
          <w:lang w:val="en-US"/>
        </w:rPr>
        <w:t>Galanthus</w:t>
      </w:r>
      <w:r w:rsidRPr="0013268B" w:rsidR="00A82C6A">
        <w:rPr>
          <w:spacing w:val="2"/>
          <w:sz w:val="20"/>
          <w:szCs w:val="20"/>
        </w:rPr>
        <w:t xml:space="preserve"> </w:t>
      </w:r>
      <w:r w:rsidRPr="0013268B" w:rsidR="00A82C6A">
        <w:rPr>
          <w:spacing w:val="2"/>
          <w:sz w:val="20"/>
          <w:szCs w:val="20"/>
          <w:lang w:val="en-US"/>
        </w:rPr>
        <w:t>plicatus</w:t>
      </w:r>
      <w:r w:rsidRPr="0013268B" w:rsidR="00A82C6A">
        <w:rPr>
          <w:spacing w:val="2"/>
          <w:sz w:val="20"/>
          <w:szCs w:val="20"/>
        </w:rPr>
        <w:t xml:space="preserve"> </w:t>
      </w:r>
      <w:r w:rsidRPr="0013268B" w:rsidR="00A82C6A">
        <w:rPr>
          <w:spacing w:val="2"/>
          <w:sz w:val="20"/>
          <w:szCs w:val="20"/>
          <w:lang w:val="en-US"/>
        </w:rPr>
        <w:t>Bieb</w:t>
      </w:r>
      <w:r w:rsidRPr="0013268B" w:rsidR="00016836">
        <w:rPr>
          <w:spacing w:val="2"/>
          <w:sz w:val="20"/>
          <w:szCs w:val="20"/>
        </w:rPr>
        <w:t>»</w:t>
      </w:r>
      <w:r w:rsidRPr="0013268B">
        <w:rPr>
          <w:spacing w:val="2"/>
          <w:sz w:val="20"/>
          <w:szCs w:val="20"/>
        </w:rPr>
        <w:t xml:space="preserve"> относится к объекта</w:t>
      </w:r>
      <w:r w:rsidRPr="0013268B" w:rsidR="00A82C6A">
        <w:rPr>
          <w:spacing w:val="2"/>
          <w:sz w:val="20"/>
          <w:szCs w:val="20"/>
        </w:rPr>
        <w:t>м</w:t>
      </w:r>
      <w:r w:rsidRPr="0013268B">
        <w:rPr>
          <w:spacing w:val="2"/>
          <w:sz w:val="20"/>
          <w:szCs w:val="20"/>
        </w:rPr>
        <w:t xml:space="preserve"> растительн</w:t>
      </w:r>
      <w:r w:rsidRPr="0013268B" w:rsidR="003C30FF">
        <w:rPr>
          <w:spacing w:val="2"/>
          <w:sz w:val="20"/>
          <w:szCs w:val="20"/>
        </w:rPr>
        <w:t>ого мира, занесенным в Красную к</w:t>
      </w:r>
      <w:r w:rsidRPr="0013268B">
        <w:rPr>
          <w:spacing w:val="2"/>
          <w:sz w:val="20"/>
          <w:szCs w:val="20"/>
        </w:rPr>
        <w:t xml:space="preserve">нигу </w:t>
      </w:r>
      <w:r w:rsidRPr="0013268B" w:rsidR="003C30FF">
        <w:rPr>
          <w:spacing w:val="2"/>
          <w:sz w:val="20"/>
          <w:szCs w:val="20"/>
        </w:rPr>
        <w:t>Российской Федерации и Красную к</w:t>
      </w:r>
      <w:r w:rsidRPr="0013268B">
        <w:rPr>
          <w:spacing w:val="2"/>
          <w:sz w:val="20"/>
          <w:szCs w:val="20"/>
        </w:rPr>
        <w:t>нигу Республики Крым.</w:t>
      </w:r>
    </w:p>
    <w:p w:rsidR="0078716B" w:rsidRPr="0013268B" w:rsidP="00132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13268B" w:rsidR="005C236D">
        <w:rPr>
          <w:rFonts w:ascii="Times New Roman" w:hAnsi="Times New Roman" w:cs="Times New Roman"/>
          <w:sz w:val="20"/>
          <w:szCs w:val="20"/>
        </w:rPr>
        <w:t>27.02.2022 в 00 час. 40 мин. на территории стационарного инспекционно-досмотрового радиометрического комплекса «Таврида», расположенного по адресу: участок автодороги А-290 Керчь-Новороссийск км 160+048, выявлен факт незаконной перевозки</w:t>
      </w:r>
      <w:r w:rsidRPr="0013268B" w:rsidR="00572FB4">
        <w:rPr>
          <w:rFonts w:ascii="Times New Roman" w:hAnsi="Times New Roman" w:cs="Times New Roman"/>
          <w:sz w:val="20"/>
          <w:szCs w:val="20"/>
        </w:rPr>
        <w:t xml:space="preserve"> водителем автобуса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572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государственным регистрационным знаком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572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регион, Капраловым В.А. побегов подснежника складчатого, в количестве 26040 штук, занесенного в Красную книгу Российской Федерации и Красную книгу Республики Крым. </w:t>
      </w:r>
    </w:p>
    <w:p w:rsidR="00EC362B" w:rsidRPr="0013268B" w:rsidP="00132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рапортам сотрудников полиции Гафурова А.Х. и Хафизянова А.Ф. от 27.02.2022 был выявлен гр. Капралов В.А., который на пассажирском автобусе сообщением Севастополь-Ростов, г.р.з. А191МС93, перевозил две коробки с цветами, по внешним признакам «подснежники»  в количестве 26040 штук, без документов. </w:t>
      </w:r>
    </w:p>
    <w:p w:rsidR="00EC362B" w:rsidRPr="0013268B" w:rsidP="00132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акту № 907 от 27.02.2022,</w:t>
      </w:r>
      <w:r w:rsidRPr="0013268B" w:rsidR="00307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составленному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начальником смены СИДРК «Таврида» </w:t>
      </w:r>
      <w:r w:rsidRPr="0013268B" w:rsidR="0030748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евенковой М.И.</w:t>
      </w:r>
      <w:r w:rsidRPr="0013268B" w:rsidR="00307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присутствии свидетелей, Капралов В.А. следуя на автобусе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30748D">
        <w:rPr>
          <w:rFonts w:ascii="Times New Roman" w:eastAsia="Times New Roman" w:hAnsi="Times New Roman" w:cs="Times New Roman"/>
          <w:sz w:val="20"/>
          <w:szCs w:val="20"/>
          <w:lang w:eastAsia="ru-RU"/>
        </w:rPr>
        <w:t>, г.р.з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30748D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маршруту Севастополь-Ростов, в багажном отделении провозил две коробки с подсн</w:t>
      </w:r>
      <w:r w:rsidRPr="0013268B" w:rsidR="003C30FF">
        <w:rPr>
          <w:rFonts w:ascii="Times New Roman" w:eastAsia="Times New Roman" w:hAnsi="Times New Roman" w:cs="Times New Roman"/>
          <w:sz w:val="20"/>
          <w:szCs w:val="20"/>
          <w:lang w:eastAsia="ru-RU"/>
        </w:rPr>
        <w:t>ежниками – 500 шт. (букеты), 26</w:t>
      </w:r>
      <w:r w:rsidRPr="0013268B" w:rsidR="0030748D">
        <w:rPr>
          <w:rFonts w:ascii="Times New Roman" w:eastAsia="Times New Roman" w:hAnsi="Times New Roman" w:cs="Times New Roman"/>
          <w:sz w:val="20"/>
          <w:szCs w:val="20"/>
          <w:lang w:eastAsia="ru-RU"/>
        </w:rPr>
        <w:t>040 штук.</w:t>
      </w:r>
    </w:p>
    <w:p w:rsidR="0078716B" w:rsidRPr="0013268B" w:rsidP="00132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об изъятии вещей и документов от 27.02.2022, в ходе досмотра транспортного средства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г.р.з.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3, были обнаружены и изъяты растения (цветы) по внешним признакам «подснежники» в количестве 26040 штук</w:t>
      </w:r>
      <w:r w:rsidRPr="0013268B" w:rsidR="00DE6D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В связи с тем, что </w:t>
      </w:r>
      <w:r w:rsidRPr="0013268B" w:rsidR="00DE6DC7">
        <w:rPr>
          <w:rFonts w:ascii="Times New Roman" w:hAnsi="Times New Roman" w:cs="Times New Roman"/>
          <w:sz w:val="20"/>
          <w:szCs w:val="20"/>
        </w:rPr>
        <w:t>Капралов В.А. перевозил побеги подснежника складчатого (лат.</w:t>
      </w:r>
      <w:r w:rsidRPr="0013268B" w:rsidR="00DE6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268B" w:rsidR="00DE6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Galanthusplicatus</w:t>
      </w:r>
      <w:r w:rsidRPr="0013268B" w:rsidR="00DE6DC7">
        <w:rPr>
          <w:rFonts w:ascii="Times New Roman" w:eastAsia="Times New Roman" w:hAnsi="Times New Roman" w:cs="Times New Roman"/>
          <w:sz w:val="20"/>
          <w:szCs w:val="20"/>
          <w:lang w:eastAsia="ru-RU"/>
        </w:rPr>
        <w:t>), занесенного в Красную книгу Российской Федерации и Красную книгу Республики Крым, в количестве 26040 побегов, в отсутствие надлежащего разрешения,</w:t>
      </w:r>
      <w:r w:rsidRPr="0013268B" w:rsidR="007726A3">
        <w:rPr>
          <w:rFonts w:ascii="Times New Roman" w:hAnsi="Times New Roman" w:cs="Times New Roman"/>
          <w:sz w:val="20"/>
          <w:szCs w:val="20"/>
        </w:rPr>
        <w:t xml:space="preserve">  </w:t>
      </w:r>
      <w:r w:rsidRPr="0013268B">
        <w:rPr>
          <w:rFonts w:ascii="Times New Roman" w:hAnsi="Times New Roman" w:cs="Times New Roman"/>
          <w:sz w:val="20"/>
          <w:szCs w:val="20"/>
        </w:rPr>
        <w:t xml:space="preserve">должностное лицо пришло к выводу, что </w:t>
      </w:r>
      <w:r w:rsidRPr="0013268B" w:rsidR="00DE6DC7">
        <w:rPr>
          <w:rFonts w:ascii="Times New Roman" w:hAnsi="Times New Roman" w:cs="Times New Roman"/>
          <w:sz w:val="20"/>
          <w:szCs w:val="20"/>
        </w:rPr>
        <w:t>Капралов В.А.</w:t>
      </w:r>
      <w:r w:rsidRPr="0013268B" w:rsidR="00E62EDE">
        <w:rPr>
          <w:rFonts w:ascii="Times New Roman" w:hAnsi="Times New Roman" w:cs="Times New Roman"/>
          <w:sz w:val="20"/>
          <w:szCs w:val="20"/>
        </w:rPr>
        <w:t xml:space="preserve"> </w:t>
      </w:r>
      <w:r w:rsidRPr="0013268B">
        <w:rPr>
          <w:rFonts w:ascii="Times New Roman" w:hAnsi="Times New Roman" w:cs="Times New Roman"/>
          <w:sz w:val="20"/>
          <w:szCs w:val="20"/>
        </w:rPr>
        <w:t xml:space="preserve">допустил </w:t>
      </w:r>
      <w:r w:rsidRPr="0013268B" w:rsidR="00DE6DC7">
        <w:rPr>
          <w:rFonts w:ascii="Times New Roman" w:hAnsi="Times New Roman" w:cs="Times New Roman"/>
          <w:sz w:val="20"/>
          <w:szCs w:val="20"/>
        </w:rPr>
        <w:t>нарушение</w:t>
      </w:r>
      <w:r w:rsidRPr="0013268B">
        <w:rPr>
          <w:rFonts w:ascii="Times New Roman" w:hAnsi="Times New Roman" w:cs="Times New Roman"/>
          <w:sz w:val="20"/>
          <w:szCs w:val="20"/>
        </w:rPr>
        <w:t>:</w:t>
      </w:r>
      <w:r w:rsidRPr="0013268B" w:rsidR="00DE6DC7">
        <w:rPr>
          <w:rFonts w:ascii="Times New Roman" w:hAnsi="Times New Roman" w:cs="Times New Roman"/>
          <w:sz w:val="20"/>
          <w:szCs w:val="20"/>
        </w:rPr>
        <w:t xml:space="preserve"> ст. 60 Федерального Закона от 10.01.2002 № 7-ФЗ «Об охране окружающей среды».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</w:t>
      </w:r>
      <w:r w:rsidRPr="0013268B" w:rsidR="00DE6DC7">
        <w:rPr>
          <w:rFonts w:ascii="Times New Roman" w:hAnsi="Times New Roman" w:cs="Times New Roman"/>
          <w:sz w:val="20"/>
          <w:szCs w:val="20"/>
        </w:rPr>
        <w:t>21.03.2022</w:t>
      </w:r>
      <w:r w:rsidRPr="0013268B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13268B" w:rsidR="00DE6DC7">
        <w:rPr>
          <w:rFonts w:ascii="Times New Roman" w:hAnsi="Times New Roman" w:cs="Times New Roman"/>
          <w:sz w:val="20"/>
          <w:szCs w:val="20"/>
        </w:rPr>
        <w:t>Капралова В.А.</w:t>
      </w:r>
      <w:r w:rsidRPr="0013268B">
        <w:rPr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правонарушении, предусмотренном </w:t>
      </w:r>
      <w:r w:rsidRPr="0013268B" w:rsidR="00DE6DC7">
        <w:rPr>
          <w:rFonts w:ascii="Times New Roman" w:hAnsi="Times New Roman" w:cs="Times New Roman"/>
          <w:sz w:val="20"/>
          <w:szCs w:val="20"/>
        </w:rPr>
        <w:t>статьей 8.35</w:t>
      </w:r>
      <w:r w:rsidRPr="0013268B">
        <w:rPr>
          <w:rFonts w:ascii="Times New Roman" w:hAnsi="Times New Roman" w:cs="Times New Roman"/>
          <w:sz w:val="20"/>
          <w:szCs w:val="20"/>
        </w:rPr>
        <w:t xml:space="preserve"> </w:t>
      </w:r>
      <w:r w:rsidRPr="0013268B" w:rsidR="00E62EDE">
        <w:rPr>
          <w:rFonts w:ascii="Times New Roman" w:hAnsi="Times New Roman" w:cs="Times New Roman"/>
          <w:sz w:val="20"/>
          <w:szCs w:val="20"/>
        </w:rPr>
        <w:t>КоАП РФ</w:t>
      </w:r>
      <w:r w:rsidRPr="0013268B">
        <w:rPr>
          <w:rFonts w:ascii="Times New Roman" w:hAnsi="Times New Roman" w:cs="Times New Roman"/>
          <w:sz w:val="20"/>
          <w:szCs w:val="20"/>
        </w:rPr>
        <w:t>.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Однако, на основании имеющихся в деле доказательств суд не может согласиться с квалификацией </w:t>
      </w:r>
      <w:r w:rsidRPr="0013268B">
        <w:rPr>
          <w:rFonts w:ascii="Times New Roman" w:hAnsi="Times New Roman" w:cs="Times New Roman"/>
          <w:sz w:val="20"/>
          <w:szCs w:val="20"/>
        </w:rPr>
        <w:t>правонарушения исходя из следующего.</w:t>
      </w:r>
    </w:p>
    <w:p w:rsidR="00DE6DC7" w:rsidRPr="0013268B" w:rsidP="001326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3268B">
        <w:rPr>
          <w:sz w:val="20"/>
          <w:szCs w:val="20"/>
        </w:rPr>
        <w:t xml:space="preserve">       </w:t>
      </w:r>
      <w:r w:rsidRPr="0013268B">
        <w:rPr>
          <w:spacing w:val="2"/>
          <w:sz w:val="20"/>
          <w:szCs w:val="20"/>
        </w:rPr>
        <w:t xml:space="preserve">Согласно описания объективной стороны состава административного правонарушения, предусмотренного </w:t>
      </w:r>
      <w:hyperlink r:id="rId7" w:history="1"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 xml:space="preserve">ст. 8.35 </w:t>
        </w:r>
        <w:r w:rsidRPr="0013268B">
          <w:rPr>
            <w:rStyle w:val="Hyperlink"/>
            <w:bCs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>КоАП</w:t>
        </w:r>
        <w:r w:rsidRPr="0013268B">
          <w:rPr>
            <w:rStyle w:val="Hyperlink"/>
            <w:color w:val="auto"/>
            <w:spacing w:val="2"/>
            <w:sz w:val="20"/>
            <w:szCs w:val="20"/>
            <w:u w:val="none"/>
            <w:bdr w:val="none" w:sz="0" w:space="0" w:color="auto" w:frame="1"/>
          </w:rPr>
          <w:t xml:space="preserve"> РФ</w:t>
        </w:r>
      </w:hyperlink>
      <w:r w:rsidRPr="0013268B">
        <w:rPr>
          <w:spacing w:val="2"/>
          <w:sz w:val="20"/>
          <w:szCs w:val="20"/>
        </w:rPr>
        <w:t xml:space="preserve"> под данное правонарушение попадают следующие действия, это 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порядка.</w:t>
      </w:r>
    </w:p>
    <w:p w:rsidR="00162AFD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326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Объективная сторона вмененного </w:t>
      </w:r>
      <w:r w:rsidRPr="0013268B" w:rsidR="0094063C">
        <w:rPr>
          <w:rFonts w:ascii="Times New Roman" w:hAnsi="Times New Roman" w:cs="Times New Roman"/>
          <w:sz w:val="20"/>
          <w:szCs w:val="20"/>
          <w:shd w:val="clear" w:color="auto" w:fill="FFFFFF"/>
        </w:rPr>
        <w:t>Капралову В.А.</w:t>
      </w:r>
      <w:r w:rsidRPr="001326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административного правонарушения заключается в </w:t>
      </w:r>
      <w:r w:rsidRPr="0013268B" w:rsidR="0094063C">
        <w:rPr>
          <w:rFonts w:ascii="Times New Roman" w:hAnsi="Times New Roman" w:cs="Times New Roman"/>
          <w:sz w:val="20"/>
          <w:szCs w:val="20"/>
          <w:shd w:val="clear" w:color="auto" w:fill="FFFFFF"/>
        </w:rPr>
        <w:t>перевозке побегов подснежника складчатого, занесенного в Красную книгу Российской Федерации и Красную книгу Республики Крым</w:t>
      </w:r>
      <w:r w:rsidRPr="0013268B" w:rsidR="00A612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остутствие надлежащего на то разрешения</w:t>
      </w:r>
      <w:r w:rsidRPr="0013268B" w:rsidR="009406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A83C28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Как установлено судом </w:t>
      </w:r>
      <w:r w:rsidRPr="0013268B" w:rsidR="0094063C">
        <w:rPr>
          <w:rFonts w:ascii="Times New Roman" w:hAnsi="Times New Roman" w:cs="Times New Roman"/>
          <w:sz w:val="20"/>
          <w:szCs w:val="20"/>
        </w:rPr>
        <w:t>27.02.2022  в 00 час. 15</w:t>
      </w:r>
      <w:r w:rsidRPr="0013268B" w:rsidR="002F6D16">
        <w:rPr>
          <w:rFonts w:ascii="Times New Roman" w:hAnsi="Times New Roman" w:cs="Times New Roman"/>
          <w:sz w:val="20"/>
          <w:szCs w:val="20"/>
        </w:rPr>
        <w:t xml:space="preserve"> мин. </w:t>
      </w:r>
      <w:r w:rsidRPr="0013268B" w:rsidR="0094063C">
        <w:rPr>
          <w:rFonts w:ascii="Times New Roman" w:hAnsi="Times New Roman" w:cs="Times New Roman"/>
          <w:sz w:val="20"/>
          <w:szCs w:val="20"/>
        </w:rPr>
        <w:t xml:space="preserve">на территории стационарного инспекционно-осмотрового радиометрического комплекса «Таврида», расположенного по адресу: участок автодороги А-290 Керчь-Новороссийск км 160+048, выявлен факт незаконной перевозки Капраловым В.А. в багажном отделении рейсового автобуса № 832 «Севастополь-Ростов-на-Дону» марки </w:t>
      </w:r>
      <w:r w:rsidR="00755255">
        <w:rPr>
          <w:rFonts w:ascii="Times New Roman" w:hAnsi="Times New Roman" w:cs="Times New Roman"/>
          <w:sz w:val="20"/>
          <w:szCs w:val="20"/>
        </w:rPr>
        <w:t>/изъято/</w:t>
      </w:r>
      <w:r w:rsidRPr="0013268B" w:rsidR="0094063C">
        <w:rPr>
          <w:rFonts w:ascii="Times New Roman" w:hAnsi="Times New Roman" w:cs="Times New Roman"/>
          <w:sz w:val="20"/>
          <w:szCs w:val="20"/>
        </w:rPr>
        <w:t xml:space="preserve">, г.р.з.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 w:rsidR="0094063C">
        <w:rPr>
          <w:rFonts w:ascii="Times New Roman" w:hAnsi="Times New Roman" w:cs="Times New Roman"/>
          <w:sz w:val="20"/>
          <w:szCs w:val="20"/>
        </w:rPr>
        <w:t xml:space="preserve"> регион, двух картонных коробок с цветами</w:t>
      </w:r>
      <w:r w:rsidRPr="0013268B">
        <w:rPr>
          <w:rFonts w:ascii="Times New Roman" w:hAnsi="Times New Roman" w:cs="Times New Roman"/>
          <w:sz w:val="20"/>
          <w:szCs w:val="20"/>
        </w:rPr>
        <w:t xml:space="preserve"> в количестве 26040 штук, по внешним признакам похожих на «подснежники». </w:t>
      </w:r>
      <w:r w:rsidRPr="0013268B" w:rsidR="009406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3C28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Материалы дела содержат письменные пояснения </w:t>
      </w:r>
      <w:r w:rsidRPr="0013268B">
        <w:rPr>
          <w:rFonts w:ascii="Times New Roman" w:hAnsi="Times New Roman" w:cs="Times New Roman"/>
          <w:sz w:val="20"/>
          <w:szCs w:val="20"/>
        </w:rPr>
        <w:t>Капралова В.А.</w:t>
      </w:r>
      <w:r w:rsidRPr="0013268B">
        <w:rPr>
          <w:rFonts w:ascii="Times New Roman" w:hAnsi="Times New Roman" w:cs="Times New Roman"/>
          <w:sz w:val="20"/>
          <w:szCs w:val="20"/>
        </w:rPr>
        <w:t xml:space="preserve">, из которых следует, что </w:t>
      </w:r>
      <w:r w:rsidRPr="0013268B" w:rsidR="00DC56A7">
        <w:rPr>
          <w:rFonts w:ascii="Times New Roman" w:hAnsi="Times New Roman" w:cs="Times New Roman"/>
          <w:sz w:val="20"/>
          <w:szCs w:val="20"/>
        </w:rPr>
        <w:t xml:space="preserve">в </w:t>
      </w:r>
      <w:r w:rsidRPr="0013268B">
        <w:rPr>
          <w:rFonts w:ascii="Times New Roman" w:hAnsi="Times New Roman" w:cs="Times New Roman"/>
          <w:sz w:val="20"/>
          <w:szCs w:val="20"/>
        </w:rPr>
        <w:t xml:space="preserve">ходе осмотра автобуса были выявлены и изъяты две коробки с цветами, цветы посчитаны, в итоге их оказалось 26040 штук, после чего коробки с цветами были запечатаны и скреплены пояснительной запиской с подписями понятых, где Капралов В.А. поставил свою подпись. </w:t>
      </w:r>
    </w:p>
    <w:p w:rsidR="006A7AE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В судебном заседа</w:t>
      </w:r>
      <w:r w:rsidRPr="0013268B" w:rsidR="002101BF">
        <w:rPr>
          <w:rFonts w:ascii="Times New Roman" w:hAnsi="Times New Roman" w:cs="Times New Roman"/>
          <w:sz w:val="20"/>
          <w:szCs w:val="20"/>
        </w:rPr>
        <w:t xml:space="preserve">нии </w:t>
      </w:r>
      <w:r w:rsidRPr="0013268B" w:rsidR="00A83C28">
        <w:rPr>
          <w:rFonts w:ascii="Times New Roman" w:hAnsi="Times New Roman" w:cs="Times New Roman"/>
          <w:sz w:val="20"/>
          <w:szCs w:val="20"/>
        </w:rPr>
        <w:t>Капралов В.А.</w:t>
      </w:r>
      <w:r w:rsidRPr="0013268B">
        <w:rPr>
          <w:rFonts w:ascii="Times New Roman" w:hAnsi="Times New Roman" w:cs="Times New Roman"/>
          <w:sz w:val="20"/>
          <w:szCs w:val="20"/>
        </w:rPr>
        <w:t xml:space="preserve"> дал пояснения, </w:t>
      </w:r>
      <w:r w:rsidRPr="0013268B" w:rsidR="00CA37F5">
        <w:rPr>
          <w:rFonts w:ascii="Times New Roman" w:hAnsi="Times New Roman" w:cs="Times New Roman"/>
          <w:sz w:val="20"/>
          <w:szCs w:val="20"/>
        </w:rPr>
        <w:t xml:space="preserve">согласно которым </w:t>
      </w:r>
      <w:r w:rsidRPr="0013268B" w:rsidR="00A83C28">
        <w:rPr>
          <w:rFonts w:ascii="Times New Roman" w:hAnsi="Times New Roman" w:cs="Times New Roman"/>
          <w:sz w:val="20"/>
          <w:szCs w:val="20"/>
        </w:rPr>
        <w:t>пункте осмотра СИДРК на Крымском мосту в ходе осмотра автобуса были выявлены и изъяты две картонные коробки с цветами похожими на «подснежник» в количестве 26040 штук, картонные коробки с цветами были опечатаны в присутствии понятых и отправлены</w:t>
      </w:r>
      <w:r w:rsidRPr="0013268B" w:rsidR="00317DAF">
        <w:rPr>
          <w:rFonts w:ascii="Times New Roman" w:hAnsi="Times New Roman" w:cs="Times New Roman"/>
          <w:sz w:val="20"/>
          <w:szCs w:val="20"/>
        </w:rPr>
        <w:t xml:space="preserve"> на экспертизу</w:t>
      </w:r>
      <w:r w:rsidRPr="001326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1421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Также в материалах дела имеются письм</w:t>
      </w:r>
      <w:r w:rsidRPr="0013268B" w:rsidR="002101BF">
        <w:rPr>
          <w:rFonts w:ascii="Times New Roman" w:hAnsi="Times New Roman" w:cs="Times New Roman"/>
          <w:sz w:val="20"/>
          <w:szCs w:val="20"/>
        </w:rPr>
        <w:t xml:space="preserve">енные объяснения </w:t>
      </w:r>
      <w:r w:rsidRPr="0013268B" w:rsidR="00317DAF">
        <w:rPr>
          <w:rFonts w:ascii="Times New Roman" w:hAnsi="Times New Roman" w:cs="Times New Roman"/>
          <w:sz w:val="20"/>
          <w:szCs w:val="20"/>
        </w:rPr>
        <w:t>Ревенковой М.И. и Строгоновой И.Г.</w:t>
      </w:r>
      <w:r w:rsidRPr="0013268B" w:rsidR="002101BF">
        <w:rPr>
          <w:rFonts w:ascii="Times New Roman" w:hAnsi="Times New Roman" w:cs="Times New Roman"/>
          <w:sz w:val="20"/>
          <w:szCs w:val="20"/>
        </w:rPr>
        <w:t>, являющихся</w:t>
      </w:r>
      <w:r w:rsidRPr="0013268B" w:rsidR="00A96F8A">
        <w:rPr>
          <w:rFonts w:ascii="Times New Roman" w:hAnsi="Times New Roman" w:cs="Times New Roman"/>
          <w:sz w:val="20"/>
          <w:szCs w:val="20"/>
        </w:rPr>
        <w:t xml:space="preserve"> сотрудниками</w:t>
      </w:r>
      <w:r w:rsidRPr="0013268B" w:rsidR="00317DAF">
        <w:rPr>
          <w:rFonts w:ascii="Times New Roman" w:hAnsi="Times New Roman" w:cs="Times New Roman"/>
          <w:sz w:val="20"/>
          <w:szCs w:val="20"/>
        </w:rPr>
        <w:t xml:space="preserve"> ФГУП УВО Минтранса России Краснодарского филиала команды Таврида</w:t>
      </w:r>
      <w:r w:rsidRPr="0013268B">
        <w:rPr>
          <w:rFonts w:ascii="Times New Roman" w:hAnsi="Times New Roman" w:cs="Times New Roman"/>
          <w:sz w:val="20"/>
          <w:szCs w:val="20"/>
        </w:rPr>
        <w:t xml:space="preserve">, из которых следует, что </w:t>
      </w:r>
      <w:r w:rsidRPr="0013268B" w:rsidR="00317DAF">
        <w:rPr>
          <w:rFonts w:ascii="Times New Roman" w:hAnsi="Times New Roman" w:cs="Times New Roman"/>
          <w:sz w:val="20"/>
          <w:szCs w:val="20"/>
        </w:rPr>
        <w:t xml:space="preserve">27.02.2022 </w:t>
      </w:r>
      <w:r w:rsidRPr="0013268B">
        <w:rPr>
          <w:rFonts w:ascii="Times New Roman" w:hAnsi="Times New Roman" w:cs="Times New Roman"/>
          <w:sz w:val="20"/>
          <w:szCs w:val="20"/>
        </w:rPr>
        <w:t xml:space="preserve">на территории СИДРК «Таврида» </w:t>
      </w:r>
      <w:r w:rsidRPr="0013268B" w:rsidR="00317DAF">
        <w:rPr>
          <w:rFonts w:ascii="Times New Roman" w:hAnsi="Times New Roman" w:cs="Times New Roman"/>
          <w:sz w:val="20"/>
          <w:szCs w:val="20"/>
        </w:rPr>
        <w:t xml:space="preserve">у водителя Капралова В.А. были </w:t>
      </w:r>
      <w:r w:rsidRPr="0013268B">
        <w:rPr>
          <w:rFonts w:ascii="Times New Roman" w:hAnsi="Times New Roman" w:cs="Times New Roman"/>
          <w:sz w:val="20"/>
          <w:szCs w:val="20"/>
        </w:rPr>
        <w:t xml:space="preserve">обнаружены и </w:t>
      </w:r>
      <w:r w:rsidRPr="0013268B" w:rsidR="00317DAF">
        <w:rPr>
          <w:rFonts w:ascii="Times New Roman" w:hAnsi="Times New Roman" w:cs="Times New Roman"/>
          <w:sz w:val="20"/>
          <w:szCs w:val="20"/>
        </w:rPr>
        <w:t>изъяты две картонные коробки с цветами</w:t>
      </w:r>
      <w:r w:rsidRPr="001326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120B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На фотографии</w:t>
      </w:r>
      <w:r w:rsidRPr="0013268B" w:rsidR="005F19A3">
        <w:rPr>
          <w:rFonts w:ascii="Times New Roman" w:hAnsi="Times New Roman" w:cs="Times New Roman"/>
          <w:sz w:val="20"/>
          <w:szCs w:val="20"/>
        </w:rPr>
        <w:t xml:space="preserve">, </w:t>
      </w:r>
      <w:r w:rsidRPr="0013268B">
        <w:rPr>
          <w:rFonts w:ascii="Times New Roman" w:hAnsi="Times New Roman" w:cs="Times New Roman"/>
          <w:sz w:val="20"/>
          <w:szCs w:val="20"/>
        </w:rPr>
        <w:t>приобщенной к материалах дела зафиксированы цветы, по внешним признакам похожие на</w:t>
      </w:r>
      <w:r w:rsidRPr="0013268B" w:rsidR="00016836">
        <w:rPr>
          <w:rFonts w:ascii="Times New Roman" w:hAnsi="Times New Roman" w:cs="Times New Roman"/>
          <w:sz w:val="20"/>
          <w:szCs w:val="20"/>
        </w:rPr>
        <w:t xml:space="preserve"> «подснежники» (букеты). Указанным фотоматериалом</w:t>
      </w:r>
      <w:r w:rsidRPr="0013268B">
        <w:rPr>
          <w:rFonts w:ascii="Times New Roman" w:hAnsi="Times New Roman" w:cs="Times New Roman"/>
          <w:sz w:val="20"/>
          <w:szCs w:val="20"/>
        </w:rPr>
        <w:t xml:space="preserve"> </w:t>
      </w:r>
      <w:r w:rsidRPr="0013268B" w:rsidR="007178A6">
        <w:rPr>
          <w:rFonts w:ascii="Times New Roman" w:hAnsi="Times New Roman" w:cs="Times New Roman"/>
          <w:sz w:val="20"/>
          <w:szCs w:val="20"/>
        </w:rPr>
        <w:t xml:space="preserve">нельзя определить </w:t>
      </w:r>
      <w:r w:rsidRPr="0013268B" w:rsidR="00016836">
        <w:rPr>
          <w:rFonts w:ascii="Times New Roman" w:hAnsi="Times New Roman" w:cs="Times New Roman"/>
          <w:sz w:val="20"/>
          <w:szCs w:val="20"/>
        </w:rPr>
        <w:t>объект растительного мира, занесенного в Красную книгу Российской Федерации и Красную книгу Республики Крым.</w:t>
      </w:r>
    </w:p>
    <w:p w:rsidR="00987037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В материалах дела отсутствуют безусловные доказательства того, что перед составлением протокола об административном правонарушении должностным лицом установлен именно </w:t>
      </w:r>
      <w:r w:rsidRPr="0013268B">
        <w:rPr>
          <w:rFonts w:ascii="Times New Roman" w:hAnsi="Times New Roman" w:cs="Times New Roman"/>
          <w:spacing w:val="2"/>
          <w:sz w:val="20"/>
          <w:szCs w:val="20"/>
        </w:rPr>
        <w:t xml:space="preserve">«Подснежник складчатый – </w:t>
      </w:r>
      <w:r w:rsidRPr="0013268B">
        <w:rPr>
          <w:rFonts w:ascii="Times New Roman" w:hAnsi="Times New Roman" w:cs="Times New Roman"/>
          <w:spacing w:val="2"/>
          <w:sz w:val="20"/>
          <w:szCs w:val="20"/>
          <w:lang w:val="en-US"/>
        </w:rPr>
        <w:t>Galanthus</w:t>
      </w:r>
      <w:r w:rsidRPr="0013268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68B">
        <w:rPr>
          <w:rFonts w:ascii="Times New Roman" w:hAnsi="Times New Roman" w:cs="Times New Roman"/>
          <w:spacing w:val="2"/>
          <w:sz w:val="20"/>
          <w:szCs w:val="20"/>
          <w:lang w:val="en-US"/>
        </w:rPr>
        <w:t>plicatus</w:t>
      </w:r>
      <w:r w:rsidRPr="0013268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68B">
        <w:rPr>
          <w:rFonts w:ascii="Times New Roman" w:hAnsi="Times New Roman" w:cs="Times New Roman"/>
          <w:spacing w:val="2"/>
          <w:sz w:val="20"/>
          <w:szCs w:val="20"/>
          <w:lang w:val="en-US"/>
        </w:rPr>
        <w:t>Bieb</w:t>
      </w:r>
      <w:r w:rsidRPr="0013268B">
        <w:rPr>
          <w:rFonts w:ascii="Times New Roman" w:hAnsi="Times New Roman" w:cs="Times New Roman"/>
          <w:spacing w:val="2"/>
          <w:sz w:val="20"/>
          <w:szCs w:val="20"/>
        </w:rPr>
        <w:t xml:space="preserve">», который является объектом растительного мира, занесенным в Красную Книгу Российской Федерации </w:t>
      </w:r>
      <w:r w:rsidRPr="0013268B" w:rsidR="00C82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(Приказ Министерства Природных Ресурсов Российской Федерации от 25 октября 2005 года №289 «Об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Федерации»)</w:t>
      </w:r>
      <w:r w:rsidRPr="0013268B" w:rsidR="00C82A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3268B">
        <w:rPr>
          <w:rFonts w:ascii="Times New Roman" w:hAnsi="Times New Roman" w:cs="Times New Roman"/>
          <w:spacing w:val="2"/>
          <w:sz w:val="20"/>
          <w:szCs w:val="20"/>
        </w:rPr>
        <w:t>и Красную книгу Республики Крым.</w:t>
      </w:r>
      <w:r w:rsidRPr="001326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48BB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Материалы дела об административном правонарушении н</w:t>
      </w:r>
      <w:r w:rsidRPr="0013268B" w:rsidR="003C30FF">
        <w:rPr>
          <w:rFonts w:ascii="Times New Roman" w:hAnsi="Times New Roman" w:cs="Times New Roman"/>
          <w:sz w:val="20"/>
          <w:szCs w:val="20"/>
        </w:rPr>
        <w:t>е содержат заключение эксперта</w:t>
      </w:r>
      <w:r w:rsidRPr="0013268B">
        <w:rPr>
          <w:rFonts w:ascii="Times New Roman" w:hAnsi="Times New Roman" w:cs="Times New Roman"/>
          <w:sz w:val="20"/>
          <w:szCs w:val="20"/>
        </w:rPr>
        <w:t xml:space="preserve">, другие доказательства, </w:t>
      </w:r>
      <w:r w:rsidRPr="0013268B" w:rsidR="00D03B96">
        <w:rPr>
          <w:rFonts w:ascii="Times New Roman" w:hAnsi="Times New Roman" w:cs="Times New Roman"/>
          <w:sz w:val="20"/>
          <w:szCs w:val="20"/>
        </w:rPr>
        <w:t>позволяющи</w:t>
      </w:r>
      <w:r w:rsidRPr="0013268B">
        <w:rPr>
          <w:rFonts w:ascii="Times New Roman" w:hAnsi="Times New Roman" w:cs="Times New Roman"/>
          <w:sz w:val="20"/>
          <w:szCs w:val="20"/>
        </w:rPr>
        <w:t xml:space="preserve">е установить </w:t>
      </w:r>
      <w:r w:rsidRPr="0013268B" w:rsidR="00D03B96">
        <w:rPr>
          <w:rFonts w:ascii="Times New Roman" w:hAnsi="Times New Roman" w:cs="Times New Roman"/>
          <w:sz w:val="20"/>
          <w:szCs w:val="20"/>
        </w:rPr>
        <w:t xml:space="preserve">в действиях Капралова В.А. состава административного правонарушения, предусмотренного 8.35 КоАП РФ - </w:t>
      </w:r>
      <w:r w:rsidRPr="0013268B" w:rsidR="00D03B96">
        <w:rPr>
          <w:rFonts w:ascii="Times New Roman" w:hAnsi="Times New Roman" w:cs="Times New Roman"/>
          <w:spacing w:val="2"/>
          <w:sz w:val="20"/>
          <w:szCs w:val="20"/>
        </w:rPr>
        <w:t>перевозка без надлежащего на то разрешения редкого и находящегося под угрозой исчезновения вида растения, занесенного в Красную книгу Российской Федерации и Красную книгу Республики Крым.</w:t>
      </w:r>
    </w:p>
    <w:p w:rsidR="00744DEF" w:rsidRPr="0013268B" w:rsidP="001326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Приобщенное к материалам дела должностным лицом Юрченко А.А. копия информационного письма заведующего кафедрой фитобиологии Ена А.В. 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является доказательством того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что изъятые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ходе досмотра транспортного средства </w:t>
      </w:r>
      <w:r w:rsidR="007552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/изъято/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г.р.з. </w:t>
      </w:r>
      <w:r w:rsidR="0075525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3268B">
        <w:rPr>
          <w:rFonts w:ascii="Times New Roman" w:hAnsi="Times New Roman" w:cs="Times New Roman"/>
          <w:sz w:val="20"/>
          <w:szCs w:val="20"/>
        </w:rPr>
        <w:t xml:space="preserve"> регион,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растения принадлежат </w:t>
      </w:r>
      <w:r w:rsidRPr="0013268B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подснежнику</w:t>
      </w:r>
      <w:r w:rsidRPr="0013268B">
        <w:rPr>
          <w:rStyle w:val="snippetequal"/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r w:rsidRPr="0013268B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кладчатому - виду, за</w:t>
      </w:r>
      <w:r w:rsidRPr="0013268B" w:rsidR="003C30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несенному в Красную книгу Российской Федерации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326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Красную книгу Республики Крым.</w:t>
      </w:r>
    </w:p>
    <w:p w:rsidR="006056C0" w:rsidRPr="0013268B" w:rsidP="00132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Положениями </w:t>
      </w:r>
      <w:hyperlink r:id="rId10" w:history="1">
        <w:r w:rsidRPr="001326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ст. 26.2</w:t>
        </w:r>
      </w:hyperlink>
      <w:r w:rsidRPr="0013268B">
        <w:rPr>
          <w:rFonts w:ascii="Times New Roman" w:hAnsi="Times New Roman" w:cs="Times New Roman"/>
          <w:sz w:val="20"/>
          <w:szCs w:val="20"/>
        </w:rPr>
        <w:t xml:space="preserve">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A369E" w:rsidRPr="0013268B" w:rsidP="0013268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13268B">
        <w:rPr>
          <w:sz w:val="20"/>
          <w:szCs w:val="20"/>
        </w:rPr>
        <w:t xml:space="preserve">Оценив в совокупности имеющиеся доказательства по делу, суд приходит к выводу о том, что в ходе судебного разбирательства не доказан факт </w:t>
      </w:r>
      <w:r w:rsidRPr="0013268B" w:rsidR="006243F1">
        <w:rPr>
          <w:sz w:val="20"/>
          <w:szCs w:val="20"/>
        </w:rPr>
        <w:t xml:space="preserve">того, что </w:t>
      </w:r>
      <w:r w:rsidRPr="0013268B" w:rsidR="00016836">
        <w:rPr>
          <w:sz w:val="20"/>
          <w:szCs w:val="20"/>
        </w:rPr>
        <w:t xml:space="preserve">водитель автобуса </w:t>
      </w:r>
      <w:r w:rsidR="00755255">
        <w:rPr>
          <w:sz w:val="20"/>
          <w:szCs w:val="20"/>
        </w:rPr>
        <w:t>/изъято/</w:t>
      </w:r>
      <w:r w:rsidRPr="0013268B" w:rsidR="00016836">
        <w:rPr>
          <w:sz w:val="20"/>
          <w:szCs w:val="20"/>
        </w:rPr>
        <w:t xml:space="preserve">, г.р.з. А191МС193 регион, перевозил, в отсутствие на то разрешения, </w:t>
      </w:r>
      <w:r w:rsidRPr="0013268B" w:rsidR="00016836">
        <w:rPr>
          <w:spacing w:val="2"/>
          <w:sz w:val="20"/>
          <w:szCs w:val="20"/>
        </w:rPr>
        <w:t xml:space="preserve">«Подснежник складчатый – </w:t>
      </w:r>
      <w:r w:rsidRPr="0013268B" w:rsidR="00016836">
        <w:rPr>
          <w:spacing w:val="2"/>
          <w:sz w:val="20"/>
          <w:szCs w:val="20"/>
          <w:lang w:val="en-US"/>
        </w:rPr>
        <w:t>Galanthus</w:t>
      </w:r>
      <w:r w:rsidRPr="0013268B" w:rsidR="00016836">
        <w:rPr>
          <w:spacing w:val="2"/>
          <w:sz w:val="20"/>
          <w:szCs w:val="20"/>
        </w:rPr>
        <w:t xml:space="preserve"> </w:t>
      </w:r>
      <w:r w:rsidRPr="0013268B" w:rsidR="00016836">
        <w:rPr>
          <w:spacing w:val="2"/>
          <w:sz w:val="20"/>
          <w:szCs w:val="20"/>
          <w:lang w:val="en-US"/>
        </w:rPr>
        <w:t>plicatus</w:t>
      </w:r>
      <w:r w:rsidRPr="0013268B" w:rsidR="00016836">
        <w:rPr>
          <w:spacing w:val="2"/>
          <w:sz w:val="20"/>
          <w:szCs w:val="20"/>
        </w:rPr>
        <w:t xml:space="preserve"> </w:t>
      </w:r>
      <w:r w:rsidRPr="0013268B" w:rsidR="00016836">
        <w:rPr>
          <w:spacing w:val="2"/>
          <w:sz w:val="20"/>
          <w:szCs w:val="20"/>
          <w:lang w:val="en-US"/>
        </w:rPr>
        <w:t>Bieb</w:t>
      </w:r>
      <w:r w:rsidRPr="0013268B" w:rsidR="00016836">
        <w:rPr>
          <w:spacing w:val="2"/>
          <w:sz w:val="20"/>
          <w:szCs w:val="20"/>
        </w:rPr>
        <w:t>», который относится к объектам растительн</w:t>
      </w:r>
      <w:r w:rsidRPr="0013268B" w:rsidR="003C30FF">
        <w:rPr>
          <w:spacing w:val="2"/>
          <w:sz w:val="20"/>
          <w:szCs w:val="20"/>
        </w:rPr>
        <w:t>ого мира, занесенным в Красную к</w:t>
      </w:r>
      <w:r w:rsidRPr="0013268B" w:rsidR="00016836">
        <w:rPr>
          <w:spacing w:val="2"/>
          <w:sz w:val="20"/>
          <w:szCs w:val="20"/>
        </w:rPr>
        <w:t xml:space="preserve">нигу </w:t>
      </w:r>
      <w:r w:rsidRPr="0013268B" w:rsidR="003C30FF">
        <w:rPr>
          <w:spacing w:val="2"/>
          <w:sz w:val="20"/>
          <w:szCs w:val="20"/>
        </w:rPr>
        <w:t>Российской Федерации и Красную к</w:t>
      </w:r>
      <w:r w:rsidRPr="0013268B" w:rsidR="00016836">
        <w:rPr>
          <w:spacing w:val="2"/>
          <w:sz w:val="20"/>
          <w:szCs w:val="20"/>
        </w:rPr>
        <w:t>нигу Республики Крым.</w:t>
      </w:r>
    </w:p>
    <w:p w:rsidR="00744DEF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таком положении, учитывая, что в соответствии с ч. 4 ст. 1.5 КоАП РФ неустранимые сомнения в </w:t>
      </w:r>
      <w:r w:rsidRPr="001326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виновности лица, привлекаемого к административной ответственности, толкуются в пользу этого лица, </w:t>
      </w:r>
      <w:r w:rsidRPr="0013268B">
        <w:rPr>
          <w:rFonts w:ascii="Times New Roman" w:eastAsia="Calibri" w:hAnsi="Times New Roman" w:cs="Times New Roman"/>
          <w:sz w:val="20"/>
          <w:szCs w:val="20"/>
        </w:rPr>
        <w:t xml:space="preserve">суд приходит к выводу о не доказанности того, что </w:t>
      </w:r>
      <w:r w:rsidRPr="0013268B">
        <w:rPr>
          <w:rFonts w:ascii="Times New Roman" w:eastAsia="Calibri" w:hAnsi="Times New Roman" w:cs="Times New Roman"/>
          <w:sz w:val="20"/>
          <w:szCs w:val="20"/>
        </w:rPr>
        <w:t>Капралов В.А.</w:t>
      </w:r>
      <w:r w:rsidRPr="0013268B" w:rsidR="00FF09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268B">
        <w:rPr>
          <w:rFonts w:ascii="Times New Roman" w:hAnsi="Times New Roman" w:cs="Times New Roman"/>
          <w:spacing w:val="2"/>
          <w:sz w:val="20"/>
          <w:szCs w:val="20"/>
        </w:rPr>
        <w:t>перевозил без надлежащего на то разрешения редкое и находящееся под угрозой исчезновения вида растения, занесенного в Красную книгу Российской Федерации и Красную книгу Республики Крым.</w:t>
      </w:r>
      <w:r w:rsidRPr="001326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hyperlink r:id="rId11" w:history="1">
        <w:r w:rsidRPr="001326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ст. 1.5</w:t>
        </w:r>
      </w:hyperlink>
      <w:r w:rsidRPr="0013268B">
        <w:rPr>
          <w:rFonts w:ascii="Times New Roman" w:hAnsi="Times New Roman" w:cs="Times New Roman"/>
          <w:sz w:val="20"/>
          <w:szCs w:val="20"/>
        </w:rPr>
        <w:t xml:space="preserve"> КоАП РФ лицо подлежит административной ответственности только при установлении его вины. Данная норма закрепляет презумпцию невиновности в отношении лиц, привлекаемых к административной ответственности. Согласно этой норме эти лица не обязаны доказывать свою невиновность. К тому же все сомнения в виновности лица, привлекаемого к административной ответственности, толкуются в пользу этого лица.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 xml:space="preserve">Вследствие того, что достаточных и бесспорных доказательств вины </w:t>
      </w:r>
      <w:r w:rsidRPr="0013268B" w:rsidR="00AD7418">
        <w:rPr>
          <w:rFonts w:ascii="Times New Roman" w:hAnsi="Times New Roman" w:cs="Times New Roman"/>
          <w:sz w:val="20"/>
          <w:szCs w:val="20"/>
        </w:rPr>
        <w:t>Капралова В.А.</w:t>
      </w:r>
      <w:r w:rsidRPr="0013268B">
        <w:rPr>
          <w:rFonts w:ascii="Times New Roman" w:hAnsi="Times New Roman" w:cs="Times New Roman"/>
          <w:sz w:val="20"/>
          <w:szCs w:val="20"/>
        </w:rPr>
        <w:t xml:space="preserve"> в ходе судебного разбирательства не представлено, и возможность устранения сомнений в его виновности в настоящее время отсутствует, вину </w:t>
      </w:r>
      <w:r w:rsidRPr="0013268B" w:rsidR="00AD7418">
        <w:rPr>
          <w:rFonts w:ascii="Times New Roman" w:hAnsi="Times New Roman" w:cs="Times New Roman"/>
          <w:sz w:val="20"/>
          <w:szCs w:val="20"/>
        </w:rPr>
        <w:t>Капралова В.А.</w:t>
      </w:r>
      <w:r w:rsidRPr="0013268B">
        <w:rPr>
          <w:rFonts w:ascii="Times New Roman" w:hAnsi="Times New Roman" w:cs="Times New Roman"/>
          <w:sz w:val="20"/>
          <w:szCs w:val="20"/>
        </w:rPr>
        <w:t xml:space="preserve"> в совершении правонарушения, предусмотренного </w:t>
      </w:r>
      <w:r w:rsidRPr="0013268B" w:rsidR="00AD7418">
        <w:rPr>
          <w:rFonts w:ascii="Times New Roman" w:hAnsi="Times New Roman" w:cs="Times New Roman"/>
          <w:sz w:val="20"/>
          <w:szCs w:val="20"/>
        </w:rPr>
        <w:t>ст. 8.35</w:t>
      </w:r>
      <w:r w:rsidRPr="0013268B">
        <w:rPr>
          <w:rFonts w:ascii="Times New Roman" w:hAnsi="Times New Roman" w:cs="Times New Roman"/>
          <w:sz w:val="20"/>
          <w:szCs w:val="20"/>
        </w:rPr>
        <w:t xml:space="preserve"> КоАП РФ, нельзя считать доказанной, в соответствии с чем, согласно </w:t>
      </w:r>
      <w:hyperlink r:id="rId12" w:history="1">
        <w:r w:rsidRPr="001326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п. 2 ч. 1 ст. 24.5</w:t>
        </w:r>
      </w:hyperlink>
      <w:r w:rsidRPr="0013268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подлежит прекращению, за отсутствием состава административного правонарушения.</w:t>
      </w:r>
    </w:p>
    <w:p w:rsidR="006056C0" w:rsidRPr="0013268B" w:rsidP="001326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268B">
        <w:rPr>
          <w:rFonts w:ascii="Times New Roman" w:hAnsi="Times New Roman" w:cs="Times New Roman"/>
          <w:sz w:val="20"/>
          <w:szCs w:val="20"/>
        </w:rPr>
        <w:t>Руководствуясь ст. 29.10 КоАП РФ, суд,</w:t>
      </w: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6056C0" w:rsidRPr="0013268B" w:rsidP="00132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13268B" w:rsidP="001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Производство по делу об административном правонарушении, предусмотренном </w:t>
      </w:r>
      <w:r w:rsidRPr="0013268B" w:rsidR="00E15C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8.35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правонарушениях, в отношении</w:t>
      </w:r>
      <w:r w:rsidRPr="0013268B" w:rsidR="00E15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13268B" w:rsidR="00E15CEC">
        <w:rPr>
          <w:rFonts w:ascii="Times New Roman" w:eastAsia="Calibri" w:hAnsi="Times New Roman" w:cs="Times New Roman"/>
          <w:sz w:val="20"/>
          <w:szCs w:val="20"/>
        </w:rPr>
        <w:t xml:space="preserve">Капралова </w:t>
      </w:r>
      <w:r w:rsidR="00755255">
        <w:rPr>
          <w:rFonts w:ascii="Times New Roman" w:eastAsia="Calibri" w:hAnsi="Times New Roman" w:cs="Times New Roman"/>
          <w:sz w:val="20"/>
          <w:szCs w:val="20"/>
        </w:rPr>
        <w:t>В.А.</w:t>
      </w:r>
      <w:r w:rsidRPr="0013268B">
        <w:rPr>
          <w:rFonts w:ascii="Times New Roman" w:eastAsia="Calibri" w:hAnsi="Times New Roman" w:cs="Times New Roman"/>
          <w:sz w:val="20"/>
          <w:szCs w:val="20"/>
        </w:rPr>
        <w:t>,</w:t>
      </w:r>
      <w:r w:rsidRPr="00132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прекратить, за отсутствием состава административного правонарушения.</w:t>
      </w:r>
    </w:p>
    <w:p w:rsidR="0044046E" w:rsidRPr="0013268B" w:rsidP="0013268B">
      <w:pPr>
        <w:pStyle w:val="NoSpacing"/>
        <w:ind w:firstLine="708"/>
        <w:jc w:val="both"/>
        <w:rPr>
          <w:lang w:val="ru-RU"/>
        </w:rPr>
      </w:pPr>
    </w:p>
    <w:p w:rsidR="0044046E" w:rsidRPr="0013268B" w:rsidP="0013268B">
      <w:pPr>
        <w:pStyle w:val="NoSpacing"/>
        <w:ind w:firstLine="708"/>
        <w:jc w:val="both"/>
        <w:rPr>
          <w:lang w:val="ru-RU"/>
        </w:rPr>
      </w:pPr>
      <w:r w:rsidRPr="0013268B">
        <w:rPr>
          <w:lang w:val="ru-RU"/>
        </w:rPr>
        <w:t>Постановление  может  быть  обжаловано  в  Керченский городской суд Республики Крым через мирового судью судебного участка № 50 Керченского судебного района Республики Крым в течение десяти суток  со  дня  вручения или  получения  копии  постановления.</w:t>
      </w:r>
    </w:p>
    <w:p w:rsidR="0044046E" w:rsidRPr="0013268B" w:rsidP="0013268B">
      <w:pPr>
        <w:pStyle w:val="NoSpacing"/>
        <w:jc w:val="both"/>
        <w:rPr>
          <w:lang w:val="ru-RU"/>
        </w:rPr>
      </w:pPr>
    </w:p>
    <w:p w:rsidR="0044046E" w:rsidRPr="0013268B" w:rsidP="0013268B">
      <w:pPr>
        <w:pStyle w:val="NoSpacing"/>
        <w:jc w:val="both"/>
        <w:rPr>
          <w:lang w:val="ru-RU"/>
        </w:rPr>
      </w:pPr>
      <w:r w:rsidRPr="0013268B">
        <w:rPr>
          <w:lang w:val="ru-RU"/>
        </w:rPr>
        <w:t xml:space="preserve">Мировой судья      </w:t>
      </w:r>
      <w:r w:rsidRPr="0013268B">
        <w:rPr>
          <w:lang w:val="ru-RU"/>
        </w:rPr>
        <w:tab/>
      </w:r>
      <w:r w:rsidR="00755255">
        <w:rPr>
          <w:lang w:val="ru-RU"/>
        </w:rPr>
        <w:tab/>
      </w:r>
      <w:r w:rsidR="00755255">
        <w:rPr>
          <w:lang w:val="ru-RU"/>
        </w:rPr>
        <w:tab/>
      </w:r>
      <w:r w:rsidR="00755255">
        <w:rPr>
          <w:lang w:val="ru-RU"/>
        </w:rPr>
        <w:tab/>
      </w:r>
      <w:r w:rsidR="00755255">
        <w:rPr>
          <w:lang w:val="ru-RU"/>
        </w:rPr>
        <w:tab/>
      </w:r>
      <w:r w:rsidRPr="0013268B">
        <w:rPr>
          <w:lang w:val="ru-RU"/>
        </w:rPr>
        <w:t xml:space="preserve">                        </w:t>
      </w:r>
      <w:r w:rsidR="0013268B">
        <w:rPr>
          <w:lang w:val="ru-RU"/>
        </w:rPr>
        <w:t xml:space="preserve">                           </w:t>
      </w:r>
      <w:r w:rsidRPr="0013268B">
        <w:rPr>
          <w:lang w:val="ru-RU"/>
        </w:rPr>
        <w:t xml:space="preserve"> Г.А. Пшеничная</w:t>
      </w:r>
    </w:p>
    <w:p w:rsidR="0044046E" w:rsidRPr="0013268B" w:rsidP="0013268B">
      <w:pPr>
        <w:spacing w:line="240" w:lineRule="auto"/>
        <w:rPr>
          <w:sz w:val="20"/>
          <w:szCs w:val="20"/>
        </w:rPr>
      </w:pPr>
    </w:p>
    <w:sectPr w:rsidSect="005E532D">
      <w:footerReference w:type="default" r:id="rId13"/>
      <w:pgSz w:w="11906" w:h="16838"/>
      <w:pgMar w:top="567" w:right="709" w:bottom="567" w:left="1797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90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460C" w:rsidRPr="00B94285">
        <w:pPr>
          <w:pStyle w:val="Footer"/>
          <w:jc w:val="center"/>
          <w:rPr>
            <w:rFonts w:ascii="Times New Roman" w:hAnsi="Times New Roman" w:cs="Times New Roman"/>
          </w:rPr>
        </w:pPr>
        <w:r w:rsidRPr="00B94285">
          <w:rPr>
            <w:rFonts w:ascii="Times New Roman" w:hAnsi="Times New Roman" w:cs="Times New Roman"/>
          </w:rPr>
          <w:fldChar w:fldCharType="begin"/>
        </w:r>
        <w:r w:rsidRPr="00B94285">
          <w:rPr>
            <w:rFonts w:ascii="Times New Roman" w:hAnsi="Times New Roman" w:cs="Times New Roman"/>
          </w:rPr>
          <w:instrText>PAGE   \* MERGEFORMAT</w:instrText>
        </w:r>
        <w:r w:rsidRPr="00B94285">
          <w:rPr>
            <w:rFonts w:ascii="Times New Roman" w:hAnsi="Times New Roman" w:cs="Times New Roman"/>
          </w:rPr>
          <w:fldChar w:fldCharType="separate"/>
        </w:r>
        <w:r w:rsidR="00755255">
          <w:rPr>
            <w:rFonts w:ascii="Times New Roman" w:hAnsi="Times New Roman" w:cs="Times New Roman"/>
            <w:noProof/>
          </w:rPr>
          <w:t>4</w:t>
        </w:r>
        <w:r w:rsidRPr="00B94285"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0C"/>
    <w:rsid w:val="00005B87"/>
    <w:rsid w:val="00016836"/>
    <w:rsid w:val="000A000C"/>
    <w:rsid w:val="000D61C5"/>
    <w:rsid w:val="000D7C15"/>
    <w:rsid w:val="000E0FF3"/>
    <w:rsid w:val="0012088B"/>
    <w:rsid w:val="0013268B"/>
    <w:rsid w:val="00162AFD"/>
    <w:rsid w:val="001E3E6A"/>
    <w:rsid w:val="002101BF"/>
    <w:rsid w:val="0028030F"/>
    <w:rsid w:val="00287969"/>
    <w:rsid w:val="002A3E80"/>
    <w:rsid w:val="002A4638"/>
    <w:rsid w:val="002C6DB7"/>
    <w:rsid w:val="002F6D16"/>
    <w:rsid w:val="0030748D"/>
    <w:rsid w:val="00317DAF"/>
    <w:rsid w:val="0035018D"/>
    <w:rsid w:val="003B79D6"/>
    <w:rsid w:val="003C30FF"/>
    <w:rsid w:val="0044046E"/>
    <w:rsid w:val="004458BD"/>
    <w:rsid w:val="004537B8"/>
    <w:rsid w:val="00462AF7"/>
    <w:rsid w:val="004838D6"/>
    <w:rsid w:val="004A6D69"/>
    <w:rsid w:val="004B460C"/>
    <w:rsid w:val="004C0751"/>
    <w:rsid w:val="004C3EED"/>
    <w:rsid w:val="005348BB"/>
    <w:rsid w:val="00545E3E"/>
    <w:rsid w:val="0056529C"/>
    <w:rsid w:val="00572FB4"/>
    <w:rsid w:val="005807C1"/>
    <w:rsid w:val="00592D3A"/>
    <w:rsid w:val="005A0B81"/>
    <w:rsid w:val="005C0E6F"/>
    <w:rsid w:val="005C236D"/>
    <w:rsid w:val="005E532D"/>
    <w:rsid w:val="005F19A3"/>
    <w:rsid w:val="005F7132"/>
    <w:rsid w:val="006056C0"/>
    <w:rsid w:val="006243F1"/>
    <w:rsid w:val="006A7AE0"/>
    <w:rsid w:val="006C40C8"/>
    <w:rsid w:val="007178A6"/>
    <w:rsid w:val="00723CF8"/>
    <w:rsid w:val="00744DEF"/>
    <w:rsid w:val="00755255"/>
    <w:rsid w:val="00762955"/>
    <w:rsid w:val="007659CD"/>
    <w:rsid w:val="007726A3"/>
    <w:rsid w:val="0078716B"/>
    <w:rsid w:val="007E3A7B"/>
    <w:rsid w:val="007E7D09"/>
    <w:rsid w:val="007F7DE7"/>
    <w:rsid w:val="008065E9"/>
    <w:rsid w:val="0081307B"/>
    <w:rsid w:val="00864FAF"/>
    <w:rsid w:val="008723EE"/>
    <w:rsid w:val="0094063C"/>
    <w:rsid w:val="00987037"/>
    <w:rsid w:val="009C45C1"/>
    <w:rsid w:val="009D4C9D"/>
    <w:rsid w:val="00A001D4"/>
    <w:rsid w:val="00A038F1"/>
    <w:rsid w:val="00A14E61"/>
    <w:rsid w:val="00A201F3"/>
    <w:rsid w:val="00A31421"/>
    <w:rsid w:val="00A355D2"/>
    <w:rsid w:val="00A6120B"/>
    <w:rsid w:val="00A82C6A"/>
    <w:rsid w:val="00A83C28"/>
    <w:rsid w:val="00A96F8A"/>
    <w:rsid w:val="00AA369E"/>
    <w:rsid w:val="00AA616B"/>
    <w:rsid w:val="00AA6F8E"/>
    <w:rsid w:val="00AA736D"/>
    <w:rsid w:val="00AD7418"/>
    <w:rsid w:val="00B2745C"/>
    <w:rsid w:val="00B67060"/>
    <w:rsid w:val="00B71DCE"/>
    <w:rsid w:val="00B76957"/>
    <w:rsid w:val="00B90F8D"/>
    <w:rsid w:val="00B94285"/>
    <w:rsid w:val="00BA5EE9"/>
    <w:rsid w:val="00BC2318"/>
    <w:rsid w:val="00C0061F"/>
    <w:rsid w:val="00C43B4D"/>
    <w:rsid w:val="00C71B87"/>
    <w:rsid w:val="00C82A6C"/>
    <w:rsid w:val="00CA37F5"/>
    <w:rsid w:val="00CC603F"/>
    <w:rsid w:val="00CF0F2B"/>
    <w:rsid w:val="00D03B96"/>
    <w:rsid w:val="00D40899"/>
    <w:rsid w:val="00D45E71"/>
    <w:rsid w:val="00D57D06"/>
    <w:rsid w:val="00DB3C31"/>
    <w:rsid w:val="00DC56A7"/>
    <w:rsid w:val="00DE6DC7"/>
    <w:rsid w:val="00E00399"/>
    <w:rsid w:val="00E15CEC"/>
    <w:rsid w:val="00E62EDE"/>
    <w:rsid w:val="00E87FEE"/>
    <w:rsid w:val="00EC362B"/>
    <w:rsid w:val="00EF6E7F"/>
    <w:rsid w:val="00F4407C"/>
    <w:rsid w:val="00F73719"/>
    <w:rsid w:val="00F76B68"/>
    <w:rsid w:val="00FC11A1"/>
    <w:rsid w:val="00FC581C"/>
    <w:rsid w:val="00FF09CE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AF399-91AB-47D2-8FD6-7955C81E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6C0"/>
    <w:rPr>
      <w:color w:val="0000FF"/>
      <w:u w:val="single"/>
    </w:rPr>
  </w:style>
  <w:style w:type="paragraph" w:customStyle="1" w:styleId="a">
    <w:name w:val="Обычный текст"/>
    <w:basedOn w:val="Normal"/>
    <w:uiPriority w:val="99"/>
    <w:semiHidden/>
    <w:rsid w:val="006056C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0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56C0"/>
  </w:style>
  <w:style w:type="paragraph" w:styleId="NoSpacing">
    <w:name w:val="No Spacing"/>
    <w:uiPriority w:val="1"/>
    <w:qFormat/>
    <w:rsid w:val="00F44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4C9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Normal"/>
    <w:rsid w:val="0045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0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771B0501FEFC34BBBC068D0BC98ADAED22D1F751F5B6DC74015F0545108677DD041D837064033E2A63F04059478106B9CBE9CC4B68DCEm516G" TargetMode="External" /><Relationship Id="rId11" Type="http://schemas.openxmlformats.org/officeDocument/2006/relationships/hyperlink" Target="consultantplus://offline/ref=F9FDB2A8D943A9AB95E0A8613D38110D6C78DC7AEC3C820E49F10C7A503EEFCF53D89A656C32613ADEBD713F54D6DF7E38348C2F66434A9DLCH6L" TargetMode="External" /><Relationship Id="rId12" Type="http://schemas.openxmlformats.org/officeDocument/2006/relationships/hyperlink" Target="consultantplus://offline/ref=78D8847E4995A23F754BC22A7F465F81AE9C192FA609869A4013265B77721F21777AF18AA05E5FAD91F98A2D4D908B779FD4265CFA8Et9EAM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E91FA75EB63A7A8D18B3FC43298BE271DD74F43F6BAFB2CB4C627408503DFD4BBE416954729DA2146EA0EE3152C54F9D3E20BC8D8C9FB09V8KBK" TargetMode="External" /><Relationship Id="rId6" Type="http://schemas.openxmlformats.org/officeDocument/2006/relationships/hyperlink" Target="consultantplus://offline/ref=DE91FA75EB63A7A8D18B3FC43298BE271DD74F43F6BAFB2CB4C627408503DFD4A9E44E994620C42543FF58B250V7K0K" TargetMode="External" /><Relationship Id="rId7" Type="http://schemas.openxmlformats.org/officeDocument/2006/relationships/hyperlink" Target="https://sudrf.cntd.ru/document/901807667" TargetMode="External" /><Relationship Id="rId8" Type="http://schemas.openxmlformats.org/officeDocument/2006/relationships/hyperlink" Target="https://sudrf.cntd.ru/document/901808297" TargetMode="External" /><Relationship Id="rId9" Type="http://schemas.openxmlformats.org/officeDocument/2006/relationships/hyperlink" Target="https://sudrf.cntd.ru/document/90195438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95E6-F702-4CD4-B508-DFDE9F71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