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FA4" w:rsidRPr="00D46431" w:rsidP="009B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Дело № 5-50-139/2023</w:t>
      </w:r>
    </w:p>
    <w:p w:rsidR="009B5FA4" w:rsidRPr="00D46431" w:rsidP="009B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ПОСТАНОВЛЕНИЕ</w:t>
      </w:r>
    </w:p>
    <w:p w:rsidR="009B5FA4" w:rsidRPr="00D46431" w:rsidP="009B5FA4">
      <w:pPr>
        <w:tabs>
          <w:tab w:val="left" w:pos="1110"/>
          <w:tab w:val="left" w:pos="7610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19 июля 2023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год</w:t>
      </w:r>
      <w:r w:rsidRPr="00D46431" w:rsidR="00A039A2">
        <w:rPr>
          <w:rFonts w:ascii="Times New Roman" w:eastAsia="Times New Roman" w:hAnsi="Times New Roman" w:cs="Times New Roman"/>
          <w:sz w:val="12"/>
          <w:szCs w:val="12"/>
          <w:lang w:eastAsia="ru-RU"/>
        </w:rPr>
        <w:t>а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  <w:t>г. Керчь</w:t>
      </w:r>
    </w:p>
    <w:p w:rsidR="009B5FA4" w:rsidRPr="00D46431" w:rsidP="009B5FA4">
      <w:pPr>
        <w:tabs>
          <w:tab w:val="left" w:pos="1110"/>
          <w:tab w:val="left" w:pos="7610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A039A2" w:rsidRPr="00D46431" w:rsidP="009B5FA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Миро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вой судья судебного участка № 50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Керченского судебного района Республики Крым 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Пшеничная Г.А.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, (участок расположен по адресу: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Республика Крым, г. Керчь, ул. Фурманова,9), рассмотрев в открытом судебном заседании дело об административном правонарушении, предусмотренном ст. 17.8 Кодекса Российской Федерации об административных правонарушениях в отношении</w:t>
      </w:r>
    </w:p>
    <w:p w:rsidR="009B5FA4" w:rsidRPr="00D46431" w:rsidP="00592FC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D46431" w:rsidR="00A039A2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D46431" w:rsidR="00DE6BB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Максименко Светланы Владимировны, </w:t>
      </w:r>
      <w:r w:rsidRPr="00D46431" w:rsidR="00592F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/изъято/  </w:t>
      </w:r>
    </w:p>
    <w:p w:rsidR="009B5FA4" w:rsidRPr="00D46431" w:rsidP="009B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установил:</w:t>
      </w:r>
    </w:p>
    <w:p w:rsidR="00A039A2" w:rsidRPr="00D46431" w:rsidP="00A039A2">
      <w:pPr>
        <w:spacing w:line="25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</w:p>
    <w:p w:rsidR="0093085A" w:rsidRPr="00D46431" w:rsidP="009308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  <w:t xml:space="preserve">Согласно протоколу об административном правонарушении </w:t>
      </w:r>
      <w:r w:rsidRPr="00D46431" w:rsidR="00592F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/изъято/  </w:t>
      </w:r>
      <w:r w:rsidRPr="00D46431" w:rsidR="00A039A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группа судебных приставов  по ОУПДС в составе</w:t>
      </w:r>
      <w:r w:rsidRPr="00D46431" w:rsidR="00592F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/изъято/  </w:t>
      </w:r>
      <w:r w:rsidRPr="00D46431" w:rsidR="00DE6BB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и </w:t>
      </w:r>
      <w:r w:rsidRPr="00D46431" w:rsidR="00592F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/изъято/  /изъято/  </w:t>
      </w:r>
      <w:r w:rsidRPr="00D46431" w:rsidR="00DE6BB7">
        <w:rPr>
          <w:rFonts w:ascii="Times New Roman" w:eastAsia="Times New Roman" w:hAnsi="Times New Roman" w:cs="Times New Roman"/>
          <w:sz w:val="12"/>
          <w:szCs w:val="12"/>
          <w:lang w:eastAsia="ru-RU"/>
        </w:rPr>
        <w:t>в 08</w:t>
      </w:r>
      <w:r w:rsidRPr="00D46431" w:rsidR="00A039A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часов</w:t>
      </w:r>
      <w:r w:rsidRPr="00D46431" w:rsidR="00C873C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00 минут</w:t>
      </w:r>
      <w:r w:rsidRPr="00D46431" w:rsidR="00A039A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D46431" w:rsidR="008B0EC2">
        <w:rPr>
          <w:rFonts w:ascii="Times New Roman" w:eastAsia="Times New Roman" w:hAnsi="Times New Roman" w:cs="Times New Roman"/>
          <w:sz w:val="12"/>
          <w:szCs w:val="12"/>
          <w:lang w:eastAsia="ru-RU"/>
        </w:rPr>
        <w:t>прибыли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по адресу: </w:t>
      </w:r>
      <w:r w:rsidRPr="00D46431" w:rsidR="00592F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/изъято/  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для осуществления</w:t>
      </w:r>
      <w:r w:rsidRPr="00D46431" w:rsidR="00DE6BB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принудительного привода на основании постановления судебного пристава по исполнительному производству </w:t>
      </w:r>
      <w:r w:rsidRPr="00D46431" w:rsidR="00592FC0">
        <w:rPr>
          <w:rFonts w:ascii="Times New Roman" w:eastAsia="Times New Roman" w:hAnsi="Times New Roman" w:cs="Times New Roman"/>
          <w:sz w:val="12"/>
          <w:szCs w:val="12"/>
          <w:lang w:eastAsia="ru-RU"/>
        </w:rPr>
        <w:t>/изъято/</w:t>
      </w:r>
      <w:r w:rsidRPr="00D46431" w:rsidR="00592F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Максименко С.В., являясь лицом, подлежащим принудительному приводу, по указанном</w:t>
      </w:r>
      <w:r w:rsidRPr="00D46431" w:rsidR="00F542AC">
        <w:rPr>
          <w:rFonts w:ascii="Times New Roman" w:eastAsia="Times New Roman" w:hAnsi="Times New Roman" w:cs="Times New Roman"/>
          <w:sz w:val="12"/>
          <w:szCs w:val="12"/>
          <w:lang w:eastAsia="ru-RU"/>
        </w:rPr>
        <w:t>у адресу не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исполнила законных требований судебных приставов добровольно проследовать в СП по ОУПДС, закрылась в комнате с обратной стороны и не открывала двери комнаты на протяжении 20 минут, при этом выражалась нецензурной бранью в адрес судебных приставов по ОУПДС, чем воспрепятствовала законной деятельности судебных приставов. </w:t>
      </w:r>
    </w:p>
    <w:p w:rsidR="009B5FA4" w:rsidRPr="00D46431" w:rsidP="00C87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В с</w:t>
      </w:r>
      <w:r w:rsidRPr="00D46431" w:rsidR="004F292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удебное заседание </w:t>
      </w:r>
      <w:r w:rsidRPr="00D46431" w:rsidR="00C873C9">
        <w:rPr>
          <w:rFonts w:ascii="Times New Roman" w:eastAsia="Times New Roman" w:hAnsi="Times New Roman" w:cs="Times New Roman"/>
          <w:sz w:val="12"/>
          <w:szCs w:val="12"/>
          <w:lang w:eastAsia="ru-RU"/>
        </w:rPr>
        <w:t>Максименко С.В.</w:t>
      </w:r>
      <w:r w:rsidRPr="00D46431" w:rsidR="004F292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не явилась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, о дате, времени и месте слушания дела извещен</w:t>
      </w:r>
      <w:r w:rsidRPr="00D46431" w:rsidR="004F2927">
        <w:rPr>
          <w:rFonts w:ascii="Times New Roman" w:eastAsia="Times New Roman" w:hAnsi="Times New Roman" w:cs="Times New Roman"/>
          <w:sz w:val="12"/>
          <w:szCs w:val="12"/>
          <w:lang w:eastAsia="ru-RU"/>
        </w:rPr>
        <w:t>а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надлежащим образом по известному суду адресу, уважительности причин неявки не представил</w:t>
      </w:r>
      <w:r w:rsidRPr="00D46431" w:rsidR="004F2927">
        <w:rPr>
          <w:rFonts w:ascii="Times New Roman" w:eastAsia="Times New Roman" w:hAnsi="Times New Roman" w:cs="Times New Roman"/>
          <w:sz w:val="12"/>
          <w:szCs w:val="12"/>
          <w:lang w:eastAsia="ru-RU"/>
        </w:rPr>
        <w:t>а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, как</w:t>
      </w:r>
      <w:r w:rsidRPr="00D46431" w:rsidR="004F2927">
        <w:rPr>
          <w:rFonts w:ascii="Times New Roman" w:eastAsia="Times New Roman" w:hAnsi="Times New Roman" w:cs="Times New Roman"/>
          <w:sz w:val="12"/>
          <w:szCs w:val="12"/>
          <w:lang w:eastAsia="ru-RU"/>
        </w:rPr>
        <w:t>их-либо ходатайств от нее в адрес мирового судьи</w:t>
      </w:r>
      <w:r w:rsidRPr="00D46431" w:rsidR="00C873C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не поступало, </w:t>
      </w:r>
      <w:r w:rsidRPr="00D46431" w:rsidR="00C873C9">
        <w:rPr>
          <w:rFonts w:ascii="Times New Roman" w:hAnsi="Times New Roman"/>
          <w:sz w:val="12"/>
          <w:szCs w:val="12"/>
        </w:rPr>
        <w:t xml:space="preserve">в связи с чем, руководствуясь ч.2 ст.25.1 КоАП РФ, мировой судья посчитал возможным рассмотреть материалы дела в отношении </w:t>
      </w:r>
      <w:r w:rsidRPr="00D46431" w:rsidR="00F542AC">
        <w:rPr>
          <w:rFonts w:ascii="Times New Roman" w:hAnsi="Times New Roman"/>
          <w:sz w:val="12"/>
          <w:szCs w:val="12"/>
        </w:rPr>
        <w:t>Макс</w:t>
      </w:r>
      <w:r w:rsidRPr="00D46431" w:rsidR="00C873C9">
        <w:rPr>
          <w:rFonts w:ascii="Times New Roman" w:hAnsi="Times New Roman"/>
          <w:sz w:val="12"/>
          <w:szCs w:val="12"/>
        </w:rPr>
        <w:t>именко С.В.</w:t>
      </w:r>
      <w:r w:rsidRPr="00D46431" w:rsidR="00C873C9">
        <w:rPr>
          <w:rFonts w:ascii="Times New Roman" w:hAnsi="Times New Roman"/>
          <w:sz w:val="12"/>
          <w:szCs w:val="12"/>
        </w:rPr>
        <w:t xml:space="preserve"> в отсутствие </w:t>
      </w:r>
      <w:r w:rsidRPr="00D46431" w:rsidR="00C873C9">
        <w:rPr>
          <w:rFonts w:ascii="Times New Roman" w:hAnsi="Times New Roman"/>
          <w:sz w:val="12"/>
          <w:szCs w:val="12"/>
        </w:rPr>
        <w:t>последней</w:t>
      </w:r>
      <w:r w:rsidRPr="00D46431" w:rsidR="00C873C9">
        <w:rPr>
          <w:rFonts w:ascii="Times New Roman" w:hAnsi="Times New Roman"/>
          <w:sz w:val="12"/>
          <w:szCs w:val="12"/>
        </w:rPr>
        <w:t>.</w:t>
      </w:r>
    </w:p>
    <w:p w:rsidR="009B5FA4" w:rsidRPr="00D46431" w:rsidP="009B5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Исследовав материалы дела, мировой судья приходит к следующему.</w:t>
      </w:r>
    </w:p>
    <w:p w:rsidR="009B5FA4" w:rsidRPr="00D46431" w:rsidP="009B5F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Статья 17.8 КоАП 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что влечет наложение административного штрафа на граждан в размере от одной тысячи до одной тысячи пятисот рублей.</w:t>
      </w:r>
    </w:p>
    <w:p w:rsidR="00C873C9" w:rsidRPr="00D46431" w:rsidP="00C873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Согласно части 2 статьи 5 Федерального закона от 2 октября 2007 года N 229-ФЗ «Об исполнительном производстве»</w:t>
      </w:r>
      <w:r w:rsidRPr="00D46431" w:rsidR="00BE108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  </w:t>
      </w:r>
    </w:p>
    <w:p w:rsidR="00C873C9" w:rsidRPr="00D46431" w:rsidP="00C873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В соответствии с частями 1, 3 статьи 6 Закона об исполнительном производстве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C873C9" w:rsidRPr="00D46431" w:rsidP="00C873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Пунктом 1 статьи 12 </w:t>
      </w:r>
      <w:r w:rsidRPr="00D46431" w:rsidR="00BE108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Федерального закона от 21 июля 1997 года N 118-ФЗ «Об органах принудительного исполнения Российской Федерации» 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на судебного пристава-исполнителя возложена обязанность в процессе принудительного исполнения судебных актов и актов других органов, предусмотренных федеральным законом об исполнительном производстве, принимать меры по своевременному, полному и правильному исполнению исполнительных документов. </w:t>
      </w:r>
    </w:p>
    <w:p w:rsidR="00A837AB" w:rsidRPr="00D46431" w:rsidP="00A837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В соответствии с частями 1, 2 статьи 11 Закона об органах принудительного исполнения Российской Федерации </w:t>
      </w:r>
      <w:r w:rsidRPr="00D46431" w:rsidR="00F542AC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судебный пристав по обеспечению установленного порядка деятельности судов обязан 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 </w:t>
      </w:r>
      <w:r w:rsidRPr="00D46431" w:rsidR="00F542AC">
        <w:rPr>
          <w:rFonts w:ascii="Times New Roman" w:eastAsia="Times New Roman" w:hAnsi="Times New Roman" w:cs="Times New Roman"/>
          <w:sz w:val="12"/>
          <w:szCs w:val="12"/>
          <w:lang w:eastAsia="ru-RU"/>
        </w:rPr>
        <w:t>Судебный пристав по обеспечению установленного порядка деятельности судов имеет право п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вызову, при наличии достаточных оснований полагать, что на этой территории, в этом помещении может находиться указанное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лицо.</w:t>
      </w:r>
    </w:p>
    <w:p w:rsidR="00C873C9" w:rsidRPr="00D46431" w:rsidP="00A837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В судебном заседании установлено, что </w:t>
      </w:r>
      <w:r w:rsidRPr="00D46431" w:rsidR="00592F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/изъято/  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в 8 часов при совершении исполнительных действий по принудительному приводу в рамках исполнительного производства </w:t>
      </w:r>
      <w:r w:rsidRPr="00D46431" w:rsid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/изъято/</w:t>
      </w:r>
      <w:r w:rsidRPr="00D46431" w:rsid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,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Максименко С.В., находясь по адресу: </w:t>
      </w:r>
      <w:r w:rsidRPr="00D46431" w:rsid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/изъято/  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не исполнила законных требований судебных приставов по ОУПДС проследовать к судебному приставу-исполнителю, закрылась в комнате с обратной стороны </w:t>
      </w:r>
      <w:r w:rsidRPr="00D46431" w:rsidR="0070022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и 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на протяжении 20 минут</w:t>
      </w:r>
      <w:r w:rsidRPr="00D46431" w:rsidR="0070022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не открывала двери комнаты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при этом выражалась нецензурной бранью, чем воспрепятствовала законной деятельности судебного пристава по ОУПДС. </w:t>
      </w:r>
    </w:p>
    <w:p w:rsidR="009B5FA4" w:rsidRPr="00D46431" w:rsidP="00A837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Вина </w:t>
      </w:r>
      <w:r w:rsidRPr="00D46431" w:rsidR="00570972">
        <w:rPr>
          <w:rFonts w:ascii="Times New Roman" w:eastAsia="Times New Roman" w:hAnsi="Times New Roman" w:cs="Times New Roman"/>
          <w:sz w:val="12"/>
          <w:szCs w:val="12"/>
          <w:lang w:eastAsia="ru-RU"/>
        </w:rPr>
        <w:t>Максименко С.В.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в совершении административного правонарушения подтверждается исследованными в судебном заседании доказательствами: протоколом об админи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стративном правонарушении № </w:t>
      </w:r>
      <w:r w:rsidRPr="00D46431" w:rsid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/изъято/</w:t>
      </w:r>
      <w:r w:rsidRPr="00D46431" w:rsid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Pr="00D46431" w:rsidR="00570972">
        <w:rPr>
          <w:rFonts w:ascii="Times New Roman" w:eastAsia="Times New Roman" w:hAnsi="Times New Roman" w:cs="Times New Roman"/>
          <w:sz w:val="12"/>
          <w:szCs w:val="12"/>
          <w:lang w:eastAsia="ru-RU"/>
        </w:rPr>
        <w:t>,</w:t>
      </w:r>
      <w:r w:rsidRPr="00D46431" w:rsidR="0057097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 которым согласилась Максименко С.В.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(л.д.1);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рапортом </w:t>
      </w:r>
      <w:r w:rsidRPr="00D46431" w:rsidR="00700229">
        <w:rPr>
          <w:rFonts w:ascii="Times New Roman" w:eastAsia="Times New Roman" w:hAnsi="Times New Roman" w:cs="Times New Roman"/>
          <w:sz w:val="12"/>
          <w:szCs w:val="12"/>
          <w:lang w:eastAsia="ru-RU"/>
        </w:rPr>
        <w:t>с</w:t>
      </w:r>
      <w:r w:rsidRPr="00D46431" w:rsidR="0057097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удебного пристава по ОУПДС от </w:t>
      </w:r>
      <w:r w:rsidRPr="00D46431" w:rsid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/изъято/  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(л.д.</w:t>
      </w:r>
      <w:r w:rsidRPr="00D46431" w:rsidR="00570972">
        <w:rPr>
          <w:rFonts w:ascii="Times New Roman" w:eastAsia="Times New Roman" w:hAnsi="Times New Roman" w:cs="Times New Roman"/>
          <w:sz w:val="12"/>
          <w:szCs w:val="12"/>
          <w:lang w:eastAsia="ru-RU"/>
        </w:rPr>
        <w:t>4</w:t>
      </w:r>
      <w:r w:rsidRPr="00D46431" w:rsidR="00CC7218">
        <w:rPr>
          <w:rFonts w:ascii="Times New Roman" w:eastAsia="Times New Roman" w:hAnsi="Times New Roman" w:cs="Times New Roman"/>
          <w:sz w:val="12"/>
          <w:szCs w:val="12"/>
          <w:lang w:eastAsia="ru-RU"/>
        </w:rPr>
        <w:t>);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письменными объяснениями </w:t>
      </w:r>
      <w:r w:rsidRPr="00D46431" w:rsidR="0057097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Беляковой И.В. и Михайленко О.В. от </w:t>
      </w:r>
      <w:r w:rsidRPr="00D46431" w:rsid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/изъято/  </w:t>
      </w:r>
      <w:r w:rsidRPr="00D46431" w:rsidR="00CC7218">
        <w:rPr>
          <w:rFonts w:ascii="Times New Roman" w:eastAsia="Times New Roman" w:hAnsi="Times New Roman" w:cs="Times New Roman"/>
          <w:sz w:val="12"/>
          <w:szCs w:val="12"/>
          <w:lang w:eastAsia="ru-RU"/>
        </w:rPr>
        <w:t>(л.д.</w:t>
      </w:r>
      <w:r w:rsidRPr="00D46431" w:rsidR="00570972">
        <w:rPr>
          <w:rFonts w:ascii="Times New Roman" w:eastAsia="Times New Roman" w:hAnsi="Times New Roman" w:cs="Times New Roman"/>
          <w:sz w:val="12"/>
          <w:szCs w:val="12"/>
          <w:lang w:eastAsia="ru-RU"/>
        </w:rPr>
        <w:t>5,</w:t>
      </w:r>
      <w:r w:rsidRPr="00D46431" w:rsidR="00CC721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6); копией </w:t>
      </w:r>
      <w:r w:rsidRPr="00D46431" w:rsidR="00570972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постановления о приводе должника Максименко С.В. от 0</w:t>
      </w:r>
      <w:r w:rsidRPr="00D46431" w:rsid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/изъято/  </w:t>
      </w:r>
      <w:r w:rsidRPr="00D46431" w:rsidR="00570972">
        <w:rPr>
          <w:rFonts w:ascii="Times New Roman" w:eastAsia="Times New Roman" w:hAnsi="Times New Roman" w:cs="Times New Roman"/>
          <w:sz w:val="12"/>
          <w:szCs w:val="12"/>
          <w:lang w:eastAsia="ru-RU"/>
        </w:rPr>
        <w:t>(л.д.7)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</w:p>
    <w:p w:rsidR="009B5FA4" w:rsidRPr="00D46431" w:rsidP="00C87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Таким образом, суд приходит к выводу, что в действиях </w:t>
      </w:r>
      <w:r w:rsidRPr="00D46431" w:rsidR="00570972">
        <w:rPr>
          <w:rFonts w:ascii="Times New Roman" w:eastAsia="Times New Roman" w:hAnsi="Times New Roman" w:cs="Times New Roman"/>
          <w:sz w:val="12"/>
          <w:szCs w:val="12"/>
          <w:lang w:eastAsia="ru-RU"/>
        </w:rPr>
        <w:t>Максименко С.В.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имеется состав административного правонарушения, пр</w:t>
      </w:r>
      <w:r w:rsidRPr="00D46431" w:rsidR="00A074B0">
        <w:rPr>
          <w:rFonts w:ascii="Times New Roman" w:eastAsia="Times New Roman" w:hAnsi="Times New Roman" w:cs="Times New Roman"/>
          <w:sz w:val="12"/>
          <w:szCs w:val="12"/>
          <w:lang w:eastAsia="ru-RU"/>
        </w:rPr>
        <w:t>едусмотренного ст. 17.8 КоАП РФ.  Д</w:t>
      </w:r>
      <w:r w:rsidRPr="00D46431" w:rsidR="00CC721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ействия </w:t>
      </w:r>
      <w:r w:rsidRPr="00D46431" w:rsidR="00570972">
        <w:rPr>
          <w:rFonts w:ascii="Times New Roman" w:eastAsia="Times New Roman" w:hAnsi="Times New Roman" w:cs="Times New Roman"/>
          <w:sz w:val="12"/>
          <w:szCs w:val="12"/>
          <w:lang w:eastAsia="ru-RU"/>
        </w:rPr>
        <w:t>Максименко С.В.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по ст. 17.8 КоАП РФ – как воспрепятс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</w:t>
      </w:r>
      <w:r w:rsidRPr="00D46431" w:rsidR="00A074B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полнении служебных обязанностей, </w:t>
      </w:r>
      <w:r w:rsidRPr="00D46431" w:rsidR="00A074B0">
        <w:rPr>
          <w:rFonts w:ascii="Times New Roman" w:eastAsia="Times New Roman" w:hAnsi="Times New Roman" w:cs="Times New Roman"/>
          <w:sz w:val="12"/>
          <w:szCs w:val="12"/>
          <w:lang w:eastAsia="ru-RU"/>
        </w:rPr>
        <w:t>квалифицированы</w:t>
      </w:r>
      <w:r w:rsidRPr="00D46431" w:rsidR="00A074B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верно, а ее вина полностью доказана.</w:t>
      </w:r>
    </w:p>
    <w:p w:rsidR="009B5FA4" w:rsidRPr="00D46431" w:rsidP="009B5FA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Процессуальные документы составлены су</w:t>
      </w:r>
      <w:r w:rsidRPr="00D46431" w:rsidR="0057097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дебным приставом по ОУПДС Отделения 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судебных приставов по г. Керчи</w:t>
      </w:r>
      <w:r w:rsidRPr="00D46431" w:rsidR="0057097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ГУФССП России по Республике Крым и г. Севастополю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в пределах его компетенции и в соответствии с действующим законодательством. </w:t>
      </w:r>
    </w:p>
    <w:p w:rsidR="009B5FA4" w:rsidRPr="00D46431" w:rsidP="009B5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При назначении наказания, суд учитывает характер совершенного </w:t>
      </w:r>
      <w:r w:rsidRPr="00D46431" w:rsidR="00570972">
        <w:rPr>
          <w:rFonts w:ascii="Times New Roman" w:eastAsia="Times New Roman" w:hAnsi="Times New Roman" w:cs="Times New Roman"/>
          <w:sz w:val="12"/>
          <w:szCs w:val="12"/>
          <w:lang w:eastAsia="ru-RU"/>
        </w:rPr>
        <w:t>Максименко С.В.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административного пр</w:t>
      </w:r>
      <w:r w:rsidRPr="00D46431" w:rsidR="00A074B0">
        <w:rPr>
          <w:rFonts w:ascii="Times New Roman" w:eastAsia="Times New Roman" w:hAnsi="Times New Roman" w:cs="Times New Roman"/>
          <w:sz w:val="12"/>
          <w:szCs w:val="12"/>
          <w:lang w:eastAsia="ru-RU"/>
        </w:rPr>
        <w:t>авонарушения, личность виновной, ее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имущественное положение.</w:t>
      </w:r>
    </w:p>
    <w:p w:rsidR="00570972" w:rsidRPr="00D46431" w:rsidP="00570972">
      <w:pPr>
        <w:pStyle w:val="NoSpacing"/>
        <w:ind w:firstLine="708"/>
        <w:jc w:val="both"/>
        <w:rPr>
          <w:rFonts w:ascii="Times New Roman" w:eastAsia="Times New Roman" w:hAnsi="Times New Roman"/>
          <w:sz w:val="12"/>
          <w:szCs w:val="12"/>
        </w:rPr>
      </w:pPr>
      <w:r w:rsidRPr="00D46431">
        <w:rPr>
          <w:rFonts w:ascii="Times New Roman" w:hAnsi="Times New Roman"/>
          <w:sz w:val="12"/>
          <w:szCs w:val="12"/>
        </w:rPr>
        <w:t>Смягчающим вину обстоятельством суд учитывает признание вины Максименко С.В., что отражено ею в протоколе об административном правонарушении.</w:t>
      </w:r>
    </w:p>
    <w:p w:rsidR="009B5FA4" w:rsidRPr="00D46431" w:rsidP="009B5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Обстоятельств, отягчающих административную ответственность </w:t>
      </w:r>
      <w:r w:rsidRPr="00D46431" w:rsidR="00570972">
        <w:rPr>
          <w:rFonts w:ascii="Times New Roman" w:eastAsia="Times New Roman" w:hAnsi="Times New Roman" w:cs="Times New Roman"/>
          <w:sz w:val="12"/>
          <w:szCs w:val="12"/>
          <w:lang w:eastAsia="ru-RU"/>
        </w:rPr>
        <w:t>Максименко С.В.,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не установлено.</w:t>
      </w:r>
    </w:p>
    <w:p w:rsidR="009B5FA4" w:rsidRPr="00D46431" w:rsidP="009B5FA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  <w:t xml:space="preserve">На основании 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изложенного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, руководствуясь ст.</w:t>
      </w:r>
      <w:r w:rsidRPr="00D46431" w:rsidR="00A074B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ст.</w:t>
      </w:r>
      <w:r w:rsidRPr="00D46431" w:rsidR="00A074B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29.9 – 29.11 КоАП РФ, мировой судья</w:t>
      </w:r>
    </w:p>
    <w:p w:rsidR="009B5FA4" w:rsidRPr="00D46431" w:rsidP="009B5FA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B5FA4" w:rsidRPr="00D46431" w:rsidP="009B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ПОСТАНОВИЛ:</w:t>
      </w:r>
    </w:p>
    <w:p w:rsidR="009B5FA4" w:rsidRPr="00D46431" w:rsidP="009B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B5FA4" w:rsidRPr="00D46431" w:rsidP="009B5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Признать </w:t>
      </w:r>
      <w:r w:rsidRPr="00D46431" w:rsidR="00570972">
        <w:rPr>
          <w:rFonts w:ascii="Times New Roman" w:eastAsia="Times New Roman" w:hAnsi="Times New Roman" w:cs="Times New Roman"/>
          <w:sz w:val="12"/>
          <w:szCs w:val="12"/>
          <w:lang w:eastAsia="ru-RU"/>
        </w:rPr>
        <w:t>Максименко Светлану Владимировну</w:t>
      </w:r>
      <w:r w:rsidRPr="00D46431" w:rsidR="00A074B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виновной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в совершении правонарушения, предусмотренного ст.</w:t>
      </w:r>
      <w:r w:rsidRPr="00D46431" w:rsidR="00A074B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17.8 КоАП РФ и назначить ей</w:t>
      </w:r>
      <w:r w:rsidRPr="00D464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наказание в виде административного штрафа в размере 1000 (одна тысяча) рублей.</w:t>
      </w:r>
    </w:p>
    <w:p w:rsidR="00570972" w:rsidRPr="00D46431" w:rsidP="00570972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12"/>
          <w:szCs w:val="12"/>
        </w:rPr>
      </w:pPr>
      <w:r w:rsidRPr="00D46431">
        <w:rPr>
          <w:rFonts w:ascii="Times New Roman" w:hAnsi="Times New Roman"/>
          <w:sz w:val="12"/>
          <w:szCs w:val="12"/>
        </w:rPr>
        <w:t>В соответствии со ст. 32.2. КоАП РФ штраф должен быть оплачен в течение 60 дней со дня вступления постановления в законную силу.</w:t>
      </w:r>
    </w:p>
    <w:p w:rsidR="00D46431" w:rsidRPr="00D46431" w:rsidP="005709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  <w:r w:rsidRPr="00D46431">
        <w:rPr>
          <w:rFonts w:ascii="Times New Roman" w:hAnsi="Times New Roman"/>
          <w:sz w:val="12"/>
          <w:szCs w:val="12"/>
        </w:rPr>
        <w:t>/</w:t>
      </w:r>
      <w:r w:rsidRPr="00D46431">
        <w:rPr>
          <w:rFonts w:ascii="Times New Roman" w:hAnsi="Times New Roman"/>
          <w:sz w:val="12"/>
          <w:szCs w:val="12"/>
        </w:rPr>
        <w:t>и</w:t>
      </w:r>
      <w:r w:rsidRPr="00D46431">
        <w:rPr>
          <w:rFonts w:ascii="Times New Roman" w:hAnsi="Times New Roman"/>
          <w:sz w:val="12"/>
          <w:szCs w:val="12"/>
        </w:rPr>
        <w:t xml:space="preserve">зъято/  </w:t>
      </w:r>
    </w:p>
    <w:p w:rsidR="00570972" w:rsidRPr="00D46431" w:rsidP="005709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  <w:r w:rsidRPr="00D46431">
        <w:rPr>
          <w:rFonts w:ascii="Times New Roman" w:hAnsi="Times New Roman"/>
          <w:sz w:val="12"/>
          <w:szCs w:val="12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</w:p>
    <w:p w:rsidR="00570972" w:rsidRPr="00D46431" w:rsidP="005709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  <w:r w:rsidRPr="00D46431">
        <w:rPr>
          <w:rFonts w:ascii="Times New Roman" w:hAnsi="Times New Roman"/>
          <w:sz w:val="12"/>
          <w:szCs w:val="12"/>
        </w:rPr>
        <w:t>Согласно ч.1.ст. 20.25 Кодекса РФ об административных правонарушениях</w:t>
      </w:r>
      <w:r w:rsidRPr="00D46431">
        <w:rPr>
          <w:rFonts w:ascii="Times New Roman" w:hAnsi="Times New Roman"/>
          <w:bCs/>
          <w:sz w:val="12"/>
          <w:szCs w:val="12"/>
        </w:rPr>
        <w:t xml:space="preserve"> неуплата административного штрафа в установленный срок влечет </w:t>
      </w:r>
      <w:r w:rsidRPr="00D46431">
        <w:rPr>
          <w:rFonts w:ascii="Times New Roman" w:hAnsi="Times New Roman"/>
          <w:sz w:val="12"/>
          <w:szCs w:val="1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70972" w:rsidRPr="00D46431" w:rsidP="00570972">
      <w:pPr>
        <w:pStyle w:val="NoSpacing"/>
        <w:ind w:firstLine="720"/>
        <w:jc w:val="both"/>
        <w:rPr>
          <w:rFonts w:ascii="Times New Roman" w:hAnsi="Times New Roman"/>
          <w:sz w:val="12"/>
          <w:szCs w:val="12"/>
        </w:rPr>
      </w:pPr>
      <w:r w:rsidRPr="00D46431">
        <w:rPr>
          <w:rFonts w:ascii="Times New Roman" w:hAnsi="Times New Roman"/>
          <w:sz w:val="12"/>
          <w:szCs w:val="12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570972" w:rsidRPr="00D46431" w:rsidP="009B5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5FA4" w:rsidRPr="00D46431" w:rsidP="009B5F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D46431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</w:t>
      </w:r>
      <w:r w:rsidRPr="00D4643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удья</w:t>
      </w:r>
      <w:r w:rsidRPr="00D4643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Pr="00D4643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D4643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D4643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D4643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D4643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D4643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         </w:t>
      </w:r>
      <w:r w:rsidRPr="00D46431" w:rsidR="00A074B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</w:t>
      </w:r>
      <w:r w:rsidRPr="00D46431" w:rsidR="00774EB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Г.А. </w:t>
      </w:r>
      <w:r w:rsidRPr="00D46431" w:rsidR="00774EB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Пш</w:t>
      </w:r>
      <w:r w:rsidRPr="00D46431" w:rsidR="00A074B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еничная</w:t>
      </w:r>
    </w:p>
    <w:p w:rsidR="009B5FA4" w:rsidRPr="00D46431" w:rsidP="009B5F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5FA4" w:rsidRPr="009B5FA4" w:rsidP="009B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A4" w:rsidRPr="009B5FA4" w:rsidP="009B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A4" w:rsidRPr="009B5FA4" w:rsidP="009B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A4" w:rsidRPr="009B5FA4" w:rsidP="009B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A4" w:rsidRPr="009B5FA4" w:rsidP="009B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A4" w:rsidRPr="009B5FA4" w:rsidP="009B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A4" w:rsidRPr="009B5FA4" w:rsidP="009B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A4" w:rsidRPr="009B5FA4" w:rsidP="009B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A4" w:rsidRPr="009B5FA4" w:rsidP="009B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A4" w:rsidRPr="009B5FA4" w:rsidP="009B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A4" w:rsidRPr="009B5FA4" w:rsidP="009B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A4" w:rsidRPr="009B5FA4" w:rsidP="009B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A4" w:rsidRPr="009B5FA4" w:rsidP="009B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A4" w:rsidRPr="009B5FA4" w:rsidP="009B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0F"/>
    <w:sectPr w:rsidSect="004F29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4C"/>
    <w:rsid w:val="001668B6"/>
    <w:rsid w:val="003D57D9"/>
    <w:rsid w:val="004D32E6"/>
    <w:rsid w:val="004F2927"/>
    <w:rsid w:val="00570972"/>
    <w:rsid w:val="00586A0F"/>
    <w:rsid w:val="00592FC0"/>
    <w:rsid w:val="00606D4C"/>
    <w:rsid w:val="00670E4C"/>
    <w:rsid w:val="00700229"/>
    <w:rsid w:val="00774EB2"/>
    <w:rsid w:val="008B0EC2"/>
    <w:rsid w:val="0093085A"/>
    <w:rsid w:val="009B5FA4"/>
    <w:rsid w:val="00A039A2"/>
    <w:rsid w:val="00A074B0"/>
    <w:rsid w:val="00A837AB"/>
    <w:rsid w:val="00BE1084"/>
    <w:rsid w:val="00BE22E6"/>
    <w:rsid w:val="00C873C9"/>
    <w:rsid w:val="00CC7218"/>
    <w:rsid w:val="00D10C9B"/>
    <w:rsid w:val="00D46431"/>
    <w:rsid w:val="00DE6BB7"/>
    <w:rsid w:val="00EF195A"/>
    <w:rsid w:val="00F542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972"/>
    <w:pPr>
      <w:spacing w:after="0" w:line="240" w:lineRule="auto"/>
    </w:pPr>
    <w:rPr>
      <w:rFonts w:eastAsiaTheme="minorEastAsia" w:cs="Times New Roman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570972"/>
    <w:pPr>
      <w:spacing w:after="120"/>
      <w:ind w:left="283"/>
    </w:pPr>
    <w:rPr>
      <w:rFonts w:eastAsiaTheme="minorEastAsia" w:cs="Times New Roman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70972"/>
    <w:rPr>
      <w:rFonts w:eastAsiaTheme="minorEastAsia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F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1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