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04FE1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4FE1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704FE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704FE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</w:t>
      </w:r>
      <w:r w:rsid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Керчь</w:t>
      </w: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704FE1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704FE1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704FE1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</w:t>
      </w:r>
      <w:r w:rsidRPr="00704FE1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КоАП РФ, в отношении:</w:t>
      </w:r>
    </w:p>
    <w:p w:rsidR="00EC5A06" w:rsidRPr="00704FE1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Е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704FE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704FE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704FE1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04FE1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FE1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04FE1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>Герасимова Е.Л. 26.05</w:t>
      </w:r>
      <w:r w:rsidRPr="00704FE1" w:rsidR="00F07159">
        <w:rPr>
          <w:rFonts w:ascii="Times New Roman" w:eastAsia="Calibri" w:hAnsi="Times New Roman" w:cs="Times New Roman"/>
          <w:sz w:val="24"/>
          <w:szCs w:val="24"/>
        </w:rPr>
        <w:t>.2021 в 16</w:t>
      </w:r>
      <w:r w:rsidRPr="00704FE1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 xml:space="preserve"> 10 минутв г. Керчи по</w:t>
      </w:r>
      <w:r w:rsidRPr="0070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 xml:space="preserve"> не выполнила законное требование сотрудника полиции о прохождении медицинского освидетельствования на состояние опьянения, в отношении которого имелись достаточные основания полагать, что она потребила наркотические средства или психотропные вещества без назначения врача, имела  признаки опьянения: нарушение речи, неустойчивость позы, поведение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>соответствующее</w:t>
      </w:r>
      <w:r w:rsidRPr="00704FE1" w:rsidR="00D858B8">
        <w:rPr>
          <w:rFonts w:ascii="Times New Roman" w:eastAsia="Calibri" w:hAnsi="Times New Roman" w:cs="Times New Roman"/>
          <w:sz w:val="24"/>
          <w:szCs w:val="24"/>
        </w:rPr>
        <w:t xml:space="preserve"> обстановке. </w:t>
      </w:r>
    </w:p>
    <w:p w:rsidR="00EC5A06" w:rsidRPr="00704FE1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>Герасимова Е.Л.</w:t>
      </w:r>
      <w:r w:rsidR="0070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704FE1" w:rsidR="00B4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</w:t>
      </w:r>
      <w:r w:rsidRPr="00704FE1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раскаялась, пояснила, что в настоящее время больше не употребляет наркотические средства.  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>Герасимову Е.Л.</w:t>
      </w:r>
      <w:r w:rsidRPr="00704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E1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704FE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6.9</w:t>
      </w:r>
      <w:r w:rsid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FE1">
        <w:rPr>
          <w:rFonts w:ascii="Times New Roman" w:hAnsi="Times New Roman" w:cs="Times New Roman"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04FE1">
        <w:rPr>
          <w:rFonts w:ascii="Times New Roman" w:hAnsi="Times New Roman" w:cs="Times New Roman"/>
          <w:sz w:val="24"/>
          <w:szCs w:val="24"/>
        </w:rPr>
        <w:t>психоактивных</w:t>
      </w:r>
      <w:r w:rsidRPr="00704FE1">
        <w:rPr>
          <w:rFonts w:ascii="Times New Roman" w:hAnsi="Times New Roman" w:cs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704FE1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704FE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04FE1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704FE1">
        <w:rPr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704FE1">
        <w:rPr>
          <w:rFonts w:ascii="Times New Roman" w:hAnsi="Times New Roman" w:cs="Times New Roman"/>
          <w:sz w:val="24"/>
          <w:szCs w:val="24"/>
        </w:rPr>
        <w:t xml:space="preserve"> психотропные вещества без назначения врача либо новые потенциально опасные </w:t>
      </w:r>
      <w:r w:rsidRPr="00704FE1">
        <w:rPr>
          <w:rFonts w:ascii="Times New Roman" w:hAnsi="Times New Roman" w:cs="Times New Roman"/>
          <w:sz w:val="24"/>
          <w:szCs w:val="24"/>
        </w:rPr>
        <w:t>психоактивные</w:t>
      </w:r>
      <w:r w:rsidRPr="00704FE1">
        <w:rPr>
          <w:rFonts w:ascii="Times New Roman" w:hAnsi="Times New Roman" w:cs="Times New Roman"/>
          <w:sz w:val="24"/>
          <w:szCs w:val="24"/>
        </w:rPr>
        <w:t xml:space="preserve"> вещества,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FE1" w:rsidR="00EC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</w:t>
      </w:r>
      <w:r w:rsid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FE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704FE1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FE1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704FE1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рассмотрения дела об административном правонарушении было установлено, что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>Герасимова Е.Л. 26.05</w:t>
      </w:r>
      <w:r w:rsidRPr="00704FE1" w:rsidR="000274F1">
        <w:rPr>
          <w:rFonts w:ascii="Times New Roman" w:eastAsia="Calibri" w:hAnsi="Times New Roman" w:cs="Times New Roman"/>
          <w:sz w:val="24"/>
          <w:szCs w:val="24"/>
        </w:rPr>
        <w:t>.2021 в 16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 xml:space="preserve"> часов 1</w:t>
      </w:r>
      <w:r w:rsidRPr="00704FE1" w:rsidR="000274F1">
        <w:rPr>
          <w:rFonts w:ascii="Times New Roman" w:eastAsia="Calibri" w:hAnsi="Times New Roman" w:cs="Times New Roman"/>
          <w:sz w:val="24"/>
          <w:szCs w:val="24"/>
        </w:rPr>
        <w:t>0 минут, находясь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 xml:space="preserve"> возле дома №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 xml:space="preserve"> по ул.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 xml:space="preserve"> в г. Керчи не выполнила законное требование сотрудника полиции о прохождении медицинского освидетельствования на состояние опьянения, в отношении которого имелись достаточные основания полагать, что она потребила наркотические средства или психотропные вещества без назначения врача</w:t>
      </w:r>
      <w:r w:rsidRPr="00704FE1" w:rsidR="007832E3">
        <w:rPr>
          <w:rFonts w:ascii="Times New Roman" w:eastAsia="Calibri" w:hAnsi="Times New Roman" w:cs="Times New Roman"/>
          <w:sz w:val="24"/>
          <w:szCs w:val="24"/>
        </w:rPr>
        <w:t>,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совершил</w:t>
      </w:r>
      <w:r w:rsidRPr="00704FE1" w:rsidR="00027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административное правонарушение, предусмотренное ч. 1  ст. 6.9 КоАП РФ –  </w:t>
      </w:r>
      <w:r w:rsidRPr="00704FE1" w:rsidR="007832E3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704FE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704FE1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704FE1" w:rsidR="00783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Е.Л.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правонарушении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26.05.2021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26.05.2021, согласно которому Герасимова Е.Л. пройти медицинское освидетельствование отказалась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.д.3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к\письменных объяснений 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Чеботаевой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и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Супрун Н.В. (л.д.4,5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704FE1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к\письменных объяснений Герасимовой Е.Л. (л.д.6), к\личного досмотра и изъятия от 26.05.2021 (л.д.8), к\рапорта сотрудника полиции от 26.05.2021 (л.д.9)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6F4" w:rsidRPr="00704FE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704FE1" w:rsidR="00D740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Е.Л.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704FE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666C0" w:rsidRPr="00704FE1" w:rsidP="003666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Е.Л.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ст. 4.2 КоАП РФ судья признает раскаяние.</w:t>
      </w:r>
    </w:p>
    <w:p w:rsidR="003666C0" w:rsidRPr="00704FE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Е.Л.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судом не установлено.</w:t>
      </w:r>
    </w:p>
    <w:p w:rsidR="00B406F4" w:rsidRPr="00704FE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указанные обстоятельства,</w:t>
      </w:r>
      <w:r w:rsidRPr="00704FE1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принимая во внимание, что </w:t>
      </w:r>
      <w:r w:rsidRPr="00704FE1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Герасимова Е.Л.</w:t>
      </w:r>
      <w:r w:rsidRPr="00704FE1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 w:rsidRPr="00704FE1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малолетнего ребенка</w:t>
      </w:r>
      <w:r w:rsid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FE1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рождения</w:t>
      </w:r>
      <w:r w:rsidRPr="00704FE1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4FE1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не официально в должности бухгалтера,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считает необходимым назначить </w:t>
      </w:r>
      <w:r w:rsidRPr="00704FE1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Герасимовой Е.Л.</w:t>
      </w:r>
      <w:r w:rsid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 в доход государства в </w:t>
      </w:r>
      <w:r w:rsidRPr="00704FE1" w:rsidR="0062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ч. 1 ст. 6.9 КоАП РФ.</w:t>
      </w:r>
    </w:p>
    <w:p w:rsidR="00623E11" w:rsidRPr="00704FE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ч.2.1 ст. 4.1 КоАП Российской Федерации </w:t>
      </w:r>
      <w:r w:rsidRPr="00704FE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704FE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04FE1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04FE1">
        <w:rPr>
          <w:rFonts w:ascii="Times New Roman" w:hAnsi="Times New Roman" w:cs="Times New Roman"/>
          <w:sz w:val="24"/>
          <w:szCs w:val="24"/>
        </w:rPr>
        <w:t>прекурсорах</w:t>
      </w:r>
      <w:r w:rsidRPr="00704FE1">
        <w:rPr>
          <w:rFonts w:ascii="Times New Roman" w:hAnsi="Times New Roman" w:cs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04FE1">
        <w:rPr>
          <w:rFonts w:ascii="Times New Roman" w:hAnsi="Times New Roman" w:cs="Times New Roman"/>
          <w:sz w:val="24"/>
          <w:szCs w:val="24"/>
        </w:rPr>
        <w:t>психоактивные</w:t>
      </w:r>
      <w:r w:rsidRPr="00704FE1">
        <w:rPr>
          <w:rFonts w:ascii="Times New Roman" w:hAnsi="Times New Roman" w:cs="Times New Roman"/>
          <w:sz w:val="24"/>
          <w:szCs w:val="24"/>
        </w:rPr>
        <w:t xml:space="preserve"> вещества, судья может возложить на такое лицо обязанность пройти диагностику</w:t>
      </w:r>
      <w:r w:rsidRPr="00704FE1">
        <w:rPr>
          <w:rFonts w:ascii="Times New Roman" w:hAnsi="Times New Roman" w:cs="Times New Roman"/>
          <w:sz w:val="24"/>
          <w:szCs w:val="24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04FE1">
        <w:rPr>
          <w:rFonts w:ascii="Times New Roman" w:hAnsi="Times New Roman" w:cs="Times New Roman"/>
          <w:sz w:val="24"/>
          <w:szCs w:val="24"/>
        </w:rPr>
        <w:t>психоактивных</w:t>
      </w:r>
      <w:r w:rsidRPr="00704FE1">
        <w:rPr>
          <w:rFonts w:ascii="Times New Roman" w:hAnsi="Times New Roman" w:cs="Times New Roman"/>
          <w:sz w:val="24"/>
          <w:szCs w:val="24"/>
        </w:rPr>
        <w:t xml:space="preserve"> веществ. </w:t>
      </w:r>
      <w:r w:rsidRPr="00704FE1">
        <w:rPr>
          <w:rFonts w:ascii="Times New Roman" w:hAnsi="Times New Roman" w:cs="Times New Roman"/>
          <w:sz w:val="24"/>
          <w:szCs w:val="24"/>
        </w:rPr>
        <w:t>Контроль за</w:t>
      </w:r>
      <w:r w:rsidRPr="00704FE1">
        <w:rPr>
          <w:rFonts w:ascii="Times New Roman" w:hAnsi="Times New Roman" w:cs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704FE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04FE1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04FE1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 КоАП РФ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 29  КоАП РФ, мировой судья, </w:t>
      </w:r>
    </w:p>
    <w:p w:rsidR="00EC5A06" w:rsidRPr="00704FE1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Герасимову Е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51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FE1" w:rsidR="0042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ответственнос</w:t>
      </w:r>
      <w:r w:rsidRPr="00704FE1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</w:t>
      </w:r>
      <w:r w:rsidRPr="00704FE1" w:rsidR="00623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предусмотрена ч. 1   ст. 6.9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FE1" w:rsidR="004250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ей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5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тысяч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1B3EE8" w:rsidRPr="00704FE1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Возложить на</w:t>
      </w:r>
      <w:r w:rsidR="00704F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704FE1" w:rsidR="003666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Герасимову Е</w:t>
      </w:r>
      <w:r w:rsidR="00951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Pr="00704FE1" w:rsidR="003666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Л</w:t>
      </w:r>
      <w:r w:rsidR="00951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="00704F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704F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обязанность </w:t>
      </w:r>
      <w:r w:rsidRPr="00704FE1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месяца после вступления данного постановления в законную силу </w:t>
      </w:r>
      <w:r w:rsidRPr="00704FE1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пройти диагностику, профилактические мероприятия</w:t>
      </w:r>
      <w:r w:rsidRPr="00704FE1" w:rsidR="004250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="00704FE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704FE1" w:rsidR="0042500B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от наркомании и (или) медицинскую и (или) социальную реабилитацию</w:t>
      </w:r>
      <w:r w:rsidRPr="00704FE1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</w:t>
      </w:r>
      <w:r w:rsidRPr="00704FE1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ГБУЗРК "Керченский психоневрологический </w:t>
      </w:r>
      <w:r w:rsidRPr="00704FE1" w:rsidR="006E70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диспансер</w:t>
      </w:r>
      <w:r w:rsidRPr="00704FE1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"</w:t>
      </w:r>
      <w:r w:rsidRPr="00704FE1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(г. Керчь, ул. Парковая, 6). </w:t>
      </w:r>
    </w:p>
    <w:p w:rsidR="00623E11" w:rsidRPr="00704FE1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r w:rsidRPr="00704FE1" w:rsidR="006E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возложить на У</w:t>
      </w:r>
      <w:r w:rsidRPr="00704FE1" w:rsidR="00AF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 России по г. Керчи.</w:t>
      </w:r>
    </w:p>
    <w:p w:rsidR="004A7598" w:rsidRPr="00704FE1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="0070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704FE1" w:rsidR="00623E11">
        <w:rPr>
          <w:rFonts w:ascii="Times New Roman" w:hAnsi="Times New Roman" w:cs="Times New Roman"/>
          <w:sz w:val="24"/>
          <w:szCs w:val="24"/>
        </w:rPr>
        <w:t>828 1 16 01063 01 0009 140</w:t>
      </w:r>
      <w:r w:rsidRPr="00704FE1">
        <w:rPr>
          <w:rFonts w:ascii="Times New Roman" w:hAnsi="Times New Roman" w:cs="Times New Roman"/>
          <w:sz w:val="24"/>
          <w:szCs w:val="24"/>
        </w:rPr>
        <w:t>.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E1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704FE1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704FE1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704FE1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по ст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704F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6.9.1 КоАП </w:t>
        </w:r>
      </w:hyperlink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суток.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704FE1" w:rsidR="0016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70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704FE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FE1" w:rsidRPr="00704FE1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704FE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704FE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704FE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704FE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951E9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951E9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704FE1" w:rsidR="00087CC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704FE1" w:rsidR="00087CC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704FE1" w:rsidR="00087CC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>Г.А. </w:t>
      </w:r>
      <w:r w:rsidRPr="00704FE1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Пшеничная</w:t>
      </w:r>
      <w:r w:rsidRPr="00704FE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740B65" w:rsidRPr="00087CCB" w:rsidP="00704FE1">
      <w:pPr>
        <w:pStyle w:val="NoSpacing"/>
      </w:pPr>
    </w:p>
    <w:sectPr w:rsidSect="00704FE1">
      <w:headerReference w:type="default" r:id="rId9"/>
      <w:pgSz w:w="11906" w:h="16838"/>
      <w:pgMar w:top="142" w:right="709" w:bottom="284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335"/>
    <w:rsid w:val="000274F1"/>
    <w:rsid w:val="00087CCB"/>
    <w:rsid w:val="000D2541"/>
    <w:rsid w:val="0016025D"/>
    <w:rsid w:val="001B06EB"/>
    <w:rsid w:val="001B3EE8"/>
    <w:rsid w:val="00260D37"/>
    <w:rsid w:val="0027461A"/>
    <w:rsid w:val="003666C0"/>
    <w:rsid w:val="003E7AFC"/>
    <w:rsid w:val="0040124E"/>
    <w:rsid w:val="0042500B"/>
    <w:rsid w:val="004A7598"/>
    <w:rsid w:val="0052238B"/>
    <w:rsid w:val="00622184"/>
    <w:rsid w:val="00623E11"/>
    <w:rsid w:val="00674700"/>
    <w:rsid w:val="006E7060"/>
    <w:rsid w:val="00704FE1"/>
    <w:rsid w:val="00740B65"/>
    <w:rsid w:val="007832E3"/>
    <w:rsid w:val="00862F19"/>
    <w:rsid w:val="00951E99"/>
    <w:rsid w:val="00AF2ACD"/>
    <w:rsid w:val="00B37607"/>
    <w:rsid w:val="00B406F4"/>
    <w:rsid w:val="00D258C1"/>
    <w:rsid w:val="00D7409D"/>
    <w:rsid w:val="00D858B8"/>
    <w:rsid w:val="00EC5A06"/>
    <w:rsid w:val="00F071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EB"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NoSpacing">
    <w:name w:val="No Spacing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