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="00935079">
        <w:rPr>
          <w:rFonts w:ascii="Times New Roman" w:eastAsia="Times New Roman" w:hAnsi="Times New Roman" w:cs="Times New Roman"/>
          <w:color w:val="auto"/>
          <w:sz w:val="28"/>
          <w:szCs w:val="28"/>
        </w:rPr>
        <w:t>234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93507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11 декабря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Адаменко С.И.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Адаменко Сергея Ивановича, </w:t>
      </w:r>
      <w:r w:rsidRPr="00A14582" w:rsidR="00835B70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правонарушении от 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06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сентября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Адаменко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0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 г.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Адаменко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Факт неуплаты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Адаменко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02 августа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яснениями в суде самого Адаменко, а также квитанцией от 11.12.2018 г. об оплате административного штрафа от 02 августа 2018 г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Адаменко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 до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15 октября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включительно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02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наличием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смягчающих обстоятельств, отсутствие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вную ответственность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Адаменко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3000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Адаменко Сергея Ивановича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трех тысяч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03C42" w:rsidRPr="00203C42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40101810335100010001, КБК 18811630020016000140, УИН 1881049118280000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6186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 по Республики Крым (УМВД России по г. Керчи).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835B7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35B7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35B7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35B7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835B70" w:rsidRPr="00407E37" w:rsidP="00835B70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835B70" w:rsidRPr="00407E37" w:rsidP="00835B70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835B70" w:rsidRPr="00407E37" w:rsidP="00835B70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835B70" w:rsidRPr="00407E37" w:rsidP="00835B7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835B70" w:rsidRPr="00407E37" w:rsidP="00835B7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35B70" w:rsidRPr="00407E37" w:rsidP="00835B70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835B70" w:rsidP="00835B70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835B70" w:rsidRPr="00407E37" w:rsidP="00835B70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835B70" w:rsidP="00835B70">
      <w:pPr>
        <w:rPr>
          <w:rFonts w:ascii="Times New Roman" w:hAnsi="Times New Roman" w:cs="Times New Roman"/>
          <w:sz w:val="20"/>
          <w:szCs w:val="20"/>
        </w:rPr>
      </w:pPr>
      <w:r w:rsidRPr="001101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110165">
        <w:rPr>
          <w:rFonts w:ascii="Times New Roman" w:hAnsi="Times New Roman" w:cs="Times New Roman"/>
          <w:sz w:val="20"/>
          <w:szCs w:val="20"/>
        </w:rPr>
        <w:t>» декабря  2018 г.</w:t>
      </w:r>
    </w:p>
    <w:p w:rsidR="00835B70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  <w:r w:rsidRPr="009A45B0">
        <w:rPr>
          <w:sz w:val="28"/>
          <w:szCs w:val="28"/>
        </w:rPr>
        <w:t xml:space="preserve"> </w:t>
      </w: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56A53"/>
    <w:rsid w:val="00064DA8"/>
    <w:rsid w:val="000E1F0E"/>
    <w:rsid w:val="00110165"/>
    <w:rsid w:val="00180E31"/>
    <w:rsid w:val="00197B3E"/>
    <w:rsid w:val="00203C42"/>
    <w:rsid w:val="0026208B"/>
    <w:rsid w:val="00283762"/>
    <w:rsid w:val="002B4645"/>
    <w:rsid w:val="002E3FE6"/>
    <w:rsid w:val="002F367A"/>
    <w:rsid w:val="00407E37"/>
    <w:rsid w:val="00433B47"/>
    <w:rsid w:val="00527ED9"/>
    <w:rsid w:val="00643166"/>
    <w:rsid w:val="0064517F"/>
    <w:rsid w:val="00722F3C"/>
    <w:rsid w:val="0073792B"/>
    <w:rsid w:val="00760295"/>
    <w:rsid w:val="00835B70"/>
    <w:rsid w:val="00935079"/>
    <w:rsid w:val="0097222A"/>
    <w:rsid w:val="009A45B0"/>
    <w:rsid w:val="009B005C"/>
    <w:rsid w:val="00A14582"/>
    <w:rsid w:val="00A5565A"/>
    <w:rsid w:val="00AA748D"/>
    <w:rsid w:val="00B27F8D"/>
    <w:rsid w:val="00BA4F2F"/>
    <w:rsid w:val="00C020F2"/>
    <w:rsid w:val="00C848EA"/>
    <w:rsid w:val="00D3268F"/>
    <w:rsid w:val="00D57099"/>
    <w:rsid w:val="00D57230"/>
    <w:rsid w:val="00D67E74"/>
    <w:rsid w:val="00DF6CC5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