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3A69A1" w:rsidP="00623E11" w14:paraId="6A7861CA" w14:textId="552A5D2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3A69A1" w:rsidR="0035155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</w:t>
      </w:r>
      <w:r w:rsidRPr="003A69A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3A69A1" w:rsidR="00F2625A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5-50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3A69A1" w:rsidR="005F5661">
        <w:rPr>
          <w:rFonts w:ascii="Times New Roman" w:eastAsia="Times New Roman" w:hAnsi="Times New Roman" w:cs="Times New Roman"/>
          <w:sz w:val="16"/>
          <w:szCs w:val="16"/>
          <w:lang w:eastAsia="ru-RU"/>
        </w:rPr>
        <w:t>235/2023</w:t>
      </w:r>
    </w:p>
    <w:p w:rsidR="00351554" w:rsidRPr="003A69A1" w:rsidP="00623E11" w14:paraId="444861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3A69A1" w:rsidP="00623E11" w14:paraId="274C72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3A69A1" w:rsidP="00623E11" w14:paraId="3AE1C13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EC5A06" w:rsidRPr="003A69A1" w:rsidP="00623E11" w14:paraId="01BD5F8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3A69A1" w:rsidP="00623E11" w14:paraId="59057E27" w14:textId="59CD47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A69A1" w:rsidR="004162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декабря 2023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</w:t>
      </w:r>
      <w:r w:rsidRPr="003A69A1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Керчь</w:t>
      </w:r>
    </w:p>
    <w:p w:rsidR="00EC5A06" w:rsidRPr="003A69A1" w:rsidP="00623E11" w14:paraId="42C571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3A69A1" w:rsidP="00623E11" w14:paraId="2B8E796E" w14:textId="36049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3A69A1" w:rsidR="00F2625A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3A69A1" w:rsidR="00F2625A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ст. </w:t>
      </w:r>
      <w:r w:rsidRPr="003A69A1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.1 </w:t>
      </w:r>
      <w:r w:rsidRPr="003A69A1" w:rsidR="00F262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Кодекса Российской Федерации об административных правонарушениях (далее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A69A1" w:rsidR="00F2625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5F5661" w:rsidRPr="003A69A1" w:rsidP="00F2625A" w14:paraId="27CA24AC" w14:textId="0BBDAB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Пономаренко Андрея Сергеевича, </w:t>
      </w:r>
      <w:r w:rsidRPr="003A69A1" w:rsid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/изъято/  </w:t>
      </w:r>
    </w:p>
    <w:p w:rsidR="003A69A1" w:rsidRPr="003A69A1" w:rsidP="00F2625A" w14:paraId="067A114C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3A69A1" w:rsidP="00623E11" w14:paraId="542A074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3A69A1" w:rsidP="00623E11" w14:paraId="6B657EE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3A69A1" w:rsidP="00E85F9C" w14:paraId="2FC2AE3A" w14:textId="64F1F3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3A69A1" w:rsid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3A69A1" w:rsid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Пономаренко А.С.</w:t>
      </w:r>
      <w:r w:rsidRPr="003A69A1" w:rsidR="00B902B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02.06.2023</w:t>
      </w:r>
      <w:r w:rsidRPr="003A69A1" w:rsidR="00B902B1">
        <w:rPr>
          <w:rFonts w:ascii="Times New Roman" w:eastAsia="Calibri" w:hAnsi="Times New Roman" w:cs="Times New Roman"/>
          <w:sz w:val="16"/>
          <w:szCs w:val="16"/>
        </w:rPr>
        <w:t xml:space="preserve">  в 00</w:t>
      </w:r>
      <w:r w:rsidRPr="003A69A1">
        <w:rPr>
          <w:rFonts w:ascii="Times New Roman" w:eastAsia="Calibri" w:hAnsi="Times New Roman" w:cs="Times New Roman"/>
          <w:sz w:val="16"/>
          <w:szCs w:val="16"/>
        </w:rPr>
        <w:t xml:space="preserve"> часов</w:t>
      </w:r>
      <w:r w:rsidRPr="003A69A1" w:rsidR="00B406F4">
        <w:rPr>
          <w:rFonts w:ascii="Times New Roman" w:eastAsia="Calibri" w:hAnsi="Times New Roman" w:cs="Times New Roman"/>
          <w:sz w:val="16"/>
          <w:szCs w:val="16"/>
        </w:rPr>
        <w:t xml:space="preserve"> 0</w:t>
      </w:r>
      <w:r w:rsidRPr="003A69A1" w:rsidR="00B902B1">
        <w:rPr>
          <w:rFonts w:ascii="Times New Roman" w:eastAsia="Calibri" w:hAnsi="Times New Roman" w:cs="Times New Roman"/>
          <w:sz w:val="16"/>
          <w:szCs w:val="16"/>
        </w:rPr>
        <w:t>1</w:t>
      </w:r>
      <w:r w:rsidRPr="003A69A1">
        <w:rPr>
          <w:rFonts w:ascii="Times New Roman" w:eastAsia="Calibri" w:hAnsi="Times New Roman" w:cs="Times New Roman"/>
          <w:sz w:val="16"/>
          <w:szCs w:val="16"/>
        </w:rPr>
        <w:t xml:space="preserve"> минут, по адресу: </w:t>
      </w:r>
      <w:r w:rsidRPr="003A69A1" w:rsidR="003A69A1">
        <w:rPr>
          <w:rFonts w:ascii="Times New Roman" w:eastAsia="Calibri" w:hAnsi="Times New Roman" w:cs="Times New Roman"/>
          <w:sz w:val="16"/>
          <w:szCs w:val="16"/>
        </w:rPr>
        <w:t xml:space="preserve">/изъято/  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уклонился</w:t>
      </w:r>
      <w:r w:rsidRPr="003A69A1" w:rsidR="00416287">
        <w:rPr>
          <w:rFonts w:ascii="Times New Roman" w:eastAsia="Calibri" w:hAnsi="Times New Roman" w:cs="Times New Roman"/>
          <w:sz w:val="16"/>
          <w:szCs w:val="16"/>
        </w:rPr>
        <w:t xml:space="preserve"> от прохождения </w:t>
      </w:r>
      <w:r w:rsidRPr="003A69A1" w:rsidR="00E85F9C">
        <w:rPr>
          <w:rFonts w:ascii="Times New Roman" w:eastAsia="Calibri" w:hAnsi="Times New Roman" w:cs="Times New Roman"/>
          <w:sz w:val="16"/>
          <w:szCs w:val="16"/>
        </w:rPr>
        <w:t>диагностики, профилактических мероприятий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, лечения, социальной реабилитации</w:t>
      </w:r>
      <w:r w:rsidRPr="003A69A1" w:rsidR="00B902B1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r w:rsidRPr="003A69A1" w:rsidR="003A69A1">
        <w:rPr>
          <w:rFonts w:ascii="Times New Roman" w:eastAsia="Calibri" w:hAnsi="Times New Roman" w:cs="Times New Roman"/>
          <w:sz w:val="16"/>
          <w:szCs w:val="16"/>
        </w:rPr>
        <w:t xml:space="preserve">/изъято/  </w:t>
      </w:r>
      <w:r w:rsidRPr="003A69A1" w:rsidR="00E85F9C">
        <w:rPr>
          <w:rFonts w:ascii="Times New Roman" w:eastAsia="Calibri" w:hAnsi="Times New Roman" w:cs="Times New Roman"/>
          <w:sz w:val="16"/>
          <w:szCs w:val="16"/>
        </w:rPr>
        <w:t>в связи с потреблением наркотических средств без назначения врача на основании п</w:t>
      </w:r>
      <w:r w:rsidRPr="003A69A1" w:rsidR="00B902B1">
        <w:rPr>
          <w:rFonts w:ascii="Times New Roman" w:eastAsia="Calibri" w:hAnsi="Times New Roman" w:cs="Times New Roman"/>
          <w:sz w:val="16"/>
          <w:szCs w:val="16"/>
        </w:rPr>
        <w:t>останов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ления мирового судьи  № 5-50-77/2023 от 20.04.2023</w:t>
      </w:r>
      <w:r w:rsidRPr="003A69A1" w:rsidR="00F07159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3A69A1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</w:t>
      </w:r>
      <w:r w:rsidRPr="003A69A1" w:rsidR="00E85F9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едусмотренное </w:t>
      </w:r>
      <w:r w:rsidRPr="003A69A1" w:rsidR="00B406F4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ст. 6.9</w:t>
      </w:r>
      <w:r w:rsidRPr="003A69A1" w:rsidR="00E85F9C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.1</w:t>
      </w:r>
      <w:r w:rsidRPr="003A69A1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 xml:space="preserve"> КоАП РФ.</w:t>
      </w:r>
    </w:p>
    <w:p w:rsidR="00EC5A06" w:rsidRPr="003A69A1" w:rsidP="00623E11" w14:paraId="5AA2AB07" w14:textId="72AD87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Пономаренко А.С.</w:t>
      </w:r>
      <w:r w:rsidRPr="003A69A1" w:rsidR="00F07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признал</w:t>
      </w:r>
      <w:r w:rsidRPr="003A69A1" w:rsidR="005F56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пояснил, что диагностику в 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 xml:space="preserve">ГБУЗ РК «Керченский психоневрологический диспансер», согласно постановлению мирового судьи от 20.04.2023 не проходил, поскольку забыл, штраф по постановлению мирового судьи также не оплатил.  </w:t>
      </w:r>
    </w:p>
    <w:p w:rsidR="00EC5A06" w:rsidRPr="003A69A1" w:rsidP="00623E11" w14:paraId="2D882215" w14:textId="46544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3A69A1" w:rsidR="005F5661">
        <w:rPr>
          <w:rFonts w:ascii="Times New Roman" w:eastAsia="Calibri" w:hAnsi="Times New Roman" w:cs="Times New Roman"/>
          <w:sz w:val="16"/>
          <w:szCs w:val="16"/>
        </w:rPr>
        <w:t>Пономаренко А.С.</w:t>
      </w:r>
      <w:r w:rsidRPr="003A69A1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85F9C" w:rsidRPr="003A69A1" w:rsidP="00E85F9C" w14:paraId="5A9040B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69A1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85F9C" w:rsidRPr="003A69A1" w:rsidP="006E7060" w14:paraId="6B108C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r w:rsidRPr="003A69A1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6.9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 </w:t>
      </w:r>
      <w:r w:rsidRPr="003A69A1" w:rsidR="00B406F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3A69A1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административное наказание в виде наложения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EC5A06" w:rsidRPr="003A69A1" w:rsidP="006E7060" w14:paraId="74FBE42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3A69A1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A340F8" w:rsidRPr="003A69A1" w:rsidP="000274F1" w14:paraId="43D9E1D8" w14:textId="7466E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3A69A1" w:rsidR="00E85F9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постановлением мирового судьи судебного 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участка № 50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Керченского судебного района (городской округ Керчь) Республики Крым №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5-50-77/2023 от 20.04.2023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Пономаренко А.С. привлечен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к административной ответстве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нности по ч.1 ст.6.9 КоАП РФ, ему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назначено административное наказание в виде штрафа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в размере 4 000 рублей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 возложена обязанность в течение месяца после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вступления постановления в законную силу пройти диагностику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а в случае рекомендации врача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профилактические мероприятия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 лечение от наркомании и (или) медицинскую и (или) социальную реабилитацию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3A69A1" w:rsid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/изъято/ 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(л.д.4-6</w:t>
      </w:r>
      <w:r w:rsidRPr="003A69A1" w:rsidR="00A0230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).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Постановление 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ступило в законную силу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01.05.2023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</w:t>
      </w:r>
    </w:p>
    <w:p w:rsidR="00E85F9C" w:rsidRPr="003A69A1" w:rsidP="000274F1" w14:paraId="18B9F3D0" w14:textId="31587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Согласно информации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и.о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</w:t>
      </w:r>
      <w:r w:rsidRPr="003A69A1" w:rsidR="00B902B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главного врача  </w:t>
      </w:r>
      <w:r w:rsidRPr="003A69A1" w:rsid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/изъято/</w:t>
      </w:r>
      <w:r w:rsidRPr="003A69A1" w:rsid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Пономаренко А.С. не приступил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</w:t>
      </w:r>
      <w:r w:rsidRPr="003A69A1" w:rsidR="009B6F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 диагностике, профилактическим мероприятиям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, лечению от наркомании и (или) медицинской и (или) социальной реабилитации  (л.д.9-10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).</w:t>
      </w:r>
      <w:r w:rsidRPr="003A69A1" w:rsidR="009B6F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Данный факт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Пономаренко А.С. не отрицал</w:t>
      </w:r>
      <w:r w:rsidRPr="003A69A1" w:rsidR="009B6FE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в судебном заседании.</w:t>
      </w:r>
    </w:p>
    <w:p w:rsidR="00B406F4" w:rsidRPr="003A69A1" w:rsidP="00623E11" w14:paraId="30CB2BF5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340F8" w:rsidRPr="003A69A1" w:rsidP="00A340F8" w14:paraId="7D623516" w14:textId="140C5F7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Кроме признания вины </w:t>
      </w:r>
      <w:r w:rsidRPr="003A69A1" w:rsidR="0060684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Пономаренко А.С.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3A69A1" w:rsidR="000274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правонарушении</w:t>
      </w:r>
      <w:r w:rsidRPr="003A69A1" w:rsidR="009B6F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A69A1" w:rsid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 </w:t>
      </w:r>
      <w:r w:rsidRPr="003A69A1" w:rsidR="000274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(л.д.2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копией постановления суда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делу № 5-50-77</w:t>
      </w:r>
      <w:r w:rsidRPr="003A69A1" w:rsidR="009B6F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/202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 (л.д.4-6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 ответом </w:t>
      </w:r>
      <w:r w:rsidRPr="003A69A1" w:rsid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 </w:t>
      </w:r>
      <w:r w:rsidRPr="003A69A1" w:rsidR="006068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(л.д.9-10</w:t>
      </w:r>
      <w:r w:rsidRPr="003A69A1" w:rsidR="009B6FE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C85C85" w:rsidRPr="003A69A1" w:rsidP="00C85C85" w14:paraId="364D2C92" w14:textId="6BAACC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16"/>
          <w:szCs w:val="16"/>
        </w:rPr>
      </w:pPr>
      <w:r w:rsidRPr="003A69A1">
        <w:rPr>
          <w:rFonts w:ascii="Times New Roman" w:hAnsi="Times New Roman" w:cs="Times New Roman"/>
          <w:iCs/>
          <w:sz w:val="16"/>
          <w:szCs w:val="16"/>
        </w:rPr>
        <w:t xml:space="preserve">Протокол об административном правонарушении в отношении </w:t>
      </w:r>
      <w:r w:rsidRPr="003A69A1">
        <w:rPr>
          <w:rFonts w:ascii="Times New Roman" w:hAnsi="Times New Roman" w:cs="Times New Roman"/>
          <w:sz w:val="16"/>
          <w:szCs w:val="16"/>
        </w:rPr>
        <w:t xml:space="preserve">Пономаренко А.С. </w:t>
      </w:r>
      <w:r w:rsidRPr="003A69A1">
        <w:rPr>
          <w:rFonts w:ascii="Times New Roman" w:hAnsi="Times New Roman" w:cs="Times New Roman"/>
          <w:iCs/>
          <w:sz w:val="16"/>
          <w:szCs w:val="16"/>
        </w:rPr>
        <w:t>составлен уполномоченным должностным лицом и отвечает требованиям, установленным ст. 28.2 КоАП РФ. Изменения в протокол об административном правонарушении внесены в присутствии Пономаренко А.С.</w:t>
      </w:r>
    </w:p>
    <w:p w:rsidR="00606843" w:rsidRPr="003A69A1" w:rsidP="00A340F8" w14:paraId="3DC8B376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406F4" w:rsidRPr="003A69A1" w:rsidP="00A340F8" w14:paraId="3B9B7A17" w14:textId="43C1DAA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3A69A1" w:rsidR="00C85C8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Пономаренко А.С.</w:t>
      </w:r>
      <w:r w:rsidRPr="003A69A1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</w:t>
      </w:r>
      <w:r w:rsidRPr="003A69A1" w:rsidR="00A340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арушения, предусмотренного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ст. 6.9</w:t>
      </w:r>
      <w:r w:rsidRPr="003A69A1" w:rsidR="00A340F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.1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КоАП РФ.</w:t>
      </w:r>
    </w:p>
    <w:p w:rsidR="00623E11" w:rsidRPr="003A69A1" w:rsidP="00623E11" w14:paraId="56A789D0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3A69A1" w:rsidP="00623E11" w14:paraId="745ED902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Обстоятельств, смягчающих и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отягчающих административную ответственность, судом не установлено. </w:t>
      </w:r>
    </w:p>
    <w:p w:rsidR="00AA78C1" w:rsidRPr="003A69A1" w:rsidP="00AA78C1" w14:paraId="6B25F27C" w14:textId="4607D4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изложенного мировой судья считает необходимым назначить Пономаренко А.С. административное наказание в виде административного ареста сроком на 5 суток,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EC5A06" w:rsidRPr="003A69A1" w:rsidP="00623E11" w14:paraId="352B2B80" w14:textId="05B37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3A69A1" w:rsidR="00A0230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3A69A1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3A69A1" w:rsidR="00AA7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69A1" w:rsidR="00AA78C1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3A69A1" w:rsidR="00AA7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3A69A1" w:rsidR="00AA78C1">
        <w:rPr>
          <w:rFonts w:ascii="Times New Roman" w:hAnsi="Times New Roman" w:cs="Times New Roman"/>
          <w:sz w:val="16"/>
          <w:szCs w:val="16"/>
        </w:rPr>
        <w:t>29.9, 29.10, 29.11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, мировой судья, </w:t>
      </w:r>
    </w:p>
    <w:p w:rsidR="00EC5A06" w:rsidRPr="003A69A1" w:rsidP="00623E11" w14:paraId="54309F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3A69A1" w:rsidP="00623E11" w14:paraId="6854548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78C1" w:rsidRPr="003A69A1" w:rsidP="00AA78C1" w14:paraId="63110602" w14:textId="13CA3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Пономаренко Андрея Сергеевича виновным в совершении административного правонарушения, предусмотренного ст. 6.9.1 КоАП РФ, и назначить ему административное наказание в виде административного ареста сроком на 5 (пять) суток.</w:t>
      </w:r>
    </w:p>
    <w:p w:rsidR="00AA78C1" w:rsidRPr="003A69A1" w:rsidP="00AA78C1" w14:paraId="1F2077B6" w14:textId="54434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Назначенное Пономаренко Андрею Сергеевичу административное наказание исчислять с 11 часов 20 минут 5 декабря 2023 года.</w:t>
      </w:r>
    </w:p>
    <w:p w:rsidR="005C3CA8" w:rsidRPr="003A69A1" w:rsidP="005C3CA8" w14:paraId="5EAFE3D6" w14:textId="0E6629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Постановление  подлежит исполнению в соответствии с ч.1. ст. 32.8 КоАП РФ.</w:t>
      </w:r>
    </w:p>
    <w:p w:rsidR="00AA78C1" w:rsidRPr="003A69A1" w:rsidP="00AA78C1" w14:paraId="05FF86FB" w14:textId="5D5F043A">
      <w:pPr>
        <w:spacing w:after="0" w:line="240" w:lineRule="auto"/>
        <w:ind w:firstLine="567"/>
        <w:jc w:val="both"/>
        <w:rPr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Пономаренко Андрея Сергеевича обязанность </w:t>
      </w:r>
      <w:r w:rsidRPr="003A69A1">
        <w:rPr>
          <w:rFonts w:ascii="Times New Roman" w:hAnsi="Times New Roman"/>
          <w:sz w:val="16"/>
          <w:szCs w:val="16"/>
        </w:rPr>
        <w:t xml:space="preserve">в течение месяца после </w:t>
      </w:r>
      <w:r w:rsidRPr="003A69A1">
        <w:rPr>
          <w:rFonts w:ascii="Times New Roman" w:hAnsi="Times New Roman" w:cs="Times New Roman"/>
          <w:sz w:val="16"/>
          <w:szCs w:val="16"/>
        </w:rPr>
        <w:t>отбытия административного наказания в виде ареста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пройти диагностику, а в случае рекомендации врача профилактические мероприятия,</w:t>
      </w:r>
      <w:r w:rsidRPr="003A69A1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3A69A1" w:rsid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/изъято/  </w:t>
      </w:r>
    </w:p>
    <w:p w:rsidR="00AA78C1" w:rsidRPr="003A69A1" w:rsidP="00AA78C1" w14:paraId="33AE2C03" w14:textId="77EC7288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Контроль за исполнением такой обязанности возложить 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A69A1" w:rsidR="003A69A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 </w:t>
      </w:r>
    </w:p>
    <w:p w:rsidR="00AA78C1" w:rsidRPr="003A69A1" w:rsidP="00AA78C1" w14:paraId="18D4FE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69A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2625A" w:rsidRPr="003A69A1" w:rsidP="00A02302" w14:paraId="6D5DD84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B65" w:rsidRPr="00A02302" w:rsidP="00A02302" w14:paraId="2C29AC61" w14:textId="11FFEB0F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3A69A1" w:rsidR="009B6FE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</w:t>
      </w:r>
      <w:r w:rsidRPr="003A69A1" w:rsidR="00F2625A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Г.А. </w:t>
      </w:r>
      <w:r w:rsidRPr="003A69A1" w:rsidR="00F2625A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3A69A1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sectPr w:rsidSect="00B902B1">
      <w:headerReference w:type="default" r:id="rId4"/>
      <w:pgSz w:w="11906" w:h="16838"/>
      <w:pgMar w:top="709" w:right="567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71A786DE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9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 w14:paraId="42EDE2F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33372"/>
    <w:rsid w:val="00094E68"/>
    <w:rsid w:val="000D2541"/>
    <w:rsid w:val="0014159C"/>
    <w:rsid w:val="001B3EE8"/>
    <w:rsid w:val="0027461A"/>
    <w:rsid w:val="00351554"/>
    <w:rsid w:val="003A69A1"/>
    <w:rsid w:val="0040124E"/>
    <w:rsid w:val="00416287"/>
    <w:rsid w:val="0042500B"/>
    <w:rsid w:val="004A7598"/>
    <w:rsid w:val="0052238B"/>
    <w:rsid w:val="0053151A"/>
    <w:rsid w:val="005C3CA8"/>
    <w:rsid w:val="005F5661"/>
    <w:rsid w:val="00606843"/>
    <w:rsid w:val="00622184"/>
    <w:rsid w:val="00623E11"/>
    <w:rsid w:val="00674700"/>
    <w:rsid w:val="006E7060"/>
    <w:rsid w:val="00740B65"/>
    <w:rsid w:val="00747758"/>
    <w:rsid w:val="00782DC2"/>
    <w:rsid w:val="00862F19"/>
    <w:rsid w:val="00896307"/>
    <w:rsid w:val="00931A9D"/>
    <w:rsid w:val="009B6FE8"/>
    <w:rsid w:val="009C0F0E"/>
    <w:rsid w:val="00A02302"/>
    <w:rsid w:val="00A340F8"/>
    <w:rsid w:val="00AA78C1"/>
    <w:rsid w:val="00AF2ACD"/>
    <w:rsid w:val="00B406F4"/>
    <w:rsid w:val="00B902B1"/>
    <w:rsid w:val="00C85C85"/>
    <w:rsid w:val="00D258C1"/>
    <w:rsid w:val="00E85F9C"/>
    <w:rsid w:val="00EC5A06"/>
    <w:rsid w:val="00F07159"/>
    <w:rsid w:val="00F26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