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B19D8" w:rsidR="00D24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B19D8" w:rsidR="00036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DB19D8" w:rsidR="00D24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DB19D8" w:rsidR="00D858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5-50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C5A06" w:rsidRPr="00DB19D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B19D8" w:rsidR="0070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                       </w:t>
      </w:r>
      <w:r w:rsidRPr="00DB19D8" w:rsidR="0070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B19D8" w:rsidR="00036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Керчь</w:t>
      </w: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</w:t>
      </w:r>
      <w:r w:rsidRPr="00DB19D8" w:rsidR="00D858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50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B19D8" w:rsidR="00D858B8">
        <w:rPr>
          <w:rFonts w:ascii="Times New Roman" w:eastAsia="Times New Roman" w:hAnsi="Times New Roman" w:cs="Times New Roman"/>
          <w:sz w:val="26"/>
          <w:szCs w:val="26"/>
          <w:lang w:eastAsia="ru-RU"/>
        </w:rPr>
        <w:t>Пшеничная Г.А.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предусмотренном 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B19D8" w:rsidR="00B406F4"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(далее -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отношении:</w:t>
      </w:r>
    </w:p>
    <w:p w:rsidR="00EC5A06" w:rsidRPr="00DB19D8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Хазиева </w:t>
      </w:r>
      <w:r w:rsidR="00AC720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DB19D8" w:rsidR="00D85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 w:rsidR="00F071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C5A06" w:rsidRPr="00DB19D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DFA" w:rsidRPr="00DB19D8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№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04.10.2021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Хазиев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03.12.2020 в 19 часов 00 минут находясь по месту своего жительства по адресу: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употребил способом курения наркотическое средство </w:t>
      </w:r>
      <w:r w:rsidRPr="00DB19D8" w:rsidR="00D07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пирролидиновалерофенон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(соль) без назначения врача, со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акту №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 w:rsidR="00D24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14.12.2020, </w:t>
      </w:r>
      <w:r w:rsidRPr="00DB19D8" w:rsidR="00D24E6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ч. 1  ст. 6.9 КоАП РФ.</w:t>
      </w:r>
    </w:p>
    <w:p w:rsidR="00EC5A06" w:rsidRPr="00DB19D8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судебном заседании </w:t>
      </w:r>
      <w:r w:rsidRPr="00DB19D8" w:rsidR="00A72DFA">
        <w:rPr>
          <w:rFonts w:ascii="Times New Roman" w:eastAsia="Calibri" w:hAnsi="Times New Roman" w:cs="Times New Roman"/>
          <w:sz w:val="26"/>
          <w:szCs w:val="26"/>
        </w:rPr>
        <w:t>Хазиев А.А.</w:t>
      </w:r>
      <w:r w:rsidRPr="00DB19D8" w:rsidR="00704F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вину </w:t>
      </w:r>
      <w:r w:rsidRPr="00DB19D8" w:rsidR="00B4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полностью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признал</w:t>
      </w:r>
      <w:r w:rsidRPr="00DB19D8" w:rsidR="0078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B19D8" w:rsidR="00A7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пояснил</w:t>
      </w:r>
      <w:r w:rsidRPr="00DB19D8" w:rsidR="0078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в настоящее время больше не употребляет наркотические средства</w:t>
      </w:r>
      <w:r w:rsidRPr="00DB19D8" w:rsidR="00D2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психотропные вещества</w:t>
      </w:r>
      <w:r w:rsidRPr="00DB19D8" w:rsidR="0078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 w:rsidRPr="00DB19D8" w:rsidR="00A72DFA">
        <w:rPr>
          <w:rFonts w:ascii="Times New Roman" w:eastAsia="Calibri" w:hAnsi="Times New Roman" w:cs="Times New Roman"/>
          <w:sz w:val="26"/>
          <w:szCs w:val="26"/>
        </w:rPr>
        <w:t>Хазиева А.А.</w:t>
      </w:r>
      <w:r w:rsidRPr="00DB19D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9D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</w:t>
      </w:r>
      <w:r w:rsidRPr="00DB19D8">
        <w:rPr>
          <w:rFonts w:ascii="Times New Roman" w:eastAsia="Calibri" w:hAnsi="Times New Roman" w:cs="Times New Roman"/>
          <w:sz w:val="26"/>
          <w:szCs w:val="26"/>
        </w:rPr>
        <w:t>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DB19D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6.9</w:t>
      </w:r>
      <w:r w:rsidRPr="00DB19D8" w:rsidR="0070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>
        <w:rPr>
          <w:rFonts w:ascii="Times New Roman" w:hAnsi="Times New Roman" w:cs="Times New Roman"/>
          <w:sz w:val="26"/>
          <w:szCs w:val="26"/>
        </w:rPr>
        <w:t>потребление наркотических средств или психотропных вещ</w:t>
      </w:r>
      <w:r w:rsidRPr="00DB19D8">
        <w:rPr>
          <w:rFonts w:ascii="Times New Roman" w:hAnsi="Times New Roman" w:cs="Times New Roman"/>
          <w:sz w:val="26"/>
          <w:szCs w:val="26"/>
        </w:rPr>
        <w:t xml:space="preserve">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DB19D8">
          <w:rPr>
            <w:rFonts w:ascii="Times New Roman" w:hAnsi="Times New Roman" w:cs="Times New Roman"/>
            <w:sz w:val="26"/>
            <w:szCs w:val="26"/>
          </w:rPr>
          <w:t>частью 2 статьи 20.20</w:t>
        </w:r>
      </w:hyperlink>
      <w:r w:rsidRPr="00DB19D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DB19D8">
          <w:rPr>
            <w:rFonts w:ascii="Times New Roman" w:hAnsi="Times New Roman" w:cs="Times New Roman"/>
            <w:sz w:val="26"/>
            <w:szCs w:val="26"/>
          </w:rPr>
          <w:t>статьей 20.22</w:t>
        </w:r>
      </w:hyperlink>
      <w:r w:rsidRPr="00DB19D8">
        <w:rPr>
          <w:rFonts w:ascii="Times New Roman" w:hAnsi="Times New Roman" w:cs="Times New Roman"/>
          <w:sz w:val="26"/>
          <w:szCs w:val="26"/>
        </w:rPr>
        <w:t xml:space="preserve"> настоящего Кодекса, либо невыпол</w:t>
      </w:r>
      <w:r w:rsidRPr="00DB19D8">
        <w:rPr>
          <w:rFonts w:ascii="Times New Roman" w:hAnsi="Times New Roman" w:cs="Times New Roman"/>
          <w:sz w:val="26"/>
          <w:szCs w:val="26"/>
        </w:rP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</w:t>
      </w:r>
      <w:r w:rsidRPr="00DB19D8">
        <w:rPr>
          <w:rFonts w:ascii="Times New Roman" w:hAnsi="Times New Roman" w:cs="Times New Roman"/>
          <w:sz w:val="26"/>
          <w:szCs w:val="26"/>
        </w:rPr>
        <w:t xml:space="preserve">пные вещества без назначения врача либо новые потенциально опасные психоактивные вещества,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влечет</w:t>
      </w:r>
      <w:r w:rsidRPr="00DB19D8" w:rsidR="00704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 w:rsidR="00EC5A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наложение</w:t>
      </w:r>
      <w:r w:rsidRPr="00DB19D8" w:rsidR="00704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>
        <w:rPr>
          <w:rFonts w:ascii="Times New Roman" w:hAnsi="Times New Roman" w:cs="Times New Roman"/>
          <w:sz w:val="26"/>
          <w:szCs w:val="26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B19D8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19D8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</w:t>
      </w:r>
      <w:r w:rsidRPr="00DB19D8">
        <w:rPr>
          <w:rFonts w:ascii="Times New Roman" w:eastAsia="Calibri" w:hAnsi="Times New Roman" w:cs="Times New Roman"/>
          <w:color w:val="000000"/>
          <w:sz w:val="26"/>
          <w:szCs w:val="26"/>
        </w:rPr>
        <w:t>ия. </w:t>
      </w:r>
    </w:p>
    <w:p w:rsidR="00B406F4" w:rsidRPr="00DB19D8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рассмотрения дела об административном правонарушении было установлено, что</w:t>
      </w:r>
      <w:r w:rsidRPr="00DB19D8" w:rsidR="00A7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Хазиев А.А. 03.12.2020 в 19 часов 00 минут находясь по месту своего жительства по адресу: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употребил способом курения </w:t>
      </w:r>
      <w:r w:rsidRPr="00DB19D8" w:rsidR="00C85F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наркотическое средство пирролиди</w:t>
      </w:r>
      <w:r w:rsidRPr="00DB19D8" w:rsidR="00A72D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новалерофен</w:t>
      </w:r>
      <w:r w:rsidRPr="00DB19D8" w:rsidR="00DB5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(соль) без назначения врача,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чем совершил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административное правонарушение, предусмотренное ч. 1  ст. 6.9 КоАП РФ –  </w:t>
      </w:r>
      <w:r w:rsidRPr="00DB19D8" w:rsidR="00DB52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DB19D8" w:rsidR="00DB5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DB19D8" w:rsidR="00DB52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20.20</w:t>
        </w:r>
      </w:hyperlink>
      <w:r w:rsidRPr="00DB19D8" w:rsidR="00DB5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DB19D8" w:rsidR="00DB52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20.22</w:t>
        </w:r>
      </w:hyperlink>
      <w:r w:rsidRPr="00DB19D8" w:rsidR="00DB5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  <w:r w:rsidRPr="00DB19D8" w:rsidR="007832E3">
        <w:rPr>
          <w:rFonts w:ascii="Times New Roman" w:hAnsi="Times New Roman" w:cs="Times New Roman"/>
          <w:sz w:val="26"/>
          <w:szCs w:val="26"/>
        </w:rPr>
        <w:t>.</w:t>
      </w:r>
      <w:r w:rsidRPr="00DB19D8" w:rsidR="00C85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6F4" w:rsidRPr="00DB19D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DFA" w:rsidRPr="00DB19D8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признания вины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Хазиевым А.А., </w:t>
      </w:r>
      <w:r w:rsidRPr="00DB19D8" w:rsidR="00DB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DB19D8" w:rsidR="00027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правонарушении</w:t>
      </w:r>
      <w:r w:rsidRPr="00DB19D8" w:rsidR="00D74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 w:rsidR="00D74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04.10.2021</w:t>
      </w:r>
      <w:r w:rsidRPr="00DB19D8" w:rsidR="00027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2); рапортом полицейского взво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2 ОРППСП УМВД России по г. Керчи от 04.12.2020</w:t>
      </w:r>
      <w:r w:rsidRPr="00DB19D8" w:rsidR="00D07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(л.д.4)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протоколом № </w:t>
      </w:r>
      <w:r w:rsidR="00AC7208">
        <w:rPr>
          <w:color w:val="000000" w:themeColor="text1"/>
          <w:sz w:val="27"/>
          <w:szCs w:val="27"/>
        </w:rPr>
        <w:t>/изъято/,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направлении на медицинское осви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детельствова</w:t>
      </w:r>
      <w:r w:rsidRPr="00DB19D8" w:rsidR="00DB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на состояние опьянения от 04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.12.2020</w:t>
      </w:r>
      <w:r w:rsidRPr="00DB19D8" w:rsidR="00D07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(л.д.5)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актом медицинского освидетельствования на состояние опьянения (алкогольного, наркотического или</w:t>
      </w:r>
      <w:r w:rsidRPr="00DB19D8" w:rsidR="00DB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иного токсического) № 883 от 04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.12.2020, согласно которому у Хазиева А.А. об</w:t>
      </w:r>
      <w:r w:rsidRPr="00DB19D8" w:rsidR="00DB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наружено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х-пирролид</w:t>
      </w:r>
      <w:r w:rsidRPr="00DB19D8" w:rsidR="00D07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B19D8" w:rsidR="00B07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новалерофенон, в результате чего, у Хазиева А.А. установлено состояние опьян</w:t>
      </w:r>
      <w:r w:rsidRPr="00DB19D8" w:rsidR="00D07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(л.д.9). </w:t>
      </w:r>
    </w:p>
    <w:p w:rsidR="00C85FCD" w:rsidRPr="00DB19D8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справке ГБУЗ «КПНД» Хазиев А.А. состоит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учете у врача-нарколога с диагнозом «</w:t>
      </w:r>
      <w:r w:rsidRPr="00DB19D8" w:rsidR="0018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психические и поведенчес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кие расстройства в результате употребления психостимуля</w:t>
      </w:r>
      <w:r w:rsidRPr="00DB19D8" w:rsidR="0018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торов с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вредными последствиями»</w:t>
      </w:r>
      <w:r w:rsidRPr="00DB19D8" w:rsidR="0018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(л.д.15).</w:t>
      </w:r>
    </w:p>
    <w:p w:rsidR="00B406F4" w:rsidRPr="00DB19D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DB19D8" w:rsidR="00D0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Хазиева А.А.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DB19D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4.1 КоАП РФ предусматривает, что административ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етственность.</w:t>
      </w:r>
    </w:p>
    <w:p w:rsidR="00C85FCD" w:rsidRPr="00DB19D8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смягчающим административную ответственность суд учитывает признание Хазиевым А.А. своей вины.</w:t>
      </w:r>
    </w:p>
    <w:p w:rsidR="00C85FCD" w:rsidRPr="00DB19D8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вину обстоятельств судом не установлено.</w:t>
      </w:r>
    </w:p>
    <w:p w:rsidR="00B406F4" w:rsidRPr="00DB19D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указанные обстоятельства,</w:t>
      </w:r>
      <w:r w:rsidRPr="00DB19D8" w:rsidR="00027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принимая во внимание, что </w:t>
      </w:r>
      <w:r w:rsidRPr="00DB19D8" w:rsidR="00C85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Хазиев А.А.</w:t>
      </w:r>
      <w:r w:rsidRPr="00DB19D8" w:rsidR="00027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</w:t>
      </w:r>
      <w:r w:rsidRPr="00DB19D8" w:rsidR="0036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малолетнего ребенка</w:t>
      </w:r>
      <w:r w:rsidRPr="00DB19D8" w:rsidR="00704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 w:rsidR="00C85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Pr="00DB19D8" w:rsidR="0036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рождения</w:t>
      </w:r>
      <w:r w:rsidRPr="00DB19D8" w:rsidR="00027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B19D8" w:rsidR="0036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 </w:t>
      </w:r>
      <w:r w:rsidRPr="00DB19D8" w:rsidR="00C85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трудоустроен</w:t>
      </w:r>
      <w:r w:rsidRPr="00DB19D8" w:rsidR="0036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судья считает необходимым назначить </w:t>
      </w:r>
      <w:r w:rsidRPr="00DB19D8" w:rsidR="00C85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Хазиеву А.А.</w:t>
      </w:r>
      <w:r w:rsidRPr="00DB19D8" w:rsidR="00704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административное наказание в виде штрафа в доход государства в </w:t>
      </w:r>
      <w:r w:rsidRPr="00DB19D8" w:rsidR="00623E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санкции ч. 1 ст. 6.9 КоАП РФ.</w:t>
      </w:r>
    </w:p>
    <w:p w:rsidR="00623E11" w:rsidRPr="00DB19D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положениями ч.</w:t>
      </w:r>
      <w:r w:rsidRPr="00DB19D8" w:rsidR="0018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 ст. 4.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КоАП Российской Федерации </w:t>
      </w:r>
      <w:r w:rsidRPr="00DB19D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DB19D8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DB19D8">
        <w:rPr>
          <w:rFonts w:ascii="Times New Roman" w:hAnsi="Times New Roman" w:cs="Times New Roman"/>
          <w:sz w:val="26"/>
          <w:szCs w:val="26"/>
        </w:rPr>
        <w:t xml:space="preserve"> о наркотических средствах, психотропных веществах и об их прекурсорах лицу, пр</w:t>
      </w:r>
      <w:r w:rsidRPr="00DB19D8">
        <w:rPr>
          <w:rFonts w:ascii="Times New Roman" w:hAnsi="Times New Roman" w:cs="Times New Roman"/>
          <w:sz w:val="26"/>
          <w:szCs w:val="26"/>
        </w:rPr>
        <w:t xml:space="preserve"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</w:t>
      </w:r>
      <w:r w:rsidRPr="00DB19D8">
        <w:rPr>
          <w:rFonts w:ascii="Times New Roman" w:hAnsi="Times New Roman" w:cs="Times New Roman"/>
          <w:sz w:val="26"/>
          <w:szCs w:val="26"/>
        </w:rPr>
        <w:t>вещества, судья может возложить на такое лицо обязанность пройти диагностику, профилактичес</w:t>
      </w:r>
      <w:r w:rsidRPr="00DB19D8">
        <w:rPr>
          <w:rFonts w:ascii="Times New Roman" w:hAnsi="Times New Roman" w:cs="Times New Roman"/>
          <w:sz w:val="26"/>
          <w:szCs w:val="26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DB19D8">
        <w:rPr>
          <w:rFonts w:ascii="Times New Roman" w:hAnsi="Times New Roman" w:cs="Times New Roman"/>
          <w:sz w:val="26"/>
          <w:szCs w:val="26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DB19D8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DB19D8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</w:t>
      </w:r>
      <w:r w:rsidRPr="00DB19D8" w:rsidR="00674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DB19D8" w:rsidR="0036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23.1 КоАП РФ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главой 29  КоАП РФ, мировой судья, </w:t>
      </w:r>
    </w:p>
    <w:p w:rsidR="00D24E6F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B19D8" w:rsidR="00D0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Хазиева </w:t>
      </w:r>
      <w:r w:rsidR="00AC720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DB19D8" w:rsidR="00D0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 w:rsidR="004E53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вонарушения, ответственнос</w:t>
      </w:r>
      <w:r w:rsidRPr="00DB19D8" w:rsidR="00674700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за кото</w:t>
      </w:r>
      <w:r w:rsidRPr="00DB19D8" w:rsidR="00623E1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 предусмотрена ч. 1   ст. 6.9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  <w:r w:rsidRPr="00DB19D8" w:rsidR="0070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 w:rsidR="004E53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назначить ему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</w:t>
      </w:r>
      <w:r w:rsidRPr="00DB19D8" w:rsidR="003666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азание в виде</w:t>
      </w:r>
      <w:r w:rsidRPr="00DB19D8" w:rsidR="004E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в размере 4</w:t>
      </w:r>
      <w:r w:rsidRPr="00DB19D8" w:rsidR="0036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DB19D8" w:rsidR="004E538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</w:t>
      </w:r>
      <w:r w:rsidRPr="00DB19D8" w:rsidR="0036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 </w:t>
      </w:r>
    </w:p>
    <w:p w:rsidR="001B3EE8" w:rsidRPr="00DB19D8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Возложить на</w:t>
      </w:r>
      <w:r w:rsidRPr="00DB19D8" w:rsidR="00704FE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Pr="00DB19D8" w:rsidR="004E538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Хазиева Артура Ахнафовича</w:t>
      </w:r>
      <w:r w:rsidRPr="00DB19D8" w:rsidR="00704FE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обязанность </w:t>
      </w:r>
      <w:r w:rsidRPr="00DB19D8">
        <w:rPr>
          <w:rFonts w:ascii="Times New Roman" w:hAnsi="Times New Roman"/>
          <w:b w:val="0"/>
          <w:color w:val="auto"/>
          <w:sz w:val="26"/>
          <w:szCs w:val="26"/>
        </w:rPr>
        <w:t xml:space="preserve">в течение месяца после вступления данного постановления в законную силу </w:t>
      </w:r>
      <w:r w:rsidRPr="00DB19D8" w:rsidR="00623E1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пройти диагностику, профилактические мероприятия</w:t>
      </w:r>
      <w:r w:rsidRPr="00DB19D8" w:rsidR="0042500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,</w:t>
      </w:r>
      <w:r w:rsidRPr="00DB19D8" w:rsidR="00704FE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Pr="00DB19D8" w:rsidR="0042500B">
        <w:rPr>
          <w:rFonts w:ascii="Times New Roman" w:hAnsi="Times New Roman" w:cs="Times New Roman"/>
          <w:b w:val="0"/>
          <w:color w:val="auto"/>
          <w:sz w:val="26"/>
          <w:szCs w:val="26"/>
        </w:rPr>
        <w:t>лечение от наркомании и (или) медицинскую и (или) социальную реабилитацию</w:t>
      </w:r>
      <w:r w:rsidRPr="00DB19D8" w:rsidR="00623E1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в </w:t>
      </w:r>
      <w:r w:rsidRPr="00DB19D8" w:rsidR="00623E1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ГБУЗРК "Керченский психоневрологический </w:t>
      </w:r>
      <w:r w:rsidRPr="00DB19D8" w:rsidR="006E706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диспансер</w:t>
      </w:r>
      <w:r w:rsidRPr="00DB19D8" w:rsidR="00623E1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"</w:t>
      </w:r>
      <w:r w:rsidRPr="00DB19D8" w:rsidR="00623E11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(г. Керчь, ул. Парковая, 6)</w:t>
      </w:r>
      <w:r w:rsidRPr="00DB19D8" w:rsidR="004E538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в связи с потреблением наркотических средств без назначения врача. </w:t>
      </w:r>
    </w:p>
    <w:p w:rsidR="00623E11" w:rsidRPr="00DB19D8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</w:t>
      </w:r>
      <w:r w:rsidRPr="00DB19D8" w:rsidR="006E7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такой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 возложить на У</w:t>
      </w:r>
      <w:r w:rsidRPr="00DB19D8" w:rsidR="00AF2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правление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МВД России по г. Керчи.</w:t>
      </w:r>
    </w:p>
    <w:p w:rsidR="004A7598" w:rsidRPr="00DB19D8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Платежные реквизиты для уплаты штрафа:</w:t>
      </w:r>
      <w:r w:rsidRPr="00DB19D8" w:rsidR="00704F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DB19D8" w:rsidR="00623E11">
        <w:rPr>
          <w:rFonts w:ascii="Times New Roman" w:hAnsi="Times New Roman" w:cs="Times New Roman"/>
          <w:sz w:val="26"/>
          <w:szCs w:val="26"/>
        </w:rPr>
        <w:t>828 1 16 01063 01 0009 140</w:t>
      </w:r>
      <w:r w:rsidRPr="00DB19D8">
        <w:rPr>
          <w:rFonts w:ascii="Times New Roman" w:hAnsi="Times New Roman" w:cs="Times New Roman"/>
          <w:sz w:val="26"/>
          <w:szCs w:val="26"/>
        </w:rPr>
        <w:t>.</w:t>
      </w:r>
    </w:p>
    <w:p w:rsidR="00EC5A06" w:rsidRPr="00DB19D8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9D8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32.2. КоАП РФ штраф должен быть оплачен в течение 60 дней со дня </w:t>
      </w:r>
      <w:r w:rsidRPr="00DB19D8">
        <w:rPr>
          <w:rFonts w:ascii="Times New Roman" w:eastAsia="Calibri" w:hAnsi="Times New Roman" w:cs="Times New Roman"/>
          <w:sz w:val="26"/>
          <w:szCs w:val="26"/>
        </w:rPr>
        <w:t>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5386" w:rsidRPr="00DB19D8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DB19D8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ст. 20.25 ч.1 Кодекса РФ об административных правонарушениях неуплата админис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DB19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работы.</w:t>
      </w:r>
    </w:p>
    <w:p w:rsidR="0016025D" w:rsidRPr="00DB19D8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врача предусмотрена админис</w:t>
      </w:r>
      <w:r w:rsidRPr="00DB19D8" w:rsidR="003666C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тративная ответственность по ст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19D8" w:rsidR="004E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B19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6.9.1 КоАП </w:t>
        </w:r>
      </w:hyperlink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DB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суток.</w:t>
      </w:r>
    </w:p>
    <w:p w:rsidR="004E5386" w:rsidRPr="00DB19D8" w:rsidP="004E538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DB19D8">
        <w:rPr>
          <w:rFonts w:ascii="Times New Roman" w:hAnsi="Times New Roman"/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</w:t>
      </w:r>
      <w:r w:rsidRPr="00DB19D8">
        <w:rPr>
          <w:rFonts w:ascii="Times New Roman" w:hAnsi="Times New Roman"/>
          <w:sz w:val="26"/>
          <w:szCs w:val="26"/>
        </w:rPr>
        <w:t>постановления, путем подачи жалобы через судебный участок № 50 Керченского судебного района Республики Крым.</w:t>
      </w:r>
    </w:p>
    <w:p w:rsidR="00EC5A06" w:rsidRPr="00DB19D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FE1" w:rsidRPr="00DB19D8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</w:pPr>
      <w:r w:rsidRPr="00DB19D8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>Мировой судья</w:t>
      </w:r>
      <w:r w:rsidRPr="00DB19D8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ab/>
      </w:r>
      <w:r w:rsidRPr="00DB19D8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ab/>
      </w:r>
      <w:r w:rsidRPr="00DB19D8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ab/>
      </w:r>
      <w:r w:rsidRPr="00DB19D8" w:rsidR="000361AF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 xml:space="preserve">(подпись)                                      </w:t>
      </w:r>
      <w:r w:rsidRPr="00DB19D8" w:rsidR="00087CCB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>Г.А. </w:t>
      </w:r>
      <w:r w:rsidRPr="00DB19D8" w:rsidR="0016025D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>Пшеничная</w:t>
      </w:r>
      <w:r w:rsidRPr="00DB19D8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ab/>
      </w:r>
    </w:p>
    <w:p w:rsidR="00740B65" w:rsidRPr="00DB19D8" w:rsidP="00704FE1">
      <w:pPr>
        <w:pStyle w:val="NoSpacing"/>
        <w:rPr>
          <w:sz w:val="26"/>
          <w:szCs w:val="26"/>
        </w:rPr>
      </w:pPr>
    </w:p>
    <w:sectPr w:rsidSect="00D24E6F">
      <w:headerReference w:type="default" r:id="rId11"/>
      <w:pgSz w:w="11906" w:h="16838"/>
      <w:pgMar w:top="142" w:right="709" w:bottom="709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2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62F19"/>
    <w:rsid w:val="000274F1"/>
    <w:rsid w:val="000361AF"/>
    <w:rsid w:val="00087CCB"/>
    <w:rsid w:val="00091B8D"/>
    <w:rsid w:val="000D2541"/>
    <w:rsid w:val="0016025D"/>
    <w:rsid w:val="00185777"/>
    <w:rsid w:val="001B06EB"/>
    <w:rsid w:val="001B3EE8"/>
    <w:rsid w:val="00260D37"/>
    <w:rsid w:val="0027461A"/>
    <w:rsid w:val="003666C0"/>
    <w:rsid w:val="003E7AFC"/>
    <w:rsid w:val="0040124E"/>
    <w:rsid w:val="0042500B"/>
    <w:rsid w:val="004A7598"/>
    <w:rsid w:val="004E5386"/>
    <w:rsid w:val="0052238B"/>
    <w:rsid w:val="00622184"/>
    <w:rsid w:val="00623E11"/>
    <w:rsid w:val="00674700"/>
    <w:rsid w:val="006E7060"/>
    <w:rsid w:val="00704FE1"/>
    <w:rsid w:val="00740B65"/>
    <w:rsid w:val="0077624D"/>
    <w:rsid w:val="007832E3"/>
    <w:rsid w:val="00862F19"/>
    <w:rsid w:val="0089626D"/>
    <w:rsid w:val="00A72DFA"/>
    <w:rsid w:val="00AC7208"/>
    <w:rsid w:val="00AF2ACD"/>
    <w:rsid w:val="00B077C5"/>
    <w:rsid w:val="00B37607"/>
    <w:rsid w:val="00B406F4"/>
    <w:rsid w:val="00C85FCD"/>
    <w:rsid w:val="00D0752D"/>
    <w:rsid w:val="00D24E6F"/>
    <w:rsid w:val="00D258C1"/>
    <w:rsid w:val="00D7409D"/>
    <w:rsid w:val="00D858B8"/>
    <w:rsid w:val="00DB19D8"/>
    <w:rsid w:val="00DB52E2"/>
    <w:rsid w:val="00EC5A06"/>
    <w:rsid w:val="00F071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A4948C-8BAE-4CCC-97BD-48E88B9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EB"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