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0541" w:rsidRPr="00E431D4" w:rsidP="00EC5A06" w14:paraId="6315F9C6" w14:textId="049D911D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E431D4" w:rsidR="00CC6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1D4" w:rsidR="004C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C5A06" w:rsidRPr="00E431D4" w:rsidP="00EC5A06" w14:paraId="387ABDAA" w14:textId="48B74E29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431D4" w:rsidR="00FF6F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5-50</w:t>
      </w:r>
      <w:r w:rsidRPr="00E431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431D4" w:rsidR="00CC670B">
        <w:rPr>
          <w:rFonts w:ascii="Times New Roman" w:eastAsia="Times New Roman" w:hAnsi="Times New Roman" w:cs="Times New Roman"/>
          <w:sz w:val="24"/>
          <w:szCs w:val="24"/>
          <w:lang w:eastAsia="ru-RU"/>
        </w:rPr>
        <w:t>261</w:t>
      </w:r>
      <w:r w:rsidRPr="00E431D4" w:rsidR="00FF6FA5">
        <w:rPr>
          <w:rFonts w:ascii="Times New Roman" w:eastAsia="Times New Roman" w:hAnsi="Times New Roman" w:cs="Times New Roman"/>
          <w:sz w:val="24"/>
          <w:szCs w:val="24"/>
          <w:lang w:eastAsia="ru-RU"/>
        </w:rPr>
        <w:t>/2022</w:t>
      </w:r>
    </w:p>
    <w:p w:rsidR="00EC5A06" w:rsidRPr="00E431D4" w:rsidP="00EC5A06" w14:paraId="57CB06A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06" w:rsidRPr="00E431D4" w:rsidP="00EC5A06" w14:paraId="22CA79E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EC5A06" w:rsidRPr="00E431D4" w:rsidP="00EC5A06" w14:paraId="4CB4435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EC5A06" w:rsidRPr="00E431D4" w:rsidP="00EC5A06" w14:paraId="3A88ADC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06" w:rsidRPr="00E431D4" w:rsidP="00EC5A06" w14:paraId="287ED20E" w14:textId="587C9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1D4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E431D4" w:rsidR="004C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1D4" w:rsidR="00C21A0B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E431D4" w:rsidR="00FF6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E43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</w:t>
      </w:r>
      <w:r w:rsidRPr="00E431D4" w:rsidR="004A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E431D4" w:rsidR="00CE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E43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Керчь</w:t>
      </w:r>
    </w:p>
    <w:p w:rsidR="00EC5A06" w:rsidRPr="00E431D4" w:rsidP="00EC5A06" w14:paraId="244D301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06" w:rsidRPr="00E431D4" w:rsidP="00EC5A06" w14:paraId="403B97E2" w14:textId="0ADDD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1D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</w:t>
      </w:r>
      <w:r w:rsidRPr="00E431D4" w:rsidR="00FF6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 судья судебного участка № </w:t>
      </w:r>
      <w:r w:rsidR="00233063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Pr="00E43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Керченского судебного района (городской округ Керчь) Республики Крым (по адресу: г. Керчь, ул. Фурманова, 9) </w:t>
      </w:r>
      <w:r w:rsidRPr="00E431D4" w:rsidR="00CC670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Кучерова С.А. исполняя обязанности мирового судьи судебного участка № 50 Керченского судебного района (городской округ Керчь) Республики Крым</w:t>
      </w:r>
      <w:r w:rsidRPr="00E43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дело об административном правонарушении, предусмотренном ст. 6.8 ч.1 </w:t>
      </w:r>
      <w:r w:rsidRPr="00E431D4" w:rsidR="00FF6FA5">
        <w:rPr>
          <w:rFonts w:ascii="Times New Roman" w:hAnsi="Times New Roman" w:cs="Times New Roman"/>
          <w:sz w:val="24"/>
          <w:szCs w:val="24"/>
        </w:rPr>
        <w:t>Кодекса  РФ об административных   правонарушениях</w:t>
      </w:r>
      <w:r w:rsidRPr="00E431D4" w:rsidR="00FF6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Pr="00E43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E431D4" w:rsidR="00FF6F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31D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отношении:</w:t>
      </w:r>
      <w:r w:rsidRPr="00E431D4" w:rsidR="00CC6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5A06" w:rsidRPr="00E431D4" w:rsidP="00FF6FA5" w14:paraId="493EA0A7" w14:textId="6B7AC4B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431D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Васина </w:t>
      </w:r>
      <w:r w:rsidR="004A086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Д.А.</w:t>
      </w:r>
      <w:r w:rsidRPr="00E431D4" w:rsidR="004C7C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="004A0861">
        <w:rPr>
          <w:rFonts w:eastAsia="Calibri"/>
          <w:sz w:val="28"/>
          <w:szCs w:val="28"/>
        </w:rPr>
        <w:t>/изъято/</w:t>
      </w:r>
    </w:p>
    <w:p w:rsidR="00EC5A06" w:rsidRPr="00E431D4" w:rsidP="00EC5A06" w14:paraId="02A6018F" w14:textId="7777777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06" w:rsidRPr="00E431D4" w:rsidP="00EC5A06" w14:paraId="35968B1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1D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EC5A06" w:rsidRPr="00E431D4" w:rsidP="00EC5A06" w14:paraId="6B62B7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FBC" w:rsidRPr="00E431D4" w:rsidP="002D751B" w14:paraId="0E4473BE" w14:textId="1E7C12E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43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протоколу</w:t>
      </w:r>
      <w:r w:rsidRPr="00E431D4" w:rsidR="00C21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1D4" w:rsidR="009A0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 </w:t>
      </w:r>
      <w:r w:rsidRPr="00E431D4" w:rsidR="00687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A0861">
        <w:rPr>
          <w:rFonts w:eastAsia="Calibri"/>
          <w:sz w:val="28"/>
          <w:szCs w:val="28"/>
        </w:rPr>
        <w:t>/изъято/</w:t>
      </w:r>
      <w:r w:rsidRPr="00E43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E431D4" w:rsidR="006871BB">
        <w:rPr>
          <w:rFonts w:ascii="Times New Roman" w:eastAsia="Times New Roman" w:hAnsi="Times New Roman" w:cs="Times New Roman"/>
          <w:sz w:val="24"/>
          <w:szCs w:val="24"/>
          <w:lang w:eastAsia="ru-RU"/>
        </w:rPr>
        <w:t>26.08.2022</w:t>
      </w:r>
      <w:r w:rsidRPr="00E43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431D4" w:rsidR="006871BB">
        <w:rPr>
          <w:rFonts w:ascii="Times New Roman" w:eastAsia="Calibri" w:hAnsi="Times New Roman" w:cs="Times New Roman"/>
          <w:sz w:val="24"/>
          <w:szCs w:val="24"/>
        </w:rPr>
        <w:t>Васин Д.А.</w:t>
      </w:r>
      <w:r w:rsidRPr="00E431D4" w:rsidR="00E03C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31D4" w:rsidR="006871BB">
        <w:rPr>
          <w:rFonts w:ascii="Times New Roman" w:eastAsia="Calibri" w:hAnsi="Times New Roman" w:cs="Times New Roman"/>
          <w:sz w:val="24"/>
          <w:szCs w:val="24"/>
        </w:rPr>
        <w:t>29.07.2022</w:t>
      </w:r>
      <w:r w:rsidRPr="00E431D4" w:rsidR="004C7CCB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E431D4" w:rsidR="006871BB">
        <w:rPr>
          <w:rFonts w:ascii="Times New Roman" w:eastAsia="Calibri" w:hAnsi="Times New Roman" w:cs="Times New Roman"/>
          <w:sz w:val="24"/>
          <w:szCs w:val="24"/>
        </w:rPr>
        <w:t>17</w:t>
      </w:r>
      <w:r w:rsidRPr="00E431D4" w:rsidR="004C7CCB">
        <w:rPr>
          <w:rFonts w:ascii="Times New Roman" w:eastAsia="Calibri" w:hAnsi="Times New Roman" w:cs="Times New Roman"/>
          <w:sz w:val="24"/>
          <w:szCs w:val="24"/>
        </w:rPr>
        <w:t xml:space="preserve"> час.</w:t>
      </w:r>
      <w:r w:rsidRPr="00E431D4" w:rsidR="006871BB">
        <w:rPr>
          <w:rFonts w:ascii="Times New Roman" w:eastAsia="Calibri" w:hAnsi="Times New Roman" w:cs="Times New Roman"/>
          <w:sz w:val="24"/>
          <w:szCs w:val="24"/>
        </w:rPr>
        <w:t xml:space="preserve"> 15 мин.</w:t>
      </w:r>
      <w:r w:rsidRPr="00E431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31D4" w:rsidR="00C21A0B">
        <w:rPr>
          <w:rFonts w:ascii="Times New Roman" w:eastAsia="Calibri" w:hAnsi="Times New Roman" w:cs="Times New Roman"/>
          <w:sz w:val="24"/>
          <w:szCs w:val="24"/>
        </w:rPr>
        <w:t xml:space="preserve">находясь </w:t>
      </w:r>
      <w:r w:rsidRPr="00E431D4" w:rsidR="006871BB">
        <w:rPr>
          <w:rFonts w:ascii="Times New Roman" w:eastAsia="Calibri" w:hAnsi="Times New Roman" w:cs="Times New Roman"/>
          <w:sz w:val="24"/>
          <w:szCs w:val="24"/>
        </w:rPr>
        <w:t>на пункте досмотра пассажиров и автотранспорта СИДРК (</w:t>
      </w:r>
      <w:r w:rsidRPr="00E431D4" w:rsidR="007C7580">
        <w:rPr>
          <w:rFonts w:ascii="Times New Roman" w:eastAsia="Calibri" w:hAnsi="Times New Roman" w:cs="Times New Roman"/>
          <w:sz w:val="24"/>
          <w:szCs w:val="24"/>
        </w:rPr>
        <w:t>ста</w:t>
      </w:r>
      <w:r w:rsidRPr="00E431D4" w:rsidR="006871BB">
        <w:rPr>
          <w:rFonts w:ascii="Times New Roman" w:eastAsia="Calibri" w:hAnsi="Times New Roman" w:cs="Times New Roman"/>
          <w:sz w:val="24"/>
          <w:szCs w:val="24"/>
        </w:rPr>
        <w:t>цион</w:t>
      </w:r>
      <w:r w:rsidRPr="00E431D4" w:rsidR="007C7580">
        <w:rPr>
          <w:rFonts w:ascii="Times New Roman" w:eastAsia="Calibri" w:hAnsi="Times New Roman" w:cs="Times New Roman"/>
          <w:sz w:val="24"/>
          <w:szCs w:val="24"/>
        </w:rPr>
        <w:t>арно</w:t>
      </w:r>
      <w:r w:rsidRPr="00E431D4" w:rsidR="006871BB">
        <w:rPr>
          <w:rFonts w:ascii="Times New Roman" w:eastAsia="Calibri" w:hAnsi="Times New Roman" w:cs="Times New Roman"/>
          <w:sz w:val="24"/>
          <w:szCs w:val="24"/>
        </w:rPr>
        <w:t xml:space="preserve">-инспекционно-досмотровый </w:t>
      </w:r>
      <w:r w:rsidRPr="00E431D4" w:rsidR="007C7580">
        <w:rPr>
          <w:rFonts w:ascii="Times New Roman" w:eastAsia="Calibri" w:hAnsi="Times New Roman" w:cs="Times New Roman"/>
          <w:sz w:val="24"/>
          <w:szCs w:val="24"/>
        </w:rPr>
        <w:t>радиометрический комплекс</w:t>
      </w:r>
      <w:r w:rsidRPr="00E431D4" w:rsidR="006871BB">
        <w:rPr>
          <w:rFonts w:ascii="Times New Roman" w:eastAsia="Calibri" w:hAnsi="Times New Roman" w:cs="Times New Roman"/>
          <w:sz w:val="24"/>
          <w:szCs w:val="24"/>
        </w:rPr>
        <w:t>)</w:t>
      </w:r>
      <w:r w:rsidRPr="00E431D4" w:rsidR="007C7580">
        <w:rPr>
          <w:rFonts w:ascii="Times New Roman" w:eastAsia="Calibri" w:hAnsi="Times New Roman" w:cs="Times New Roman"/>
          <w:sz w:val="24"/>
          <w:szCs w:val="24"/>
        </w:rPr>
        <w:t>, расположенный по адресу: Республика Крым, г. Керчь, 163 км автомобильной трассы «Таврида»)</w:t>
      </w:r>
      <w:r w:rsidRPr="00E431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31D4" w:rsidR="00FF6F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31D4" w:rsidR="007C7580">
        <w:rPr>
          <w:rFonts w:ascii="Times New Roman" w:eastAsia="Calibri" w:hAnsi="Times New Roman" w:cs="Times New Roman"/>
          <w:sz w:val="24"/>
          <w:szCs w:val="24"/>
        </w:rPr>
        <w:t xml:space="preserve">осуществил хранение в рюкзаке черного цвета полимерного свертка с веществом растительного происхождения темно-зеленого цвета, </w:t>
      </w:r>
      <w:r w:rsidRPr="00E431D4" w:rsidR="009D5F8D">
        <w:rPr>
          <w:rFonts w:ascii="Times New Roman" w:eastAsia="Calibri" w:hAnsi="Times New Roman" w:cs="Times New Roman"/>
          <w:sz w:val="24"/>
          <w:szCs w:val="24"/>
        </w:rPr>
        <w:t xml:space="preserve">что </w:t>
      </w:r>
      <w:r w:rsidRPr="00E431D4" w:rsidR="007C7580">
        <w:rPr>
          <w:rFonts w:ascii="Times New Roman" w:eastAsia="Calibri" w:hAnsi="Times New Roman" w:cs="Times New Roman"/>
          <w:sz w:val="24"/>
          <w:szCs w:val="24"/>
        </w:rPr>
        <w:t>согласно заключению</w:t>
      </w:r>
      <w:r w:rsidRPr="00E431D4" w:rsidR="009D5F8D">
        <w:rPr>
          <w:rFonts w:ascii="Times New Roman" w:eastAsia="Calibri" w:hAnsi="Times New Roman" w:cs="Times New Roman"/>
          <w:sz w:val="24"/>
          <w:szCs w:val="24"/>
        </w:rPr>
        <w:t xml:space="preserve"> эксперта № 1/1166 от 30.07.2022, является </w:t>
      </w:r>
      <w:r w:rsidRPr="00E431D4" w:rsidR="002D751B">
        <w:rPr>
          <w:rFonts w:ascii="Times New Roman" w:eastAsia="Calibri" w:hAnsi="Times New Roman" w:cs="Times New Roman"/>
          <w:sz w:val="24"/>
          <w:szCs w:val="24"/>
        </w:rPr>
        <w:t xml:space="preserve"> наркотическим средством</w:t>
      </w:r>
      <w:r w:rsidRPr="00E431D4" w:rsidR="009D5F8D">
        <w:rPr>
          <w:rFonts w:ascii="Times New Roman" w:eastAsia="Calibri" w:hAnsi="Times New Roman" w:cs="Times New Roman"/>
          <w:sz w:val="24"/>
          <w:szCs w:val="24"/>
        </w:rPr>
        <w:t xml:space="preserve"> каннабис</w:t>
      </w:r>
      <w:r w:rsidRPr="00E431D4" w:rsidR="002D751B">
        <w:rPr>
          <w:rFonts w:ascii="Times New Roman" w:eastAsia="Calibri" w:hAnsi="Times New Roman" w:cs="Times New Roman"/>
          <w:sz w:val="24"/>
          <w:szCs w:val="24"/>
        </w:rPr>
        <w:t>ом</w:t>
      </w:r>
      <w:r w:rsidRPr="00E431D4" w:rsidR="009D5F8D">
        <w:rPr>
          <w:rFonts w:ascii="Times New Roman" w:eastAsia="Calibri" w:hAnsi="Times New Roman" w:cs="Times New Roman"/>
          <w:sz w:val="24"/>
          <w:szCs w:val="24"/>
        </w:rPr>
        <w:t xml:space="preserve"> (марих</w:t>
      </w:r>
      <w:r w:rsidRPr="00E431D4" w:rsidR="002D751B">
        <w:rPr>
          <w:rFonts w:ascii="Times New Roman" w:eastAsia="Calibri" w:hAnsi="Times New Roman" w:cs="Times New Roman"/>
          <w:sz w:val="24"/>
          <w:szCs w:val="24"/>
        </w:rPr>
        <w:t>уаной</w:t>
      </w:r>
      <w:r w:rsidRPr="00E431D4" w:rsidR="009D5F8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E431D4" w:rsidR="007C75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31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31D4" w:rsidR="002D751B">
        <w:rPr>
          <w:rFonts w:ascii="Times New Roman" w:eastAsia="Calibri" w:hAnsi="Times New Roman" w:cs="Times New Roman"/>
          <w:sz w:val="24"/>
          <w:szCs w:val="24"/>
        </w:rPr>
        <w:t xml:space="preserve">массой 1.4 г., </w:t>
      </w:r>
      <w:r w:rsidRPr="00E431D4" w:rsidR="00D24E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чем совершил административное правонарушение, предусмотренное ч. 1  ст. 6.8 КоАП РФ.</w:t>
      </w:r>
    </w:p>
    <w:p w:rsidR="00EC5A06" w:rsidRPr="00E431D4" w:rsidP="00EC5A06" w14:paraId="758D465E" w14:textId="2E4E92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E431D4" w:rsidR="002D751B">
        <w:rPr>
          <w:rFonts w:ascii="Times New Roman" w:eastAsia="Calibri" w:hAnsi="Times New Roman" w:cs="Times New Roman"/>
          <w:sz w:val="24"/>
          <w:szCs w:val="24"/>
        </w:rPr>
        <w:t>Васин Д.А.</w:t>
      </w:r>
      <w:r w:rsidRPr="00E431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31D4" w:rsidR="00FC7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вину </w:t>
      </w:r>
      <w:r w:rsidRPr="00E431D4" w:rsidR="00DD4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совершенном правонарушении </w:t>
      </w:r>
      <w:r w:rsidRPr="00E431D4" w:rsidR="00FC78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признал,</w:t>
      </w:r>
      <w:r w:rsidRPr="00E431D4" w:rsidR="00FB3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r w:rsidRPr="00E431D4" w:rsidR="00FC785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одатайств им в судебном заседании не заявлено.</w:t>
      </w:r>
    </w:p>
    <w:p w:rsidR="00EC5A06" w:rsidRPr="00E431D4" w:rsidP="00EC5A06" w14:paraId="47D16A5A" w14:textId="10C783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</w:t>
      </w:r>
      <w:r w:rsidRPr="00E431D4" w:rsidR="002D751B">
        <w:rPr>
          <w:rFonts w:ascii="Times New Roman" w:eastAsia="Calibri" w:hAnsi="Times New Roman" w:cs="Times New Roman"/>
          <w:sz w:val="24"/>
          <w:szCs w:val="24"/>
        </w:rPr>
        <w:t>Васина Д.А.</w:t>
      </w:r>
      <w:r w:rsidRPr="00E431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43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EC5A06" w:rsidRPr="00E431D4" w:rsidP="00EC5A06" w14:paraId="47E9CF3E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D4">
        <w:rPr>
          <w:rFonts w:ascii="Times New Roman" w:eastAsia="Calibri" w:hAnsi="Times New Roman" w:cs="Times New Roman"/>
          <w:sz w:val="24"/>
          <w:szCs w:val="24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C5A06" w:rsidRPr="00E431D4" w:rsidP="00EC5A06" w14:paraId="6FC0617A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 1 ст. 6.8  </w:t>
      </w:r>
      <w:r w:rsidRPr="00E4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5A06" w:rsidRPr="00E431D4" w:rsidP="00EC5A06" w14:paraId="42686B0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1D4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5A775A" w:rsidRPr="00E431D4" w:rsidP="00EC5A06" w14:paraId="39FFFF3C" w14:textId="45BC530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рассмотрения дела об административном правонарушении было установлено, что </w:t>
      </w:r>
      <w:r w:rsidRPr="00E431D4" w:rsidR="009A0285">
        <w:rPr>
          <w:rFonts w:ascii="Times New Roman" w:eastAsia="Calibri" w:hAnsi="Times New Roman" w:cs="Times New Roman"/>
          <w:sz w:val="24"/>
          <w:szCs w:val="24"/>
        </w:rPr>
        <w:t xml:space="preserve">Васин Д.А. 29.07.2022 в 17 час. 15 мин. находясь на пункте досмотра пассажиров и автотранспорта СИДРК (стационарно-инспекционно-досмотровый радиометрический комплекс), расположенный по адресу: Республика Крым, г. Керчь, 163 км автомобильной трассы «Таврида»)  осуществил хранение в рюкзаке черного цвета полимерного свертка с </w:t>
      </w:r>
      <w:r w:rsidRPr="00E431D4" w:rsidR="009A0285">
        <w:rPr>
          <w:rFonts w:ascii="Times New Roman" w:eastAsia="Calibri" w:hAnsi="Times New Roman" w:cs="Times New Roman"/>
          <w:sz w:val="24"/>
          <w:szCs w:val="24"/>
        </w:rPr>
        <w:t>веществом растительного происхождения темно-зеленого цвета, что согласно заключению эксперта № 1/1166 от 30.07.2022, является  наркотическим средством каннабисом (марихуаной)   массой 1.4 г.</w:t>
      </w:r>
      <w:r w:rsidRPr="00E431D4" w:rsidR="00C8366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431D4" w:rsidR="00FF46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31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чем совершил административное правонарушение, предусмотренное ч. 1  ст. 6.8 КоАП РФ - </w:t>
      </w:r>
      <w:r w:rsidRPr="00E431D4" w:rsidR="00C83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незаконно</w:t>
      </w:r>
      <w:r w:rsidRPr="00E4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хранение без цели сбыта наркотических средств.</w:t>
      </w:r>
    </w:p>
    <w:p w:rsidR="00EC5A06" w:rsidRPr="00E431D4" w:rsidP="00EC5A06" w14:paraId="3ADDA535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0D2541" w:rsidRPr="00E431D4" w:rsidP="00EC5A06" w14:paraId="6417C3A9" w14:textId="3B39512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признания вины </w:t>
      </w:r>
      <w:r w:rsidRPr="00E431D4" w:rsidR="009A0285">
        <w:rPr>
          <w:rFonts w:ascii="Times New Roman" w:eastAsia="Calibri" w:hAnsi="Times New Roman" w:cs="Times New Roman"/>
          <w:sz w:val="24"/>
          <w:szCs w:val="24"/>
        </w:rPr>
        <w:t>Васина Д.А.</w:t>
      </w:r>
      <w:r w:rsidRPr="00E43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4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E4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</w:t>
      </w:r>
      <w:r w:rsidRPr="00E431D4" w:rsidR="00C83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31D4" w:rsidR="00C836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Pr="00E431D4" w:rsidR="009A0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22/034389</w:t>
      </w:r>
      <w:r w:rsidRPr="00E431D4" w:rsidR="00C83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  <w:r w:rsidRPr="00E431D4" w:rsidR="00BD10E9">
        <w:rPr>
          <w:rFonts w:ascii="Times New Roman" w:eastAsia="Times New Roman" w:hAnsi="Times New Roman" w:cs="Times New Roman"/>
          <w:sz w:val="24"/>
          <w:szCs w:val="24"/>
          <w:lang w:eastAsia="ru-RU"/>
        </w:rPr>
        <w:t>26.08.</w:t>
      </w:r>
      <w:r w:rsidRPr="00E431D4" w:rsidR="00C83666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E4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(л.д.2), </w:t>
      </w:r>
      <w:r w:rsidRPr="00E4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E431D4" w:rsidR="00C83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портами сотрудников</w:t>
      </w:r>
      <w:r w:rsidRPr="00E431D4" w:rsidR="0038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полиции</w:t>
      </w:r>
      <w:r w:rsidRPr="00E431D4" w:rsidR="00ED5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431D4" w:rsidR="00674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л.д.</w:t>
      </w:r>
      <w:r w:rsidRPr="00E431D4" w:rsidR="00C83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</w:t>
      </w:r>
      <w:r w:rsidRPr="00E431D4" w:rsidR="00BD1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4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E431D4" w:rsidR="00C83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протоколом личного досмотра, досмотра вещей, находящихся при физическом лице </w:t>
      </w:r>
      <w:r w:rsidRPr="00E431D4" w:rsidR="00F7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E431D4" w:rsidR="00BD1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29.07.2022</w:t>
      </w:r>
      <w:r w:rsidRPr="00E431D4" w:rsidR="00F7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(л.д.</w:t>
      </w:r>
      <w:r w:rsidRPr="00E431D4" w:rsidR="00C83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431D4" w:rsidR="00BD10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</w:t>
      </w:r>
      <w:r w:rsidRPr="00E431D4" w:rsidR="00F7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E431D4" w:rsidR="00390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объяснением Васина Д.А. (л.д.</w:t>
      </w:r>
      <w:r w:rsidRPr="00E431D4" w:rsidR="0093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E431D4" w:rsidR="00390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431D4" w:rsidR="00930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объяснением Юшко С.В. (л.д.11), объяснением Дынина В.Н. (л.д.12), </w:t>
      </w:r>
      <w:r w:rsidRPr="00E431D4" w:rsidR="00F7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</w:t>
      </w:r>
      <w:r w:rsidRPr="00E431D4" w:rsidR="0064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431D4" w:rsidR="00C83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431D4" w:rsidR="00FC7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эксперта</w:t>
      </w:r>
      <w:r w:rsidRPr="00E431D4" w:rsidR="0038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Pr="00E431D4" w:rsidR="00390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1/1166</w:t>
      </w:r>
      <w:r w:rsidRPr="00E431D4" w:rsidR="0038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E431D4" w:rsidR="00390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E431D4" w:rsidR="00C83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.07.2022</w:t>
      </w:r>
      <w:r w:rsidRPr="00E431D4" w:rsidR="00FC7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(л.д.</w:t>
      </w:r>
      <w:r w:rsidRPr="00E431D4" w:rsidR="00390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15-17),</w:t>
      </w:r>
      <w:r w:rsidRPr="00E431D4" w:rsidR="00660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</w:t>
      </w:r>
      <w:r w:rsidRPr="00E431D4" w:rsidR="0005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E431D4" w:rsidR="00660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отказе в возбуждении уголовного дела</w:t>
      </w:r>
      <w:r w:rsidRPr="00E431D4" w:rsidR="0005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E431D4" w:rsidR="00390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01.08.2022</w:t>
      </w:r>
      <w:r w:rsidRPr="00E431D4" w:rsidR="0005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(л.д.</w:t>
      </w:r>
      <w:r w:rsidRPr="00E431D4" w:rsidR="00390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E431D4" w:rsidR="0005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EC5A06" w:rsidRPr="00E431D4" w:rsidP="00EC5A06" w14:paraId="7EBA0953" w14:textId="767B42E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Pr="00E431D4" w:rsidR="00930BA9">
        <w:rPr>
          <w:rFonts w:ascii="Times New Roman" w:eastAsia="Calibri" w:hAnsi="Times New Roman" w:cs="Times New Roman"/>
          <w:sz w:val="24"/>
          <w:szCs w:val="24"/>
        </w:rPr>
        <w:t>Васина Д.А.</w:t>
      </w:r>
      <w:r w:rsidRPr="00E431D4" w:rsidR="00674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состав административного правонарушения, предусмотренного ч. 1 ст. 6.8 КоАП РФ.</w:t>
      </w:r>
    </w:p>
    <w:p w:rsidR="00EC5A06" w:rsidRPr="00E431D4" w:rsidP="00EC5A06" w14:paraId="4A7A4CB3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06D05" w:rsidRPr="00E431D4" w:rsidP="00A06D05" w14:paraId="724C12B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1D4">
        <w:rPr>
          <w:rFonts w:ascii="Times New Roman" w:hAnsi="Times New Roman" w:cs="Times New Roman"/>
          <w:color w:val="000000" w:themeColor="text1"/>
          <w:sz w:val="24"/>
          <w:szCs w:val="24"/>
        </w:rPr>
        <w:t>К обстоятельствам смягчающим административную ответственность суд относит: признание вины.</w:t>
      </w:r>
    </w:p>
    <w:p w:rsidR="00A06D05" w:rsidRPr="00E431D4" w:rsidP="00A06D05" w14:paraId="6B765775" w14:textId="769A48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31D4">
        <w:rPr>
          <w:rFonts w:ascii="Times New Roman" w:hAnsi="Times New Roman" w:cs="Times New Roman"/>
          <w:color w:val="000000" w:themeColor="text1"/>
          <w:sz w:val="24"/>
          <w:szCs w:val="24"/>
        </w:rPr>
        <w:t>Обстоятельств, отягчающих административную ответственность, судьей не установлено.</w:t>
      </w:r>
    </w:p>
    <w:p w:rsidR="00A06D05" w:rsidRPr="00E431D4" w:rsidP="00EC5A06" w14:paraId="1A135261" w14:textId="4B2C1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31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и считает возможным назначить ему наказание в виде административного штрафа.</w:t>
      </w:r>
    </w:p>
    <w:p w:rsidR="00EC5A06" w:rsidRPr="00E431D4" w:rsidP="00EC5A06" w14:paraId="715EEB5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 и</w:t>
      </w:r>
      <w:r w:rsidRPr="00E431D4" w:rsidR="00674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</w:t>
      </w:r>
      <w:r w:rsidRPr="00E43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23.1. и главой 29  КоАП РФ, мировой судья, </w:t>
      </w:r>
    </w:p>
    <w:p w:rsidR="00EC5A06" w:rsidRPr="00E431D4" w:rsidP="00EC5A06" w14:paraId="404C98DF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EC5A06" w:rsidRPr="00E431D4" w:rsidP="00EC5A06" w14:paraId="55916FE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06" w:rsidRPr="00E431D4" w:rsidP="00EC5A06" w14:paraId="477E3F3E" w14:textId="3B638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E431D4" w:rsidR="00930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Васина </w:t>
      </w:r>
      <w:r w:rsidR="004A0861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</w:t>
      </w:r>
      <w:r w:rsidRPr="00E43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 в совершении административного правонарушения, ответственнос</w:t>
      </w:r>
      <w:r w:rsidRPr="00E431D4" w:rsidR="00674700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за которое предусмотрена ч. 1   ст. 6.8</w:t>
      </w:r>
      <w:r w:rsidRPr="00E43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</w:t>
      </w:r>
      <w:r w:rsidRPr="00E431D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31D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назначить ему нак</w:t>
      </w:r>
      <w:r w:rsidRPr="00E431D4" w:rsidR="00A06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азание в виде штрафа в размере </w:t>
      </w:r>
      <w:r w:rsidRPr="00E431D4" w:rsidR="00055B9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431D4" w:rsidR="00A06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1D4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 w:rsidRPr="00E431D4" w:rsidR="00055B9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E43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 </w:t>
      </w:r>
    </w:p>
    <w:p w:rsidR="004A7598" w:rsidRPr="00E431D4" w:rsidP="00A06D05" w14:paraId="10AAC8C8" w14:textId="2CFF872B">
      <w:pPr>
        <w:pStyle w:val="NoSpacing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1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Платежные реквизиты для уплаты штрафа: </w:t>
      </w:r>
      <w:r w:rsidRPr="00E431D4" w:rsidR="00A06D05">
        <w:rPr>
          <w:rFonts w:ascii="Times New Roman" w:hAnsi="Times New Roman"/>
          <w:color w:val="000000" w:themeColor="text1"/>
          <w:sz w:val="24"/>
          <w:szCs w:val="24"/>
        </w:rPr>
        <w:t xml:space="preserve">Юридический адрес: Россия, Республика Крым, 295000, г. Симферополь, ул. Набережная им.60-летия СССР, 28, Почтовый адрес: Россия,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</w:t>
      </w:r>
      <w:r w:rsidRPr="00E431D4" w:rsidR="00A06D05">
        <w:rPr>
          <w:rFonts w:ascii="Times New Roman" w:hAnsi="Times New Roman"/>
          <w:color w:val="000000" w:themeColor="text1"/>
          <w:sz w:val="24"/>
          <w:szCs w:val="24"/>
        </w:rPr>
        <w:t>Крым Банка России//УФК по Республике Крым г.</w:t>
      </w:r>
      <w:r w:rsidRPr="00E431D4" w:rsidR="00C453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431D4" w:rsidR="00A06D05">
        <w:rPr>
          <w:rFonts w:ascii="Times New Roman" w:hAnsi="Times New Roman"/>
          <w:color w:val="000000" w:themeColor="text1"/>
          <w:sz w:val="24"/>
          <w:szCs w:val="24"/>
        </w:rPr>
        <w:t xml:space="preserve">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35715000, КБК </w:t>
      </w:r>
      <w:r w:rsidRPr="00E431D4" w:rsidR="00DE6332">
        <w:rPr>
          <w:rFonts w:ascii="Times New Roman" w:hAnsi="Times New Roman"/>
          <w:color w:val="000000" w:themeColor="text1"/>
          <w:sz w:val="24"/>
          <w:szCs w:val="24"/>
        </w:rPr>
        <w:t>828 1 16 01063 01 0008 140</w:t>
      </w:r>
      <w:r w:rsidRPr="00E431D4" w:rsidR="00A06D05">
        <w:rPr>
          <w:rFonts w:ascii="Times New Roman" w:hAnsi="Times New Roman"/>
          <w:color w:val="000000" w:themeColor="text1"/>
          <w:sz w:val="24"/>
          <w:szCs w:val="24"/>
        </w:rPr>
        <w:t>, УИН</w:t>
      </w:r>
      <w:r w:rsidRPr="00E431D4" w:rsidR="00DE633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431D4" w:rsidR="00930BA9">
        <w:rPr>
          <w:rFonts w:ascii="Times New Roman" w:hAnsi="Times New Roman"/>
          <w:color w:val="000000" w:themeColor="text1"/>
          <w:sz w:val="24"/>
          <w:szCs w:val="24"/>
        </w:rPr>
        <w:t>0410760300505002612206189</w:t>
      </w:r>
      <w:r w:rsidRPr="00E431D4" w:rsidR="00A06D0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E431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EC5A06" w:rsidRPr="00E431D4" w:rsidP="00EC5A06" w14:paraId="02E567D8" w14:textId="23B29E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1D4">
        <w:rPr>
          <w:rFonts w:ascii="Times New Roman" w:eastAsia="Calibri" w:hAnsi="Times New Roman" w:cs="Times New Roman"/>
          <w:sz w:val="24"/>
          <w:szCs w:val="24"/>
        </w:rPr>
        <w:t>В соответствии со ст. 32.2</w:t>
      </w:r>
      <w:r w:rsidRPr="00E431D4">
        <w:rPr>
          <w:rFonts w:ascii="Times New Roman" w:eastAsia="Calibri" w:hAnsi="Times New Roman" w:cs="Times New Roman"/>
          <w:sz w:val="24"/>
          <w:szCs w:val="24"/>
        </w:rPr>
        <w:t xml:space="preserve">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</w:t>
      </w:r>
      <w:r w:rsidRPr="00E431D4" w:rsidR="008D2A80">
        <w:rPr>
          <w:rFonts w:ascii="Times New Roman" w:eastAsia="Calibri" w:hAnsi="Times New Roman" w:cs="Times New Roman"/>
          <w:sz w:val="24"/>
          <w:szCs w:val="24"/>
        </w:rPr>
        <w:t>ело в соответствии со ст. 20.25</w:t>
      </w:r>
      <w:r w:rsidRPr="00E431D4">
        <w:rPr>
          <w:rFonts w:ascii="Times New Roman" w:eastAsia="Calibri" w:hAnsi="Times New Roman" w:cs="Times New Roman"/>
          <w:sz w:val="24"/>
          <w:szCs w:val="24"/>
        </w:rPr>
        <w:t xml:space="preserve"> ч.1 КоАП РФ.</w:t>
      </w:r>
    </w:p>
    <w:p w:rsidR="00EC5A06" w:rsidRPr="00E431D4" w:rsidP="004A7598" w14:paraId="35CD6C0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431D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Квитанцию необходимо представить в суд, для приобщения к материалам дела.</w:t>
      </w:r>
    </w:p>
    <w:p w:rsidR="00607D7F" w:rsidRPr="00E431D4" w:rsidP="00607D7F" w14:paraId="2C726732" w14:textId="43AD1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Наркотическое средство каннабис (марихуана), изъят</w:t>
      </w:r>
      <w:r w:rsidRPr="00E431D4" w:rsidR="009026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43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у </w:t>
      </w:r>
      <w:r w:rsidRPr="00E431D4" w:rsidR="00902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Васина Д.А. </w:t>
      </w:r>
      <w:r w:rsidRPr="00E43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находящееся в комнате хранения вещественных доказательств Керченского ЛОП (квитанция  № 00250</w:t>
      </w:r>
      <w:r w:rsidRPr="00E431D4" w:rsidR="00E431D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431D4">
        <w:rPr>
          <w:rFonts w:ascii="Times New Roman" w:eastAsia="Times New Roman" w:hAnsi="Times New Roman" w:cs="Times New Roman"/>
          <w:sz w:val="24"/>
          <w:szCs w:val="24"/>
          <w:lang w:eastAsia="ru-RU"/>
        </w:rPr>
        <w:t>), - уничтожить.</w:t>
      </w:r>
    </w:p>
    <w:p w:rsidR="00EC5A06" w:rsidRPr="00E431D4" w:rsidP="00EC5A06" w14:paraId="24B57ED1" w14:textId="3CD71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</w:t>
      </w:r>
      <w:r w:rsidRPr="00E431D4" w:rsidR="00E43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новление может быть обжаловано </w:t>
      </w:r>
      <w:r w:rsidRPr="00E431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</w:t>
      </w:r>
      <w:r w:rsidRPr="00E431D4" w:rsidR="00A06D0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судью судебного участка № 50</w:t>
      </w:r>
      <w:r w:rsidRPr="00E43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Керченского судебного района Республики Крым.</w:t>
      </w:r>
    </w:p>
    <w:p w:rsidR="00EC5A06" w:rsidRPr="00E431D4" w:rsidP="00EC5A06" w14:paraId="61CEEC9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541" w:rsidRPr="00E431D4" w:rsidP="00CE0541" w14:paraId="7102D788" w14:textId="22DE42B7">
      <w:pPr>
        <w:pStyle w:val="NoSpacing"/>
        <w:rPr>
          <w:rFonts w:ascii="Times New Roman" w:hAnsi="Times New Roman" w:eastAsiaTheme="minorEastAsia"/>
          <w:bCs/>
          <w:sz w:val="24"/>
          <w:szCs w:val="24"/>
          <w:lang w:eastAsia="ru-RU"/>
        </w:rPr>
      </w:pPr>
      <w:r w:rsidRPr="00E431D4">
        <w:rPr>
          <w:rFonts w:ascii="Times New Roman" w:hAnsi="Times New Roman" w:eastAsiaTheme="minorEastAsia"/>
          <w:bCs/>
          <w:sz w:val="24"/>
          <w:szCs w:val="24"/>
          <w:lang w:eastAsia="ru-RU"/>
        </w:rPr>
        <w:t>Мировой судья</w:t>
      </w:r>
      <w:r w:rsidRPr="00E431D4">
        <w:rPr>
          <w:rFonts w:ascii="Times New Roman" w:hAnsi="Times New Roman" w:eastAsiaTheme="minorEastAsia"/>
          <w:bCs/>
          <w:sz w:val="24"/>
          <w:szCs w:val="24"/>
          <w:lang w:eastAsia="ru-RU"/>
        </w:rPr>
        <w:tab/>
      </w:r>
      <w:r w:rsidRPr="00E431D4">
        <w:rPr>
          <w:rFonts w:ascii="Times New Roman" w:hAnsi="Times New Roman" w:eastAsiaTheme="minorEastAsia"/>
          <w:bCs/>
          <w:sz w:val="24"/>
          <w:szCs w:val="24"/>
          <w:lang w:eastAsia="ru-RU"/>
        </w:rPr>
        <w:tab/>
      </w:r>
      <w:r w:rsidRPr="00E431D4" w:rsidR="00E431D4">
        <w:rPr>
          <w:rFonts w:ascii="Times New Roman" w:hAnsi="Times New Roman" w:eastAsiaTheme="minorEastAsia"/>
          <w:bCs/>
          <w:sz w:val="24"/>
          <w:szCs w:val="24"/>
          <w:lang w:eastAsia="ru-RU"/>
        </w:rPr>
        <w:tab/>
      </w:r>
      <w:r w:rsidRPr="00E431D4">
        <w:rPr>
          <w:rFonts w:ascii="Times New Roman" w:hAnsi="Times New Roman" w:eastAsiaTheme="minorEastAsia"/>
          <w:bCs/>
          <w:sz w:val="24"/>
          <w:szCs w:val="24"/>
          <w:lang w:eastAsia="ru-RU"/>
        </w:rPr>
        <w:tab/>
      </w:r>
      <w:r w:rsidRPr="00E431D4">
        <w:rPr>
          <w:rFonts w:ascii="Times New Roman" w:hAnsi="Times New Roman" w:eastAsiaTheme="minorEastAsia"/>
          <w:bCs/>
          <w:sz w:val="24"/>
          <w:szCs w:val="24"/>
          <w:lang w:eastAsia="ru-RU"/>
        </w:rPr>
        <w:tab/>
      </w:r>
      <w:r w:rsidRPr="00E431D4">
        <w:rPr>
          <w:rFonts w:ascii="Times New Roman" w:hAnsi="Times New Roman" w:eastAsiaTheme="minorEastAsia"/>
          <w:bCs/>
          <w:sz w:val="24"/>
          <w:szCs w:val="24"/>
          <w:lang w:eastAsia="ru-RU"/>
        </w:rPr>
        <w:tab/>
      </w:r>
      <w:r w:rsidRPr="00E431D4" w:rsidR="007B27C0">
        <w:rPr>
          <w:rFonts w:ascii="Times New Roman" w:hAnsi="Times New Roman" w:eastAsiaTheme="minorEastAsia"/>
          <w:bCs/>
          <w:sz w:val="24"/>
          <w:szCs w:val="24"/>
          <w:lang w:eastAsia="ru-RU"/>
        </w:rPr>
        <w:t xml:space="preserve">     </w:t>
      </w:r>
      <w:r w:rsidRPr="00E431D4">
        <w:rPr>
          <w:rFonts w:ascii="Times New Roman" w:hAnsi="Times New Roman" w:eastAsiaTheme="minorEastAsia"/>
          <w:bCs/>
          <w:sz w:val="24"/>
          <w:szCs w:val="24"/>
          <w:lang w:eastAsia="ru-RU"/>
        </w:rPr>
        <w:tab/>
      </w:r>
      <w:r w:rsidRPr="00E431D4" w:rsidR="007B27C0">
        <w:rPr>
          <w:rFonts w:ascii="Times New Roman" w:hAnsi="Times New Roman" w:eastAsiaTheme="minorEastAsia"/>
          <w:bCs/>
          <w:sz w:val="24"/>
          <w:szCs w:val="24"/>
          <w:lang w:eastAsia="ru-RU"/>
        </w:rPr>
        <w:t xml:space="preserve">   </w:t>
      </w:r>
      <w:r w:rsidRPr="00E431D4" w:rsidR="00E431D4">
        <w:rPr>
          <w:rFonts w:ascii="Times New Roman" w:hAnsi="Times New Roman" w:eastAsiaTheme="minorEastAsia"/>
          <w:bCs/>
          <w:sz w:val="24"/>
          <w:szCs w:val="24"/>
          <w:lang w:eastAsia="ru-RU"/>
        </w:rPr>
        <w:t xml:space="preserve">          </w:t>
      </w:r>
      <w:r w:rsidRPr="00E431D4" w:rsidR="007B27C0">
        <w:rPr>
          <w:rFonts w:ascii="Times New Roman" w:hAnsi="Times New Roman" w:eastAsiaTheme="minorEastAsia"/>
          <w:bCs/>
          <w:sz w:val="24"/>
          <w:szCs w:val="24"/>
          <w:lang w:eastAsia="ru-RU"/>
        </w:rPr>
        <w:t xml:space="preserve">  </w:t>
      </w:r>
      <w:r w:rsidRPr="00E431D4" w:rsidR="00E431D4">
        <w:rPr>
          <w:rFonts w:ascii="Times New Roman" w:hAnsi="Times New Roman" w:eastAsiaTheme="minorEastAsia"/>
          <w:bCs/>
          <w:sz w:val="24"/>
          <w:szCs w:val="24"/>
          <w:lang w:eastAsia="ru-RU"/>
        </w:rPr>
        <w:t xml:space="preserve">С.А. Кучерова </w:t>
      </w:r>
    </w:p>
    <w:p w:rsidR="00CE0541" w:rsidRPr="00E431D4" w:rsidP="00CE0541" w14:paraId="23B50B7B" w14:textId="77777777">
      <w:pPr>
        <w:pStyle w:val="NoSpacing"/>
        <w:rPr>
          <w:rFonts w:ascii="Times New Roman" w:hAnsi="Times New Roman" w:eastAsiaTheme="minorEastAsia"/>
          <w:bCs/>
          <w:sz w:val="24"/>
          <w:szCs w:val="24"/>
          <w:lang w:eastAsia="ru-RU"/>
        </w:rPr>
      </w:pPr>
    </w:p>
    <w:p w:rsidR="00CE0541" w:rsidRPr="00E431D4" w:rsidP="00CE0541" w14:paraId="30B2F1DD" w14:textId="77777777">
      <w:pPr>
        <w:rPr>
          <w:sz w:val="24"/>
          <w:szCs w:val="24"/>
        </w:rPr>
      </w:pPr>
    </w:p>
    <w:p w:rsidR="00EC5A06" w:rsidRPr="00E431D4" w:rsidP="00EC5A06" w14:paraId="5A5766CC" w14:textId="0355881A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</w:pPr>
      <w:r w:rsidRPr="00E431D4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E431D4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E431D4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E431D4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E431D4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E431D4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E431D4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E431D4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E431D4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E431D4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E431D4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  <w:t xml:space="preserve"> </w:t>
      </w:r>
    </w:p>
    <w:p w:rsidR="00740B65" w:rsidRPr="00E431D4" w14:paraId="660F894F" w14:textId="77777777">
      <w:pPr>
        <w:rPr>
          <w:sz w:val="24"/>
          <w:szCs w:val="24"/>
        </w:rPr>
      </w:pPr>
    </w:p>
    <w:sectPr w:rsidSect="00FC785F">
      <w:headerReference w:type="default" r:id="rId5"/>
      <w:pgSz w:w="11906" w:h="16838"/>
      <w:pgMar w:top="709" w:right="709" w:bottom="1135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 w14:paraId="0245D0A7" w14:textId="416048A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86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6307" w14:paraId="4B6252E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9"/>
    <w:rsid w:val="000415DC"/>
    <w:rsid w:val="00055B9A"/>
    <w:rsid w:val="000A17E8"/>
    <w:rsid w:val="000D2541"/>
    <w:rsid w:val="00222DA4"/>
    <w:rsid w:val="00233063"/>
    <w:rsid w:val="00246211"/>
    <w:rsid w:val="002C0507"/>
    <w:rsid w:val="002D751B"/>
    <w:rsid w:val="002E298D"/>
    <w:rsid w:val="003667D6"/>
    <w:rsid w:val="00384047"/>
    <w:rsid w:val="0039057A"/>
    <w:rsid w:val="00414FAB"/>
    <w:rsid w:val="00466E94"/>
    <w:rsid w:val="004A0861"/>
    <w:rsid w:val="004A7598"/>
    <w:rsid w:val="004C7CCB"/>
    <w:rsid w:val="005A775A"/>
    <w:rsid w:val="005E0027"/>
    <w:rsid w:val="00607D7F"/>
    <w:rsid w:val="0061364F"/>
    <w:rsid w:val="00623A06"/>
    <w:rsid w:val="00640D11"/>
    <w:rsid w:val="006609E8"/>
    <w:rsid w:val="00674700"/>
    <w:rsid w:val="00686CE4"/>
    <w:rsid w:val="006871BB"/>
    <w:rsid w:val="00740B65"/>
    <w:rsid w:val="007B27C0"/>
    <w:rsid w:val="007C7580"/>
    <w:rsid w:val="00862F19"/>
    <w:rsid w:val="00866AB3"/>
    <w:rsid w:val="00896307"/>
    <w:rsid w:val="008A57C7"/>
    <w:rsid w:val="008D2A80"/>
    <w:rsid w:val="008F70C5"/>
    <w:rsid w:val="009026E7"/>
    <w:rsid w:val="00930BA9"/>
    <w:rsid w:val="009A0285"/>
    <w:rsid w:val="009D0B59"/>
    <w:rsid w:val="009D5F8D"/>
    <w:rsid w:val="009F1206"/>
    <w:rsid w:val="009F748C"/>
    <w:rsid w:val="00A06D05"/>
    <w:rsid w:val="00A47110"/>
    <w:rsid w:val="00A75DCD"/>
    <w:rsid w:val="00A90390"/>
    <w:rsid w:val="00B755B6"/>
    <w:rsid w:val="00BD10E9"/>
    <w:rsid w:val="00C21A0B"/>
    <w:rsid w:val="00C252D9"/>
    <w:rsid w:val="00C45343"/>
    <w:rsid w:val="00C83666"/>
    <w:rsid w:val="00CA09A0"/>
    <w:rsid w:val="00CC670B"/>
    <w:rsid w:val="00CD4472"/>
    <w:rsid w:val="00CE0541"/>
    <w:rsid w:val="00D23246"/>
    <w:rsid w:val="00D24EA0"/>
    <w:rsid w:val="00D258C1"/>
    <w:rsid w:val="00DD44C8"/>
    <w:rsid w:val="00DE6332"/>
    <w:rsid w:val="00E03C76"/>
    <w:rsid w:val="00E431D4"/>
    <w:rsid w:val="00EC267C"/>
    <w:rsid w:val="00EC5A06"/>
    <w:rsid w:val="00ED525F"/>
    <w:rsid w:val="00EF3954"/>
    <w:rsid w:val="00F7796A"/>
    <w:rsid w:val="00FB3C24"/>
    <w:rsid w:val="00FB4FBC"/>
    <w:rsid w:val="00FC785F"/>
    <w:rsid w:val="00FF4658"/>
    <w:rsid w:val="00FF6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6EF22F-9CFA-4398-9BC3-730DF4A5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06D0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D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D5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A9519-4CE6-4CB7-BD9F-E787BDBB3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