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296B" w:rsidRPr="003C4A2D" w:rsidP="00FC296B">
      <w:pPr>
        <w:ind w:left="6372"/>
        <w:jc w:val="both"/>
      </w:pPr>
      <w:r>
        <w:rPr>
          <w:b/>
        </w:rPr>
        <w:t xml:space="preserve">       </w:t>
      </w:r>
      <w:r w:rsidRPr="003C4A2D" w:rsidR="00B36F86">
        <w:rPr>
          <w:b/>
        </w:rPr>
        <w:t xml:space="preserve">   </w:t>
      </w:r>
      <w:r w:rsidRPr="003C4A2D" w:rsidR="000E563A">
        <w:t>Дело  № 5-50-301</w:t>
      </w:r>
      <w:r w:rsidRPr="003C4A2D">
        <w:t>/2021</w:t>
      </w:r>
    </w:p>
    <w:p w:rsidR="00FC296B" w:rsidRPr="003C4A2D" w:rsidP="00FC296B">
      <w:pPr>
        <w:jc w:val="center"/>
      </w:pPr>
      <w:r w:rsidRPr="003C4A2D">
        <w:t>ПОСТАНОВЛЕНИЕ</w:t>
      </w:r>
    </w:p>
    <w:p w:rsidR="00FC296B" w:rsidRPr="003C4A2D" w:rsidP="00FC296B">
      <w:pPr>
        <w:jc w:val="center"/>
      </w:pPr>
      <w:r w:rsidRPr="003C4A2D">
        <w:t>по делу об административном правонарушении</w:t>
      </w:r>
    </w:p>
    <w:p w:rsidR="00FC296B" w:rsidRPr="003C4A2D" w:rsidP="00FC296B">
      <w:pPr>
        <w:jc w:val="both"/>
      </w:pPr>
      <w:r w:rsidRPr="003C4A2D">
        <w:t>13</w:t>
      </w:r>
      <w:r w:rsidRPr="003C4A2D" w:rsidR="00B36F86">
        <w:t xml:space="preserve"> декабря</w:t>
      </w:r>
      <w:r w:rsidRPr="003C4A2D">
        <w:t xml:space="preserve"> 2021 года            </w:t>
      </w:r>
      <w:r w:rsidRPr="003C4A2D" w:rsidR="00B36F86">
        <w:t xml:space="preserve">                               </w:t>
      </w:r>
      <w:r w:rsidRPr="003C4A2D">
        <w:t xml:space="preserve">     </w:t>
      </w:r>
      <w:r w:rsidRPr="003C4A2D" w:rsidR="008F7BA2">
        <w:t xml:space="preserve">                         </w:t>
      </w:r>
      <w:r w:rsidRPr="003C4A2D">
        <w:t xml:space="preserve">   </w:t>
      </w:r>
      <w:r w:rsidR="003C4A2D">
        <w:t xml:space="preserve">                     </w:t>
      </w:r>
      <w:r w:rsidRPr="003C4A2D">
        <w:t>город Керчь</w:t>
      </w:r>
    </w:p>
    <w:p w:rsidR="00FC296B" w:rsidRPr="003C4A2D" w:rsidP="00FC296B">
      <w:pPr>
        <w:jc w:val="both"/>
      </w:pPr>
    </w:p>
    <w:p w:rsidR="00FC296B" w:rsidRPr="003C4A2D" w:rsidP="00FC296B">
      <w:pPr>
        <w:ind w:firstLine="708"/>
        <w:jc w:val="both"/>
      </w:pPr>
      <w:r w:rsidRPr="003C4A2D">
        <w:t>Миро</w:t>
      </w:r>
      <w:r w:rsidRPr="003C4A2D" w:rsidR="000E563A">
        <w:t>вой судья судебного участка № 50</w:t>
      </w:r>
      <w:r w:rsidRPr="003C4A2D">
        <w:t xml:space="preserve"> Керченского судебного района (городской округ Керчь) Республики Крым (по адресу: г. Керчь, ул. Фурманова, 9) </w:t>
      </w:r>
      <w:r w:rsidRPr="003C4A2D" w:rsidR="000E563A">
        <w:t>Пшеничная Г.А.</w:t>
      </w:r>
      <w:r w:rsidRPr="003C4A2D">
        <w:t>, рассмотрев дело об административном правонарушении, предусмотренном ст. 6.1.1</w:t>
      </w:r>
      <w:r w:rsidRPr="003C4A2D" w:rsidR="000E563A">
        <w:t xml:space="preserve"> Кодекса Российской Федерации об административных правонарушениях (далее КоАП РФ)</w:t>
      </w:r>
      <w:r w:rsidRPr="003C4A2D">
        <w:t>, в отношении:</w:t>
      </w:r>
    </w:p>
    <w:p w:rsidR="00FC296B" w:rsidRPr="003C4A2D" w:rsidP="000E563A">
      <w:pPr>
        <w:ind w:left="567"/>
        <w:jc w:val="both"/>
      </w:pPr>
      <w:r w:rsidRPr="003C4A2D">
        <w:t xml:space="preserve">Федорковой </w:t>
      </w:r>
      <w:r w:rsidR="00BC1088">
        <w:t>Л.Ю.</w:t>
      </w:r>
      <w:r w:rsidRPr="003C4A2D">
        <w:t xml:space="preserve">, </w:t>
      </w:r>
      <w:r w:rsidR="00BC1088">
        <w:rPr>
          <w:color w:val="000000" w:themeColor="text1"/>
          <w:sz w:val="27"/>
          <w:szCs w:val="27"/>
        </w:rPr>
        <w:t>/изъято/,</w:t>
      </w:r>
    </w:p>
    <w:p w:rsidR="00FC296B" w:rsidRPr="003C4A2D" w:rsidP="00FC296B">
      <w:pPr>
        <w:jc w:val="center"/>
      </w:pPr>
      <w:r w:rsidRPr="003C4A2D">
        <w:t>УСТАНОВИЛ:</w:t>
      </w:r>
    </w:p>
    <w:p w:rsidR="00B36F86" w:rsidRPr="003C4A2D" w:rsidP="009365BB">
      <w:pPr>
        <w:ind w:firstLine="567"/>
        <w:jc w:val="both"/>
      </w:pPr>
      <w:r w:rsidRPr="003C4A2D">
        <w:t xml:space="preserve">Согласно протоколу об административном правонарушении № </w:t>
      </w:r>
      <w:r w:rsidR="00BC1088">
        <w:rPr>
          <w:color w:val="000000" w:themeColor="text1"/>
          <w:sz w:val="27"/>
          <w:szCs w:val="27"/>
        </w:rPr>
        <w:t>/изъято/,</w:t>
      </w:r>
      <w:r w:rsidRPr="003C4A2D" w:rsidR="000E563A">
        <w:t>от 28.05.2021</w:t>
      </w:r>
      <w:r w:rsidRPr="003C4A2D">
        <w:t xml:space="preserve">, </w:t>
      </w:r>
      <w:r w:rsidRPr="003C4A2D" w:rsidR="000E563A">
        <w:t>Федоркова Л.Ю. 11.05</w:t>
      </w:r>
      <w:r w:rsidRPr="003C4A2D">
        <w:t xml:space="preserve">.2021 в </w:t>
      </w:r>
      <w:r w:rsidRPr="003C4A2D" w:rsidR="000E563A">
        <w:t>22 часа</w:t>
      </w:r>
      <w:r w:rsidRPr="003C4A2D">
        <w:t xml:space="preserve">, по адресу </w:t>
      </w:r>
      <w:r w:rsidR="00BC1088">
        <w:rPr>
          <w:color w:val="000000" w:themeColor="text1"/>
          <w:sz w:val="27"/>
          <w:szCs w:val="27"/>
        </w:rPr>
        <w:t>/изъято/,</w:t>
      </w:r>
      <w:r w:rsidRPr="003C4A2D">
        <w:t xml:space="preserve"> нанесла </w:t>
      </w:r>
      <w:r w:rsidRPr="003C4A2D" w:rsidR="004912B9">
        <w:t>удар кулаком по спине, а также множественные удары ремнем по спине, бокам, ногам, а также удар кулаком в левую ногу несовершеннолетней дочери</w:t>
      </w:r>
      <w:r w:rsidRPr="003C4A2D">
        <w:t xml:space="preserve"> </w:t>
      </w:r>
      <w:r w:rsidR="00BC1088">
        <w:t>ФИО</w:t>
      </w:r>
      <w:r w:rsidRPr="003C4A2D" w:rsidR="004912B9">
        <w:t xml:space="preserve">, </w:t>
      </w:r>
      <w:r w:rsidR="00BC1088">
        <w:rPr>
          <w:color w:val="000000" w:themeColor="text1"/>
          <w:sz w:val="27"/>
          <w:szCs w:val="27"/>
        </w:rPr>
        <w:t>/изъято/</w:t>
      </w:r>
      <w:r w:rsidRPr="003C4A2D">
        <w:t xml:space="preserve">, чем причинила ребенку </w:t>
      </w:r>
      <w:r w:rsidRPr="003C4A2D" w:rsidR="004912B9">
        <w:t>физическую боль, но не повлекшее</w:t>
      </w:r>
      <w:r w:rsidRPr="003C4A2D">
        <w:t xml:space="preserve"> последствий, указанных в ст.115 УК РФ, не содержащих уголовно-наказуемого деяния, </w:t>
      </w:r>
      <w:r w:rsidRPr="003C4A2D" w:rsidR="00EF1E5B">
        <w:t>тем самым совершила административное правонарушение, предусмотренное ст.6.1.1 КоАП РФ.</w:t>
      </w:r>
    </w:p>
    <w:p w:rsidR="00FC296B" w:rsidRPr="003C4A2D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C4A2D">
        <w:t xml:space="preserve">В судебном заседании </w:t>
      </w:r>
      <w:r w:rsidRPr="003C4A2D" w:rsidR="004912B9">
        <w:t>Федоркова Л.Ю.</w:t>
      </w:r>
      <w:r w:rsidRPr="003C4A2D" w:rsidR="009365BB">
        <w:t xml:space="preserve"> </w:t>
      </w:r>
      <w:r w:rsidRPr="003C4A2D" w:rsidR="00EF1E5B">
        <w:t>вину признала</w:t>
      </w:r>
      <w:r w:rsidRPr="003C4A2D" w:rsidR="00FB0E85">
        <w:t>,</w:t>
      </w:r>
      <w:r w:rsidRPr="003C4A2D" w:rsidR="00EF1E5B">
        <w:t xml:space="preserve"> в содеянном раскаялась и пояснил</w:t>
      </w:r>
      <w:r w:rsidRPr="003C4A2D" w:rsidR="004912B9">
        <w:t>а, что это был единичный случай, поскольку ребенок неоднократно приходил домой поздно, несмотря на ее уговоры.</w:t>
      </w:r>
      <w:r w:rsidRPr="003C4A2D" w:rsidR="00EF1E5B">
        <w:t xml:space="preserve"> </w:t>
      </w:r>
      <w:r w:rsidRPr="003C4A2D" w:rsidR="004912B9">
        <w:t>Также п</w:t>
      </w:r>
      <w:r w:rsidRPr="003C4A2D" w:rsidR="00EF1E5B">
        <w:t xml:space="preserve">ояснила, </w:t>
      </w:r>
      <w:r w:rsidRPr="003C4A2D" w:rsidR="004912B9">
        <w:t xml:space="preserve">что </w:t>
      </w:r>
      <w:r w:rsidRPr="003C4A2D" w:rsidR="00EF1E5B">
        <w:t>впредь будет терпеливее к ребенку, больше такого не повторится.</w:t>
      </w:r>
      <w:r w:rsidRPr="003C4A2D" w:rsidR="00B80791">
        <w:t xml:space="preserve"> Ходатайств ею в судебном заседании не заявлено.</w:t>
      </w:r>
    </w:p>
    <w:p w:rsidR="00EF1E5B" w:rsidRPr="003C4A2D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C4A2D">
        <w:t xml:space="preserve">Законный </w:t>
      </w:r>
      <w:r w:rsidRPr="003C4A2D" w:rsidR="00E34DF6">
        <w:t>представитель</w:t>
      </w:r>
      <w:r w:rsidRPr="003C4A2D" w:rsidR="00BE104C">
        <w:t xml:space="preserve"> потерпевшей</w:t>
      </w:r>
      <w:r w:rsidRPr="003C4A2D">
        <w:t xml:space="preserve"> </w:t>
      </w:r>
      <w:r w:rsidR="00BC1088">
        <w:rPr>
          <w:color w:val="000000" w:themeColor="text1"/>
          <w:sz w:val="27"/>
          <w:szCs w:val="27"/>
        </w:rPr>
        <w:t>/изъято/,</w:t>
      </w:r>
      <w:r w:rsidRPr="003C4A2D" w:rsidR="00FF0E9B">
        <w:t xml:space="preserve"> </w:t>
      </w:r>
      <w:r w:rsidRPr="003C4A2D">
        <w:t xml:space="preserve">– </w:t>
      </w:r>
      <w:r w:rsidRPr="003C4A2D" w:rsidR="00BE104C">
        <w:t>главный специалист отдела социальной защиты детей Управления по делам несовершеннолетних и защите их прав Воробьева К.А.</w:t>
      </w:r>
      <w:r w:rsidRPr="003C4A2D" w:rsidR="00E34DF6">
        <w:t xml:space="preserve"> </w:t>
      </w:r>
      <w:r w:rsidRPr="003C4A2D" w:rsidR="00BE104C">
        <w:t xml:space="preserve">просила строго не наказывать Федоркову Л.Ю. </w:t>
      </w:r>
    </w:p>
    <w:p w:rsidR="00FC296B" w:rsidRPr="003C4A2D" w:rsidP="00FC296B">
      <w:pPr>
        <w:ind w:firstLine="567"/>
        <w:jc w:val="both"/>
      </w:pPr>
      <w:r w:rsidRPr="003C4A2D">
        <w:t xml:space="preserve">Заслушав </w:t>
      </w:r>
      <w:r w:rsidRPr="003C4A2D" w:rsidR="00BE104C">
        <w:t>Федоркову Л.Ю.</w:t>
      </w:r>
      <w:r w:rsidRPr="003C4A2D" w:rsidR="00FF0E9B">
        <w:t>,</w:t>
      </w:r>
      <w:r w:rsidRPr="003C4A2D" w:rsidR="00BE104C">
        <w:t xml:space="preserve"> законного представителя потерпевшей Фесенко А.Я. – Воробьеву К.А., </w:t>
      </w:r>
      <w:r w:rsidRPr="003C4A2D">
        <w:t>исследовав материалы дела об административном правонарушении, суд приходит к следующему.</w:t>
      </w:r>
    </w:p>
    <w:p w:rsidR="00FC296B" w:rsidRPr="003C4A2D" w:rsidP="00FC296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C4A2D">
        <w:rPr>
          <w:rFonts w:ascii="Times New Roman" w:hAnsi="Times New Roman"/>
          <w:sz w:val="24"/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C296B" w:rsidRPr="003C4A2D" w:rsidP="00FC296B">
      <w:pPr>
        <w:autoSpaceDE w:val="0"/>
        <w:autoSpaceDN w:val="0"/>
        <w:adjustRightInd w:val="0"/>
        <w:ind w:firstLine="540"/>
        <w:jc w:val="both"/>
      </w:pPr>
      <w:r w:rsidRPr="003C4A2D">
        <w:t xml:space="preserve">Согласно ст. 6.1.1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3C4A2D">
          <w:rPr>
            <w:rStyle w:val="Hyperlink"/>
            <w:color w:val="auto"/>
            <w:u w:val="none"/>
          </w:rPr>
          <w:t>статье 115</w:t>
        </w:r>
      </w:hyperlink>
      <w:r w:rsidRPr="003C4A2D"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3C4A2D">
          <w:rPr>
            <w:rStyle w:val="Hyperlink"/>
            <w:color w:val="auto"/>
            <w:u w:val="none"/>
          </w:rPr>
          <w:t>деяния</w:t>
        </w:r>
      </w:hyperlink>
      <w:r w:rsidRPr="003C4A2D"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E104C" w:rsidRPr="003C4A2D" w:rsidP="00BE104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C4A2D">
        <w:rPr>
          <w:rFonts w:eastAsiaTheme="minorHAnsi"/>
          <w:lang w:eastAsia="en-US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3C4A2D">
          <w:rPr>
            <w:rFonts w:eastAsiaTheme="minorHAnsi"/>
            <w:lang w:eastAsia="en-US"/>
          </w:rPr>
          <w:t>Приказом</w:t>
        </w:r>
      </w:hyperlink>
      <w:r w:rsidRPr="003C4A2D">
        <w:rPr>
          <w:rFonts w:eastAsiaTheme="minorHAnsi"/>
          <w:lang w:eastAsia="en-US"/>
        </w:rPr>
        <w:t xml:space="preserve">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BE104C" w:rsidRPr="003C4A2D" w:rsidP="00BE104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C4A2D">
        <w:rPr>
          <w:rFonts w:eastAsiaTheme="minorHAnsi"/>
          <w:lang w:eastAsia="en-US"/>
        </w:rPr>
        <w:t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B80791" w:rsidRPr="003C4A2D" w:rsidP="00B8079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C4A2D">
        <w:rPr>
          <w:rFonts w:eastAsiaTheme="minorHAnsi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BE104C" w:rsidRPr="003C4A2D" w:rsidP="00FC296B">
      <w:pPr>
        <w:autoSpaceDE w:val="0"/>
        <w:autoSpaceDN w:val="0"/>
        <w:adjustRightInd w:val="0"/>
        <w:ind w:firstLine="540"/>
        <w:jc w:val="both"/>
      </w:pPr>
      <w:r w:rsidRPr="003C4A2D">
        <w:rPr>
          <w:rFonts w:eastAsiaTheme="minorHAnsi"/>
          <w:lang w:eastAsia="en-US"/>
        </w:rPr>
        <w:t>Исходя из изложенного, обязательным признаком объективной стороны состава указанного административног</w:t>
      </w:r>
      <w:r w:rsidRPr="003C4A2D" w:rsidR="00B80791">
        <w:rPr>
          <w:rFonts w:eastAsiaTheme="minorHAnsi"/>
          <w:lang w:eastAsia="en-US"/>
        </w:rPr>
        <w:t>о является наступление последствий в виде физической боли.</w:t>
      </w:r>
    </w:p>
    <w:p w:rsidR="00FC296B" w:rsidRPr="003C4A2D" w:rsidP="00FC296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C4A2D">
        <w:rPr>
          <w:rFonts w:ascii="Times New Roman" w:hAnsi="Times New Roman"/>
          <w:sz w:val="24"/>
          <w:szCs w:val="2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FC296B" w:rsidRPr="003C4A2D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C4A2D"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E34DF6" w:rsidRPr="003C4A2D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C4A2D">
        <w:t xml:space="preserve">Кроме признания вины </w:t>
      </w:r>
      <w:r w:rsidRPr="003C4A2D" w:rsidR="00BE104C">
        <w:t>Федорковой Л.Ю.</w:t>
      </w:r>
      <w:r w:rsidRPr="003C4A2D">
        <w:t xml:space="preserve">, ее виновность в совершении административного правонарушения подтверждается совокупностью исследованных в судебном заседании доказательств: </w:t>
      </w:r>
    </w:p>
    <w:p w:rsidR="00E34DF6" w:rsidRPr="003C4A2D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C4A2D">
        <w:t xml:space="preserve">- </w:t>
      </w:r>
      <w:r w:rsidRPr="003C4A2D" w:rsidR="00FC296B">
        <w:t>протоколом об админи</w:t>
      </w:r>
      <w:r w:rsidRPr="003C4A2D" w:rsidR="00FF0E9B">
        <w:t>стративном правонарушении</w:t>
      </w:r>
      <w:r w:rsidRPr="003C4A2D">
        <w:t xml:space="preserve"> № РК 410267/3253/7915 от 28.05.2021  (л.д.2);</w:t>
      </w:r>
    </w:p>
    <w:p w:rsidR="00E34DF6" w:rsidRPr="003C4A2D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C4A2D">
        <w:t xml:space="preserve">- </w:t>
      </w:r>
      <w:r w:rsidRPr="003C4A2D" w:rsidR="00B80791">
        <w:t xml:space="preserve"> </w:t>
      </w:r>
      <w:r w:rsidRPr="003C4A2D">
        <w:t>рап</w:t>
      </w:r>
      <w:r w:rsidRPr="003C4A2D" w:rsidR="00B80791">
        <w:t>ортом сотрудника полиции (л.д.7</w:t>
      </w:r>
      <w:r w:rsidRPr="003C4A2D">
        <w:t>);</w:t>
      </w:r>
    </w:p>
    <w:p w:rsidR="00B80791" w:rsidRPr="003C4A2D" w:rsidP="00B8079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C4A2D">
        <w:t xml:space="preserve">- объяснением </w:t>
      </w:r>
      <w:r w:rsidR="00BC1088">
        <w:rPr>
          <w:color w:val="000000" w:themeColor="text1"/>
          <w:sz w:val="27"/>
          <w:szCs w:val="27"/>
        </w:rPr>
        <w:t xml:space="preserve">/изъято/, </w:t>
      </w:r>
      <w:r w:rsidRPr="003C4A2D">
        <w:t>опрошенной в присутствии главного специалиста отдела семейных форм воспитания Управления по делам несовершеннолетних и защите их прав Администрации города Керчи Республики Крым</w:t>
      </w:r>
      <w:r w:rsidRPr="003C4A2D" w:rsidR="005B00CA">
        <w:t xml:space="preserve"> Смирновой Ю.А.</w:t>
      </w:r>
      <w:r w:rsidRPr="003C4A2D">
        <w:t xml:space="preserve"> (л.д.8);</w:t>
      </w:r>
    </w:p>
    <w:p w:rsidR="00B80791" w:rsidRPr="003C4A2D" w:rsidP="00B8079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C4A2D">
        <w:t xml:space="preserve">- объяснением фельдшера </w:t>
      </w:r>
      <w:r w:rsidRPr="003C4A2D" w:rsidR="005B00CA">
        <w:t>МБОУ г. Керчи РК «</w:t>
      </w:r>
      <w:r w:rsidRPr="003C4A2D">
        <w:t>Школы-МТЛ</w:t>
      </w:r>
      <w:r w:rsidRPr="003C4A2D" w:rsidR="005B00CA">
        <w:t>»</w:t>
      </w:r>
      <w:r w:rsidRPr="003C4A2D">
        <w:t xml:space="preserve"> Кожуховой С.Ю., согласно которым 12.05.2021 у ученицы 5-В класса Школы-МТЛ </w:t>
      </w:r>
      <w:r w:rsidR="00BC1088">
        <w:rPr>
          <w:color w:val="000000" w:themeColor="text1"/>
          <w:sz w:val="27"/>
          <w:szCs w:val="27"/>
        </w:rPr>
        <w:t>/изъято/,</w:t>
      </w:r>
      <w:r w:rsidRPr="003C4A2D">
        <w:t xml:space="preserve">, </w:t>
      </w:r>
      <w:r w:rsidR="00BC1088">
        <w:rPr>
          <w:color w:val="000000" w:themeColor="text1"/>
          <w:sz w:val="27"/>
          <w:szCs w:val="27"/>
        </w:rPr>
        <w:t>/изъято/,</w:t>
      </w:r>
      <w:r w:rsidRPr="003C4A2D">
        <w:t>, был</w:t>
      </w:r>
      <w:r w:rsidRPr="003C4A2D" w:rsidR="005B00CA">
        <w:t>и</w:t>
      </w:r>
      <w:r w:rsidRPr="003C4A2D">
        <w:t xml:space="preserve"> обнаружен</w:t>
      </w:r>
      <w:r w:rsidRPr="003C4A2D" w:rsidR="005B00CA">
        <w:t>ы</w:t>
      </w:r>
      <w:r w:rsidRPr="003C4A2D">
        <w:t xml:space="preserve"> синяк</w:t>
      </w:r>
      <w:r w:rsidRPr="003C4A2D" w:rsidR="005B00CA">
        <w:t>и</w:t>
      </w:r>
      <w:r w:rsidRPr="003C4A2D">
        <w:t xml:space="preserve"> в области поясницы, на бедре левой ноги</w:t>
      </w:r>
      <w:r w:rsidRPr="003C4A2D" w:rsidR="005B00CA">
        <w:t xml:space="preserve">, ребенок сообщил, что вечером 11.05.2021 ее побила мама рукой и ремнем (л.д.10); </w:t>
      </w:r>
    </w:p>
    <w:p w:rsidR="005B00CA" w:rsidRPr="003C4A2D" w:rsidP="00B8079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C4A2D">
        <w:t xml:space="preserve">- объяснением психолога  МБОУ г. Керчи РК «Школа-МТЛ» Каминской Т.В., согласно которым 12.05.2021 к ней обратилась </w:t>
      </w:r>
      <w:r w:rsidR="00BC1088">
        <w:rPr>
          <w:color w:val="000000" w:themeColor="text1"/>
          <w:sz w:val="27"/>
          <w:szCs w:val="27"/>
        </w:rPr>
        <w:t>/изъято/,</w:t>
      </w:r>
      <w:r w:rsidRPr="003C4A2D">
        <w:t>с жалобой на боль в спине, девочка пояснила, что ее побила мама (л.д.14);</w:t>
      </w:r>
    </w:p>
    <w:p w:rsidR="00B80791" w:rsidRPr="003C4A2D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C4A2D">
        <w:t xml:space="preserve">- характеристикой МБОУ г. Керчи РК «Школа-МТЛ» в отношении обучающейся 5-В класса </w:t>
      </w:r>
      <w:r w:rsidR="00BC1088">
        <w:rPr>
          <w:color w:val="000000" w:themeColor="text1"/>
          <w:sz w:val="27"/>
          <w:szCs w:val="27"/>
        </w:rPr>
        <w:t>/изъято/,</w:t>
      </w:r>
      <w:r w:rsidRPr="003C4A2D" w:rsidR="00BC1088">
        <w:t xml:space="preserve"> </w:t>
      </w:r>
      <w:r w:rsidRPr="003C4A2D">
        <w:t>(л.д.15);</w:t>
      </w:r>
    </w:p>
    <w:p w:rsidR="00E34DF6" w:rsidRPr="003C4A2D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C4A2D">
        <w:t xml:space="preserve">- заключением эксперта № 314 от 12.05.2021, согласно которому несовершеннолетней </w:t>
      </w:r>
      <w:r w:rsidR="00BC1088">
        <w:rPr>
          <w:color w:val="000000" w:themeColor="text1"/>
          <w:sz w:val="27"/>
          <w:szCs w:val="27"/>
        </w:rPr>
        <w:t>/изъято/,</w:t>
      </w:r>
      <w:r w:rsidRPr="003C4A2D">
        <w:t xml:space="preserve">, </w:t>
      </w:r>
      <w:r w:rsidRPr="003C4A2D" w:rsidR="008A3B3D">
        <w:t xml:space="preserve">причинены телесные повреждения: </w:t>
      </w:r>
      <w:r w:rsidRPr="003C4A2D">
        <w:t>кровоподтеки в поясничной области (4)</w:t>
      </w:r>
      <w:r w:rsidRPr="003C4A2D" w:rsidR="00A16BE0">
        <w:t>; кровоподтек левого бедра, данные телесные повреждения, не повлекли за собой кратковременного расстройства здоровью или незначительной стойкой утраты общей трудоспособности, расцениваются как не причинившие вреда здоровью, образовались в результате воздействия тупого твердого предмета (предметов), механизм – удар (удары), сдавление</w:t>
      </w:r>
      <w:r w:rsidRPr="003C4A2D" w:rsidR="008A3B3D">
        <w:t xml:space="preserve"> (л.д.</w:t>
      </w:r>
      <w:r w:rsidRPr="003C4A2D" w:rsidR="00A16BE0">
        <w:t>16-17</w:t>
      </w:r>
      <w:r w:rsidRPr="003C4A2D" w:rsidR="008A3B3D">
        <w:t>);</w:t>
      </w:r>
    </w:p>
    <w:p w:rsidR="008A3B3D" w:rsidRPr="003C4A2D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C4A2D">
        <w:t xml:space="preserve">- копия свидетельства о рождении </w:t>
      </w:r>
      <w:r w:rsidR="00BC1088">
        <w:rPr>
          <w:color w:val="000000" w:themeColor="text1"/>
          <w:sz w:val="27"/>
          <w:szCs w:val="27"/>
        </w:rPr>
        <w:t>/изъято/,</w:t>
      </w:r>
      <w:r w:rsidRPr="003C4A2D" w:rsidR="00A16BE0">
        <w:t>, матерью которой</w:t>
      </w:r>
      <w:r w:rsidRPr="003C4A2D">
        <w:t xml:space="preserve"> записана </w:t>
      </w:r>
      <w:r w:rsidRPr="003C4A2D" w:rsidR="00A16BE0">
        <w:t>Фесенко Любовь Юрьевна.</w:t>
      </w:r>
    </w:p>
    <w:p w:rsidR="009C1733" w:rsidRPr="003C4A2D" w:rsidP="009C1733">
      <w:pPr>
        <w:autoSpaceDE w:val="0"/>
        <w:autoSpaceDN w:val="0"/>
        <w:adjustRightInd w:val="0"/>
        <w:ind w:firstLine="567"/>
        <w:jc w:val="both"/>
      </w:pPr>
      <w:r w:rsidRPr="003C4A2D">
        <w:rPr>
          <w:rFonts w:eastAsiaTheme="minorHAnsi"/>
          <w:lang w:eastAsia="en-US"/>
        </w:rPr>
        <w:t>Данные доказ</w:t>
      </w:r>
      <w:r w:rsidRPr="003C4A2D" w:rsidR="001310C1">
        <w:rPr>
          <w:rFonts w:eastAsiaTheme="minorHAnsi"/>
          <w:lang w:eastAsia="en-US"/>
        </w:rPr>
        <w:t>ательства оформлены сотрудником полиции в рамках выполнения им</w:t>
      </w:r>
      <w:r w:rsidRPr="003C4A2D">
        <w:rPr>
          <w:rFonts w:eastAsiaTheme="minorHAnsi"/>
          <w:lang w:eastAsia="en-US"/>
        </w:rPr>
        <w:t xml:space="preserve"> своих служебных обязанностей, в соответствии с требованиями закона, причиной их составления послужило непосредственное выявление административного правонарушения, нарушений требований закона при их составлении не допущено.</w:t>
      </w:r>
    </w:p>
    <w:p w:rsidR="00FC296B" w:rsidRPr="003C4A2D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C4A2D"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3C4A2D" w:rsidR="009C1733">
        <w:t>Федорковой Л.Ю.</w:t>
      </w:r>
      <w:r w:rsidRPr="003C4A2D">
        <w:t xml:space="preserve"> имеется состав административного правонарушения, предусмотренного ст. 6.1.1 КоАП РФ.</w:t>
      </w:r>
    </w:p>
    <w:p w:rsidR="00FC296B" w:rsidRPr="003C4A2D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C4A2D"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F0E9B" w:rsidRPr="003C4A2D" w:rsidP="00FF0E9B">
      <w:pPr>
        <w:ind w:firstLine="567"/>
        <w:jc w:val="both"/>
      </w:pPr>
      <w:r w:rsidRPr="003C4A2D">
        <w:t xml:space="preserve">Обстоятельств, </w:t>
      </w:r>
      <w:r w:rsidRPr="003C4A2D" w:rsidR="00CC139B">
        <w:t>отягчающих</w:t>
      </w:r>
      <w:r w:rsidRPr="003C4A2D">
        <w:t xml:space="preserve"> административную ответственность в соответствии со ст.4.3 КоАП РФ, мировым судьей не установлено.</w:t>
      </w:r>
    </w:p>
    <w:p w:rsidR="007F6385" w:rsidRPr="003C4A2D" w:rsidP="00FF0E9B">
      <w:pPr>
        <w:ind w:firstLine="567"/>
        <w:jc w:val="both"/>
      </w:pPr>
      <w:r w:rsidRPr="003C4A2D">
        <w:t xml:space="preserve">К обстоятельствам, </w:t>
      </w:r>
      <w:r w:rsidRPr="003C4A2D" w:rsidR="00CC139B">
        <w:t>смягчающим</w:t>
      </w:r>
      <w:r w:rsidRPr="003C4A2D">
        <w:t xml:space="preserve"> административную ответственность, судья относит </w:t>
      </w:r>
      <w:r w:rsidRPr="003C4A2D" w:rsidR="009C1733">
        <w:t>признание вины</w:t>
      </w:r>
      <w:r w:rsidRPr="003C4A2D" w:rsidR="00CC139B">
        <w:t xml:space="preserve"> </w:t>
      </w:r>
      <w:r w:rsidRPr="003C4A2D" w:rsidR="009C1733">
        <w:t>Федорковой Л.Ю.</w:t>
      </w:r>
    </w:p>
    <w:p w:rsidR="009C1733" w:rsidRPr="003C4A2D" w:rsidP="009C1733">
      <w:pPr>
        <w:shd w:val="clear" w:color="auto" w:fill="FFFFFF"/>
        <w:ind w:firstLine="567"/>
        <w:jc w:val="both"/>
        <w:textAlignment w:val="baseline"/>
        <w:rPr>
          <w:color w:val="000000"/>
          <w:shd w:val="clear" w:color="auto" w:fill="FFFFFF"/>
        </w:rPr>
      </w:pPr>
      <w:r w:rsidRPr="003C4A2D">
        <w:rPr>
          <w:color w:val="000000"/>
        </w:rPr>
        <w:t>При назначении Федорковой Л.Ю. наказания мировой судья учитывает характер совершенного административного правонарушения</w:t>
      </w:r>
      <w:r w:rsidRPr="003C4A2D">
        <w:rPr>
          <w:color w:val="000000"/>
          <w:shd w:val="clear" w:color="auto" w:fill="FFFFFF"/>
        </w:rPr>
        <w:t xml:space="preserve">, личность виновного, обстоятельства смягчающие и отягчающие административную ответственность, мнение законного представителя потерпевшей и считает возможным назначить  Федорковой Л.Ю. административное наказание в виде административного штрафа, установленного ст. 6.1.1 КоАП РФ. </w:t>
      </w:r>
    </w:p>
    <w:p w:rsidR="00FC296B" w:rsidRPr="003C4A2D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C4A2D">
        <w:t>На основании изложенного, руководс</w:t>
      </w:r>
      <w:r w:rsidRPr="003C4A2D" w:rsidR="00CC139B">
        <w:t>твуясь ст.</w:t>
      </w:r>
      <w:r w:rsidRPr="003C4A2D" w:rsidR="009C1733">
        <w:t xml:space="preserve"> </w:t>
      </w:r>
      <w:r w:rsidRPr="003C4A2D" w:rsidR="00CC139B">
        <w:t xml:space="preserve">ст. </w:t>
      </w:r>
      <w:r w:rsidRPr="003C4A2D" w:rsidR="009C1733">
        <w:rPr>
          <w:color w:val="000000"/>
        </w:rPr>
        <w:t xml:space="preserve">3.5, 4.1-4.3, </w:t>
      </w:r>
      <w:r w:rsidRPr="003C4A2D">
        <w:t>6.1.1, 23.1, 29.10 КоАП РФ, мировой судья,</w:t>
      </w:r>
    </w:p>
    <w:p w:rsidR="00FC296B" w:rsidRPr="003C4A2D" w:rsidP="00FC296B">
      <w:pPr>
        <w:jc w:val="center"/>
      </w:pPr>
      <w:r w:rsidRPr="003C4A2D">
        <w:t>ПОСТАНОВИЛ:</w:t>
      </w:r>
    </w:p>
    <w:p w:rsidR="00CC139B" w:rsidRPr="003C4A2D" w:rsidP="006A2D4E">
      <w:pPr>
        <w:ind w:firstLine="708"/>
        <w:jc w:val="both"/>
      </w:pPr>
      <w:r w:rsidRPr="003C4A2D">
        <w:t xml:space="preserve">Федоркову </w:t>
      </w:r>
      <w:r w:rsidR="00BC1088">
        <w:t>Л.Ю.</w:t>
      </w:r>
      <w:r w:rsidRPr="003C4A2D" w:rsidR="006A2D4E">
        <w:t xml:space="preserve"> признать виновной в совершении административного правонарушения, предусмотренного ст. 6.1.1  КоАП РФ, и </w:t>
      </w:r>
      <w:r w:rsidRPr="003C4A2D">
        <w:t xml:space="preserve">назначить ей наказание в виде </w:t>
      </w:r>
      <w:r w:rsidRPr="003C4A2D" w:rsidR="006A2D4E">
        <w:t xml:space="preserve">административного </w:t>
      </w:r>
      <w:r w:rsidRPr="003C4A2D">
        <w:t xml:space="preserve">штрафа в размере </w:t>
      </w:r>
      <w:r w:rsidRPr="003C4A2D" w:rsidR="006A2D4E">
        <w:t>10 000</w:t>
      </w:r>
      <w:r w:rsidRPr="003C4A2D">
        <w:t xml:space="preserve"> (</w:t>
      </w:r>
      <w:r w:rsidRPr="003C4A2D" w:rsidR="006A2D4E">
        <w:t>десять тысяч</w:t>
      </w:r>
      <w:r w:rsidRPr="003C4A2D">
        <w:t xml:space="preserve">) рублей. </w:t>
      </w:r>
    </w:p>
    <w:p w:rsidR="009C1733" w:rsidRPr="003C4A2D" w:rsidP="009C1733">
      <w:pPr>
        <w:shd w:val="clear" w:color="auto" w:fill="FFFFFF"/>
        <w:ind w:firstLine="424"/>
        <w:jc w:val="both"/>
      </w:pPr>
      <w:r w:rsidRPr="003C4A2D">
        <w:t xml:space="preserve">    Реквизиты для перечисления суммы штрафа: УФК по Республике Крым (Министерство юстиции Республики Крым),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 828 1 16 01063 01 0101 140, ОКТМО 35715000. </w:t>
      </w:r>
    </w:p>
    <w:p w:rsidR="00CC139B" w:rsidRPr="003C4A2D" w:rsidP="006A2D4E">
      <w:pPr>
        <w:ind w:firstLine="708"/>
        <w:jc w:val="both"/>
      </w:pPr>
      <w:r w:rsidRPr="003C4A2D"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CC139B" w:rsidRPr="003C4A2D" w:rsidP="00CC139B">
      <w:pPr>
        <w:jc w:val="both"/>
      </w:pPr>
      <w:r w:rsidRPr="003C4A2D">
        <w:t xml:space="preserve">         Квитанцию необходимо представить в суд, для приобщения к материалам дела.</w:t>
      </w:r>
    </w:p>
    <w:p w:rsidR="00FC296B" w:rsidRPr="003C4A2D" w:rsidP="00CC139B">
      <w:pPr>
        <w:jc w:val="both"/>
      </w:pPr>
      <w:r w:rsidRPr="003C4A2D">
        <w:t xml:space="preserve"> </w:t>
      </w:r>
      <w:r w:rsidRPr="003C4A2D" w:rsidR="006A2D4E">
        <w:tab/>
      </w:r>
      <w:r w:rsidRPr="003C4A2D">
        <w:t>Поста</w:t>
      </w:r>
      <w:r w:rsidRPr="003C4A2D" w:rsidR="006A2D4E">
        <w:t xml:space="preserve">новление может быть обжаловано в </w:t>
      </w:r>
      <w:r w:rsidRPr="003C4A2D">
        <w:t>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3C4A2D" w:rsidR="009C1733">
        <w:t>ого судью судебного участка № 50</w:t>
      </w:r>
      <w:r w:rsidRPr="003C4A2D">
        <w:t xml:space="preserve"> Керченского судебного района Республики Крым.</w:t>
      </w:r>
    </w:p>
    <w:p w:rsidR="00CC139B" w:rsidRPr="003C4A2D" w:rsidP="00CC139B">
      <w:pPr>
        <w:jc w:val="both"/>
      </w:pPr>
    </w:p>
    <w:p w:rsidR="003C4A2D" w:rsidP="008F7BA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A2D">
        <w:rPr>
          <w:rFonts w:ascii="Times New Roman" w:hAnsi="Times New Roman" w:cs="Times New Roman"/>
          <w:bCs/>
          <w:sz w:val="24"/>
          <w:szCs w:val="24"/>
        </w:rPr>
        <w:t>Мировой судья</w:t>
      </w:r>
      <w:r w:rsidRPr="003C4A2D">
        <w:rPr>
          <w:rFonts w:ascii="Times New Roman" w:hAnsi="Times New Roman" w:cs="Times New Roman"/>
          <w:bCs/>
          <w:sz w:val="24"/>
          <w:szCs w:val="24"/>
        </w:rPr>
        <w:tab/>
      </w:r>
      <w:r w:rsidRPr="003C4A2D">
        <w:rPr>
          <w:rFonts w:ascii="Times New Roman" w:hAnsi="Times New Roman" w:cs="Times New Roman"/>
          <w:bCs/>
          <w:sz w:val="24"/>
          <w:szCs w:val="24"/>
        </w:rPr>
        <w:tab/>
      </w:r>
      <w:r w:rsidRPr="003C4A2D">
        <w:rPr>
          <w:rFonts w:ascii="Times New Roman" w:hAnsi="Times New Roman" w:cs="Times New Roman"/>
          <w:bCs/>
          <w:sz w:val="24"/>
          <w:szCs w:val="24"/>
        </w:rPr>
        <w:tab/>
      </w:r>
      <w:r w:rsidRPr="003C4A2D">
        <w:rPr>
          <w:rFonts w:ascii="Times New Roman" w:hAnsi="Times New Roman" w:cs="Times New Roman"/>
          <w:bCs/>
          <w:sz w:val="24"/>
          <w:szCs w:val="24"/>
        </w:rPr>
        <w:tab/>
        <w:t>/подпись/</w:t>
      </w:r>
      <w:r w:rsidRPr="003C4A2D">
        <w:rPr>
          <w:rFonts w:ascii="Times New Roman" w:hAnsi="Times New Roman" w:cs="Times New Roman"/>
          <w:bCs/>
          <w:sz w:val="24"/>
          <w:szCs w:val="24"/>
        </w:rPr>
        <w:tab/>
      </w:r>
      <w:r w:rsidRPr="003C4A2D">
        <w:rPr>
          <w:rFonts w:ascii="Times New Roman" w:hAnsi="Times New Roman" w:cs="Times New Roman"/>
          <w:bCs/>
          <w:sz w:val="24"/>
          <w:szCs w:val="24"/>
        </w:rPr>
        <w:tab/>
      </w:r>
      <w:r w:rsidRPr="003C4A2D">
        <w:rPr>
          <w:rFonts w:ascii="Times New Roman" w:hAnsi="Times New Roman" w:cs="Times New Roman"/>
          <w:bCs/>
          <w:sz w:val="24"/>
          <w:szCs w:val="24"/>
        </w:rPr>
        <w:tab/>
      </w:r>
      <w:r w:rsidRPr="003C4A2D" w:rsidR="009C1733">
        <w:rPr>
          <w:rFonts w:ascii="Times New Roman" w:hAnsi="Times New Roman" w:cs="Times New Roman"/>
          <w:bCs/>
          <w:sz w:val="24"/>
          <w:szCs w:val="24"/>
        </w:rPr>
        <w:t xml:space="preserve">    Г.А. Пшеничная</w:t>
      </w:r>
    </w:p>
    <w:p w:rsidR="00582887" w:rsidRPr="008F7BA2" w:rsidP="003C4A2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sectPr w:rsidSect="003C4A2D">
      <w:headerReference w:type="default" r:id="rId7"/>
      <w:pgSz w:w="11906" w:h="16838"/>
      <w:pgMar w:top="142" w:right="851" w:bottom="142" w:left="1701" w:header="14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6667861"/>
      <w:docPartObj>
        <w:docPartGallery w:val="Page Numbers (Top of Page)"/>
        <w:docPartUnique/>
      </w:docPartObj>
    </w:sdtPr>
    <w:sdtContent>
      <w:p w:rsidR="00EB0C1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CA">
          <w:rPr>
            <w:noProof/>
          </w:rPr>
          <w:t>1</w:t>
        </w:r>
        <w:r>
          <w:fldChar w:fldCharType="end"/>
        </w:r>
      </w:p>
    </w:sdtContent>
  </w:sdt>
  <w:p w:rsidR="00EB0C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9D"/>
    <w:rsid w:val="000E563A"/>
    <w:rsid w:val="001310C1"/>
    <w:rsid w:val="00264EF8"/>
    <w:rsid w:val="002A0E6C"/>
    <w:rsid w:val="003C4A2D"/>
    <w:rsid w:val="003F09FB"/>
    <w:rsid w:val="004406C2"/>
    <w:rsid w:val="004912B9"/>
    <w:rsid w:val="00582887"/>
    <w:rsid w:val="005B00CA"/>
    <w:rsid w:val="006A2D4E"/>
    <w:rsid w:val="006C49D1"/>
    <w:rsid w:val="0075779D"/>
    <w:rsid w:val="007D1CCA"/>
    <w:rsid w:val="007F6385"/>
    <w:rsid w:val="00816ACF"/>
    <w:rsid w:val="008765CB"/>
    <w:rsid w:val="008A3B3D"/>
    <w:rsid w:val="008F7BA2"/>
    <w:rsid w:val="009365BB"/>
    <w:rsid w:val="00961DB5"/>
    <w:rsid w:val="009C1733"/>
    <w:rsid w:val="00A16BE0"/>
    <w:rsid w:val="00B36F86"/>
    <w:rsid w:val="00B80791"/>
    <w:rsid w:val="00BC1088"/>
    <w:rsid w:val="00BE104C"/>
    <w:rsid w:val="00CC139B"/>
    <w:rsid w:val="00E34DF6"/>
    <w:rsid w:val="00EB0C12"/>
    <w:rsid w:val="00ED1850"/>
    <w:rsid w:val="00EF1E5B"/>
    <w:rsid w:val="00FB0E85"/>
    <w:rsid w:val="00FC296B"/>
    <w:rsid w:val="00FF0E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1D1C4-6F61-4172-AAAB-C629422F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9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296B"/>
    <w:pPr>
      <w:spacing w:before="100" w:beforeAutospacing="1" w:after="100" w:afterAutospacing="1"/>
    </w:pPr>
  </w:style>
  <w:style w:type="paragraph" w:styleId="NoSpacing">
    <w:name w:val="No Spacing"/>
    <w:qFormat/>
    <w:rsid w:val="00FC296B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F7BA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7BA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1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1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D8F0806C2BA8E775BCBC2E8B976E2436BFE149E4F502FFA1625D514F0D9BD9BA371316353D70D5I6l3G" TargetMode="External" /><Relationship Id="rId5" Type="http://schemas.openxmlformats.org/officeDocument/2006/relationships/hyperlink" Target="consultantplus://offline/ref=7BD8F0806C2BA8E775BCBC2E8B976E2436BFE149E4F502FFA1625D514F0D9BD9BA3713163C3CI7l1G" TargetMode="External" /><Relationship Id="rId6" Type="http://schemas.openxmlformats.org/officeDocument/2006/relationships/hyperlink" Target="consultantplus://offline/ref=90CA80101CB41C697D88541C2E82ED7BE76E6BF14A04BC9138900FD5174D64E789678DBFBF2F9A3C176CD10B3152o7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