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5A06" w:rsidRPr="0048632B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486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8632B" w:rsidR="00AF2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8632B" w:rsidR="00AF2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8632B" w:rsidR="00AF2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8632B" w:rsidR="00AF2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8632B" w:rsidR="00AF2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8632B" w:rsidR="00AF2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8632B" w:rsidR="00AF2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8632B" w:rsidR="00AF2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8632B" w:rsidR="00AF2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86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86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48632B" w:rsidR="00D858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5-50</w:t>
      </w:r>
      <w:r w:rsidRPr="004863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8632B" w:rsidR="00C876C5">
        <w:rPr>
          <w:rFonts w:ascii="Times New Roman" w:eastAsia="Times New Roman" w:hAnsi="Times New Roman" w:cs="Times New Roman"/>
          <w:sz w:val="24"/>
          <w:szCs w:val="24"/>
          <w:lang w:eastAsia="ru-RU"/>
        </w:rPr>
        <w:t>304</w:t>
      </w:r>
      <w:r w:rsidRPr="0048632B">
        <w:rPr>
          <w:rFonts w:ascii="Times New Roman" w:eastAsia="Times New Roman" w:hAnsi="Times New Roman" w:cs="Times New Roman"/>
          <w:sz w:val="24"/>
          <w:szCs w:val="24"/>
          <w:lang w:eastAsia="ru-RU"/>
        </w:rPr>
        <w:t>/2021</w:t>
      </w:r>
    </w:p>
    <w:p w:rsidR="00EC5A06" w:rsidRPr="0048632B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A06" w:rsidRPr="0048632B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3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EC5A06" w:rsidRPr="0048632B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3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EC5A06" w:rsidRPr="0048632B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A06" w:rsidRPr="0048632B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32B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48632B" w:rsidR="00F0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2021 года                                                          </w:t>
      </w:r>
      <w:r w:rsidRPr="0048632B" w:rsidR="004A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48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4863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Керчь</w:t>
      </w:r>
    </w:p>
    <w:p w:rsidR="00EC5A06" w:rsidRPr="0048632B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A06" w:rsidRPr="0048632B" w:rsidP="00623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32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</w:t>
      </w:r>
      <w:r w:rsidRPr="0048632B" w:rsidR="00D858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судья судебного участка № 50</w:t>
      </w:r>
      <w:r w:rsidRPr="0048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Керченского судебного района (городской округ Керчь) Республики Крым (по адресу: г. Керчь, ул. Фурманова, 9) </w:t>
      </w:r>
      <w:r w:rsidRPr="0048632B" w:rsidR="00D858B8">
        <w:rPr>
          <w:rFonts w:ascii="Times New Roman" w:eastAsia="Times New Roman" w:hAnsi="Times New Roman" w:cs="Times New Roman"/>
          <w:sz w:val="24"/>
          <w:szCs w:val="24"/>
          <w:lang w:eastAsia="ru-RU"/>
        </w:rPr>
        <w:t>Пшеничная Г.А.</w:t>
      </w:r>
      <w:r w:rsidRPr="0048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рассмотрев дело об административном правонарушении, предусмотренном ст. </w:t>
      </w:r>
      <w:r w:rsidRPr="0048632B" w:rsidR="00B406F4">
        <w:rPr>
          <w:rFonts w:ascii="Times New Roman" w:eastAsia="Times New Roman" w:hAnsi="Times New Roman" w:cs="Times New Roman"/>
          <w:sz w:val="24"/>
          <w:szCs w:val="24"/>
          <w:lang w:eastAsia="ru-RU"/>
        </w:rPr>
        <w:t>6.9</w:t>
      </w:r>
      <w:r w:rsidRPr="0048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ч.1 КоАП РФ, в отношении:</w:t>
      </w:r>
    </w:p>
    <w:p w:rsidR="00EC5A06" w:rsidRPr="0048632B" w:rsidP="00CE678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Грипич </w:t>
      </w:r>
      <w:r w:rsidR="00CE678F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</w:t>
      </w:r>
      <w:r w:rsidRPr="0048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E678F">
        <w:rPr>
          <w:sz w:val="28"/>
          <w:szCs w:val="28"/>
        </w:rPr>
        <w:t>/изъято/</w:t>
      </w:r>
    </w:p>
    <w:p w:rsidR="00EC5A06" w:rsidRPr="0048632B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3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EC5A06" w:rsidRPr="0048632B" w:rsidP="00F071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№ </w:t>
      </w:r>
      <w:r w:rsidR="00CE678F">
        <w:rPr>
          <w:sz w:val="28"/>
          <w:szCs w:val="28"/>
        </w:rPr>
        <w:t xml:space="preserve">/изъято/ </w:t>
      </w:r>
      <w:r w:rsidRPr="0048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48632B" w:rsidR="00C876C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863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8632B" w:rsidR="00C876C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48632B" w:rsidR="00B406F4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Pr="0048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8632B" w:rsidR="00C876C5">
        <w:rPr>
          <w:rFonts w:ascii="Times New Roman" w:eastAsia="Calibri" w:hAnsi="Times New Roman" w:cs="Times New Roman"/>
          <w:sz w:val="24"/>
          <w:szCs w:val="24"/>
        </w:rPr>
        <w:t>Грипич И.А. 20.10.2021 в 10</w:t>
      </w:r>
      <w:r w:rsidRPr="0048632B">
        <w:rPr>
          <w:rFonts w:ascii="Times New Roman" w:eastAsia="Calibri" w:hAnsi="Times New Roman" w:cs="Times New Roman"/>
          <w:sz w:val="24"/>
          <w:szCs w:val="24"/>
        </w:rPr>
        <w:t xml:space="preserve"> часов</w:t>
      </w:r>
      <w:r w:rsidRPr="0048632B" w:rsidR="00C876C5"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Pr="0048632B" w:rsidR="00D858B8">
        <w:rPr>
          <w:rFonts w:ascii="Times New Roman" w:eastAsia="Calibri" w:hAnsi="Times New Roman" w:cs="Times New Roman"/>
          <w:sz w:val="24"/>
          <w:szCs w:val="24"/>
        </w:rPr>
        <w:t>0 минут</w:t>
      </w:r>
      <w:r w:rsidRPr="004863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632B" w:rsidR="00D858B8">
        <w:rPr>
          <w:rFonts w:ascii="Times New Roman" w:eastAsia="Calibri" w:hAnsi="Times New Roman" w:cs="Times New Roman"/>
          <w:sz w:val="24"/>
          <w:szCs w:val="24"/>
        </w:rPr>
        <w:t>в г. Керчи по</w:t>
      </w:r>
      <w:r w:rsidRPr="004863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678F">
        <w:rPr>
          <w:sz w:val="28"/>
          <w:szCs w:val="28"/>
        </w:rPr>
        <w:t xml:space="preserve">/изъято/ </w:t>
      </w:r>
      <w:r w:rsidRPr="0048632B" w:rsidR="00D858B8">
        <w:rPr>
          <w:rFonts w:ascii="Times New Roman" w:eastAsia="Calibri" w:hAnsi="Times New Roman" w:cs="Times New Roman"/>
          <w:sz w:val="24"/>
          <w:szCs w:val="24"/>
        </w:rPr>
        <w:t xml:space="preserve">не выполнила законное требование сотрудника полиции о прохождении медицинского освидетельствования на состояние опьянения, в отношении которого имелись достаточные основания полагать, что она потребила наркотические </w:t>
      </w:r>
      <w:r w:rsidRPr="0048632B" w:rsidR="00C876C5">
        <w:rPr>
          <w:rFonts w:ascii="Times New Roman" w:eastAsia="Calibri" w:hAnsi="Times New Roman" w:cs="Times New Roman"/>
          <w:sz w:val="24"/>
          <w:szCs w:val="24"/>
        </w:rPr>
        <w:t>вещества (</w:t>
      </w:r>
      <w:r w:rsidRPr="0048632B" w:rsidR="00D858B8">
        <w:rPr>
          <w:rFonts w:ascii="Times New Roman" w:eastAsia="Calibri" w:hAnsi="Times New Roman" w:cs="Times New Roman"/>
          <w:sz w:val="24"/>
          <w:szCs w:val="24"/>
        </w:rPr>
        <w:t>средства</w:t>
      </w:r>
      <w:r w:rsidRPr="0048632B" w:rsidR="00C876C5">
        <w:rPr>
          <w:rFonts w:ascii="Times New Roman" w:eastAsia="Calibri" w:hAnsi="Times New Roman" w:cs="Times New Roman"/>
          <w:sz w:val="24"/>
          <w:szCs w:val="24"/>
        </w:rPr>
        <w:t>)</w:t>
      </w:r>
      <w:r w:rsidRPr="0048632B" w:rsidR="00D858B8">
        <w:rPr>
          <w:rFonts w:ascii="Times New Roman" w:eastAsia="Calibri" w:hAnsi="Times New Roman" w:cs="Times New Roman"/>
          <w:sz w:val="24"/>
          <w:szCs w:val="24"/>
        </w:rPr>
        <w:t xml:space="preserve"> или</w:t>
      </w:r>
      <w:r w:rsidRPr="0048632B" w:rsidR="00C876C5">
        <w:rPr>
          <w:rFonts w:ascii="Times New Roman" w:eastAsia="Calibri" w:hAnsi="Times New Roman" w:cs="Times New Roman"/>
          <w:sz w:val="24"/>
          <w:szCs w:val="24"/>
        </w:rPr>
        <w:t xml:space="preserve"> иные</w:t>
      </w:r>
      <w:r w:rsidRPr="0048632B" w:rsidR="00D858B8">
        <w:rPr>
          <w:rFonts w:ascii="Times New Roman" w:eastAsia="Calibri" w:hAnsi="Times New Roman" w:cs="Times New Roman"/>
          <w:sz w:val="24"/>
          <w:szCs w:val="24"/>
        </w:rPr>
        <w:t xml:space="preserve"> психотропные вещества без назначения врача, имела  признаки опьянения: нарушение речи, неустойчивость позы, </w:t>
      </w:r>
      <w:r w:rsidRPr="0048632B" w:rsidR="00C876C5">
        <w:rPr>
          <w:rFonts w:ascii="Times New Roman" w:eastAsia="Calibri" w:hAnsi="Times New Roman" w:cs="Times New Roman"/>
          <w:sz w:val="24"/>
          <w:szCs w:val="24"/>
        </w:rPr>
        <w:t xml:space="preserve">резкое изменение окраски кожных покровов лица, </w:t>
      </w:r>
      <w:r w:rsidRPr="0048632B" w:rsidR="00D858B8">
        <w:rPr>
          <w:rFonts w:ascii="Times New Roman" w:eastAsia="Calibri" w:hAnsi="Times New Roman" w:cs="Times New Roman"/>
          <w:sz w:val="24"/>
          <w:szCs w:val="24"/>
        </w:rPr>
        <w:t xml:space="preserve">поведение, не соответствующее обстановке. </w:t>
      </w:r>
      <w:r w:rsidRPr="0048632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C5A06" w:rsidRPr="0048632B" w:rsidP="00623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судебном заседании </w:t>
      </w:r>
      <w:r w:rsidRPr="0048632B" w:rsidR="00C876C5">
        <w:rPr>
          <w:rFonts w:ascii="Times New Roman" w:eastAsia="Calibri" w:hAnsi="Times New Roman" w:cs="Times New Roman"/>
          <w:sz w:val="24"/>
          <w:szCs w:val="24"/>
        </w:rPr>
        <w:t>Грипич И.А.</w:t>
      </w:r>
      <w:r w:rsidRPr="0048632B" w:rsidR="00F071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6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вину признал</w:t>
      </w:r>
      <w:r w:rsidRPr="0048632B" w:rsidR="0078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пояснила, что в настоящее время больше не употребляет наркотические средства</w:t>
      </w:r>
      <w:r w:rsidRPr="0048632B" w:rsidR="00C87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психотропные вещества</w:t>
      </w:r>
      <w:r w:rsidRPr="0048632B" w:rsidR="0078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EC5A06" w:rsidRPr="0048632B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</w:t>
      </w:r>
      <w:r w:rsidRPr="0048632B" w:rsidR="00F37B24">
        <w:rPr>
          <w:rFonts w:ascii="Times New Roman" w:eastAsia="Calibri" w:hAnsi="Times New Roman" w:cs="Times New Roman"/>
          <w:sz w:val="24"/>
          <w:szCs w:val="24"/>
        </w:rPr>
        <w:t>Грипич И.А.</w:t>
      </w:r>
      <w:r w:rsidRPr="004863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863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письменные материалы дела об административном правонарушении, суд приходит к следующему.</w:t>
      </w:r>
    </w:p>
    <w:p w:rsidR="00EC5A06" w:rsidRPr="0048632B" w:rsidP="00623E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32B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ч.1 ст. 2.1 КоАП РФ </w:t>
      </w:r>
      <w:r w:rsidRPr="0048632B">
        <w:rPr>
          <w:rFonts w:ascii="Times New Roman" w:eastAsia="Calibri" w:hAnsi="Times New Roman" w:cs="Times New Roman"/>
          <w:sz w:val="24"/>
          <w:szCs w:val="24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</w:t>
      </w:r>
      <w:r w:rsidRPr="0048632B">
        <w:rPr>
          <w:rFonts w:ascii="Times New Roman" w:eastAsia="Calibri" w:hAnsi="Times New Roman" w:cs="Times New Roman"/>
          <w:sz w:val="24"/>
          <w:szCs w:val="24"/>
        </w:rPr>
        <w:t>тветственность.</w:t>
      </w:r>
    </w:p>
    <w:p w:rsidR="00B406F4" w:rsidRPr="0048632B" w:rsidP="00623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3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 1 ст. 6.9</w:t>
      </w:r>
      <w:r w:rsidRPr="0048632B" w:rsidR="00EC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8632B">
        <w:rPr>
          <w:rFonts w:ascii="Times New Roman" w:hAnsi="Times New Roman" w:cs="Times New Roman"/>
          <w:sz w:val="24"/>
          <w:szCs w:val="24"/>
        </w:rPr>
        <w:t xml:space="preserve">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4" w:history="1">
        <w:r w:rsidRPr="0048632B">
          <w:rPr>
            <w:rFonts w:ascii="Times New Roman" w:hAnsi="Times New Roman" w:cs="Times New Roman"/>
            <w:sz w:val="24"/>
            <w:szCs w:val="24"/>
          </w:rPr>
          <w:t>частью 2 статьи 20.20</w:t>
        </w:r>
      </w:hyperlink>
      <w:r w:rsidRPr="0048632B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48632B">
          <w:rPr>
            <w:rFonts w:ascii="Times New Roman" w:hAnsi="Times New Roman" w:cs="Times New Roman"/>
            <w:sz w:val="24"/>
            <w:szCs w:val="24"/>
          </w:rPr>
          <w:t>статьей 20.22</w:t>
        </w:r>
      </w:hyperlink>
      <w:r w:rsidRPr="0048632B">
        <w:rPr>
          <w:rFonts w:ascii="Times New Roman" w:hAnsi="Times New Roman" w:cs="Times New Roman"/>
          <w:sz w:val="24"/>
          <w:szCs w:val="24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</w:t>
      </w:r>
      <w:r w:rsidRPr="0048632B">
        <w:rPr>
          <w:rFonts w:ascii="Times New Roman" w:hAnsi="Times New Roman" w:cs="Times New Roman"/>
          <w:sz w:val="24"/>
          <w:szCs w:val="24"/>
        </w:rPr>
        <w:t xml:space="preserve">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</w:t>
      </w:r>
      <w:r w:rsidRPr="00486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влечет</w:t>
      </w:r>
      <w:r w:rsidRPr="0048632B" w:rsidR="00EC5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наложение </w:t>
      </w:r>
      <w:r w:rsidRPr="0048632B">
        <w:rPr>
          <w:rFonts w:ascii="Times New Roman" w:hAnsi="Times New Roman" w:cs="Times New Roman"/>
          <w:sz w:val="24"/>
          <w:szCs w:val="24"/>
        </w:rPr>
        <w:t>влечет наложени</w:t>
      </w:r>
      <w:r w:rsidRPr="0048632B">
        <w:rPr>
          <w:rFonts w:ascii="Times New Roman" w:hAnsi="Times New Roman" w:cs="Times New Roman"/>
          <w:sz w:val="24"/>
          <w:szCs w:val="24"/>
        </w:rPr>
        <w:t>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C5A06" w:rsidRPr="0048632B" w:rsidP="006E70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632B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со ст. 26.1, 26.11 КоАП РФ по делу об административном правонарушении подлежит выяснению наличие события админ</w:t>
      </w:r>
      <w:r w:rsidRPr="0048632B">
        <w:rPr>
          <w:rFonts w:ascii="Times New Roman" w:eastAsia="Calibri" w:hAnsi="Times New Roman" w:cs="Times New Roman"/>
          <w:color w:val="000000"/>
          <w:sz w:val="24"/>
          <w:szCs w:val="24"/>
        </w:rPr>
        <w:t>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B406F4" w:rsidRPr="0048632B" w:rsidP="00027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ходе рассмотрения дела об административном правонарушении было установлено, что</w:t>
      </w:r>
      <w:r w:rsidRPr="004863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48632B" w:rsidR="00F37B24">
        <w:rPr>
          <w:rFonts w:ascii="Times New Roman" w:eastAsia="Calibri" w:hAnsi="Times New Roman" w:cs="Times New Roman"/>
          <w:sz w:val="24"/>
          <w:szCs w:val="24"/>
        </w:rPr>
        <w:t>Грипич И.А. 20.10.2021 в 10 часов 3</w:t>
      </w:r>
      <w:r w:rsidRPr="0048632B" w:rsidR="000274F1">
        <w:rPr>
          <w:rFonts w:ascii="Times New Roman" w:eastAsia="Calibri" w:hAnsi="Times New Roman" w:cs="Times New Roman"/>
          <w:sz w:val="24"/>
          <w:szCs w:val="24"/>
        </w:rPr>
        <w:t>0 минут, находясь</w:t>
      </w:r>
      <w:r w:rsidRPr="0048632B" w:rsidR="00F37B24">
        <w:rPr>
          <w:rFonts w:ascii="Times New Roman" w:eastAsia="Calibri" w:hAnsi="Times New Roman" w:cs="Times New Roman"/>
          <w:sz w:val="24"/>
          <w:szCs w:val="24"/>
        </w:rPr>
        <w:t xml:space="preserve"> возле дома </w:t>
      </w:r>
      <w:r w:rsidR="00CE678F">
        <w:rPr>
          <w:sz w:val="28"/>
          <w:szCs w:val="28"/>
        </w:rPr>
        <w:t xml:space="preserve">/изъято/ </w:t>
      </w:r>
      <w:r w:rsidR="00CE678F">
        <w:rPr>
          <w:sz w:val="28"/>
          <w:szCs w:val="28"/>
        </w:rPr>
        <w:t xml:space="preserve"> </w:t>
      </w:r>
      <w:r w:rsidRPr="0048632B" w:rsidR="007832E3">
        <w:rPr>
          <w:rFonts w:ascii="Times New Roman" w:eastAsia="Calibri" w:hAnsi="Times New Roman" w:cs="Times New Roman"/>
          <w:sz w:val="24"/>
          <w:szCs w:val="24"/>
        </w:rPr>
        <w:t>не выполнила законное требование сотрудника полиции о прохождении медицинского освидетельствования на состояние опьянения, в отношении которого имелись достаточные основания полагать, что она потребила наркотические средства или психотропные вещества без назначения врача,</w:t>
      </w:r>
      <w:r w:rsidRPr="0048632B" w:rsidR="000274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63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чем совершил</w:t>
      </w:r>
      <w:r w:rsidRPr="0048632B" w:rsidR="000274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48632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административное правонарушение, предусмотренное ч. 1  ст. 6.9 КоАП РФ –  </w:t>
      </w:r>
      <w:r w:rsidRPr="0048632B" w:rsidR="007832E3">
        <w:rPr>
          <w:rFonts w:ascii="Times New Roman" w:hAnsi="Times New Roman" w:cs="Times New Roman"/>
          <w:sz w:val="24"/>
          <w:szCs w:val="24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врача.</w:t>
      </w:r>
    </w:p>
    <w:p w:rsidR="00B406F4" w:rsidRPr="0048632B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Согласно ст. 26.2 КоАП РФ доказательствами п</w:t>
      </w:r>
      <w:r w:rsidRPr="00486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делу об административном правонарушении являются любые фактические данные, на основании которых </w:t>
      </w:r>
      <w:r w:rsidRPr="00486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</w:t>
      </w:r>
      <w:r w:rsidRPr="00486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</w:t>
      </w:r>
      <w:r w:rsidRPr="00486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идами доказательств.</w:t>
      </w:r>
    </w:p>
    <w:p w:rsidR="000274F1" w:rsidRPr="0048632B" w:rsidP="000274F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признания вины </w:t>
      </w:r>
      <w:r w:rsidRPr="0048632B" w:rsidR="00F37B2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Грипич И.А.</w:t>
      </w:r>
      <w:r w:rsidRPr="0048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86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виновность в совершении административного правонарушения подтверждается совокупностью исследованных в судебном заседании доказательств: протоколом об административном правонарушении</w:t>
      </w:r>
      <w:r w:rsidRPr="0048632B" w:rsidR="00F3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CE678F">
        <w:rPr>
          <w:sz w:val="28"/>
          <w:szCs w:val="28"/>
        </w:rPr>
        <w:t xml:space="preserve">/изъято/ </w:t>
      </w:r>
      <w:r w:rsidRPr="0048632B" w:rsidR="00F3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20.10</w:t>
      </w:r>
      <w:r w:rsidRPr="0048632B" w:rsidR="00D7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.2021</w:t>
      </w:r>
      <w:r w:rsidRPr="00486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(л.д.2),  </w:t>
      </w:r>
      <w:r w:rsidRPr="0048632B" w:rsidR="00D7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протоколом о направлении на медицинское освидетельствование на с</w:t>
      </w:r>
      <w:r w:rsidRPr="0048632B" w:rsidR="00F3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остояние опьянения № </w:t>
      </w:r>
      <w:r w:rsidR="00CE678F">
        <w:rPr>
          <w:sz w:val="28"/>
          <w:szCs w:val="28"/>
        </w:rPr>
        <w:t xml:space="preserve">/изъято/ </w:t>
      </w:r>
      <w:r w:rsidRPr="0048632B" w:rsidR="00F3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20.10</w:t>
      </w:r>
      <w:r w:rsidRPr="0048632B" w:rsidR="00D7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.2021, согласно которому </w:t>
      </w:r>
      <w:r w:rsidRPr="0048632B" w:rsidR="00F3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Грипич И.А.</w:t>
      </w:r>
      <w:r w:rsidRPr="0048632B" w:rsidR="00D7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пройти медицинское освидетельствование отказалась</w:t>
      </w:r>
      <w:r w:rsidRPr="00486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</w:t>
      </w:r>
      <w:r w:rsidRPr="0048632B" w:rsidR="00D7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.д.3</w:t>
      </w:r>
      <w:r w:rsidRPr="00486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48632B" w:rsidR="00F3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копией протокола личного досмотра и изъятия от 20.10.2021 (л.д.5),</w:t>
      </w:r>
      <w:r w:rsidRPr="00486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632B" w:rsidR="00F3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копией </w:t>
      </w:r>
      <w:r w:rsidRPr="0048632B" w:rsidR="00D7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письменных объяснений </w:t>
      </w:r>
      <w:r w:rsidRPr="0048632B" w:rsidR="00F3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Ступак Н.В.</w:t>
      </w:r>
      <w:r w:rsidRPr="0048632B" w:rsidR="00D7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48632B" w:rsidR="00F3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Афониной М.Ю. (л.д.7,8</w:t>
      </w:r>
      <w:r w:rsidRPr="00486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48632B" w:rsidR="00D7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Pr="0048632B" w:rsidR="00F3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опией рапорта сотрудника полиции от 20.10.2021 (л.д.10-11</w:t>
      </w:r>
      <w:r w:rsidRPr="0048632B" w:rsidR="00D7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86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E6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37B24" w:rsidRPr="0048632B" w:rsidP="00F37B2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справке ГБУЗ «КПНД» Грипич И.А. на учете у врача нарколога и вра</w:t>
      </w:r>
      <w:r w:rsidRPr="00486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 психиатра не состоит (л.д.9). </w:t>
      </w:r>
    </w:p>
    <w:p w:rsidR="00B406F4" w:rsidRPr="0048632B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Оценивая в совокупности представленные доказательства, судья приходит к выводу о том, что в действиях </w:t>
      </w:r>
      <w:r w:rsidRPr="0048632B" w:rsidR="00F37B2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Грипич И.А.</w:t>
      </w:r>
      <w:r w:rsidRPr="0048632B" w:rsidR="00027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6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состав административного правонарушения, предусмотренного ч. 1 ст. 6.9 КоАП РФ.</w:t>
      </w:r>
    </w:p>
    <w:p w:rsidR="00623E11" w:rsidRPr="0048632B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Статья 4.1 КоАП РФ </w:t>
      </w:r>
      <w:r w:rsidRPr="00486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</w:t>
      </w:r>
      <w:r w:rsidRPr="00486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</w:t>
      </w:r>
      <w:r w:rsidRPr="00486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отягчающие административную ответственность.</w:t>
      </w:r>
    </w:p>
    <w:p w:rsidR="00F37B24" w:rsidRPr="0048632B" w:rsidP="00F37B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3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Обстоятельством смягчающим административную ответственность суд учитывает признание Грипич И.А. своей вины.</w:t>
      </w:r>
    </w:p>
    <w:p w:rsidR="00F37B24" w:rsidRPr="0048632B" w:rsidP="00F37B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3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Отягчающих вину обстоятельств судом не установлено.</w:t>
      </w:r>
    </w:p>
    <w:p w:rsidR="00B406F4" w:rsidRPr="0048632B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указанные обстоятельства,</w:t>
      </w:r>
      <w:r w:rsidRPr="0048632B" w:rsidR="0002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принимая во внимание, что </w:t>
      </w:r>
      <w:r w:rsidRPr="0048632B" w:rsidR="00F3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Грипич И.А.</w:t>
      </w:r>
      <w:r w:rsidRPr="0048632B" w:rsidR="0002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</w:t>
      </w:r>
      <w:r w:rsidRPr="0048632B" w:rsidR="00F3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двоих</w:t>
      </w:r>
      <w:r w:rsidRPr="0048632B" w:rsidR="0002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632B" w:rsidR="00F3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малолетних детей</w:t>
      </w:r>
      <w:r w:rsidRPr="0048632B" w:rsidR="0002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632B" w:rsidR="00F3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2009 и 2014</w:t>
      </w:r>
      <w:r w:rsidRPr="0048632B" w:rsidR="0036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Pr="0048632B" w:rsidR="00861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632B" w:rsidR="00F3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48632B" w:rsidR="0036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рождения</w:t>
      </w:r>
      <w:r w:rsidRPr="0048632B" w:rsidR="0002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86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судья считает необходимым назначить </w:t>
      </w:r>
      <w:r w:rsidRPr="0048632B" w:rsidR="00861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Грипич И.А.</w:t>
      </w:r>
      <w:r w:rsidRPr="0048632B" w:rsidR="0042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86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административное наказание в виде штрафа в доход государства в </w:t>
      </w:r>
      <w:r w:rsidRPr="0048632B" w:rsidR="00623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пределах</w:t>
      </w:r>
      <w:r w:rsidRPr="00486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санкции ч. 1 ст. 6.9 КоАП РФ.</w:t>
      </w:r>
    </w:p>
    <w:p w:rsidR="00623E11" w:rsidRPr="0048632B" w:rsidP="00623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положениями ч.2.1 ст. 4.1 КоАП Российской Федерации </w:t>
      </w:r>
      <w:r w:rsidRPr="0048632B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за совершение административных правонарушений в области </w:t>
      </w:r>
      <w:hyperlink r:id="rId6" w:history="1">
        <w:r w:rsidRPr="0048632B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48632B">
        <w:rPr>
          <w:rFonts w:ascii="Times New Roman" w:hAnsi="Times New Roman" w:cs="Times New Roman"/>
          <w:sz w:val="24"/>
          <w:szCs w:val="24"/>
        </w:rPr>
        <w:t xml:space="preserve"> о наркотических средствах, психотропных веществах и об их прекурсорах лицу, пр</w:t>
      </w:r>
      <w:r w:rsidRPr="0048632B">
        <w:rPr>
          <w:rFonts w:ascii="Times New Roman" w:hAnsi="Times New Roman" w:cs="Times New Roman"/>
          <w:sz w:val="24"/>
          <w:szCs w:val="24"/>
        </w:rPr>
        <w:t>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профилактичес</w:t>
      </w:r>
      <w:r w:rsidRPr="0048632B">
        <w:rPr>
          <w:rFonts w:ascii="Times New Roman" w:hAnsi="Times New Roman" w:cs="Times New Roman"/>
          <w:sz w:val="24"/>
          <w:szCs w:val="24"/>
        </w:rPr>
        <w:t>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 Контроль за исполне</w:t>
      </w:r>
      <w:r w:rsidRPr="0048632B">
        <w:rPr>
          <w:rFonts w:ascii="Times New Roman" w:hAnsi="Times New Roman" w:cs="Times New Roman"/>
          <w:sz w:val="24"/>
          <w:szCs w:val="24"/>
        </w:rPr>
        <w:t xml:space="preserve">нием такой обязанности осуществляется уполномоченными федеральными органами исполнительной власти в </w:t>
      </w:r>
      <w:hyperlink r:id="rId7" w:history="1">
        <w:r w:rsidRPr="0048632B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48632B">
        <w:rPr>
          <w:rFonts w:ascii="Times New Roman" w:hAnsi="Times New Roman" w:cs="Times New Roman"/>
          <w:sz w:val="24"/>
          <w:szCs w:val="24"/>
        </w:rPr>
        <w:t>, установленном Правительством Российской Федерации.</w:t>
      </w:r>
    </w:p>
    <w:p w:rsidR="00EC5A06" w:rsidRPr="0048632B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3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 и</w:t>
      </w:r>
      <w:r w:rsidRPr="0048632B" w:rsidR="00674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</w:t>
      </w:r>
      <w:r w:rsidRPr="0048632B" w:rsidR="00366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23.1 КоАП РФ</w:t>
      </w:r>
      <w:r w:rsidRPr="0048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главой 29  КоАП РФ, мировой судья, </w:t>
      </w:r>
    </w:p>
    <w:p w:rsidR="00EC5A06" w:rsidRPr="0048632B" w:rsidP="00623E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3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EC5A06" w:rsidRPr="0048632B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48632B" w:rsidR="00861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Грипич </w:t>
      </w:r>
      <w:r w:rsidR="00CE678F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</w:t>
      </w:r>
      <w:r w:rsidRPr="0048632B" w:rsidR="00425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виновной</w:t>
      </w:r>
      <w:r w:rsidRPr="0048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</w:t>
      </w:r>
      <w:r w:rsidRPr="0048632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рушения, ответственнос</w:t>
      </w:r>
      <w:r w:rsidRPr="0048632B" w:rsidR="00674700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за кото</w:t>
      </w:r>
      <w:r w:rsidRPr="0048632B" w:rsidR="00623E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 предусмотрена ч. 1   ст. 6.9</w:t>
      </w:r>
      <w:r w:rsidRPr="0048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</w:t>
      </w:r>
      <w:r w:rsidRPr="0048632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8632B" w:rsidR="0042500B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назначить ей</w:t>
      </w:r>
      <w:r w:rsidRPr="0048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</w:t>
      </w:r>
      <w:r w:rsidRPr="0048632B" w:rsidR="008617B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азание в виде штрафа в размере 4</w:t>
      </w:r>
      <w:r w:rsidRPr="0048632B" w:rsidR="00366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632B">
        <w:rPr>
          <w:rFonts w:ascii="Times New Roman" w:eastAsia="Times New Roman" w:hAnsi="Times New Roman" w:cs="Times New Roman"/>
          <w:sz w:val="24"/>
          <w:szCs w:val="24"/>
          <w:lang w:eastAsia="ru-RU"/>
        </w:rPr>
        <w:t>000 (</w:t>
      </w:r>
      <w:r w:rsidRPr="0048632B" w:rsidR="008617B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</w:t>
      </w:r>
      <w:r w:rsidRPr="0048632B" w:rsidR="00366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Pr="0048632B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 </w:t>
      </w:r>
    </w:p>
    <w:p w:rsidR="001B3EE8" w:rsidRPr="0048632B" w:rsidP="0052238B">
      <w:pPr>
        <w:pStyle w:val="Heading3"/>
        <w:shd w:val="clear" w:color="auto" w:fill="FFFFFF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48632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Возложить на</w:t>
      </w:r>
      <w:r w:rsidRPr="0048632B" w:rsidR="00623E1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Pr="0048632B" w:rsidR="008617B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Грипич Инну Анатольевну</w:t>
      </w:r>
      <w:r w:rsidRPr="0048632B" w:rsidR="0042500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48632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обязанность </w:t>
      </w:r>
      <w:r w:rsidRPr="0048632B">
        <w:rPr>
          <w:rFonts w:ascii="Times New Roman" w:hAnsi="Times New Roman"/>
          <w:b w:val="0"/>
          <w:color w:val="auto"/>
          <w:sz w:val="24"/>
          <w:szCs w:val="24"/>
        </w:rPr>
        <w:t xml:space="preserve">в течение месяца после вступления данного постановления в законную силу </w:t>
      </w:r>
      <w:r w:rsidRPr="0048632B" w:rsidR="00623E1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пройти диагностику,</w:t>
      </w:r>
      <w:r w:rsidRPr="0048632B" w:rsidR="008617B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а в случае рекомендации врача</w:t>
      </w:r>
      <w:r w:rsidRPr="0048632B" w:rsidR="00623E1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профилактические мероприятия</w:t>
      </w:r>
      <w:r w:rsidRPr="0048632B" w:rsidR="0042500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,</w:t>
      </w:r>
      <w:r w:rsidRPr="0048632B" w:rsidR="0042500B">
        <w:rPr>
          <w:rFonts w:ascii="Times New Roman" w:hAnsi="Times New Roman" w:cs="Times New Roman"/>
          <w:sz w:val="24"/>
          <w:szCs w:val="24"/>
        </w:rPr>
        <w:t xml:space="preserve"> </w:t>
      </w:r>
      <w:r w:rsidRPr="0048632B" w:rsidR="0042500B">
        <w:rPr>
          <w:rFonts w:ascii="Times New Roman" w:hAnsi="Times New Roman" w:cs="Times New Roman"/>
          <w:b w:val="0"/>
          <w:color w:val="auto"/>
          <w:sz w:val="24"/>
          <w:szCs w:val="24"/>
        </w:rPr>
        <w:t>лечение от наркомании и (или) медицинскую и (или) социальную реабилитацию</w:t>
      </w:r>
      <w:r w:rsidRPr="0048632B" w:rsidR="00623E1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в </w:t>
      </w:r>
      <w:r w:rsidRPr="0048632B" w:rsidR="00623E11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ГБУЗ</w:t>
      </w:r>
      <w:r w:rsidRPr="0048632B" w:rsidR="003666C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</w:t>
      </w:r>
      <w:r w:rsidRPr="0048632B" w:rsidR="00623E11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РК "Керченский психоневрологический </w:t>
      </w:r>
      <w:r w:rsidRPr="0048632B" w:rsidR="006E706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диспансер</w:t>
      </w:r>
      <w:r w:rsidRPr="0048632B" w:rsidR="00623E11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"</w:t>
      </w:r>
      <w:r w:rsidRPr="0048632B" w:rsidR="00623E1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(г. Керчь, ул. Парковая, 6). </w:t>
      </w:r>
    </w:p>
    <w:p w:rsidR="00623E11" w:rsidRPr="0048632B" w:rsidP="00623E11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6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за исполнением </w:t>
      </w:r>
      <w:r w:rsidRPr="0048632B" w:rsidR="006E7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</w:t>
      </w:r>
      <w:r w:rsidRPr="00486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обязанности возложить на У</w:t>
      </w:r>
      <w:r w:rsidRPr="0048632B" w:rsidR="00AF2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правление </w:t>
      </w:r>
      <w:r w:rsidRPr="00486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МВД России по г. Керчи.</w:t>
      </w:r>
    </w:p>
    <w:p w:rsidR="004A7598" w:rsidRPr="0048632B" w:rsidP="00366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3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Платежные реквизиты для уплаты штрафа:</w:t>
      </w:r>
      <w:r w:rsidRPr="0048632B" w:rsidR="00366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863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</w:t>
      </w:r>
      <w:r w:rsidRPr="0048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370000035; Казначейский счет  03100643000000017500; Лицевой счет  04752203230 в УФК по  Республике Крым; Код Сводного реестра 35220323; КБК </w:t>
      </w:r>
      <w:r w:rsidRPr="0048632B" w:rsidR="00623E11">
        <w:rPr>
          <w:rFonts w:ascii="Times New Roman" w:hAnsi="Times New Roman" w:cs="Times New Roman"/>
          <w:sz w:val="24"/>
          <w:szCs w:val="24"/>
        </w:rPr>
        <w:t>828 1 16 01063 01 0009 140</w:t>
      </w:r>
      <w:r w:rsidRPr="0048632B">
        <w:rPr>
          <w:rFonts w:ascii="Times New Roman" w:hAnsi="Times New Roman" w:cs="Times New Roman"/>
          <w:sz w:val="24"/>
          <w:szCs w:val="24"/>
        </w:rPr>
        <w:t>.</w:t>
      </w:r>
    </w:p>
    <w:p w:rsidR="00EC5A06" w:rsidRPr="0048632B" w:rsidP="00623E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32B">
        <w:rPr>
          <w:rFonts w:ascii="Times New Roman" w:eastAsia="Calibri" w:hAnsi="Times New Roman" w:cs="Times New Roman"/>
          <w:sz w:val="24"/>
          <w:szCs w:val="24"/>
        </w:rPr>
        <w:t>В соответствии со ст. 32.2. КоАП РФ штраф должен быть оплачен в течение 60 дней со дня в</w:t>
      </w:r>
      <w:r w:rsidRPr="0048632B">
        <w:rPr>
          <w:rFonts w:ascii="Times New Roman" w:eastAsia="Calibri" w:hAnsi="Times New Roman" w:cs="Times New Roman"/>
          <w:sz w:val="24"/>
          <w:szCs w:val="24"/>
        </w:rPr>
        <w:t>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1B3EE8" w:rsidRPr="0048632B" w:rsidP="001B3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Согласно ст. 20.25 ч.1 Кодекса РФ об административных правонарушениях неуплат</w:t>
      </w:r>
      <w:r w:rsidRPr="00486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</w:t>
      </w:r>
      <w:r w:rsidRPr="00486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ательные работы.</w:t>
      </w:r>
    </w:p>
    <w:p w:rsidR="001B3EE8" w:rsidRPr="0048632B" w:rsidP="005223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Разъяснить, что в случае уклонения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</w:t>
      </w:r>
      <w:r w:rsidRPr="0048632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назначения врача предусмотрена админис</w:t>
      </w:r>
      <w:r w:rsidRPr="0048632B" w:rsidR="003666C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тративная ответственность по ст</w:t>
      </w:r>
      <w:r w:rsidRPr="004863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8632B" w:rsidR="00366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&lt;span class=" w:history="1">
        <w:r w:rsidRPr="004863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6.9.1 КоАП </w:t>
        </w:r>
      </w:hyperlink>
      <w:r w:rsidRPr="0048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в виде административного штрафа в размере от четырех тысяч до пяти тысяч рублей или административный арест на срок </w:t>
      </w:r>
      <w:r w:rsidRPr="004863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тридцати суток.</w:t>
      </w:r>
    </w:p>
    <w:p w:rsidR="0016025D" w:rsidRPr="0048632B" w:rsidP="005223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A06" w:rsidRPr="0048632B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 путем подачи жалобы через миров</w:t>
      </w:r>
      <w:r w:rsidRPr="0048632B" w:rsidR="00160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судью судебного участка № 50</w:t>
      </w:r>
      <w:r w:rsidRPr="0048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48632B">
        <w:rPr>
          <w:rFonts w:ascii="Times New Roman" w:eastAsia="Times New Roman" w:hAnsi="Times New Roman" w:cs="Times New Roman"/>
          <w:sz w:val="24"/>
          <w:szCs w:val="24"/>
          <w:lang w:eastAsia="ru-RU"/>
        </w:rPr>
        <w:t>ерченского судебного района Республики Крым.</w:t>
      </w:r>
    </w:p>
    <w:p w:rsidR="00EC5A06" w:rsidRPr="0048632B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32B" w:rsidRPr="0048632B" w:rsidP="00623E11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</w:pPr>
      <w:r w:rsidRPr="0048632B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>Мировой судья</w:t>
      </w:r>
      <w:r w:rsidRPr="0048632B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48632B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48632B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48632B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  <w:t>подпись</w:t>
      </w:r>
      <w:r w:rsidRPr="0048632B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48632B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48632B" w:rsidR="0016025D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 xml:space="preserve">   </w:t>
      </w:r>
      <w:r w:rsidRPr="0048632B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 xml:space="preserve">          </w:t>
      </w:r>
      <w:r w:rsidRPr="0048632B" w:rsidR="0016025D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 xml:space="preserve"> Г.А. Пшеничная</w:t>
      </w:r>
    </w:p>
    <w:p w:rsidR="00740B65" w:rsidRPr="00623E11" w:rsidP="0048632B">
      <w:pPr>
        <w:pStyle w:val="NoSpacing"/>
        <w:rPr>
          <w:sz w:val="28"/>
          <w:szCs w:val="28"/>
        </w:rPr>
      </w:pPr>
    </w:p>
    <w:sectPr w:rsidSect="0048632B">
      <w:headerReference w:type="default" r:id="rId9"/>
      <w:pgSz w:w="11906" w:h="16838"/>
      <w:pgMar w:top="284" w:right="709" w:bottom="284" w:left="1797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 w:rsidP="0048632B">
        <w:pPr>
          <w:pStyle w:val="Header"/>
          <w:tabs>
            <w:tab w:val="left" w:pos="289"/>
            <w:tab w:val="right" w:pos="9400"/>
          </w:tabs>
        </w:pPr>
        <w:r>
          <w:tab/>
        </w:r>
        <w:r>
          <w:tab/>
        </w:r>
        <w:r>
          <w:tab/>
        </w:r>
        <w:r w:rsidR="00D258C1">
          <w:fldChar w:fldCharType="begin"/>
        </w:r>
        <w:r w:rsidR="00D258C1">
          <w:instrText xml:space="preserve"> PAGE   \* MERGEFORMAT </w:instrText>
        </w:r>
        <w:r w:rsidR="00D258C1">
          <w:fldChar w:fldCharType="separate"/>
        </w:r>
        <w:r w:rsidR="00CE678F">
          <w:rPr>
            <w:noProof/>
          </w:rPr>
          <w:t>2</w:t>
        </w:r>
        <w:r w:rsidR="00D258C1"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19"/>
    <w:rsid w:val="000274F1"/>
    <w:rsid w:val="000D2541"/>
    <w:rsid w:val="0016025D"/>
    <w:rsid w:val="001B3EE8"/>
    <w:rsid w:val="00260D37"/>
    <w:rsid w:val="0027461A"/>
    <w:rsid w:val="002B3A7F"/>
    <w:rsid w:val="00344EFA"/>
    <w:rsid w:val="003666C0"/>
    <w:rsid w:val="003E7AFC"/>
    <w:rsid w:val="0040124E"/>
    <w:rsid w:val="0042500B"/>
    <w:rsid w:val="004406C2"/>
    <w:rsid w:val="0048632B"/>
    <w:rsid w:val="004A7598"/>
    <w:rsid w:val="0052238B"/>
    <w:rsid w:val="00622184"/>
    <w:rsid w:val="00623E11"/>
    <w:rsid w:val="00674700"/>
    <w:rsid w:val="006C49D1"/>
    <w:rsid w:val="006E7060"/>
    <w:rsid w:val="00740B65"/>
    <w:rsid w:val="00755741"/>
    <w:rsid w:val="007832E3"/>
    <w:rsid w:val="00816ACF"/>
    <w:rsid w:val="008617B6"/>
    <w:rsid w:val="00862F19"/>
    <w:rsid w:val="00896307"/>
    <w:rsid w:val="00AF2ACD"/>
    <w:rsid w:val="00B406F4"/>
    <w:rsid w:val="00C876C5"/>
    <w:rsid w:val="00CE678F"/>
    <w:rsid w:val="00D258C1"/>
    <w:rsid w:val="00D7409D"/>
    <w:rsid w:val="00D858B8"/>
    <w:rsid w:val="00E7380F"/>
    <w:rsid w:val="00EC5A06"/>
    <w:rsid w:val="00F07159"/>
    <w:rsid w:val="00F37B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7F07BF-06C7-4F24-AC0B-C4FFA7BE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3"/>
    <w:uiPriority w:val="9"/>
    <w:unhideWhenUsed/>
    <w:qFormat/>
    <w:rsid w:val="00623E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C5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C5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623E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a0"/>
    <w:uiPriority w:val="99"/>
    <w:semiHidden/>
    <w:unhideWhenUsed/>
    <w:rsid w:val="00AF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F2AC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1"/>
    <w:semiHidden/>
    <w:unhideWhenUsed/>
    <w:rsid w:val="001B3EE8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val="x-none" w:eastAsia="ru-RU"/>
    </w:rPr>
  </w:style>
  <w:style w:type="character" w:customStyle="1" w:styleId="a1">
    <w:name w:val="Основной текст Знак"/>
    <w:basedOn w:val="DefaultParagraphFont"/>
    <w:link w:val="BodyText"/>
    <w:semiHidden/>
    <w:rsid w:val="001B3EE8"/>
    <w:rPr>
      <w:rFonts w:ascii="Bookman Old Style" w:eastAsia="Times New Roman" w:hAnsi="Bookman Old Style" w:cs="Times New Roman"/>
      <w:sz w:val="24"/>
      <w:szCs w:val="20"/>
      <w:lang w:val="x-none" w:eastAsia="ru-RU"/>
    </w:rPr>
  </w:style>
  <w:style w:type="paragraph" w:styleId="NoSpacing">
    <w:name w:val="No Spacing"/>
    <w:qFormat/>
    <w:rsid w:val="0048632B"/>
    <w:pPr>
      <w:spacing w:after="0" w:line="240" w:lineRule="auto"/>
    </w:pPr>
  </w:style>
  <w:style w:type="paragraph" w:styleId="Footer">
    <w:name w:val="footer"/>
    <w:basedOn w:val="Normal"/>
    <w:link w:val="a2"/>
    <w:uiPriority w:val="99"/>
    <w:unhideWhenUsed/>
    <w:rsid w:val="00486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86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2959CD852B5D79DE64C737711573A03EDE5004A7CD04A6087B5C967093D7C95803A706CC3DE3C1E5B71EE7BA83C235EA4ABCF6FBB90AB08M" TargetMode="External" /><Relationship Id="rId5" Type="http://schemas.openxmlformats.org/officeDocument/2006/relationships/hyperlink" Target="consultantplus://offline/ref=82959CD852B5D79DE64C737711573A03EDE5004A7CD04A6087B5C967093D7C95803A7069CADD3E1C082BFE7FE16B2B42A1B6D16EA590B99BAF07M" TargetMode="External" /><Relationship Id="rId6" Type="http://schemas.openxmlformats.org/officeDocument/2006/relationships/hyperlink" Target="consultantplus://offline/ref=20A966CF2A27849BD8F14CDD1A5E055AEBBAA2702C2ABB96BCA58294B246BAC3EF9EF74B850881CB6CF1EC9DCB7791E9BD554CBB897D4E63rEA1N" TargetMode="External" /><Relationship Id="rId7" Type="http://schemas.openxmlformats.org/officeDocument/2006/relationships/hyperlink" Target="consultantplus://offline/ref=20A966CF2A27849BD8F14CDD1A5E055AE9B4A4712B28BB96BCA58294B246BAC3EF9EF74B850881C86DF1EC9DCB7791E9BD554CBB897D4E63rEA1N" TargetMode="External" /><Relationship Id="rId8" Type="http://schemas.openxmlformats.org/officeDocument/2006/relationships/hyperlink" Target="http://sudact.ru/law/koap/razdel-ii/glava-6/statia-6.9.1_1/?marker=fdoctlaw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