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BD7732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</w:t>
      </w:r>
      <w:r w:rsidRPr="00BD7732" w:rsidR="00AF2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D7732" w:rsidR="00AF2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D7732" w:rsidR="00AF2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D7732" w:rsidR="00AF2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D7732" w:rsidR="00AF2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D7732" w:rsidR="00AF2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D7732" w:rsidR="00AF2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D7732" w:rsidR="00AF2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D7732" w:rsidR="00AF2A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BD7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D773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</w:t>
      </w:r>
      <w:r w:rsidRPr="00BD7732" w:rsidR="00D858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5-50</w:t>
      </w: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BD7732" w:rsidR="007C63CC">
        <w:rPr>
          <w:rFonts w:ascii="Times New Roman" w:eastAsia="Times New Roman" w:hAnsi="Times New Roman" w:cs="Times New Roman"/>
          <w:sz w:val="24"/>
          <w:szCs w:val="24"/>
          <w:lang w:eastAsia="ru-RU"/>
        </w:rPr>
        <w:t>311</w:t>
      </w: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>/2021</w:t>
      </w:r>
    </w:p>
    <w:p w:rsidR="00EC5A06" w:rsidRPr="00BD7732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EC5A06" w:rsidRPr="00BD7732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EC5A06" w:rsidRPr="00BD7732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BD7732" w:rsidR="00F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732" w:rsidR="006854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2021 года                                                          </w:t>
      </w:r>
      <w:r w:rsidRPr="00BD7732" w:rsidR="004A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BD7732" w:rsidR="004A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Керчь</w:t>
      </w:r>
    </w:p>
    <w:p w:rsidR="00EC5A06" w:rsidRPr="00BD7732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BD7732" w:rsidP="0062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</w:t>
      </w:r>
      <w:r w:rsidRPr="00BD7732" w:rsidR="00D858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судья судебного участка № 50</w:t>
      </w: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Pr="00BD7732" w:rsidR="00D858B8"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Пшеничная Г.А.</w:t>
      </w: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дело об административном правонарушении, предусмотренном ст. </w:t>
      </w:r>
      <w:r w:rsidRPr="00BD7732" w:rsidR="00B406F4">
        <w:rPr>
          <w:rFonts w:ascii="Times New Roman" w:eastAsia="Times New Roman" w:hAnsi="Times New Roman" w:cs="Times New Roman"/>
          <w:sz w:val="24"/>
          <w:szCs w:val="24"/>
          <w:lang w:eastAsia="ru-RU"/>
        </w:rPr>
        <w:t>6.9</w:t>
      </w: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ч.1 КоАП РФ, в отношении:</w:t>
      </w:r>
    </w:p>
    <w:p w:rsidR="00EC5A06" w:rsidRPr="00BD7732" w:rsidP="00AF2A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Майбороды </w:t>
      </w:r>
      <w:r w:rsidR="00DF044E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</w:t>
      </w: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DF044E">
        <w:rPr>
          <w:sz w:val="20"/>
          <w:szCs w:val="20"/>
        </w:rPr>
        <w:t>/изъято/</w:t>
      </w:r>
      <w:r w:rsidRPr="00BD7732" w:rsidR="00F0715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C5A06" w:rsidRPr="00BD7732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EC5A06" w:rsidRPr="00BD7732" w:rsidP="00F071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№ </w:t>
      </w:r>
      <w:r w:rsidR="00DF044E">
        <w:rPr>
          <w:sz w:val="20"/>
          <w:szCs w:val="20"/>
        </w:rPr>
        <w:t>/изъято/</w:t>
      </w:r>
      <w:r w:rsidR="00DF044E">
        <w:rPr>
          <w:sz w:val="20"/>
          <w:szCs w:val="20"/>
        </w:rPr>
        <w:t xml:space="preserve"> </w:t>
      </w: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BD7732" w:rsidR="007C63CC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7732" w:rsidR="004E4D4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BD7732" w:rsidR="00B406F4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D7732" w:rsidR="007C63CC">
        <w:rPr>
          <w:rFonts w:ascii="Times New Roman" w:eastAsia="Calibri" w:hAnsi="Times New Roman" w:cs="Times New Roman"/>
          <w:sz w:val="24"/>
          <w:szCs w:val="24"/>
        </w:rPr>
        <w:t>Майборода Е.В.</w:t>
      </w:r>
      <w:r w:rsidRPr="00BD7732" w:rsidR="004E4D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7732" w:rsidR="007C63CC">
        <w:rPr>
          <w:rFonts w:ascii="Times New Roman" w:eastAsia="Calibri" w:hAnsi="Times New Roman" w:cs="Times New Roman"/>
          <w:sz w:val="24"/>
          <w:szCs w:val="24"/>
        </w:rPr>
        <w:t>29.10.2021 в 16</w:t>
      </w:r>
      <w:r w:rsidRPr="00BD7732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  <w:r w:rsidRPr="00BD7732" w:rsidR="004E4D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7732" w:rsidR="007C63CC">
        <w:rPr>
          <w:rFonts w:ascii="Times New Roman" w:eastAsia="Calibri" w:hAnsi="Times New Roman" w:cs="Times New Roman"/>
          <w:sz w:val="24"/>
          <w:szCs w:val="24"/>
        </w:rPr>
        <w:t xml:space="preserve">05 минут </w:t>
      </w:r>
      <w:r w:rsidRPr="00BD7732" w:rsidR="00D858B8">
        <w:rPr>
          <w:rFonts w:ascii="Times New Roman" w:eastAsia="Calibri" w:hAnsi="Times New Roman" w:cs="Times New Roman"/>
          <w:sz w:val="24"/>
          <w:szCs w:val="24"/>
        </w:rPr>
        <w:t>в г. Керчи по</w:t>
      </w:r>
      <w:r w:rsidRPr="00BD773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044E">
        <w:rPr>
          <w:sz w:val="20"/>
          <w:szCs w:val="20"/>
        </w:rPr>
        <w:t>/изъято/</w:t>
      </w:r>
      <w:r w:rsidRPr="00BD7732" w:rsidR="00F0715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D7732" w:rsidR="004E4D45">
        <w:rPr>
          <w:rFonts w:ascii="Times New Roman" w:eastAsia="Calibri" w:hAnsi="Times New Roman" w:cs="Times New Roman"/>
          <w:sz w:val="24"/>
          <w:szCs w:val="24"/>
        </w:rPr>
        <w:t>отказался выполнить</w:t>
      </w:r>
      <w:r w:rsidRPr="00BD7732" w:rsidR="00D858B8">
        <w:rPr>
          <w:rFonts w:ascii="Times New Roman" w:eastAsia="Calibri" w:hAnsi="Times New Roman" w:cs="Times New Roman"/>
          <w:sz w:val="24"/>
          <w:szCs w:val="24"/>
        </w:rPr>
        <w:t xml:space="preserve"> законное требование сотрудника полиции о прохождении медицинского освидетельствования на состояние опьянения, в отношении которого имелись достато</w:t>
      </w:r>
      <w:r w:rsidRPr="00BD7732" w:rsidR="004E4D45">
        <w:rPr>
          <w:rFonts w:ascii="Times New Roman" w:eastAsia="Calibri" w:hAnsi="Times New Roman" w:cs="Times New Roman"/>
          <w:sz w:val="24"/>
          <w:szCs w:val="24"/>
        </w:rPr>
        <w:t>чные основания полагать, что он</w:t>
      </w:r>
      <w:r w:rsidRPr="00BD7732" w:rsidR="00642380">
        <w:rPr>
          <w:rFonts w:ascii="Times New Roman" w:eastAsia="Calibri" w:hAnsi="Times New Roman" w:cs="Times New Roman"/>
          <w:sz w:val="24"/>
          <w:szCs w:val="24"/>
        </w:rPr>
        <w:t xml:space="preserve"> потребил</w:t>
      </w:r>
      <w:r w:rsidRPr="00BD7732" w:rsidR="00D858B8">
        <w:rPr>
          <w:rFonts w:ascii="Times New Roman" w:eastAsia="Calibri" w:hAnsi="Times New Roman" w:cs="Times New Roman"/>
          <w:sz w:val="24"/>
          <w:szCs w:val="24"/>
        </w:rPr>
        <w:t xml:space="preserve"> наркотические </w:t>
      </w:r>
      <w:r w:rsidRPr="00BD7732" w:rsidR="004E4D45">
        <w:rPr>
          <w:rFonts w:ascii="Times New Roman" w:eastAsia="Calibri" w:hAnsi="Times New Roman" w:cs="Times New Roman"/>
          <w:sz w:val="24"/>
          <w:szCs w:val="24"/>
        </w:rPr>
        <w:t>вещества (средства)</w:t>
      </w:r>
      <w:r w:rsidRPr="00BD7732" w:rsidR="00642380">
        <w:rPr>
          <w:rFonts w:ascii="Times New Roman" w:eastAsia="Calibri" w:hAnsi="Times New Roman" w:cs="Times New Roman"/>
          <w:sz w:val="24"/>
          <w:szCs w:val="24"/>
        </w:rPr>
        <w:t xml:space="preserve"> или иные психотропные вещества</w:t>
      </w:r>
      <w:r w:rsidRPr="00BD7732" w:rsidR="00D858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7732" w:rsidR="004E4D45">
        <w:rPr>
          <w:rFonts w:ascii="Times New Roman" w:eastAsia="Calibri" w:hAnsi="Times New Roman" w:cs="Times New Roman"/>
          <w:sz w:val="24"/>
          <w:szCs w:val="24"/>
        </w:rPr>
        <w:t>без назначения врача, имел</w:t>
      </w:r>
      <w:r w:rsidRPr="00BD7732" w:rsidR="00D858B8">
        <w:rPr>
          <w:rFonts w:ascii="Times New Roman" w:eastAsia="Calibri" w:hAnsi="Times New Roman" w:cs="Times New Roman"/>
          <w:sz w:val="24"/>
          <w:szCs w:val="24"/>
        </w:rPr>
        <w:t xml:space="preserve">  признаки опьянения: нарушение речи, неустойчивость позы, поведение, не соответствующее обстановке. </w:t>
      </w:r>
      <w:r w:rsidRPr="00BD7732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C5A06" w:rsidRPr="00BD7732" w:rsidP="00623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судебном заседании </w:t>
      </w:r>
      <w:r w:rsidRPr="00BD7732" w:rsidR="007C63CC">
        <w:rPr>
          <w:rFonts w:ascii="Times New Roman" w:eastAsia="Calibri" w:hAnsi="Times New Roman" w:cs="Times New Roman"/>
          <w:sz w:val="24"/>
          <w:szCs w:val="24"/>
        </w:rPr>
        <w:t>Майборода Е.В.</w:t>
      </w:r>
      <w:r w:rsidRPr="00BD7732" w:rsidR="004E4D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вину </w:t>
      </w:r>
      <w:r w:rsidRPr="00BD7732" w:rsidR="00B40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полностью </w:t>
      </w:r>
      <w:r w:rsidRPr="00BD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признал</w:t>
      </w:r>
      <w:r w:rsidRPr="00BD7732" w:rsidR="0078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D7732" w:rsidR="004E4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пояснил</w:t>
      </w:r>
      <w:r w:rsidRPr="00BD7732" w:rsidR="0078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не употребляет наркотические средства</w:t>
      </w:r>
      <w:r w:rsidRPr="00BD7732" w:rsidR="004E4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психотропные вещества</w:t>
      </w:r>
      <w:r w:rsidRPr="00BD7732" w:rsidR="0078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BD7732" w:rsidR="007C6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Ходатайств им в судебном заседании не заявлено.</w:t>
      </w:r>
      <w:r w:rsidRPr="00BD7732" w:rsidR="0078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EC5A06" w:rsidRPr="00BD7732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Pr="00BD7732" w:rsidR="007C63CC">
        <w:rPr>
          <w:rFonts w:ascii="Times New Roman" w:eastAsia="Calibri" w:hAnsi="Times New Roman" w:cs="Times New Roman"/>
          <w:sz w:val="24"/>
          <w:szCs w:val="24"/>
        </w:rPr>
        <w:t>Майбороду Е.В.</w:t>
      </w:r>
      <w:r w:rsidRPr="00BD7732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BD7732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732">
        <w:rPr>
          <w:rFonts w:ascii="Times New Roman" w:eastAsia="Calibri" w:hAnsi="Times New Roman" w:cs="Times New Roman"/>
          <w:sz w:val="24"/>
          <w:szCs w:val="24"/>
        </w:rPr>
        <w:t>В соответствии с ч.1 ст. 2.1 КоАП РФ административным пр</w:t>
      </w:r>
      <w:r w:rsidRPr="00BD7732">
        <w:rPr>
          <w:rFonts w:ascii="Times New Roman" w:eastAsia="Calibri" w:hAnsi="Times New Roman" w:cs="Times New Roman"/>
          <w:sz w:val="24"/>
          <w:szCs w:val="24"/>
        </w:rPr>
        <w:t>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406F4" w:rsidRPr="00BD7732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</w:t>
      </w: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ласно ч. 1 ст. 6.9</w:t>
      </w:r>
      <w:r w:rsidRPr="00BD7732" w:rsidR="00EC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BD7732">
        <w:rPr>
          <w:rFonts w:ascii="Times New Roman" w:hAnsi="Times New Roman" w:cs="Times New Roman"/>
          <w:sz w:val="24"/>
          <w:szCs w:val="24"/>
        </w:rPr>
        <w:t xml:space="preserve"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4" w:history="1">
        <w:r w:rsidRPr="00BD7732">
          <w:rPr>
            <w:rFonts w:ascii="Times New Roman" w:hAnsi="Times New Roman" w:cs="Times New Roman"/>
            <w:sz w:val="24"/>
            <w:szCs w:val="24"/>
          </w:rPr>
          <w:t>частью 2 статьи 20.20</w:t>
        </w:r>
      </w:hyperlink>
      <w:r w:rsidRPr="00BD7732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BD7732">
          <w:rPr>
            <w:rFonts w:ascii="Times New Roman" w:hAnsi="Times New Roman" w:cs="Times New Roman"/>
            <w:sz w:val="24"/>
            <w:szCs w:val="24"/>
          </w:rPr>
          <w:t>статьей 20.22</w:t>
        </w:r>
      </w:hyperlink>
      <w:r w:rsidRPr="00BD7732">
        <w:rPr>
          <w:rFonts w:ascii="Times New Roman" w:hAnsi="Times New Roman" w:cs="Times New Roman"/>
          <w:sz w:val="24"/>
          <w:szCs w:val="24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</w:t>
      </w:r>
      <w:r w:rsidRPr="00BD7732">
        <w:rPr>
          <w:rFonts w:ascii="Times New Roman" w:hAnsi="Times New Roman" w:cs="Times New Roman"/>
          <w:sz w:val="24"/>
          <w:szCs w:val="24"/>
        </w:rPr>
        <w:t xml:space="preserve">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вещества, </w:t>
      </w:r>
      <w:r w:rsidRPr="00BD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влечет</w:t>
      </w:r>
      <w:r w:rsidRPr="00BD7732" w:rsidR="00EC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наложение </w:t>
      </w:r>
      <w:r w:rsidRPr="00BD7732">
        <w:rPr>
          <w:rFonts w:ascii="Times New Roman" w:hAnsi="Times New Roman" w:cs="Times New Roman"/>
          <w:sz w:val="24"/>
          <w:szCs w:val="24"/>
        </w:rPr>
        <w:t>влечет наложени</w:t>
      </w:r>
      <w:r w:rsidRPr="00BD7732">
        <w:rPr>
          <w:rFonts w:ascii="Times New Roman" w:hAnsi="Times New Roman" w:cs="Times New Roman"/>
          <w:sz w:val="24"/>
          <w:szCs w:val="24"/>
        </w:rPr>
        <w:t>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5A06" w:rsidRPr="00BD7732" w:rsidP="006E7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773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соответствии со ст. 26.1, 26.11 КоАП РФ по делу об административном правонарушении подлежит выяснению наличие события </w:t>
      </w:r>
      <w:r w:rsidRPr="00BD7732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B406F4" w:rsidRPr="00BD7732" w:rsidP="00027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ходе рассмотрения дела об административном правонарушении было установлено, что</w:t>
      </w:r>
      <w:r w:rsidRPr="00BD77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BD7732" w:rsidR="007C63CC">
        <w:rPr>
          <w:rFonts w:ascii="Times New Roman" w:eastAsia="Calibri" w:hAnsi="Times New Roman" w:cs="Times New Roman"/>
          <w:sz w:val="24"/>
          <w:szCs w:val="24"/>
        </w:rPr>
        <w:t>Майборода Е.В. 29.10.2021 в 16</w:t>
      </w:r>
      <w:r w:rsidRPr="00BD7732" w:rsidR="007832E3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  <w:r w:rsidRPr="00BD7732" w:rsidR="007C63CC">
        <w:rPr>
          <w:rFonts w:ascii="Times New Roman" w:eastAsia="Calibri" w:hAnsi="Times New Roman" w:cs="Times New Roman"/>
          <w:sz w:val="24"/>
          <w:szCs w:val="24"/>
        </w:rPr>
        <w:t xml:space="preserve"> 05 минут</w:t>
      </w:r>
      <w:r w:rsidRPr="00BD7732" w:rsidR="00642380">
        <w:rPr>
          <w:rFonts w:ascii="Times New Roman" w:eastAsia="Calibri" w:hAnsi="Times New Roman" w:cs="Times New Roman"/>
          <w:sz w:val="24"/>
          <w:szCs w:val="24"/>
        </w:rPr>
        <w:t xml:space="preserve"> в Керчи по</w:t>
      </w:r>
      <w:r w:rsidRPr="00BD7732" w:rsidR="007C63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F044E">
        <w:rPr>
          <w:sz w:val="20"/>
          <w:szCs w:val="20"/>
        </w:rPr>
        <w:t>/изъято/</w:t>
      </w:r>
      <w:r w:rsidRPr="00BD7732" w:rsidR="000274F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BD7732" w:rsidR="00642380">
        <w:rPr>
          <w:rFonts w:ascii="Times New Roman" w:eastAsia="Calibri" w:hAnsi="Times New Roman" w:cs="Times New Roman"/>
          <w:sz w:val="24"/>
          <w:szCs w:val="24"/>
        </w:rPr>
        <w:t>отказался выполнить</w:t>
      </w:r>
      <w:r w:rsidRPr="00BD7732" w:rsidR="007832E3">
        <w:rPr>
          <w:rFonts w:ascii="Times New Roman" w:eastAsia="Calibri" w:hAnsi="Times New Roman" w:cs="Times New Roman"/>
          <w:sz w:val="24"/>
          <w:szCs w:val="24"/>
        </w:rPr>
        <w:t xml:space="preserve"> законное требование сотрудника полиции о прохождении медицинского освидетельствования на состояние опьянения, в отношении которого имелись достато</w:t>
      </w:r>
      <w:r w:rsidRPr="00BD7732" w:rsidR="00642380">
        <w:rPr>
          <w:rFonts w:ascii="Times New Roman" w:eastAsia="Calibri" w:hAnsi="Times New Roman" w:cs="Times New Roman"/>
          <w:sz w:val="24"/>
          <w:szCs w:val="24"/>
        </w:rPr>
        <w:t>чные основания полагать, что он потребил</w:t>
      </w:r>
      <w:r w:rsidRPr="00BD7732" w:rsidR="007832E3">
        <w:rPr>
          <w:rFonts w:ascii="Times New Roman" w:eastAsia="Calibri" w:hAnsi="Times New Roman" w:cs="Times New Roman"/>
          <w:sz w:val="24"/>
          <w:szCs w:val="24"/>
        </w:rPr>
        <w:t xml:space="preserve"> наркотические </w:t>
      </w:r>
      <w:r w:rsidRPr="00BD7732" w:rsidR="00642380">
        <w:rPr>
          <w:rFonts w:ascii="Times New Roman" w:eastAsia="Calibri" w:hAnsi="Times New Roman" w:cs="Times New Roman"/>
          <w:sz w:val="24"/>
          <w:szCs w:val="24"/>
        </w:rPr>
        <w:t>средства</w:t>
      </w:r>
      <w:r w:rsidRPr="00BD7732" w:rsidR="007832E3">
        <w:rPr>
          <w:rFonts w:ascii="Times New Roman" w:eastAsia="Calibri" w:hAnsi="Times New Roman" w:cs="Times New Roman"/>
          <w:sz w:val="24"/>
          <w:szCs w:val="24"/>
        </w:rPr>
        <w:t xml:space="preserve"> или психотропные вещества без назначения врача,</w:t>
      </w:r>
      <w:r w:rsidRPr="00BD7732" w:rsidR="000274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773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чем совершил административное правонарушение, предусмотренное ч. 1  ст. 6.9 КоАП РФ –  </w:t>
      </w:r>
      <w:r w:rsidRPr="00BD7732" w:rsidR="007832E3">
        <w:rPr>
          <w:rFonts w:ascii="Times New Roman" w:hAnsi="Times New Roman" w:cs="Times New Roman"/>
          <w:sz w:val="24"/>
          <w:szCs w:val="24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B406F4" w:rsidRPr="00BD7732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Согласно ст. 26.2 КоАП РФ доказательствам</w:t>
      </w:r>
      <w:r w:rsidRPr="00BD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</w:t>
      </w:r>
      <w:r w:rsidRPr="00BD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ющие значения для дела; в соответствии с частью 2 указанной статьи эти данные могут </w:t>
      </w:r>
      <w:r w:rsidRPr="00BD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</w:t>
      </w:r>
      <w:r w:rsidRPr="00BD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видами доказательств.</w:t>
      </w:r>
    </w:p>
    <w:p w:rsidR="000274F1" w:rsidRPr="00BD7732" w:rsidP="000274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признания вины </w:t>
      </w:r>
      <w:r w:rsidRPr="00BD7732" w:rsidR="007C63C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Майбороды Е.В.</w:t>
      </w: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D7732" w:rsidR="0064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BD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правонарушении</w:t>
      </w:r>
      <w:r w:rsidRPr="00BD7732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DF044E">
        <w:rPr>
          <w:sz w:val="20"/>
          <w:szCs w:val="20"/>
        </w:rPr>
        <w:t>/изъято/</w:t>
      </w:r>
      <w:r w:rsidR="00DF044E">
        <w:rPr>
          <w:sz w:val="20"/>
          <w:szCs w:val="20"/>
        </w:rPr>
        <w:t xml:space="preserve"> </w:t>
      </w:r>
      <w:r w:rsidRPr="00BD7732" w:rsidR="007C6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</w:t>
      </w:r>
      <w:r w:rsidRPr="00BD7732" w:rsidR="0064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</w:t>
      </w:r>
      <w:r w:rsidRPr="00BD7732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</w:t>
      </w:r>
      <w:r w:rsidRPr="00BD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(л.д.2),  </w:t>
      </w:r>
      <w:r w:rsidRPr="00BD7732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протоколом о направлении на медицинское освидетельствование на состояние опьянения № </w:t>
      </w:r>
      <w:r w:rsidR="00DF044E">
        <w:rPr>
          <w:sz w:val="20"/>
          <w:szCs w:val="20"/>
        </w:rPr>
        <w:t>/изъято/</w:t>
      </w:r>
      <w:r w:rsidR="00DF044E">
        <w:rPr>
          <w:sz w:val="20"/>
          <w:szCs w:val="20"/>
        </w:rPr>
        <w:t xml:space="preserve"> </w:t>
      </w:r>
      <w:r w:rsidRPr="00BD7732" w:rsidR="007C6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29</w:t>
      </w:r>
      <w:r w:rsidRPr="00BD7732" w:rsidR="0064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</w:t>
      </w:r>
      <w:r w:rsidRPr="00BD7732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.2021, согласно которому </w:t>
      </w:r>
      <w:r w:rsidRPr="00BD7732" w:rsidR="007C6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Майборода Е.В.</w:t>
      </w:r>
      <w:r w:rsidRPr="00BD7732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пройти медицинско</w:t>
      </w:r>
      <w:r w:rsidRPr="00BD7732" w:rsidR="0064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освидетельствование отказался</w:t>
      </w:r>
      <w:r w:rsidRPr="00BD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</w:t>
      </w:r>
      <w:r w:rsidRPr="00BD7732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.д.3</w:t>
      </w:r>
      <w:r w:rsidRPr="00BD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BD7732" w:rsidR="0064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копией </w:t>
      </w:r>
      <w:r w:rsidRPr="00BD7732" w:rsidR="007C6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 досмотра и изъятия от 29</w:t>
      </w:r>
      <w:r w:rsidRPr="00BD7732" w:rsidR="0064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.10.2021 (л.д.4),</w:t>
      </w:r>
      <w:r w:rsidRPr="00BD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7732" w:rsidR="0064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копией </w:t>
      </w:r>
      <w:r w:rsidRPr="00BD7732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письменных объяснений </w:t>
      </w:r>
      <w:r w:rsidRPr="00BD7732" w:rsidR="007C6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Шатилова С.В.</w:t>
      </w:r>
      <w:r w:rsidRPr="00BD7732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BD7732" w:rsidR="007C6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Чудова А.А.</w:t>
      </w:r>
      <w:r w:rsidRPr="00BD7732" w:rsidR="0064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(л.д.6,7</w:t>
      </w:r>
      <w:r w:rsidRPr="00BD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BD7732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7732" w:rsidR="0064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копией </w:t>
      </w:r>
      <w:r w:rsidRPr="00BD7732" w:rsidR="007C6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рапорта сотрудника полиции от 29</w:t>
      </w:r>
      <w:r w:rsidRPr="00BD7732" w:rsidR="0064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.10</w:t>
      </w:r>
      <w:r w:rsidRPr="00BD7732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 (л.д.9)</w:t>
      </w:r>
      <w:r w:rsidRPr="00BD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611A" w:rsidRPr="00BD7732" w:rsidP="004961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справке ГБУЗ «КПНД» </w:t>
      </w:r>
      <w:r w:rsidRPr="00BD7732" w:rsidR="007C63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Майборода Е.В.</w:t>
      </w:r>
      <w:r w:rsidRPr="00BD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учете у врача нарколога и врача психиатра не состоит (л.д.8). </w:t>
      </w:r>
    </w:p>
    <w:p w:rsidR="00B406F4" w:rsidRPr="00BD7732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BD7732" w:rsidR="000640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Майбороды Е.В.</w:t>
      </w:r>
      <w:r w:rsidRPr="00BD7732" w:rsidR="0002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состав административного правонарушения, предусмотренного ч. 1 с</w:t>
      </w:r>
      <w:r w:rsidRPr="00BD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 6.9 КоАП РФ.</w:t>
      </w:r>
    </w:p>
    <w:p w:rsidR="00623E11" w:rsidRPr="00BD7732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</w:t>
      </w:r>
      <w:r w:rsidRPr="00BD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</w:t>
      </w:r>
      <w:r w:rsidRPr="00BD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 ответственность, и обстоятельства, отягчающие административную ответственность.</w:t>
      </w:r>
    </w:p>
    <w:p w:rsidR="0049611A" w:rsidRPr="00BD7732" w:rsidP="0049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Обстоятельством смягчающим административную ответственность суд учитывает признание </w:t>
      </w:r>
      <w:r w:rsidRPr="00BD7732" w:rsidR="000640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Майбородой Е.В.</w:t>
      </w: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вины.</w:t>
      </w:r>
    </w:p>
    <w:p w:rsidR="0049611A" w:rsidRPr="00BD7732" w:rsidP="0049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Отягчающих вину обстоятельств судом не установлено.</w:t>
      </w:r>
    </w:p>
    <w:p w:rsidR="00B406F4" w:rsidRPr="00BD7732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Учитывая </w:t>
      </w:r>
      <w:r w:rsidRPr="00BD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указанные обстоятельства,</w:t>
      </w:r>
      <w:r w:rsidRPr="00BD7732" w:rsidR="0002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принимая во внимание, что </w:t>
      </w:r>
      <w:r w:rsidRPr="00BD7732" w:rsidR="0006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Майборода Е.В. работает не официально, вину в сов</w:t>
      </w:r>
      <w:r w:rsidRPr="00BD7732" w:rsidR="00F675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ершенном правонарушении признал</w:t>
      </w:r>
      <w:r w:rsidRPr="00BD7732" w:rsidR="0006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BD7732" w:rsidR="0002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судья считает необходимым назначить </w:t>
      </w:r>
      <w:r w:rsidRPr="00BD7732" w:rsidR="000640F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Майбороде Е.В.</w:t>
      </w:r>
      <w:r w:rsidRPr="00BD7732" w:rsidR="0042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административное наказание в виде штрафа в доход государства в </w:t>
      </w:r>
      <w:r w:rsidRPr="00BD7732" w:rsidR="00623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пределах</w:t>
      </w:r>
      <w:r w:rsidRPr="00BD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санкции ч. 1 ст. 6.9 КоАП РФ.</w:t>
      </w:r>
    </w:p>
    <w:p w:rsidR="00623E11" w:rsidRPr="00BD7732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положениями ч.2.1 ст. 4.1 КоАП Российской Федерации </w:t>
      </w:r>
      <w:r w:rsidRPr="00BD7732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BD7732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BD7732">
        <w:rPr>
          <w:rFonts w:ascii="Times New Roman" w:hAnsi="Times New Roman" w:cs="Times New Roman"/>
          <w:sz w:val="24"/>
          <w:szCs w:val="24"/>
        </w:rPr>
        <w:t xml:space="preserve"> о наркотических средствах, психотропных веществах и об их прекурсорах лицу, пр</w:t>
      </w:r>
      <w:r w:rsidRPr="00BD7732">
        <w:rPr>
          <w:rFonts w:ascii="Times New Roman" w:hAnsi="Times New Roman" w:cs="Times New Roman"/>
          <w:sz w:val="24"/>
          <w:szCs w:val="24"/>
        </w:rPr>
        <w:t>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</w:t>
      </w:r>
      <w:r w:rsidRPr="00BD7732">
        <w:rPr>
          <w:rFonts w:ascii="Times New Roman" w:hAnsi="Times New Roman" w:cs="Times New Roman"/>
          <w:sz w:val="24"/>
          <w:szCs w:val="24"/>
        </w:rPr>
        <w:t>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Контроль за исполне</w:t>
      </w:r>
      <w:r w:rsidRPr="00BD7732">
        <w:rPr>
          <w:rFonts w:ascii="Times New Roman" w:hAnsi="Times New Roman" w:cs="Times New Roman"/>
          <w:sz w:val="24"/>
          <w:szCs w:val="24"/>
        </w:rPr>
        <w:t xml:space="preserve">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BD7732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BD7732">
        <w:rPr>
          <w:rFonts w:ascii="Times New Roman" w:hAnsi="Times New Roman" w:cs="Times New Roman"/>
          <w:sz w:val="24"/>
          <w:szCs w:val="24"/>
        </w:rPr>
        <w:t>, установленном Правительством Российской Федерации.</w:t>
      </w:r>
    </w:p>
    <w:p w:rsidR="00EC5A06" w:rsidRPr="00BD7732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изложенного и</w:t>
      </w:r>
      <w:r w:rsidRPr="00BD7732" w:rsidR="00674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</w:t>
      </w:r>
      <w:r w:rsidRPr="00BD7732" w:rsidR="0036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23.1 КоАП РФ</w:t>
      </w: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главой 29  КоАП РФ, мировой судья, </w:t>
      </w:r>
    </w:p>
    <w:p w:rsidR="00EC5A06" w:rsidRPr="00BD7732" w:rsidP="00623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EC5A06" w:rsidRPr="00BD7732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BD7732" w:rsidR="000640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Майбороду </w:t>
      </w:r>
      <w:r w:rsidR="00DF044E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</w:t>
      </w:r>
      <w:r w:rsidRPr="00BD7732" w:rsidR="0049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</w:t>
      </w: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</w:t>
      </w: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равонарушения, ответственнос</w:t>
      </w:r>
      <w:r w:rsidRPr="00BD7732" w:rsidR="00674700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за кото</w:t>
      </w:r>
      <w:r w:rsidRPr="00BD7732" w:rsidR="00623E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 предусмотрена ч. 1   ст. 6.9</w:t>
      </w: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</w:t>
      </w:r>
      <w:r w:rsidRPr="00BD773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BD7732" w:rsidR="0049611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назначить ему</w:t>
      </w: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</w:t>
      </w:r>
      <w:r w:rsidRPr="00BD7732" w:rsidR="0049611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азание в виде штрафа в размере 4</w:t>
      </w:r>
      <w:r w:rsidRPr="00BD7732" w:rsidR="0036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Pr="00BD7732" w:rsidR="0049611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Pr="00BD7732" w:rsidR="0036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 </w:t>
      </w:r>
    </w:p>
    <w:p w:rsidR="001B3EE8" w:rsidRPr="00BD7732" w:rsidP="0052238B">
      <w:pPr>
        <w:pStyle w:val="Heading3"/>
        <w:shd w:val="clear" w:color="auto" w:fill="FFFFFF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BD773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Возложить на</w:t>
      </w:r>
      <w:r w:rsidRPr="00BD7732" w:rsidR="00623E1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Pr="00BD7732" w:rsidR="000640F6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Майбороду Евгения Витальевича</w:t>
      </w:r>
      <w:r w:rsidRPr="00BD7732" w:rsidR="0042500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BD7732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обязанность </w:t>
      </w:r>
      <w:r w:rsidRPr="00BD7732">
        <w:rPr>
          <w:rFonts w:ascii="Times New Roman" w:hAnsi="Times New Roman"/>
          <w:b w:val="0"/>
          <w:color w:val="auto"/>
          <w:sz w:val="24"/>
          <w:szCs w:val="24"/>
        </w:rPr>
        <w:t xml:space="preserve">в течение месяца после вступления данного постановления в законную силу </w:t>
      </w:r>
      <w:r w:rsidRPr="00BD7732" w:rsidR="00623E1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пройти диагностику,</w:t>
      </w:r>
      <w:r w:rsidRPr="00BD7732" w:rsidR="0049611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а в случае рекомендации врача</w:t>
      </w:r>
      <w:r w:rsidRPr="00BD7732" w:rsidR="00623E1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профилактические мероприятия</w:t>
      </w:r>
      <w:r w:rsidRPr="00BD7732" w:rsidR="0042500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,</w:t>
      </w:r>
      <w:r w:rsidRPr="00BD7732" w:rsidR="0042500B">
        <w:rPr>
          <w:rFonts w:ascii="Times New Roman" w:hAnsi="Times New Roman" w:cs="Times New Roman"/>
          <w:sz w:val="24"/>
          <w:szCs w:val="24"/>
        </w:rPr>
        <w:t xml:space="preserve"> </w:t>
      </w:r>
      <w:r w:rsidRPr="00BD7732" w:rsidR="0042500B">
        <w:rPr>
          <w:rFonts w:ascii="Times New Roman" w:hAnsi="Times New Roman" w:cs="Times New Roman"/>
          <w:b w:val="0"/>
          <w:color w:val="auto"/>
          <w:sz w:val="24"/>
          <w:szCs w:val="24"/>
        </w:rPr>
        <w:t>лечение от наркомании и (или) медицинскую и (или) социальную реабилитацию</w:t>
      </w:r>
      <w:r w:rsidRPr="00BD7732" w:rsidR="00623E1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в </w:t>
      </w:r>
      <w:r w:rsidRPr="00BD7732" w:rsidR="00623E1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ГБУЗ</w:t>
      </w:r>
      <w:r w:rsidRPr="00BD7732" w:rsidR="003666C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r w:rsidRPr="00BD7732" w:rsidR="00623E1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РК "Керченский психоневрологический </w:t>
      </w:r>
      <w:r w:rsidRPr="00BD7732" w:rsidR="006E706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диспансер</w:t>
      </w:r>
      <w:r w:rsidRPr="00BD7732" w:rsidR="00623E1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"</w:t>
      </w:r>
      <w:r w:rsidRPr="00BD7732" w:rsidR="00623E1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(г. Керчь, ул. Парковая, 6). </w:t>
      </w:r>
    </w:p>
    <w:p w:rsidR="00623E11" w:rsidRPr="00BD7732" w:rsidP="00623E1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D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исполнением </w:t>
      </w:r>
      <w:r w:rsidRPr="00BD7732" w:rsidR="006E7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</w:t>
      </w:r>
      <w:r w:rsidRPr="00BD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обязанности возложить на У</w:t>
      </w:r>
      <w:r w:rsidRPr="00BD7732" w:rsidR="00AF2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правление </w:t>
      </w:r>
      <w:r w:rsidRPr="00BD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МВД России по г. Керчи.</w:t>
      </w:r>
    </w:p>
    <w:p w:rsidR="004A7598" w:rsidRPr="00BD7732" w:rsidP="00366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Платежные реквизиты для уплаты штрафа:</w:t>
      </w:r>
      <w:r w:rsidRPr="00BD7732" w:rsidR="00366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</w:t>
      </w: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370000035; Казначейский счет  03100643000000017500; Лицевой счет  04752203230 в УФК по  Республике Крым; Код Сводного реестра 35220323; КБК </w:t>
      </w:r>
      <w:r w:rsidRPr="00BD7732" w:rsidR="00623E11">
        <w:rPr>
          <w:rFonts w:ascii="Times New Roman" w:hAnsi="Times New Roman" w:cs="Times New Roman"/>
          <w:sz w:val="24"/>
          <w:szCs w:val="24"/>
        </w:rPr>
        <w:t>828 1 16 01063 01 0009 140</w:t>
      </w:r>
      <w:r w:rsidRPr="00BD7732">
        <w:rPr>
          <w:rFonts w:ascii="Times New Roman" w:hAnsi="Times New Roman" w:cs="Times New Roman"/>
          <w:sz w:val="24"/>
          <w:szCs w:val="24"/>
        </w:rPr>
        <w:t>.</w:t>
      </w:r>
    </w:p>
    <w:p w:rsidR="00EC5A06" w:rsidRPr="00BD7732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7732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ст. 32.2. КоАП РФ штраф должен быть оплачен в течение 60 дней со дня </w:t>
      </w:r>
      <w:r w:rsidRPr="00BD7732">
        <w:rPr>
          <w:rFonts w:ascii="Times New Roman" w:eastAsia="Calibri" w:hAnsi="Times New Roman" w:cs="Times New Roman"/>
          <w:sz w:val="24"/>
          <w:szCs w:val="24"/>
        </w:rPr>
        <w:t>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1B3EE8" w:rsidRPr="00BD7732" w:rsidP="001B3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Разъяснить лицу, привлеченному к административной ответственности, что копию документа, под</w:t>
      </w:r>
      <w:r w:rsidRPr="00BD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тверждающего уплату штрафа направить мировому судье, вынесшему постановление. 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</w:t>
      </w:r>
      <w:r w:rsidRPr="00BD773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B3EE8" w:rsidRPr="00BD7732" w:rsidP="005223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случае уклонения от прохождения диагностики, профилактических меро</w:t>
      </w: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предусмотрена админис</w:t>
      </w:r>
      <w:r w:rsidRPr="00BD7732" w:rsidR="003666C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тративная ответственность по ст</w:t>
      </w: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D7732" w:rsidR="0036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BD773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6.9.1 КоАП </w:t>
        </w:r>
      </w:hyperlink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>РФ в виде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EC5A06" w:rsidRPr="00BD7732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может быть обжаловано, принесен протест в Керченский городской суд Ре</w:t>
      </w: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>спублики Крым в течение десяти суток со дня вручения или получения копии постановления путем подачи жалобы через миров</w:t>
      </w:r>
      <w:r w:rsidRPr="00BD7732" w:rsidR="00160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судью судебного участка № 50</w:t>
      </w:r>
      <w:r w:rsidRPr="00BD7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Керченского судебного района Республики Крым.</w:t>
      </w:r>
    </w:p>
    <w:p w:rsidR="00EC5A06" w:rsidRPr="00BD7732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D7732" w:rsidRPr="00BD7732" w:rsidP="00623E1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</w:pPr>
      <w:r w:rsidRPr="00BD7732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>Мировой судья</w:t>
      </w:r>
      <w:r w:rsidRPr="00BD7732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BD7732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BD7732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BD7732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  <w:t>подпись</w:t>
      </w:r>
      <w:r w:rsidRPr="00BD7732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BD7732" w:rsidR="0016025D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 xml:space="preserve">   </w:t>
      </w:r>
      <w:r w:rsidRPr="00BD7732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 xml:space="preserve">               </w:t>
      </w:r>
      <w:r w:rsidRPr="00BD7732" w:rsidR="0016025D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 xml:space="preserve"> Г.А. Пшеничная</w:t>
      </w:r>
    </w:p>
    <w:p w:rsidR="00EC5A06" w:rsidRPr="00623E11" w:rsidP="00623E1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</w:pPr>
      <w:r w:rsidRPr="00623E11">
        <w:rPr>
          <w:rFonts w:ascii="Times New Roman" w:hAnsi="Times New Roman" w:eastAsiaTheme="minorEastAsia" w:cs="Times New Roman"/>
          <w:bCs/>
          <w:sz w:val="28"/>
          <w:szCs w:val="28"/>
          <w:lang w:eastAsia="ru-RU"/>
        </w:rPr>
        <w:tab/>
        <w:t xml:space="preserve"> </w:t>
      </w:r>
    </w:p>
    <w:p w:rsidR="00740B65" w:rsidRPr="00623E11" w:rsidP="00623E11">
      <w:pPr>
        <w:spacing w:after="0" w:line="240" w:lineRule="auto"/>
        <w:rPr>
          <w:sz w:val="28"/>
          <w:szCs w:val="28"/>
        </w:rPr>
      </w:pPr>
    </w:p>
    <w:sectPr w:rsidSect="00BD7732">
      <w:headerReference w:type="default" r:id="rId9"/>
      <w:pgSz w:w="11906" w:h="16838"/>
      <w:pgMar w:top="128" w:right="709" w:bottom="142" w:left="1797" w:header="142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F044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274F1"/>
    <w:rsid w:val="000640F6"/>
    <w:rsid w:val="000D2541"/>
    <w:rsid w:val="0016025D"/>
    <w:rsid w:val="001B3EE8"/>
    <w:rsid w:val="00260D37"/>
    <w:rsid w:val="00267DAB"/>
    <w:rsid w:val="0027461A"/>
    <w:rsid w:val="003666C0"/>
    <w:rsid w:val="0037393D"/>
    <w:rsid w:val="003E7AFC"/>
    <w:rsid w:val="0040124E"/>
    <w:rsid w:val="0042500B"/>
    <w:rsid w:val="004406C2"/>
    <w:rsid w:val="0049611A"/>
    <w:rsid w:val="004A7598"/>
    <w:rsid w:val="004E4D45"/>
    <w:rsid w:val="0052238B"/>
    <w:rsid w:val="00622184"/>
    <w:rsid w:val="00623E11"/>
    <w:rsid w:val="00642380"/>
    <w:rsid w:val="00674700"/>
    <w:rsid w:val="006854E2"/>
    <w:rsid w:val="006C49D1"/>
    <w:rsid w:val="006E7060"/>
    <w:rsid w:val="00740B65"/>
    <w:rsid w:val="007832E3"/>
    <w:rsid w:val="007C63CC"/>
    <w:rsid w:val="00816ACF"/>
    <w:rsid w:val="00862F19"/>
    <w:rsid w:val="00896307"/>
    <w:rsid w:val="00980451"/>
    <w:rsid w:val="00AF2ACD"/>
    <w:rsid w:val="00B406F4"/>
    <w:rsid w:val="00BD7732"/>
    <w:rsid w:val="00D258C1"/>
    <w:rsid w:val="00D7409D"/>
    <w:rsid w:val="00D858B8"/>
    <w:rsid w:val="00DF044E"/>
    <w:rsid w:val="00EC5A06"/>
    <w:rsid w:val="00F07159"/>
    <w:rsid w:val="00F67594"/>
    <w:rsid w:val="00FC33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D444035-F9BA-4ED4-BCCE-27866700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3"/>
    <w:uiPriority w:val="9"/>
    <w:unhideWhenUsed/>
    <w:qFormat/>
    <w:rsid w:val="00623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623E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a0"/>
    <w:uiPriority w:val="99"/>
    <w:semiHidden/>
    <w:unhideWhenUsed/>
    <w:rsid w:val="00A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2A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semiHidden/>
    <w:unhideWhenUsed/>
    <w:rsid w:val="001B3EE8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character" w:customStyle="1" w:styleId="a1">
    <w:name w:val="Основной текст Знак"/>
    <w:basedOn w:val="DefaultParagraphFont"/>
    <w:link w:val="BodyText"/>
    <w:semiHidden/>
    <w:rsid w:val="001B3EE8"/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paragraph" w:styleId="NoSpacing">
    <w:name w:val="No Spacing"/>
    <w:qFormat/>
    <w:rsid w:val="00BD7732"/>
    <w:pPr>
      <w:spacing w:after="0" w:line="240" w:lineRule="auto"/>
    </w:pPr>
  </w:style>
  <w:style w:type="paragraph" w:styleId="Footer">
    <w:name w:val="footer"/>
    <w:basedOn w:val="Normal"/>
    <w:link w:val="a2"/>
    <w:uiPriority w:val="99"/>
    <w:unhideWhenUsed/>
    <w:rsid w:val="00BD7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BD7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959CD852B5D79DE64C737711573A03EDE5004A7CD04A6087B5C967093D7C95803A706CC3DE3C1E5B71EE7BA83C235EA4ABCF6FBB90AB08M" TargetMode="External" /><Relationship Id="rId5" Type="http://schemas.openxmlformats.org/officeDocument/2006/relationships/hyperlink" Target="consultantplus://offline/ref=82959CD852B5D79DE64C737711573A03EDE5004A7CD04A6087B5C967093D7C95803A7069CADD3E1C082BFE7FE16B2B42A1B6D16EA590B99BAF07M" TargetMode="External" /><Relationship Id="rId6" Type="http://schemas.openxmlformats.org/officeDocument/2006/relationships/hyperlink" Target="consultantplus://offline/ref=20A966CF2A27849BD8F14CDD1A5E055AEBBAA2702C2ABB96BCA58294B246BAC3EF9EF74B850881CB6CF1EC9DCB7791E9BD554CBB897D4E63rEA1N" TargetMode="External" /><Relationship Id="rId7" Type="http://schemas.openxmlformats.org/officeDocument/2006/relationships/hyperlink" Target="consultantplus://offline/ref=20A966CF2A27849BD8F14CDD1A5E055AE9B4A4712B28BB96BCA58294B246BAC3EF9EF74B850881C86DF1EC9DCB7791E9BD554CBB897D4E63rEA1N" TargetMode="External" /><Relationship Id="rId8" Type="http://schemas.openxmlformats.org/officeDocument/2006/relationships/hyperlink" Target="http://sudact.ru/law/koap/razdel-ii/glava-6/statia-6.9.1_1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