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20A10" w:rsidRPr="00A73054" w:rsidP="00120A10">
      <w:pPr>
        <w:pStyle w:val="Title"/>
        <w:ind w:left="6372"/>
        <w:jc w:val="left"/>
      </w:pPr>
      <w:r w:rsidRPr="00A73054">
        <w:t xml:space="preserve">    </w:t>
      </w:r>
      <w:r>
        <w:t xml:space="preserve">       </w:t>
      </w:r>
      <w:r w:rsidRPr="00A73054">
        <w:t>Дело № 5-51-</w:t>
      </w:r>
      <w:r>
        <w:t>01</w:t>
      </w:r>
      <w:r w:rsidRPr="00A73054">
        <w:t>/201</w:t>
      </w:r>
      <w:r>
        <w:t>9</w:t>
      </w:r>
    </w:p>
    <w:p w:rsidR="00120A10" w:rsidRPr="00A73054" w:rsidP="00120A10">
      <w:pPr>
        <w:pStyle w:val="Title"/>
        <w:ind w:left="6372"/>
        <w:jc w:val="left"/>
      </w:pPr>
    </w:p>
    <w:p w:rsidR="00120A10" w:rsidRPr="00A73054" w:rsidP="00120A10">
      <w:pPr>
        <w:pStyle w:val="Title"/>
      </w:pPr>
      <w:r w:rsidRPr="00A73054">
        <w:t>ПОСТАНОВЛЕНИЕ</w:t>
      </w:r>
    </w:p>
    <w:p w:rsidR="00120A10" w:rsidRPr="00A73054" w:rsidP="00120A10">
      <w:pPr>
        <w:pStyle w:val="Title"/>
      </w:pPr>
      <w:r w:rsidRPr="00A73054">
        <w:t>по делу об административном правонарушении</w:t>
      </w:r>
    </w:p>
    <w:p w:rsidR="00120A10" w:rsidRPr="00A73054" w:rsidP="00120A10">
      <w:pPr>
        <w:jc w:val="both"/>
      </w:pPr>
    </w:p>
    <w:p w:rsidR="00120A10" w:rsidRPr="00A73054" w:rsidP="00120A10">
      <w:pPr>
        <w:jc w:val="both"/>
      </w:pPr>
      <w:r>
        <w:t xml:space="preserve">14 января </w:t>
      </w:r>
      <w:r w:rsidRPr="00A73054">
        <w:t>201</w:t>
      </w:r>
      <w:r>
        <w:t>9</w:t>
      </w:r>
      <w:r w:rsidRPr="00A73054">
        <w:t xml:space="preserve"> года                                 </w:t>
      </w:r>
      <w:r w:rsidRPr="00A73054">
        <w:tab/>
        <w:t xml:space="preserve">                                               </w:t>
      </w:r>
      <w:r>
        <w:t xml:space="preserve">                   </w:t>
      </w:r>
      <w:r w:rsidRPr="00A73054">
        <w:t xml:space="preserve">г. Керчь </w:t>
      </w:r>
    </w:p>
    <w:p w:rsidR="00120A10" w:rsidRPr="00A73054" w:rsidP="00120A10">
      <w:pPr>
        <w:jc w:val="both"/>
      </w:pPr>
    </w:p>
    <w:p w:rsidR="00120A10" w:rsidRPr="00A73054" w:rsidP="00120A10">
      <w:pPr>
        <w:ind w:firstLine="708"/>
        <w:jc w:val="both"/>
      </w:pPr>
      <w:r w:rsidRPr="00A73054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9, Урюпина С.С., </w:t>
      </w:r>
    </w:p>
    <w:p w:rsidR="00120A10" w:rsidRPr="00A73054" w:rsidP="00120A10">
      <w:pPr>
        <w:jc w:val="both"/>
      </w:pPr>
      <w:r w:rsidRPr="00A73054">
        <w:t xml:space="preserve">     </w:t>
      </w:r>
      <w:r w:rsidRPr="00A73054">
        <w:tab/>
      </w:r>
      <w:r>
        <w:t xml:space="preserve">с участием </w:t>
      </w:r>
      <w:r w:rsidRPr="00A73054">
        <w:t>лица, привлекаемого к административной ответственности,</w:t>
      </w:r>
      <w:r>
        <w:t xml:space="preserve"> Денисенко М.В.,</w:t>
      </w:r>
    </w:p>
    <w:p w:rsidR="00120A10" w:rsidRPr="00A73054" w:rsidP="00120A10">
      <w:pPr>
        <w:ind w:firstLine="708"/>
        <w:jc w:val="both"/>
      </w:pPr>
      <w:r w:rsidRPr="00A73054">
        <w:t>рассмотрев дело об административном правонарушении, поступившее из Государственного учреждения Управления Пенсионного фонда РФ в г. Керчи в отношении:</w:t>
      </w:r>
    </w:p>
    <w:p w:rsidR="00120A10" w:rsidRPr="00A73054" w:rsidP="00120A10">
      <w:pPr>
        <w:ind w:left="708"/>
        <w:jc w:val="both"/>
      </w:pPr>
      <w:r>
        <w:rPr>
          <w:b/>
        </w:rPr>
        <w:t xml:space="preserve">Денисенко </w:t>
      </w:r>
      <w:r w:rsidR="006D6636">
        <w:rPr>
          <w:b/>
        </w:rPr>
        <w:t>М.В.</w:t>
      </w:r>
      <w:r>
        <w:rPr>
          <w:b/>
        </w:rPr>
        <w:t xml:space="preserve">, </w:t>
      </w:r>
      <w:r w:rsidR="006D6636">
        <w:t>/изъято/</w:t>
      </w:r>
      <w:r w:rsidRPr="00A73054">
        <w:t xml:space="preserve"> года рождения, урожен</w:t>
      </w:r>
      <w:r>
        <w:t xml:space="preserve">ки </w:t>
      </w:r>
      <w:r w:rsidR="006D6636">
        <w:t>/изъято/</w:t>
      </w:r>
      <w:r w:rsidRPr="00A73054" w:rsidR="006D6636">
        <w:t xml:space="preserve"> </w:t>
      </w:r>
      <w:r>
        <w:t>,</w:t>
      </w:r>
      <w:r>
        <w:t xml:space="preserve"> </w:t>
      </w:r>
      <w:r w:rsidRPr="00A73054">
        <w:t xml:space="preserve"> граждан</w:t>
      </w:r>
      <w:r>
        <w:t>ки</w:t>
      </w:r>
      <w:r w:rsidRPr="00A73054">
        <w:t xml:space="preserve"> </w:t>
      </w:r>
      <w:r w:rsidR="006D6636">
        <w:t>/изъято/</w:t>
      </w:r>
      <w:r w:rsidRPr="00A73054" w:rsidR="006D6636">
        <w:t xml:space="preserve"> </w:t>
      </w:r>
      <w:r w:rsidRPr="00A73054">
        <w:t xml:space="preserve">, </w:t>
      </w:r>
      <w:r w:rsidR="006D6636">
        <w:t>/изъято/</w:t>
      </w:r>
      <w:r w:rsidRPr="00A73054" w:rsidR="006D6636">
        <w:t xml:space="preserve"> </w:t>
      </w:r>
      <w:r w:rsidRPr="00A73054">
        <w:t xml:space="preserve">,  </w:t>
      </w:r>
      <w:r w:rsidR="006D6636">
        <w:t>/изъято/</w:t>
      </w:r>
      <w:r w:rsidRPr="00A73054" w:rsidR="006D6636">
        <w:t xml:space="preserve"> </w:t>
      </w:r>
      <w:r>
        <w:t xml:space="preserve">, </w:t>
      </w:r>
      <w:r w:rsidR="006D6636">
        <w:t>/изъято/</w:t>
      </w:r>
      <w:r w:rsidRPr="00A73054" w:rsidR="006D6636">
        <w:t xml:space="preserve"> </w:t>
      </w:r>
      <w:r>
        <w:t xml:space="preserve">, </w:t>
      </w:r>
      <w:r w:rsidR="006D6636">
        <w:t>/изъято/</w:t>
      </w:r>
      <w:r w:rsidRPr="00A73054" w:rsidR="006D6636">
        <w:t xml:space="preserve"> </w:t>
      </w:r>
      <w:r>
        <w:t xml:space="preserve">, </w:t>
      </w:r>
      <w:r w:rsidRPr="00A73054">
        <w:t xml:space="preserve">зарегистрированного  по адресу: </w:t>
      </w:r>
      <w:r w:rsidR="006D6636">
        <w:t>/изъято/</w:t>
      </w:r>
      <w:r w:rsidRPr="00A73054" w:rsidR="006D6636">
        <w:t xml:space="preserve"> </w:t>
      </w:r>
      <w:r>
        <w:t xml:space="preserve">, </w:t>
      </w:r>
      <w:r w:rsidRPr="00A73054">
        <w:t xml:space="preserve"> </w:t>
      </w:r>
    </w:p>
    <w:p w:rsidR="00120A10" w:rsidRPr="00A73054" w:rsidP="00120A10">
      <w:pPr>
        <w:jc w:val="both"/>
        <w:rPr>
          <w:b/>
          <w:bCs/>
        </w:rPr>
      </w:pPr>
      <w:r w:rsidRPr="00A73054">
        <w:t>привлекаемо</w:t>
      </w:r>
      <w:r>
        <w:t>й</w:t>
      </w:r>
      <w:r w:rsidRPr="00A73054">
        <w:t xml:space="preserve"> к административной ответственности по ст. 15.33.2.</w:t>
      </w:r>
      <w:r w:rsidRPr="00A73054">
        <w:t xml:space="preserve"> Кодекса Российской Федерации об административных правонарушениях (далее КРФ об АП), </w:t>
      </w:r>
    </w:p>
    <w:p w:rsidR="00120A10" w:rsidRPr="00A73054" w:rsidP="00120A10">
      <w:pPr>
        <w:jc w:val="center"/>
        <w:rPr>
          <w:b/>
          <w:bCs/>
        </w:rPr>
      </w:pPr>
    </w:p>
    <w:p w:rsidR="00120A10" w:rsidRPr="00A73054" w:rsidP="00120A10">
      <w:pPr>
        <w:jc w:val="center"/>
        <w:rPr>
          <w:b/>
          <w:bCs/>
        </w:rPr>
      </w:pPr>
      <w:r w:rsidRPr="00A73054">
        <w:rPr>
          <w:b/>
          <w:bCs/>
        </w:rPr>
        <w:t>УСТАНОВИЛ:</w:t>
      </w:r>
    </w:p>
    <w:p w:rsidR="00120A10" w:rsidRPr="00A73054" w:rsidP="00120A10">
      <w:pPr>
        <w:jc w:val="both"/>
        <w:rPr>
          <w:b/>
          <w:bCs/>
        </w:rPr>
      </w:pPr>
    </w:p>
    <w:p w:rsidR="00120A10" w:rsidRPr="00A73054" w:rsidP="00120A10">
      <w:pPr>
        <w:ind w:firstLine="709"/>
        <w:jc w:val="both"/>
      </w:pPr>
      <w:r>
        <w:t xml:space="preserve">Денисенко М.В. </w:t>
      </w:r>
      <w:r w:rsidRPr="00A73054">
        <w:t>привлекается к административной ответственности по ст.15.33.2. КРФ об АП.</w:t>
      </w:r>
    </w:p>
    <w:p w:rsidR="00120A10" w:rsidRPr="00A73054" w:rsidP="00120A10">
      <w:pPr>
        <w:ind w:firstLine="709"/>
        <w:jc w:val="both"/>
      </w:pPr>
      <w:r w:rsidRPr="00A73054">
        <w:t xml:space="preserve">Согласно протоколу об административном правонарушении № </w:t>
      </w:r>
      <w:r w:rsidR="006D6636">
        <w:t>/изъято/</w:t>
      </w:r>
      <w:r w:rsidRPr="00A73054" w:rsidR="006D6636">
        <w:t xml:space="preserve"> </w:t>
      </w:r>
      <w:r w:rsidRPr="00A73054">
        <w:t xml:space="preserve"> от 0</w:t>
      </w:r>
      <w:r>
        <w:t>4</w:t>
      </w:r>
      <w:r w:rsidRPr="00A73054">
        <w:t>.1</w:t>
      </w:r>
      <w:r>
        <w:t>2</w:t>
      </w:r>
      <w:r w:rsidRPr="00A73054">
        <w:t xml:space="preserve">.2018 года (л.д. 1),  </w:t>
      </w:r>
      <w:r>
        <w:t xml:space="preserve">Денисенко М.В. </w:t>
      </w:r>
      <w:r w:rsidRPr="00A73054">
        <w:t xml:space="preserve">являясь </w:t>
      </w:r>
      <w:r w:rsidR="006D6636">
        <w:t>/изъято/</w:t>
      </w:r>
      <w:r w:rsidRPr="00A73054" w:rsidR="006D6636">
        <w:t xml:space="preserve"> </w:t>
      </w:r>
      <w:r w:rsidRPr="00A73054">
        <w:t>,</w:t>
      </w:r>
      <w:r w:rsidRPr="00A73054">
        <w:t xml:space="preserve"> находясь на своем рабочем месте (по месту исполнения своих должностных обязанностей – </w:t>
      </w:r>
      <w:r w:rsidR="006D6636">
        <w:t>/изъято/</w:t>
      </w:r>
      <w:r w:rsidRPr="00A73054" w:rsidR="006D6636">
        <w:t xml:space="preserve"> </w:t>
      </w:r>
      <w:r w:rsidRPr="00A73054">
        <w:t>, не исполнил</w:t>
      </w:r>
      <w:r>
        <w:t>а</w:t>
      </w:r>
      <w:r w:rsidRPr="00A73054">
        <w:t xml:space="preserve"> обязанность по своевременному </w:t>
      </w:r>
      <w:r>
        <w:t xml:space="preserve">полному </w:t>
      </w:r>
      <w:r w:rsidRPr="00A73054">
        <w:t>предоставлению до 24 часов 00 минут 1</w:t>
      </w:r>
      <w:r w:rsidR="00957F55">
        <w:t>6.07</w:t>
      </w:r>
      <w:r w:rsidRPr="00A73054">
        <w:t xml:space="preserve">.2018 года в Управление Пенсионного фонда Российской Федерации г. Керчи Республики Крым отчета по форме СЗВ-М (предусматривающего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957F55">
        <w:t xml:space="preserve">июнь </w:t>
      </w:r>
      <w:r w:rsidRPr="00A73054">
        <w:t>2018 года</w:t>
      </w:r>
      <w:r w:rsidR="00957F55">
        <w:t xml:space="preserve">, чем нарушила </w:t>
      </w:r>
      <w:r w:rsidRPr="00A73054">
        <w:t xml:space="preserve"> п.2.2. ст.11  ФЗ от 01.04.1996 года № 27 – ФЗ «Об индивидуальном (персонифицированном) учете в системе обязательного пенсионного страхования», </w:t>
      </w:r>
    </w:p>
    <w:p w:rsidR="00957F55" w:rsidP="00120A10">
      <w:pPr>
        <w:ind w:firstLine="708"/>
        <w:jc w:val="both"/>
      </w:pPr>
      <w:r w:rsidRPr="00A73054">
        <w:t>В судебно</w:t>
      </w:r>
      <w:r>
        <w:t xml:space="preserve">м </w:t>
      </w:r>
      <w:r w:rsidRPr="00A73054">
        <w:t>заседани</w:t>
      </w:r>
      <w:r>
        <w:t>и Денисенко М.В. полностью признала свою вину в содеянном раскаялась.</w:t>
      </w:r>
    </w:p>
    <w:p w:rsidR="00120A10" w:rsidRPr="00A73054" w:rsidP="00120A10">
      <w:pPr>
        <w:spacing w:after="1" w:line="240" w:lineRule="atLeast"/>
        <w:ind w:firstLine="540"/>
        <w:jc w:val="both"/>
      </w:pPr>
      <w:r>
        <w:t>Заслушав показания лица привлекаемого к административной ответственности, и</w:t>
      </w:r>
      <w:r w:rsidRPr="00A73054">
        <w:t>зучив материалы дела в их совокупности, суд пришел к следующему.</w:t>
      </w:r>
    </w:p>
    <w:p w:rsidR="00120A10" w:rsidP="00120A10">
      <w:pPr>
        <w:widowControl w:val="0"/>
        <w:autoSpaceDE w:val="0"/>
        <w:autoSpaceDN w:val="0"/>
        <w:adjustRightInd w:val="0"/>
        <w:ind w:firstLine="540"/>
        <w:jc w:val="both"/>
      </w:pPr>
      <w:r w:rsidRPr="00A73054"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A73054">
        <w:rPr>
          <w:rStyle w:val="Hyperlink"/>
          <w:u w:val="none"/>
        </w:rPr>
        <w:t>ст. 26.1</w:t>
      </w:r>
      <w:r>
        <w:fldChar w:fldCharType="end"/>
      </w:r>
      <w:r w:rsidRPr="00A73054">
        <w:t xml:space="preserve"> КРФ об АП,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A3B00" w:rsidP="009A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Протокол об административном правонарушении № 309 от 04.12.2018 года (далее по тексту Протокол) составлен уполномоченным должностным лицом -  начальником  государственного учреждения  - Управление Пенсионного фонда Российской Федерации г. Керчи Республики Крым – Ефремовым В.И. (л.д. 19), в пределах его компетенции и соответствует требованиями </w:t>
      </w:r>
      <w:r w:rsidR="0088137B">
        <w:t xml:space="preserve">ст. 28.2 </w:t>
      </w:r>
      <w:r>
        <w:t xml:space="preserve"> КРФ об АП.</w:t>
      </w:r>
    </w:p>
    <w:p w:rsidR="009A3B00" w:rsidRPr="00A73054" w:rsidP="00120A10">
      <w:pPr>
        <w:widowControl w:val="0"/>
        <w:autoSpaceDE w:val="0"/>
        <w:autoSpaceDN w:val="0"/>
        <w:adjustRightInd w:val="0"/>
        <w:ind w:firstLine="540"/>
        <w:jc w:val="both"/>
      </w:pPr>
    </w:p>
    <w:p w:rsidR="00120A10" w:rsidRPr="00A73054" w:rsidP="00120A10">
      <w:pPr>
        <w:spacing w:after="1" w:line="240" w:lineRule="atLeast"/>
        <w:ind w:firstLine="540"/>
        <w:jc w:val="both"/>
      </w:pPr>
      <w:r w:rsidRPr="00A73054">
        <w:t xml:space="preserve">Статьей 15.33.2. </w:t>
      </w:r>
      <w:r w:rsidRPr="00A73054">
        <w:t xml:space="preserve">КРФ об АП, предусмотрена административная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A73054"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73054">
        <w:t xml:space="preserve"> или в искаженном виде.</w:t>
      </w:r>
    </w:p>
    <w:p w:rsidR="00120A10" w:rsidRPr="00A73054" w:rsidP="00120A10">
      <w:pPr>
        <w:spacing w:after="1" w:line="240" w:lineRule="atLeast"/>
        <w:ind w:firstLine="540"/>
        <w:jc w:val="both"/>
      </w:pPr>
      <w:r w:rsidRPr="00A73054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73054">
        <w:t xml:space="preserve"> </w:t>
      </w:r>
      <w:r w:rsidRPr="00A73054"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A73054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0A10" w:rsidRPr="00A73054" w:rsidP="00120A10">
      <w:pPr>
        <w:spacing w:after="1" w:line="220" w:lineRule="atLeast"/>
        <w:ind w:firstLine="540"/>
        <w:jc w:val="both"/>
      </w:pPr>
      <w:r w:rsidRPr="00A73054">
        <w:t xml:space="preserve"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</w:t>
      </w:r>
      <w:r w:rsidR="0088137B">
        <w:t xml:space="preserve">установлено, что </w:t>
      </w:r>
      <w:r w:rsidRPr="00A73054">
        <w:t>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120A10" w:rsidRPr="00A73054" w:rsidP="00120A10">
      <w:pPr>
        <w:spacing w:after="1" w:line="220" w:lineRule="atLeast"/>
        <w:ind w:firstLine="540"/>
        <w:jc w:val="both"/>
      </w:pPr>
      <w:r w:rsidRPr="00A73054">
        <w:t xml:space="preserve">Страхователями по обязательному пенсионному страхованию,  производящими выплаты физическим лицам, являются </w:t>
      </w:r>
      <w:r w:rsidR="00957F55">
        <w:t xml:space="preserve">индивидуальные предприниматели, </w:t>
      </w:r>
      <w:r w:rsidRPr="00A73054">
        <w:t xml:space="preserve">юридические лица... (п.п.1 п.1 ст.6 ФЗ N 167-ФЗ). </w:t>
      </w:r>
    </w:p>
    <w:p w:rsidR="00120A10" w:rsidRPr="00A73054" w:rsidP="00120A10">
      <w:pPr>
        <w:spacing w:after="1" w:line="220" w:lineRule="atLeast"/>
        <w:ind w:firstLine="540"/>
        <w:jc w:val="both"/>
      </w:pPr>
      <w:r w:rsidRPr="00A73054">
        <w:t xml:space="preserve">На основании ст. 16 Федерального закона N 27-ФЗ, органы Пенсионного фонда Российской Федерации обязаны осуществлять </w:t>
      </w:r>
      <w:r w:rsidRPr="00A73054">
        <w:t>контроль</w:t>
      </w:r>
      <w:r w:rsidR="00957F55">
        <w:t>,</w:t>
      </w:r>
      <w:r w:rsidRPr="00A73054">
        <w:t xml:space="preserve"> за</w:t>
      </w:r>
      <w:r w:rsidRPr="00A73054">
        <w:t xml:space="preserve">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120A10" w:rsidRPr="00A73054" w:rsidP="00120A10">
      <w:pPr>
        <w:spacing w:after="1" w:line="220" w:lineRule="atLeast"/>
        <w:ind w:firstLine="540"/>
        <w:jc w:val="both"/>
      </w:pPr>
      <w:r w:rsidRPr="00A73054">
        <w:t>Таким образом, именно руководитель организации</w:t>
      </w:r>
      <w:r w:rsidR="00957F55">
        <w:t xml:space="preserve"> (индивидуальный предприниматель)</w:t>
      </w:r>
      <w:r w:rsidRPr="00A73054">
        <w:t xml:space="preserve"> несет ответственность за представление вышеуказанных сведений, в установленный законом срок.</w:t>
      </w:r>
    </w:p>
    <w:p w:rsidR="00120A10" w:rsidRPr="00A73054" w:rsidP="00120A10">
      <w:pPr>
        <w:ind w:firstLine="540"/>
        <w:jc w:val="both"/>
        <w:rPr>
          <w:color w:val="000000"/>
          <w:shd w:val="clear" w:color="auto" w:fill="FFFFFF"/>
        </w:rPr>
      </w:pPr>
      <w:r w:rsidRPr="00A73054">
        <w:rPr>
          <w:color w:val="000000"/>
          <w:shd w:val="clear" w:color="auto" w:fill="FFFFFF"/>
        </w:rPr>
        <w:t xml:space="preserve">В силу </w:t>
      </w:r>
      <w:r w:rsidRPr="00A73054">
        <w:rPr>
          <w:color w:val="000000"/>
          <w:shd w:val="clear" w:color="auto" w:fill="FFFFFF"/>
        </w:rPr>
        <w:t>ч</w:t>
      </w:r>
      <w:r w:rsidRPr="00A73054">
        <w:rPr>
          <w:color w:val="000000"/>
          <w:shd w:val="clear" w:color="auto" w:fill="FFFFFF"/>
        </w:rPr>
        <w:t>. 2 ст. 8 Федерального закона от 1 апреля 1996 г. № 27-ФЗ сведения для индивидуального (персонифицированного) учета, представляемые в соответствии с настоящим Федеральным законом в органы Пенсионного фонда РФ, представляются в соответствии с порядком и инструкциями, устанавливаемыми Пенсионным фондом РФ. Формы и форматы сведений для индивидуального (персонифицированного) учета, порядок заполнения страхователями форм указанных сведений определяются Пенсионным фондом РФ.</w:t>
      </w:r>
    </w:p>
    <w:p w:rsidR="00120A10" w:rsidRPr="00A73054" w:rsidP="00120A10">
      <w:pPr>
        <w:ind w:firstLine="540"/>
        <w:jc w:val="both"/>
        <w:rPr>
          <w:color w:val="000000"/>
          <w:shd w:val="clear" w:color="auto" w:fill="FFFFFF"/>
        </w:rPr>
      </w:pPr>
      <w:r w:rsidRPr="00A73054">
        <w:rPr>
          <w:color w:val="000000"/>
          <w:shd w:val="clear" w:color="auto" w:fill="FFFFFF"/>
        </w:rPr>
        <w:t xml:space="preserve">В форме электронного документа сведения по форме СЗВ-М представляются в соответствии с форматом, утверждённым Распоряжением Правления ПФР от 07.12.2016 №1077 </w:t>
      </w:r>
      <w:r w:rsidRPr="00A73054">
        <w:rPr>
          <w:color w:val="000000"/>
          <w:shd w:val="clear" w:color="auto" w:fill="FFFFFF"/>
        </w:rPr>
        <w:t>п</w:t>
      </w:r>
      <w:r w:rsidRPr="00A73054">
        <w:rPr>
          <w:color w:val="000000"/>
          <w:shd w:val="clear" w:color="auto" w:fill="FFFFFF"/>
        </w:rPr>
        <w:t xml:space="preserve"> «Об утверждении формата данных сведений о застрахованных лицах (форма СЗВ-М)».</w:t>
      </w:r>
      <w:r w:rsidR="0088137B">
        <w:rPr>
          <w:color w:val="000000"/>
          <w:shd w:val="clear" w:color="auto" w:fill="FFFFFF"/>
        </w:rPr>
        <w:t xml:space="preserve"> </w:t>
      </w:r>
      <w:r w:rsidRPr="00A73054">
        <w:rPr>
          <w:color w:val="000000"/>
          <w:shd w:val="clear" w:color="auto" w:fill="FFFFFF"/>
        </w:rPr>
        <w:t xml:space="preserve">При поступлении сведений в форме электронного документа осуществляются проверки предусмотренные Распоряжением Правления ПФР от 07.12.2016 № 1077п. </w:t>
      </w:r>
    </w:p>
    <w:p w:rsidR="00120A10" w:rsidRPr="0088137B" w:rsidP="00120A10">
      <w:pPr>
        <w:ind w:firstLine="540"/>
        <w:jc w:val="both"/>
        <w:rPr>
          <w:color w:val="000000"/>
          <w:shd w:val="clear" w:color="auto" w:fill="FFFFFF"/>
        </w:rPr>
      </w:pPr>
      <w:r w:rsidRPr="0088137B">
        <w:rPr>
          <w:color w:val="000000"/>
          <w:shd w:val="clear" w:color="auto" w:fill="FFFFFF"/>
        </w:rPr>
        <w:t xml:space="preserve">По результатам проверки формируется и направляется в автоматизированном режиме в адрес страхователя унифицированный протокол проверки, который представляет собой xml-документ, установленной унифицированной структуры. При наличии в протоколе проверки формы СЗВ-М критических ошибок формируется </w:t>
      </w:r>
      <w:r w:rsidRPr="0088137B">
        <w:rPr>
          <w:color w:val="000000"/>
          <w:shd w:val="clear" w:color="auto" w:fill="FFFFFF"/>
        </w:rPr>
        <w:t>отрицательный унифицированный протокол проверки со статусом «Документ не принят», при наличии не критических ошибок, либо при отсутствии ошибок формируется положительный унифицированный протокол проверки со статусом «Документ принят».</w:t>
      </w:r>
    </w:p>
    <w:p w:rsidR="009A3B00" w:rsidRPr="0088137B" w:rsidP="009A3B00">
      <w:pPr>
        <w:pStyle w:val="NoSpacing"/>
        <w:ind w:firstLine="540"/>
        <w:jc w:val="both"/>
      </w:pPr>
      <w:r w:rsidRPr="0088137B">
        <w:t>В силу ст. 2.4. К</w:t>
      </w:r>
      <w:r w:rsidRPr="0088137B" w:rsidR="0088137B">
        <w:t>РФ об АП</w:t>
      </w:r>
      <w:r w:rsidRPr="0088137B">
        <w:t>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лица.</w:t>
      </w:r>
    </w:p>
    <w:p w:rsidR="009A3B00" w:rsidRPr="0088137B" w:rsidP="009A3B00">
      <w:pPr>
        <w:pStyle w:val="NoSpacing"/>
        <w:ind w:firstLine="540"/>
        <w:jc w:val="both"/>
      </w:pPr>
      <w:r w:rsidRPr="0088137B"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20A10" w:rsidRPr="0088137B" w:rsidP="00120A10">
      <w:pPr>
        <w:spacing w:after="1" w:line="220" w:lineRule="atLeast"/>
        <w:ind w:firstLine="540"/>
        <w:jc w:val="both"/>
      </w:pPr>
      <w:r w:rsidRPr="0088137B">
        <w:t xml:space="preserve">Денисенко М.В. </w:t>
      </w:r>
      <w:r w:rsidRPr="0088137B">
        <w:t>зарегистрирован</w:t>
      </w:r>
      <w:r w:rsidRPr="0088137B">
        <w:t>а</w:t>
      </w:r>
      <w:r w:rsidRPr="0088137B">
        <w:t xml:space="preserve"> в территориальном органе Пенсионного фонда РФ в г. Керчи Республики Крым </w:t>
      </w:r>
      <w:r w:rsidRPr="0088137B">
        <w:t>08.05.2014</w:t>
      </w:r>
      <w:r w:rsidRPr="0088137B">
        <w:t xml:space="preserve"> года, что подтверждается выпиской из ЕГР</w:t>
      </w:r>
      <w:r w:rsidRPr="0088137B">
        <w:t xml:space="preserve">ИП </w:t>
      </w:r>
      <w:r w:rsidRPr="0088137B">
        <w:t xml:space="preserve">(л.д. </w:t>
      </w:r>
      <w:r w:rsidRPr="0088137B">
        <w:t>9-10;</w:t>
      </w:r>
      <w:r w:rsidRPr="0088137B">
        <w:t>1</w:t>
      </w:r>
      <w:r w:rsidRPr="0088137B">
        <w:t>1-13</w:t>
      </w:r>
      <w:r w:rsidRPr="0088137B">
        <w:t>) и соответственно обязан</w:t>
      </w:r>
      <w:r w:rsidRPr="0088137B">
        <w:t>а</w:t>
      </w:r>
      <w:r w:rsidRPr="0088137B">
        <w:t xml:space="preserve"> представлять в ПФ РФ, предусмотренную законом отчетность.</w:t>
      </w:r>
    </w:p>
    <w:p w:rsidR="009A3B00" w:rsidRPr="0088137B" w:rsidP="00120A10">
      <w:pPr>
        <w:ind w:firstLine="540"/>
        <w:jc w:val="both"/>
      </w:pPr>
      <w:r w:rsidRPr="0088137B">
        <w:t xml:space="preserve">Как следует из материалов дела </w:t>
      </w:r>
      <w:r w:rsidRPr="0088137B" w:rsidR="00957F55">
        <w:t>12.07</w:t>
      </w:r>
      <w:r w:rsidRPr="0088137B">
        <w:t xml:space="preserve">.2018 года в УПФ РФ по г. Керчи </w:t>
      </w:r>
      <w:r w:rsidRPr="0088137B" w:rsidR="00957F55">
        <w:t xml:space="preserve">Денисенко М.В. </w:t>
      </w:r>
      <w:r w:rsidRPr="0088137B">
        <w:t>представл</w:t>
      </w:r>
      <w:r w:rsidRPr="0088137B" w:rsidR="00957F55">
        <w:t>яет</w:t>
      </w:r>
      <w:r w:rsidRPr="0088137B">
        <w:t xml:space="preserve"> отчет по форме СЗВ-М тип формы исходная (л.д. 23-26). Данная форма предоставлена в установленный законом срок. </w:t>
      </w:r>
    </w:p>
    <w:p w:rsidR="00120A10" w:rsidRPr="0088137B" w:rsidP="00120A10">
      <w:pPr>
        <w:ind w:firstLine="540"/>
        <w:jc w:val="both"/>
      </w:pPr>
      <w:r w:rsidRPr="0088137B">
        <w:t>Однако</w:t>
      </w:r>
      <w:r w:rsidRPr="0088137B">
        <w:t>,</w:t>
      </w:r>
      <w:r w:rsidRPr="0088137B">
        <w:t xml:space="preserve"> отчет предоставлен не в полном объеме, что подтверждается предоставлением 13.11.2018 года в УПФ РФ по г. Керчи дополняющей формы отчета за июнь 2018 года (л.д. 14) в отношении одного застрахованного лица – </w:t>
      </w:r>
      <w:r w:rsidR="006D6636">
        <w:t>/изъято/</w:t>
      </w:r>
      <w:r w:rsidRPr="00A73054" w:rsidR="006D6636">
        <w:t xml:space="preserve"> </w:t>
      </w:r>
      <w:r w:rsidRPr="0088137B">
        <w:t>(л.д.17-18).</w:t>
      </w:r>
    </w:p>
    <w:p w:rsidR="009A3B00" w:rsidRPr="0088137B" w:rsidP="00120A10">
      <w:pPr>
        <w:spacing w:after="1" w:line="240" w:lineRule="atLeast"/>
        <w:ind w:firstLine="540"/>
        <w:jc w:val="both"/>
      </w:pPr>
      <w:r w:rsidRPr="0088137B">
        <w:t xml:space="preserve">Таким образом, суд приходит к выводу, что действия Денисенко М.В. по </w:t>
      </w:r>
      <w:r w:rsidRPr="0088137B" w:rsidR="00120A10">
        <w:t xml:space="preserve">ст. 15.33.2 КРФ об АП, как представление сведений об индивидуальном (персонифицированном) учете в системе обязательного пенсионного страхования в неполном объеме, </w:t>
      </w:r>
      <w:r w:rsidRPr="0088137B">
        <w:t>квалифицированы</w:t>
      </w:r>
      <w:r w:rsidRPr="0088137B">
        <w:t xml:space="preserve"> верно, а вина полностью доказана.</w:t>
      </w:r>
    </w:p>
    <w:p w:rsidR="00120A10" w:rsidRPr="0088137B" w:rsidP="00120A10">
      <w:pPr>
        <w:ind w:firstLine="708"/>
        <w:jc w:val="both"/>
      </w:pPr>
      <w:r w:rsidRPr="0088137B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120A10" w:rsidRPr="0088137B" w:rsidP="00120A10">
      <w:pPr>
        <w:ind w:firstLine="709"/>
        <w:jc w:val="both"/>
      </w:pPr>
      <w:r w:rsidRPr="0088137B">
        <w:t xml:space="preserve">Из данных о личности </w:t>
      </w:r>
      <w:r w:rsidRPr="0088137B" w:rsidR="009A3B00">
        <w:t>Денисенко М.В.</w:t>
      </w:r>
      <w:r w:rsidRPr="0088137B">
        <w:t xml:space="preserve"> установлено, что </w:t>
      </w:r>
      <w:r w:rsidRPr="0088137B" w:rsidR="009A3B00">
        <w:t xml:space="preserve">она </w:t>
      </w:r>
      <w:r w:rsidR="006D6636">
        <w:t>/изъято/</w:t>
      </w:r>
      <w:r w:rsidRPr="0088137B">
        <w:t xml:space="preserve">; данных </w:t>
      </w:r>
      <w:r w:rsidRPr="0088137B" w:rsidR="009A3B00">
        <w:t xml:space="preserve">об </w:t>
      </w:r>
      <w:r w:rsidRPr="0088137B">
        <w:t>имущественном положении – суду не представлено.</w:t>
      </w:r>
    </w:p>
    <w:p w:rsidR="00120A10" w:rsidRPr="0088137B" w:rsidP="00120A10">
      <w:pPr>
        <w:ind w:firstLine="708"/>
        <w:jc w:val="both"/>
      </w:pPr>
      <w:r w:rsidRPr="0088137B">
        <w:t>Обстоятельств, отягчающих административную ответственность, судом по делу не установлено; к обстоятельствам смягчающим суд относит: совершение административного правонарушения впервые</w:t>
      </w:r>
      <w:r w:rsidRPr="0088137B" w:rsidR="009A3B00">
        <w:t>, наличие на иждивении малолетнего ребенка</w:t>
      </w:r>
      <w:r w:rsidRPr="0088137B">
        <w:t>.</w:t>
      </w:r>
    </w:p>
    <w:p w:rsidR="00120A10" w:rsidRPr="0088137B" w:rsidP="00120A10">
      <w:pPr>
        <w:ind w:firstLine="709"/>
        <w:jc w:val="both"/>
      </w:pPr>
      <w:r w:rsidRPr="0088137B">
        <w:t xml:space="preserve">С учетом всех обстоятельств, суд приходит к выводу, что наказание следует назначить в виде административного штрафа, исходя из минимальной санкции ст. 15.33.2 КРФ об АП. </w:t>
      </w:r>
    </w:p>
    <w:p w:rsidR="00120A10" w:rsidRPr="0088137B" w:rsidP="00120A10">
      <w:pPr>
        <w:ind w:firstLine="540"/>
        <w:jc w:val="both"/>
        <w:rPr>
          <w:bCs/>
        </w:rPr>
      </w:pPr>
      <w:r w:rsidRPr="0088137B">
        <w:t xml:space="preserve">На основании </w:t>
      </w:r>
      <w:r w:rsidRPr="0088137B">
        <w:t>изложенного</w:t>
      </w:r>
      <w:r w:rsidRPr="0088137B">
        <w:t xml:space="preserve"> и руководствуясь ст. ст. 4.1.- 4.3; ст. 15.33.2; 23.1; 30.1-30.3 КРФ об АП, мировой судья,</w:t>
      </w:r>
    </w:p>
    <w:p w:rsidR="00120A10" w:rsidRPr="0088137B" w:rsidP="00120A10">
      <w:pPr>
        <w:jc w:val="center"/>
        <w:rPr>
          <w:b/>
          <w:bCs/>
        </w:rPr>
      </w:pPr>
    </w:p>
    <w:p w:rsidR="00120A10" w:rsidRPr="0088137B" w:rsidP="00120A10">
      <w:pPr>
        <w:jc w:val="center"/>
        <w:rPr>
          <w:b/>
          <w:bCs/>
        </w:rPr>
      </w:pPr>
      <w:r w:rsidRPr="0088137B">
        <w:rPr>
          <w:b/>
          <w:bCs/>
        </w:rPr>
        <w:t>ПОСТАНОВИЛ:</w:t>
      </w:r>
    </w:p>
    <w:p w:rsidR="00120A10" w:rsidRPr="0088137B" w:rsidP="00120A10">
      <w:pPr>
        <w:jc w:val="both"/>
        <w:rPr>
          <w:b/>
          <w:bCs/>
        </w:rPr>
      </w:pPr>
    </w:p>
    <w:p w:rsidR="00120A10" w:rsidRPr="0088137B" w:rsidP="00120A10">
      <w:pPr>
        <w:ind w:firstLine="708"/>
        <w:jc w:val="both"/>
      </w:pPr>
      <w:r w:rsidRPr="0088137B">
        <w:t xml:space="preserve">Признать </w:t>
      </w:r>
      <w:r w:rsidRPr="0088137B">
        <w:rPr>
          <w:b/>
        </w:rPr>
        <w:t xml:space="preserve">Денисенко </w:t>
      </w:r>
      <w:r w:rsidR="006D6636">
        <w:rPr>
          <w:b/>
        </w:rPr>
        <w:t>М.В.</w:t>
      </w:r>
      <w:r w:rsidRPr="0088137B">
        <w:t xml:space="preserve"> виновной в совершении административного правонарушения предусмотренного ст. 15.33.2. КРФ об АП и назначить ей наказание в виде административного штрафа в размере 300 (триста) рублей.</w:t>
      </w:r>
    </w:p>
    <w:p w:rsidR="00120A10" w:rsidRPr="0088137B" w:rsidP="00120A10">
      <w:pPr>
        <w:ind w:firstLine="708"/>
        <w:jc w:val="both"/>
      </w:pPr>
      <w:r w:rsidRPr="0088137B">
        <w:t xml:space="preserve">Реквизиты для оплаты штрафа: </w:t>
      </w:r>
      <w:r w:rsidR="006D6636">
        <w:t>/изъято/</w:t>
      </w:r>
    </w:p>
    <w:p w:rsidR="00120A10" w:rsidRPr="0088137B" w:rsidP="00120A10">
      <w:pPr>
        <w:ind w:firstLine="708"/>
        <w:jc w:val="both"/>
      </w:pPr>
      <w:r w:rsidRPr="0088137B">
        <w:t>Адрес взыскателя: 298329, г</w:t>
      </w:r>
      <w:r w:rsidRPr="0088137B">
        <w:t>.К</w:t>
      </w:r>
      <w:r w:rsidRPr="0088137B">
        <w:t xml:space="preserve">ерчь, шоссе Героев Сталинграда, 60/1. </w:t>
      </w:r>
    </w:p>
    <w:p w:rsidR="00120A10" w:rsidRPr="0088137B" w:rsidP="00120A10">
      <w:pPr>
        <w:pStyle w:val="NoSpacing"/>
        <w:ind w:firstLine="708"/>
        <w:jc w:val="both"/>
      </w:pPr>
      <w:r w:rsidRPr="0088137B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 </w:t>
      </w:r>
      <w:r w:rsidRPr="0088137B">
        <w:rPr>
          <w:lang w:val="uk-UA"/>
        </w:rPr>
        <w:t xml:space="preserve">За </w:t>
      </w:r>
      <w:r w:rsidRPr="0088137B">
        <w:t>несвоевременную оплату штрафа лицо несет административную ответственность в порядке ч.1 ст. 20.25. КРФ об АП.</w:t>
      </w:r>
    </w:p>
    <w:p w:rsidR="00120A10" w:rsidRPr="0088137B" w:rsidP="00120A10">
      <w:pPr>
        <w:ind w:firstLine="709"/>
        <w:jc w:val="both"/>
      </w:pPr>
      <w:r w:rsidRPr="0088137B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6D6636" w:rsidRPr="00832C90" w:rsidP="006D6636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6D6636" w:rsidRPr="00832C90" w:rsidP="006D6636">
      <w:pPr>
        <w:contextualSpacing/>
      </w:pPr>
      <w:r w:rsidRPr="00832C90">
        <w:t>ДЕПЕРСОНИФИКАЦИЮ</w:t>
      </w:r>
    </w:p>
    <w:p w:rsidR="006D6636" w:rsidRPr="00832C90" w:rsidP="006D6636">
      <w:pPr>
        <w:contextualSpacing/>
      </w:pPr>
      <w:r w:rsidRPr="00832C90">
        <w:t>Лингвистический контроль</w:t>
      </w:r>
    </w:p>
    <w:p w:rsidR="006D6636" w:rsidRPr="00832C90" w:rsidP="006D6636">
      <w:pPr>
        <w:contextualSpacing/>
      </w:pPr>
      <w:r w:rsidRPr="00832C90">
        <w:t>произвел</w:t>
      </w:r>
    </w:p>
    <w:p w:rsidR="006D6636" w:rsidRPr="00832C90" w:rsidP="006D663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D6636" w:rsidRPr="00832C90" w:rsidP="006D6636">
      <w:pPr>
        <w:contextualSpacing/>
      </w:pPr>
    </w:p>
    <w:p w:rsidR="006D6636" w:rsidRPr="00832C90" w:rsidP="006D6636">
      <w:pPr>
        <w:contextualSpacing/>
      </w:pPr>
      <w:r w:rsidRPr="00832C90">
        <w:t>СОГЛАСОВАНО</w:t>
      </w:r>
    </w:p>
    <w:p w:rsidR="006D6636" w:rsidRPr="00832C90" w:rsidP="006D6636">
      <w:pPr>
        <w:contextualSpacing/>
      </w:pPr>
    </w:p>
    <w:p w:rsidR="006D6636" w:rsidRPr="00832C90" w:rsidP="006D6636">
      <w:pPr>
        <w:contextualSpacing/>
      </w:pPr>
      <w:r w:rsidRPr="00832C90">
        <w:t>Судья_________ С.С. Урюпина</w:t>
      </w:r>
    </w:p>
    <w:p w:rsidR="006D6636" w:rsidRPr="00832C90" w:rsidP="006D6636">
      <w:pPr>
        <w:contextualSpacing/>
      </w:pPr>
    </w:p>
    <w:p w:rsidR="006D6636" w:rsidP="006D6636">
      <w:pPr>
        <w:contextualSpacing/>
      </w:pPr>
      <w:r w:rsidRPr="00832C90">
        <w:t>«_</w:t>
      </w:r>
      <w:r>
        <w:t>15</w:t>
      </w:r>
      <w:r w:rsidRPr="00832C90">
        <w:t xml:space="preserve">_» </w:t>
      </w:r>
      <w:r w:rsidRPr="00832C90">
        <w:t>___</w:t>
      </w:r>
      <w:r>
        <w:t>января</w:t>
      </w:r>
      <w:r w:rsidRPr="00832C90">
        <w:t>__ 201</w:t>
      </w:r>
      <w:r>
        <w:t>9</w:t>
      </w:r>
      <w:r w:rsidRPr="00832C90">
        <w:t xml:space="preserve"> г.</w:t>
      </w:r>
    </w:p>
    <w:p w:rsidR="000C1104" w:rsidRPr="0088137B"/>
    <w:sectPr w:rsidSect="000C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A10"/>
    <w:rsid w:val="000C1104"/>
    <w:rsid w:val="00120A10"/>
    <w:rsid w:val="0017075D"/>
    <w:rsid w:val="006D6636"/>
    <w:rsid w:val="007F4885"/>
    <w:rsid w:val="00832C90"/>
    <w:rsid w:val="0088137B"/>
    <w:rsid w:val="00957F55"/>
    <w:rsid w:val="009A3B00"/>
    <w:rsid w:val="00A730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0A1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20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120A1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120A10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120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