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7C4" w:rsidP="002147C4">
      <w:pPr>
        <w:pStyle w:val="Title"/>
        <w:ind w:left="7080"/>
        <w:rPr>
          <w:sz w:val="26"/>
          <w:szCs w:val="26"/>
        </w:rPr>
      </w:pPr>
      <w:r>
        <w:rPr>
          <w:sz w:val="26"/>
          <w:szCs w:val="26"/>
        </w:rPr>
        <w:t>№ 5-51-14/2022</w:t>
      </w:r>
    </w:p>
    <w:p w:rsidR="002147C4" w:rsidP="002147C4">
      <w:pPr>
        <w:pStyle w:val="Title"/>
        <w:ind w:left="7080"/>
        <w:rPr>
          <w:sz w:val="26"/>
          <w:szCs w:val="26"/>
        </w:rPr>
      </w:pPr>
    </w:p>
    <w:p w:rsidR="002147C4" w:rsidP="002147C4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2147C4" w:rsidP="002147C4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2147C4" w:rsidP="002147C4">
      <w:pPr>
        <w:pStyle w:val="Title"/>
        <w:rPr>
          <w:sz w:val="26"/>
          <w:szCs w:val="26"/>
        </w:rPr>
      </w:pPr>
      <w:r>
        <w:rPr>
          <w:sz w:val="26"/>
          <w:szCs w:val="26"/>
        </w:rPr>
        <w:t>/резолютивная часть/</w:t>
      </w:r>
    </w:p>
    <w:p w:rsidR="002147C4" w:rsidP="002147C4">
      <w:pPr>
        <w:pStyle w:val="Title"/>
        <w:rPr>
          <w:b w:val="0"/>
          <w:sz w:val="26"/>
          <w:szCs w:val="26"/>
        </w:rPr>
      </w:pPr>
    </w:p>
    <w:p w:rsidR="002147C4" w:rsidP="002147C4">
      <w:pPr>
        <w:ind w:firstLine="708"/>
        <w:rPr>
          <w:sz w:val="26"/>
          <w:szCs w:val="26"/>
        </w:rPr>
      </w:pPr>
      <w:r>
        <w:rPr>
          <w:sz w:val="26"/>
          <w:szCs w:val="26"/>
        </w:rPr>
        <w:t>07 февраля 2022 года</w:t>
      </w:r>
      <w:r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г. Керчь</w:t>
      </w:r>
    </w:p>
    <w:p w:rsidR="002147C4" w:rsidP="002147C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47C4" w:rsidP="002147C4">
      <w:pPr>
        <w:pStyle w:val="NoSpacing"/>
        <w:ind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Мировой судья судебного участка </w:t>
      </w:r>
      <w:r>
        <w:rPr>
          <w:rFonts w:eastAsia="Segoe UI Symbol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 xml:space="preserve"> 51 Керченского судебного района (городской округ Керчь) Республики Крым, по адресу: г. Керчь, ул. Фурманова, 9 - Урюпина С.С.,</w:t>
      </w:r>
    </w:p>
    <w:p w:rsidR="002147C4" w:rsidP="00214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лица, привлекаемого к административной ответственности – Рязановой Ю.В., </w:t>
      </w:r>
    </w:p>
    <w:p w:rsidR="002147C4" w:rsidP="00214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защитника лица, привлекаемого к административной ответственности, </w:t>
      </w:r>
      <w:r w:rsidR="00312941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, действующего на основании доверенности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12941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>,</w:t>
      </w:r>
    </w:p>
    <w:p w:rsidR="002147C4" w:rsidP="00214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помощника прокурора г. Керчи Республики Крым, </w:t>
      </w:r>
      <w:r w:rsidR="00312941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., </w:t>
      </w:r>
    </w:p>
    <w:p w:rsidR="002147C4" w:rsidP="00214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2147C4" w:rsidP="002147C4">
      <w:pPr>
        <w:ind w:left="2124"/>
        <w:jc w:val="both"/>
        <w:rPr>
          <w:sz w:val="26"/>
          <w:szCs w:val="26"/>
        </w:rPr>
      </w:pPr>
      <w:r>
        <w:rPr>
          <w:b/>
          <w:sz w:val="26"/>
          <w:szCs w:val="26"/>
        </w:rPr>
        <w:t>Рязановой Ю</w:t>
      </w:r>
      <w:r w:rsidR="0031294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312941">
        <w:rPr>
          <w:b/>
          <w:sz w:val="26"/>
          <w:szCs w:val="26"/>
        </w:rPr>
        <w:t>В.</w:t>
      </w:r>
      <w:r>
        <w:rPr>
          <w:b/>
          <w:sz w:val="26"/>
          <w:szCs w:val="26"/>
        </w:rPr>
        <w:t xml:space="preserve">, </w:t>
      </w:r>
      <w:r w:rsidR="00312941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</w:p>
    <w:p w:rsidR="002147C4" w:rsidP="00214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привлекаемой к административной ответственности по ч.1 ст. 19.6.1.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 (далее   КоАП РФ),</w:t>
      </w:r>
    </w:p>
    <w:p w:rsidR="002147C4" w:rsidP="002147C4">
      <w:pPr>
        <w:autoSpaceDE w:val="0"/>
        <w:autoSpaceDN w:val="0"/>
        <w:adjustRightInd w:val="0"/>
        <w:spacing w:line="25" w:lineRule="atLeast"/>
        <w:ind w:firstLine="709"/>
        <w:jc w:val="both"/>
        <w:rPr>
          <w:sz w:val="26"/>
          <w:szCs w:val="26"/>
        </w:rPr>
      </w:pPr>
    </w:p>
    <w:p w:rsidR="002147C4" w:rsidP="002147C4">
      <w:pPr>
        <w:autoSpaceDE w:val="0"/>
        <w:autoSpaceDN w:val="0"/>
        <w:adjustRightInd w:val="0"/>
        <w:spacing w:line="25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4.1.- 4.3; ч.1 ст.19.6.1; 23.1; 29.4-29.7; 29.10; 30.1-30.3 КоАП РФ, мировой судья,</w:t>
      </w:r>
    </w:p>
    <w:p w:rsidR="002147C4" w:rsidP="002147C4">
      <w:pPr>
        <w:ind w:firstLine="708"/>
        <w:rPr>
          <w:b/>
          <w:bCs/>
          <w:sz w:val="26"/>
          <w:szCs w:val="26"/>
        </w:rPr>
      </w:pPr>
    </w:p>
    <w:p w:rsidR="002147C4" w:rsidP="002147C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ПОСТАНОВИЛ:</w:t>
      </w:r>
    </w:p>
    <w:p w:rsidR="002147C4" w:rsidP="002147C4">
      <w:pPr>
        <w:ind w:firstLine="709"/>
        <w:jc w:val="both"/>
        <w:rPr>
          <w:sz w:val="26"/>
          <w:szCs w:val="26"/>
        </w:rPr>
      </w:pPr>
    </w:p>
    <w:p w:rsidR="002147C4" w:rsidP="00214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Pr="002147C4">
        <w:rPr>
          <w:b/>
          <w:sz w:val="26"/>
          <w:szCs w:val="26"/>
        </w:rPr>
        <w:t>Рязанову Ю</w:t>
      </w:r>
      <w:r w:rsidR="00312941">
        <w:rPr>
          <w:b/>
          <w:sz w:val="26"/>
          <w:szCs w:val="26"/>
        </w:rPr>
        <w:t>.</w:t>
      </w:r>
      <w:r w:rsidRPr="002147C4">
        <w:rPr>
          <w:b/>
          <w:sz w:val="26"/>
          <w:szCs w:val="26"/>
        </w:rPr>
        <w:t xml:space="preserve"> В</w:t>
      </w:r>
      <w:r w:rsidR="00312941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виновной в совершении административного правонарушения, предусмотренного ч.1 ст. 19.6.1. Кодекса Российской</w:t>
      </w:r>
      <w:r>
        <w:rPr>
          <w:sz w:val="26"/>
          <w:szCs w:val="26"/>
        </w:rPr>
        <w:tab/>
        <w:t xml:space="preserve"> Федерации об административных правонарушениях и назначить ей административное наказание в виде предупреждения.</w:t>
      </w:r>
    </w:p>
    <w:p w:rsidR="002147C4" w:rsidP="00214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    </w:t>
      </w:r>
    </w:p>
    <w:p w:rsidR="002147C4" w:rsidP="002147C4">
      <w:pPr>
        <w:spacing w:line="25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постановления. Полное мотивированное постановление будет изготовлено 10 февраля 2022 года. День изготовления постановления в полном объеме будет являться днем его вынесения.</w:t>
      </w:r>
    </w:p>
    <w:p w:rsidR="002147C4" w:rsidP="002147C4">
      <w:pPr>
        <w:jc w:val="both"/>
        <w:rPr>
          <w:b/>
          <w:bCs/>
          <w:sz w:val="26"/>
          <w:szCs w:val="26"/>
        </w:rPr>
      </w:pPr>
    </w:p>
    <w:p w:rsidR="00D9384A" w:rsidP="00D9384A">
      <w:r>
        <w:t>Мировой судь</w:t>
      </w:r>
      <w:r>
        <w:t>я(</w:t>
      </w:r>
      <w:r>
        <w:t xml:space="preserve"> подпись) С.С. Урюпина</w:t>
      </w:r>
    </w:p>
    <w:p w:rsidR="00D9384A" w:rsidP="00D9384A">
      <w:r>
        <w:t>ДЕПЕРСОНИФИКАЦИЮ</w:t>
      </w:r>
    </w:p>
    <w:p w:rsidR="00D9384A" w:rsidP="00D9384A">
      <w:r>
        <w:t>Лингвистический контроль</w:t>
      </w:r>
    </w:p>
    <w:p w:rsidR="00D9384A" w:rsidP="00D9384A">
      <w:r>
        <w:t>произвел</w:t>
      </w:r>
    </w:p>
    <w:p w:rsidR="00D9384A" w:rsidP="00D9384A">
      <w:r>
        <w:t>Помощник судьи __________ А.А. Скибина</w:t>
      </w:r>
    </w:p>
    <w:p w:rsidR="00D9384A" w:rsidP="00D9384A"/>
    <w:p w:rsidR="00D9384A" w:rsidP="00D9384A">
      <w:r>
        <w:t>СОГЛАСОВАНО</w:t>
      </w:r>
    </w:p>
    <w:p w:rsidR="00D9384A" w:rsidP="00D9384A"/>
    <w:p w:rsidR="00D9384A" w:rsidP="00D9384A">
      <w:r>
        <w:t>Судья_________ С.С. Урюпина</w:t>
      </w:r>
    </w:p>
    <w:p w:rsidR="00D9384A" w:rsidP="00D9384A">
      <w:pPr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>
        <w:rPr>
          <w:sz w:val="26"/>
          <w:szCs w:val="26"/>
        </w:rPr>
        <w:t>.02.2022г.</w:t>
      </w:r>
    </w:p>
    <w:p w:rsidR="00D9384A" w:rsidP="00D9384A"/>
    <w:p w:rsidR="00642F46" w:rsidP="00D9384A">
      <w:pPr>
        <w:ind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4"/>
    <w:rsid w:val="002147C4"/>
    <w:rsid w:val="00312941"/>
    <w:rsid w:val="00642F46"/>
    <w:rsid w:val="00756984"/>
    <w:rsid w:val="00D938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47C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14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2147C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