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6504" w:rsidRPr="002A6504" w:rsidP="002A6504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 w:rsidRPr="002A6504">
        <w:rPr>
          <w:b/>
          <w:lang w:val="uk-UA"/>
        </w:rPr>
        <w:t xml:space="preserve">           </w:t>
      </w:r>
      <w:r w:rsidRPr="002A6504">
        <w:rPr>
          <w:b/>
          <w:lang w:val="uk-UA"/>
        </w:rPr>
        <w:t>Дело</w:t>
      </w:r>
      <w:r w:rsidRPr="002A6504">
        <w:rPr>
          <w:b/>
          <w:lang w:val="uk-UA"/>
        </w:rPr>
        <w:t xml:space="preserve"> № 5-51-22/2019</w:t>
      </w:r>
    </w:p>
    <w:p w:rsidR="002A6504" w:rsidRPr="002A6504" w:rsidP="002A6504">
      <w:pPr>
        <w:pStyle w:val="NormalWeb"/>
        <w:spacing w:before="0" w:beforeAutospacing="0" w:after="0" w:afterAutospacing="0"/>
        <w:ind w:left="6372"/>
      </w:pPr>
    </w:p>
    <w:p w:rsidR="002A6504" w:rsidRPr="002A6504" w:rsidP="002A6504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2A6504">
        <w:rPr>
          <w:b/>
        </w:rPr>
        <w:t>ПОСТАНОВЛЕНИЕ</w:t>
      </w:r>
    </w:p>
    <w:p w:rsidR="002A6504" w:rsidRPr="002A6504" w:rsidP="002A6504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2A6504">
        <w:rPr>
          <w:b/>
        </w:rPr>
        <w:t>по делу об административном правонарушении</w:t>
      </w:r>
    </w:p>
    <w:p w:rsidR="002A6504" w:rsidRPr="002A6504" w:rsidP="002A6504">
      <w:pPr>
        <w:pStyle w:val="a"/>
        <w:ind w:firstLine="0"/>
      </w:pPr>
    </w:p>
    <w:p w:rsidR="002A6504" w:rsidRPr="002A6504" w:rsidP="002A6504">
      <w:pPr>
        <w:pStyle w:val="a"/>
        <w:ind w:firstLine="0"/>
      </w:pPr>
      <w:r w:rsidRPr="002A6504">
        <w:t>16 января 2019 года                                                                                                    город Керчь</w:t>
      </w:r>
    </w:p>
    <w:p w:rsidR="002A6504" w:rsidRPr="002A6504" w:rsidP="002A6504">
      <w:pPr>
        <w:pStyle w:val="BodyText2"/>
        <w:rPr>
          <w:szCs w:val="24"/>
        </w:rPr>
      </w:pPr>
      <w:r w:rsidRPr="002A6504">
        <w:rPr>
          <w:szCs w:val="24"/>
        </w:rPr>
        <w:tab/>
      </w:r>
    </w:p>
    <w:p w:rsidR="002A6504" w:rsidRPr="002A6504" w:rsidP="002A6504">
      <w:pPr>
        <w:pStyle w:val="BodyText2"/>
        <w:ind w:firstLine="708"/>
        <w:rPr>
          <w:szCs w:val="24"/>
        </w:rPr>
      </w:pPr>
      <w:r w:rsidRPr="002A6504">
        <w:rPr>
          <w:szCs w:val="24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2A6504" w:rsidRPr="002A6504" w:rsidP="002A6504">
      <w:pPr>
        <w:pStyle w:val="BodyText2"/>
        <w:ind w:firstLine="708"/>
        <w:rPr>
          <w:szCs w:val="24"/>
        </w:rPr>
      </w:pPr>
      <w:r w:rsidRPr="002A6504">
        <w:rPr>
          <w:szCs w:val="24"/>
        </w:rPr>
        <w:t xml:space="preserve">с участием лица, привлекаемого к административной ответственности, </w:t>
      </w:r>
    </w:p>
    <w:p w:rsidR="002A6504" w:rsidRPr="002A6504" w:rsidP="002A6504">
      <w:pPr>
        <w:pStyle w:val="BodyText2"/>
        <w:ind w:firstLine="708"/>
        <w:rPr>
          <w:szCs w:val="24"/>
        </w:rPr>
      </w:pPr>
      <w:r w:rsidRPr="002A6504">
        <w:rPr>
          <w:szCs w:val="24"/>
        </w:rPr>
        <w:t>рассмотрев дело об административном правонарушении, поступившее из Отдела полиции № 2 УМВД России по г. Керчи, в отношении:</w:t>
      </w:r>
    </w:p>
    <w:p w:rsidR="002A6504" w:rsidRPr="002A6504" w:rsidP="002A6504">
      <w:pPr>
        <w:pStyle w:val="BodyText2"/>
        <w:ind w:left="1416"/>
        <w:rPr>
          <w:szCs w:val="24"/>
        </w:rPr>
      </w:pPr>
      <w:r w:rsidRPr="002A6504">
        <w:rPr>
          <w:b/>
          <w:szCs w:val="24"/>
        </w:rPr>
        <w:t>Пехенько</w:t>
      </w:r>
      <w:r w:rsidRPr="002A6504">
        <w:rPr>
          <w:b/>
          <w:szCs w:val="24"/>
        </w:rPr>
        <w:t xml:space="preserve"> </w:t>
      </w:r>
      <w:r w:rsidR="009E3763">
        <w:rPr>
          <w:b/>
          <w:szCs w:val="24"/>
        </w:rPr>
        <w:t>А.П.</w:t>
      </w:r>
      <w:r w:rsidRPr="002A6504">
        <w:rPr>
          <w:b/>
          <w:szCs w:val="24"/>
        </w:rPr>
        <w:t xml:space="preserve">, </w:t>
      </w:r>
      <w:r w:rsidR="009E3763">
        <w:rPr>
          <w:szCs w:val="24"/>
        </w:rPr>
        <w:t>/изъято/</w:t>
      </w:r>
      <w:r w:rsidRPr="002A6504">
        <w:rPr>
          <w:szCs w:val="24"/>
        </w:rPr>
        <w:t xml:space="preserve"> года рождения, уроженца с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>,</w:t>
      </w:r>
      <w:r w:rsidRPr="002A6504">
        <w:rPr>
          <w:szCs w:val="24"/>
        </w:rPr>
        <w:t xml:space="preserve"> гражданина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,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,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,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, зарегистрированного по адресу: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; фактически  проживающего по адресу: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 w:rsidRPr="002A6504">
        <w:rPr>
          <w:szCs w:val="24"/>
        </w:rPr>
        <w:t xml:space="preserve">8, </w:t>
      </w:r>
    </w:p>
    <w:p w:rsidR="002A6504" w:rsidRPr="002A6504" w:rsidP="002A6504">
      <w:pPr>
        <w:pStyle w:val="BodyText2"/>
        <w:rPr>
          <w:szCs w:val="24"/>
        </w:rPr>
      </w:pPr>
      <w:r w:rsidRPr="002A6504">
        <w:rPr>
          <w:szCs w:val="24"/>
        </w:rPr>
        <w:t>привлекаемого</w:t>
      </w:r>
      <w:r w:rsidRPr="002A6504">
        <w:rPr>
          <w:szCs w:val="24"/>
        </w:rPr>
        <w:t xml:space="preserve"> к административной ответственности по  ч.3 ст. 19.24 </w:t>
      </w:r>
      <w:r w:rsidR="00724100">
        <w:rPr>
          <w:szCs w:val="24"/>
        </w:rPr>
        <w:t>КоАП</w:t>
      </w:r>
      <w:r w:rsidR="00724100">
        <w:rPr>
          <w:szCs w:val="24"/>
        </w:rPr>
        <w:t xml:space="preserve"> РФ,</w:t>
      </w:r>
    </w:p>
    <w:p w:rsidR="002A6504" w:rsidRPr="002A6504" w:rsidP="002A6504">
      <w:pPr>
        <w:jc w:val="center"/>
        <w:rPr>
          <w:b/>
        </w:rPr>
      </w:pPr>
    </w:p>
    <w:p w:rsidR="002A6504" w:rsidRPr="002A6504" w:rsidP="002A6504">
      <w:pPr>
        <w:jc w:val="center"/>
        <w:rPr>
          <w:b/>
          <w:lang w:val="uk-UA"/>
        </w:rPr>
      </w:pPr>
      <w:r w:rsidRPr="002A6504">
        <w:rPr>
          <w:b/>
        </w:rPr>
        <w:t>УСТАНОВИЛ:</w:t>
      </w:r>
    </w:p>
    <w:p w:rsidR="002A6504" w:rsidRPr="002A6504" w:rsidP="002A6504">
      <w:pPr>
        <w:jc w:val="center"/>
        <w:rPr>
          <w:b/>
          <w:lang w:val="uk-UA"/>
        </w:rPr>
      </w:pPr>
    </w:p>
    <w:p w:rsidR="002A6504" w:rsidRPr="002A6504" w:rsidP="002A6504">
      <w:pPr>
        <w:pStyle w:val="NormalWeb"/>
        <w:spacing w:before="0" w:beforeAutospacing="0" w:after="0" w:afterAutospacing="0"/>
        <w:ind w:firstLine="720"/>
        <w:jc w:val="both"/>
      </w:pPr>
      <w:r>
        <w:t>Пехенько</w:t>
      </w:r>
      <w:r>
        <w:t xml:space="preserve"> А.П.</w:t>
      </w:r>
      <w:r w:rsidRPr="002A6504">
        <w:t xml:space="preserve">, привлекается к административной ответственности по </w:t>
      </w:r>
      <w:r w:rsidRPr="002A6504">
        <w:t>ч</w:t>
      </w:r>
      <w:r w:rsidRPr="002A6504">
        <w:t xml:space="preserve">.3 ст. 19.24 </w:t>
      </w:r>
      <w:r>
        <w:t>КоАП</w:t>
      </w:r>
      <w:r>
        <w:t xml:space="preserve"> РФ</w:t>
      </w:r>
      <w:r w:rsidRPr="002A6504">
        <w:t>.</w:t>
      </w:r>
    </w:p>
    <w:p w:rsidR="002A6504" w:rsidRPr="002A6504" w:rsidP="002A6504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r w:rsidRPr="002A6504">
        <w:t>Согласно протоколу об административном правонарушении №</w:t>
      </w:r>
      <w:r w:rsidR="009E3763">
        <w:t>/изъято/</w:t>
      </w:r>
      <w:r w:rsidRPr="002A6504" w:rsidR="009E3763">
        <w:t xml:space="preserve"> </w:t>
      </w:r>
      <w:r w:rsidRPr="002A6504">
        <w:t xml:space="preserve">от </w:t>
      </w:r>
      <w:r w:rsidR="00724100">
        <w:t>06.12.</w:t>
      </w:r>
      <w:r w:rsidRPr="002A6504">
        <w:t xml:space="preserve">2018 года </w:t>
      </w:r>
      <w:r w:rsidR="00724100">
        <w:t>Пехенько</w:t>
      </w:r>
      <w:r w:rsidR="00724100">
        <w:t xml:space="preserve"> А.П.</w:t>
      </w:r>
      <w:r w:rsidRPr="002A6504">
        <w:t xml:space="preserve">, </w:t>
      </w:r>
      <w:r w:rsidRPr="002A6504">
        <w:rPr>
          <w:color w:val="000000"/>
          <w:lang w:bidi="ru-RU"/>
        </w:rPr>
        <w:t xml:space="preserve">состоя под административным </w:t>
      </w:r>
      <w:r w:rsidRPr="002A6504">
        <w:rPr>
          <w:rStyle w:val="a0"/>
          <w:i w:val="0"/>
          <w:sz w:val="24"/>
          <w:szCs w:val="24"/>
        </w:rPr>
        <w:t>надзором по</w:t>
      </w:r>
      <w:r w:rsidRPr="002A6504">
        <w:rPr>
          <w:color w:val="000000"/>
          <w:lang w:bidi="ru-RU"/>
        </w:rPr>
        <w:t xml:space="preserve"> решению </w:t>
      </w:r>
      <w:r w:rsidR="00724100">
        <w:rPr>
          <w:color w:val="000000"/>
          <w:lang w:bidi="ru-RU"/>
        </w:rPr>
        <w:t xml:space="preserve">Минусинского </w:t>
      </w:r>
      <w:r w:rsidRPr="002A6504">
        <w:rPr>
          <w:color w:val="000000"/>
          <w:lang w:bidi="ru-RU"/>
        </w:rPr>
        <w:t>городского суда</w:t>
      </w:r>
      <w:r w:rsidR="00724100">
        <w:rPr>
          <w:color w:val="000000"/>
          <w:lang w:bidi="ru-RU"/>
        </w:rPr>
        <w:t xml:space="preserve"> Красноярского края </w:t>
      </w:r>
      <w:r w:rsidRPr="002A6504">
        <w:rPr>
          <w:color w:val="000000"/>
          <w:lang w:bidi="ru-RU"/>
        </w:rPr>
        <w:t xml:space="preserve">от </w:t>
      </w:r>
      <w:r w:rsidR="00724100">
        <w:rPr>
          <w:color w:val="000000"/>
          <w:lang w:bidi="ru-RU"/>
        </w:rPr>
        <w:t>31</w:t>
      </w:r>
      <w:r w:rsidRPr="002A6504">
        <w:rPr>
          <w:color w:val="000000"/>
          <w:lang w:bidi="ru-RU"/>
        </w:rPr>
        <w:t>.0</w:t>
      </w:r>
      <w:r w:rsidR="00724100">
        <w:rPr>
          <w:color w:val="000000"/>
          <w:lang w:bidi="ru-RU"/>
        </w:rPr>
        <w:t>5</w:t>
      </w:r>
      <w:r w:rsidRPr="002A6504">
        <w:rPr>
          <w:color w:val="000000"/>
          <w:lang w:bidi="ru-RU"/>
        </w:rPr>
        <w:t>.201</w:t>
      </w:r>
      <w:r w:rsidR="00724100">
        <w:rPr>
          <w:color w:val="000000"/>
          <w:lang w:bidi="ru-RU"/>
        </w:rPr>
        <w:t>7</w:t>
      </w:r>
      <w:r w:rsidRPr="002A6504">
        <w:rPr>
          <w:color w:val="000000"/>
          <w:lang w:bidi="ru-RU"/>
        </w:rPr>
        <w:t xml:space="preserve"> года</w:t>
      </w:r>
      <w:r w:rsidR="00724100">
        <w:rPr>
          <w:color w:val="000000"/>
          <w:lang w:bidi="ru-RU"/>
        </w:rPr>
        <w:t xml:space="preserve"> (установленного га срок 3 года)</w:t>
      </w:r>
      <w:r w:rsidRPr="002A6504">
        <w:rPr>
          <w:color w:val="000000"/>
          <w:lang w:bidi="ru-RU"/>
        </w:rPr>
        <w:t>, с установлением ограничений в том числе, в виде еже</w:t>
      </w:r>
      <w:r w:rsidR="00724100">
        <w:rPr>
          <w:color w:val="000000"/>
          <w:lang w:bidi="ru-RU"/>
        </w:rPr>
        <w:t xml:space="preserve">месячной </w:t>
      </w:r>
      <w:r w:rsidRPr="002A6504">
        <w:rPr>
          <w:color w:val="000000"/>
          <w:lang w:bidi="ru-RU"/>
        </w:rPr>
        <w:t xml:space="preserve">явки для регистрации, в 1-й, понедельник месяца в </w:t>
      </w:r>
      <w:r w:rsidR="00724100">
        <w:rPr>
          <w:color w:val="000000"/>
          <w:lang w:bidi="ru-RU"/>
        </w:rPr>
        <w:t>ОВД</w:t>
      </w:r>
      <w:r w:rsidRPr="002A6504">
        <w:rPr>
          <w:color w:val="000000"/>
          <w:lang w:bidi="ru-RU"/>
        </w:rPr>
        <w:t xml:space="preserve"> </w:t>
      </w:r>
      <w:r w:rsidR="00724100">
        <w:t>№ 2 УМВД России по г. Керчи</w:t>
      </w:r>
      <w:r w:rsidRPr="002A6504" w:rsidR="00724100">
        <w:rPr>
          <w:color w:val="000000"/>
          <w:lang w:bidi="ru-RU"/>
        </w:rPr>
        <w:t xml:space="preserve"> </w:t>
      </w:r>
      <w:r w:rsidRPr="002A6504">
        <w:rPr>
          <w:color w:val="000000"/>
          <w:lang w:bidi="ru-RU"/>
        </w:rPr>
        <w:t xml:space="preserve">по месту жительства (пребывания), </w:t>
      </w:r>
      <w:r w:rsidR="00724100">
        <w:rPr>
          <w:color w:val="000000"/>
          <w:lang w:bidi="ru-RU"/>
        </w:rPr>
        <w:t>будучи</w:t>
      </w:r>
      <w:r w:rsidR="00724100">
        <w:rPr>
          <w:color w:val="000000"/>
          <w:lang w:bidi="ru-RU"/>
        </w:rPr>
        <w:t xml:space="preserve"> </w:t>
      </w:r>
      <w:r w:rsidR="00724100">
        <w:rPr>
          <w:color w:val="000000"/>
          <w:lang w:bidi="ru-RU"/>
        </w:rPr>
        <w:t xml:space="preserve">ранее 19.06.2018 года привлеченным к административной ответственности по ч.1 ст. 19.24 </w:t>
      </w:r>
      <w:r w:rsidR="00724100">
        <w:rPr>
          <w:color w:val="000000"/>
          <w:lang w:bidi="ru-RU"/>
        </w:rPr>
        <w:t>КоАП</w:t>
      </w:r>
      <w:r w:rsidR="00724100">
        <w:rPr>
          <w:color w:val="000000"/>
          <w:lang w:bidi="ru-RU"/>
        </w:rPr>
        <w:t xml:space="preserve"> РФ, повторно 03.12.2018 года д</w:t>
      </w:r>
      <w:r w:rsidRPr="002A6504">
        <w:t>о 18 часов 00 минут, не явился на регистрацию</w:t>
      </w:r>
      <w:r w:rsidRPr="002A6504">
        <w:rPr>
          <w:color w:val="000000"/>
          <w:lang w:bidi="ru-RU"/>
        </w:rPr>
        <w:t xml:space="preserve"> </w:t>
      </w:r>
      <w:r w:rsidRPr="002A6504">
        <w:t xml:space="preserve">по адресу: </w:t>
      </w:r>
      <w:r w:rsidR="009E3763">
        <w:t>/изъято/</w:t>
      </w:r>
      <w:r w:rsidRPr="002A6504">
        <w:t xml:space="preserve">, чем нарушил </w:t>
      </w:r>
      <w:r w:rsidR="00724100">
        <w:t xml:space="preserve">правила административного надзора </w:t>
      </w:r>
      <w:r w:rsidRPr="002A6504">
        <w:rPr>
          <w:color w:val="000000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2A6504">
        <w:t>.</w:t>
      </w:r>
    </w:p>
    <w:p w:rsidR="00724100" w:rsidP="002A6504">
      <w:pPr>
        <w:pStyle w:val="NormalWeb"/>
        <w:spacing w:before="0" w:beforeAutospacing="0" w:after="0" w:afterAutospacing="0"/>
        <w:ind w:firstLine="720"/>
        <w:jc w:val="both"/>
      </w:pPr>
      <w:r w:rsidRPr="002A6504">
        <w:t xml:space="preserve">В судебном заседании </w:t>
      </w:r>
      <w:r>
        <w:t>Пехенько</w:t>
      </w:r>
      <w:r>
        <w:t xml:space="preserve"> А.П.</w:t>
      </w:r>
      <w:r w:rsidRPr="002A6504">
        <w:t>, вину признал и пояснил, что 03.</w:t>
      </w:r>
      <w:r>
        <w:t>12.</w:t>
      </w:r>
      <w:r w:rsidRPr="002A6504">
        <w:t xml:space="preserve">2018 года не явился на регистрацию </w:t>
      </w:r>
      <w:r>
        <w:t>по причине того, что забыл.</w:t>
      </w:r>
    </w:p>
    <w:p w:rsidR="002A6504" w:rsidRPr="002A6504" w:rsidP="002A6504">
      <w:pPr>
        <w:pStyle w:val="NormalWeb"/>
        <w:spacing w:before="0" w:beforeAutospacing="0" w:after="0" w:afterAutospacing="0"/>
        <w:ind w:firstLine="720"/>
        <w:jc w:val="both"/>
      </w:pPr>
      <w:r w:rsidRPr="002A6504"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="00724100">
        <w:t>Пехенько</w:t>
      </w:r>
      <w:r w:rsidR="00724100">
        <w:t xml:space="preserve"> А.П.</w:t>
      </w:r>
      <w:r w:rsidRPr="002A6504">
        <w:t xml:space="preserve">, по </w:t>
      </w:r>
      <w:r w:rsidRPr="002A6504">
        <w:rPr>
          <w:lang w:val="uk-UA"/>
        </w:rPr>
        <w:t>ч.3</w:t>
      </w:r>
      <w:r w:rsidRPr="002A6504">
        <w:t xml:space="preserve"> ст. </w:t>
      </w:r>
      <w:r w:rsidRPr="002A6504">
        <w:rPr>
          <w:lang w:val="uk-UA"/>
        </w:rPr>
        <w:t xml:space="preserve">19.24 </w:t>
      </w:r>
      <w:r w:rsidRPr="002A6504">
        <w:t>К</w:t>
      </w:r>
      <w:r w:rsidR="00724100">
        <w:t>оАП</w:t>
      </w:r>
      <w:r w:rsidR="00724100">
        <w:t xml:space="preserve"> РФ,</w:t>
      </w:r>
      <w:r w:rsidRPr="002A6504">
        <w:t xml:space="preserve"> </w:t>
      </w:r>
      <w:r w:rsidRPr="002A6504">
        <w:t>квалифицированы</w:t>
      </w:r>
      <w:r w:rsidRPr="002A6504">
        <w:t xml:space="preserve"> верно, а его вина полностью доказана.</w:t>
      </w:r>
    </w:p>
    <w:p w:rsidR="002A6504" w:rsidP="002A6504">
      <w:pPr>
        <w:ind w:firstLine="708"/>
        <w:jc w:val="both"/>
      </w:pPr>
      <w:r w:rsidRPr="002A6504"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2A6504">
        <w:rPr>
          <w:rStyle w:val="a1"/>
        </w:rPr>
        <w:t>части 3 статьи 19.24</w:t>
      </w:r>
      <w:r>
        <w:fldChar w:fldCharType="end"/>
      </w:r>
      <w:r w:rsidR="00724100">
        <w:t xml:space="preserve"> </w:t>
      </w:r>
      <w:r w:rsidRPr="002A6504">
        <w:t>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CF22BE" w:rsidRPr="002A6504" w:rsidP="002A6504">
      <w:pPr>
        <w:ind w:firstLine="708"/>
        <w:jc w:val="both"/>
      </w:pPr>
      <w:r>
        <w:t xml:space="preserve">Помимо признательных показаний лица, привлекаемого к административной ответственности вина </w:t>
      </w:r>
      <w:r>
        <w:t>Пехенько</w:t>
      </w:r>
      <w:r>
        <w:t xml:space="preserve"> А.П., в совершении административного правонарушения, предусмотренного </w:t>
      </w:r>
      <w:r>
        <w:t>ч</w:t>
      </w:r>
      <w:r>
        <w:t xml:space="preserve">.3 ст. 19.24 </w:t>
      </w:r>
      <w:r>
        <w:t>КоАП</w:t>
      </w:r>
      <w:r>
        <w:t xml:space="preserve"> РФ, подтверждается материалами дела.</w:t>
      </w:r>
    </w:p>
    <w:p w:rsidR="004710AE" w:rsidP="002A6504">
      <w:pPr>
        <w:pStyle w:val="NormalWeb"/>
        <w:spacing w:before="0" w:beforeAutospacing="0" w:after="0" w:afterAutospacing="0"/>
        <w:jc w:val="both"/>
        <w:rPr>
          <w:color w:val="000000"/>
          <w:lang w:bidi="ru-RU"/>
        </w:rPr>
      </w:pPr>
      <w:r w:rsidRPr="002A6504">
        <w:t xml:space="preserve">      </w:t>
      </w:r>
      <w:r w:rsidRPr="002A6504">
        <w:tab/>
      </w:r>
      <w:r w:rsidR="00CF22BE">
        <w:t>С</w:t>
      </w:r>
      <w:r w:rsidRPr="002A6504">
        <w:t xml:space="preserve">огласно решения </w:t>
      </w:r>
      <w:r w:rsidR="00724100">
        <w:rPr>
          <w:color w:val="000000"/>
          <w:lang w:bidi="ru-RU"/>
        </w:rPr>
        <w:t xml:space="preserve">Минусинского городского суда Красноярского края от 31.05.2017 года </w:t>
      </w:r>
      <w:r w:rsidR="00724100">
        <w:t>Пехенько</w:t>
      </w:r>
      <w:r w:rsidR="00724100">
        <w:t xml:space="preserve"> А.П., </w:t>
      </w:r>
      <w:r w:rsidRPr="002A6504">
        <w:t xml:space="preserve">был </w:t>
      </w:r>
      <w:r w:rsidRPr="002A6504">
        <w:rPr>
          <w:color w:val="000000"/>
          <w:lang w:bidi="ru-RU"/>
        </w:rPr>
        <w:t xml:space="preserve">установлен административный надзор сроком на </w:t>
      </w:r>
      <w:r w:rsidR="00724100">
        <w:rPr>
          <w:color w:val="000000"/>
          <w:lang w:bidi="ru-RU"/>
        </w:rPr>
        <w:t xml:space="preserve">три </w:t>
      </w:r>
      <w:r w:rsidRPr="002A6504">
        <w:rPr>
          <w:color w:val="000000"/>
          <w:lang w:bidi="ru-RU"/>
        </w:rPr>
        <w:t xml:space="preserve"> год</w:t>
      </w:r>
      <w:r w:rsidR="00724100">
        <w:rPr>
          <w:color w:val="000000"/>
          <w:lang w:bidi="ru-RU"/>
        </w:rPr>
        <w:t>а</w:t>
      </w:r>
      <w:r w:rsidRPr="002A6504">
        <w:rPr>
          <w:color w:val="000000"/>
          <w:lang w:bidi="ru-RU"/>
        </w:rPr>
        <w:t xml:space="preserve"> (</w:t>
      </w:r>
      <w:r w:rsidRPr="002A6504">
        <w:rPr>
          <w:color w:val="000000"/>
          <w:lang w:bidi="ru-RU"/>
        </w:rPr>
        <w:t>л</w:t>
      </w:r>
      <w:r w:rsidRPr="002A6504">
        <w:rPr>
          <w:color w:val="000000"/>
          <w:lang w:bidi="ru-RU"/>
        </w:rPr>
        <w:t xml:space="preserve">.д. </w:t>
      </w:r>
      <w:r>
        <w:rPr>
          <w:color w:val="000000"/>
          <w:lang w:bidi="ru-RU"/>
        </w:rPr>
        <w:t>5-7</w:t>
      </w:r>
      <w:r w:rsidRPr="002A6504">
        <w:rPr>
          <w:color w:val="000000"/>
          <w:lang w:bidi="ru-RU"/>
        </w:rPr>
        <w:t>) с установлением ограничений в виде регистрации в отделе органа внутренних дел по месту жительства (пребывания)</w:t>
      </w:r>
      <w:r>
        <w:rPr>
          <w:color w:val="000000"/>
          <w:lang w:bidi="ru-RU"/>
        </w:rPr>
        <w:t xml:space="preserve"> один раз в месяц.</w:t>
      </w:r>
    </w:p>
    <w:p w:rsidR="004710AE" w:rsidP="004710AE">
      <w:pPr>
        <w:pStyle w:val="Heading1"/>
        <w:ind w:firstLine="902"/>
      </w:pPr>
      <w:r>
        <w:t>Пехенько</w:t>
      </w:r>
      <w:r>
        <w:t xml:space="preserve"> А.П., зарегистрирован по адресу: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>
        <w:t xml:space="preserve">; но фактически  проживает по адресу: </w:t>
      </w:r>
      <w:r w:rsidR="009E3763">
        <w:rPr>
          <w:szCs w:val="24"/>
        </w:rPr>
        <w:t>/изъято/</w:t>
      </w:r>
      <w:r w:rsidRPr="002A6504" w:rsidR="009E3763">
        <w:rPr>
          <w:szCs w:val="24"/>
        </w:rPr>
        <w:t xml:space="preserve"> </w:t>
      </w:r>
      <w:r>
        <w:t>,</w:t>
      </w:r>
      <w:r>
        <w:t xml:space="preserve"> что территориально относится к ОВД № 2 УМВД России по г. Керчи.</w:t>
      </w:r>
    </w:p>
    <w:p w:rsidR="004710AE" w:rsidP="004710AE">
      <w:pPr>
        <w:pStyle w:val="NormalWeb"/>
        <w:spacing w:before="0" w:beforeAutospacing="0" w:after="0" w:afterAutospacing="0"/>
        <w:ind w:firstLine="708"/>
        <w:jc w:val="both"/>
      </w:pPr>
      <w:r>
        <w:t xml:space="preserve">04.12.2-17 года ОВД № 2 УМВД России по г. Керчи, установил для </w:t>
      </w:r>
      <w:r>
        <w:t>Пехенько</w:t>
      </w:r>
      <w:r>
        <w:t xml:space="preserve"> А.П., график прибытия поднадзорного лица на регистрацию, согласно которому  </w:t>
      </w:r>
      <w:r>
        <w:t>Пехенько</w:t>
      </w:r>
      <w:r>
        <w:t xml:space="preserve"> А.П.</w:t>
      </w:r>
      <w:r w:rsidRPr="002A6504">
        <w:t xml:space="preserve">, </w:t>
      </w:r>
      <w:r>
        <w:t>обязан явкой в отдел полиции в 1-ый понедельник месяца (</w:t>
      </w:r>
      <w:r>
        <w:t>л</w:t>
      </w:r>
      <w:r>
        <w:t>.д.8).</w:t>
      </w:r>
    </w:p>
    <w:p w:rsidR="004710AE" w:rsidP="002A6504">
      <w:pPr>
        <w:pStyle w:val="NormalWeb"/>
        <w:spacing w:before="0" w:beforeAutospacing="0" w:after="0" w:afterAutospacing="0"/>
        <w:ind w:firstLine="708"/>
        <w:jc w:val="both"/>
      </w:pPr>
      <w:r>
        <w:t>С</w:t>
      </w:r>
      <w:r w:rsidRPr="002A6504">
        <w:t xml:space="preserve"> графиком прибытия поднадзорного лица на регистрацию </w:t>
      </w:r>
      <w:r>
        <w:t>Пехенько</w:t>
      </w:r>
      <w:r>
        <w:t xml:space="preserve"> А.П., </w:t>
      </w:r>
      <w:r w:rsidRPr="002A6504">
        <w:t>был ознакомлен под роспись (</w:t>
      </w:r>
      <w:r w:rsidRPr="002A6504">
        <w:t>л</w:t>
      </w:r>
      <w:r w:rsidRPr="002A6504">
        <w:t>.д. 9-10)</w:t>
      </w:r>
      <w:r>
        <w:t xml:space="preserve"> и письменно предупрежден (л.д.9)</w:t>
      </w:r>
      <w:r w:rsidRPr="002A6504">
        <w:t>.</w:t>
      </w:r>
    </w:p>
    <w:p w:rsidR="002A6504" w:rsidRPr="002A6504" w:rsidP="002A6504">
      <w:pPr>
        <w:pStyle w:val="NormalWeb"/>
        <w:spacing w:before="0" w:beforeAutospacing="0" w:after="0" w:afterAutospacing="0"/>
        <w:ind w:firstLine="708"/>
        <w:jc w:val="both"/>
      </w:pPr>
      <w:r>
        <w:t xml:space="preserve">Из </w:t>
      </w:r>
      <w:r w:rsidRPr="002A6504">
        <w:t>рапорт</w:t>
      </w:r>
      <w:r>
        <w:t>а</w:t>
      </w:r>
      <w:r w:rsidRPr="002A6504">
        <w:t xml:space="preserve"> ст</w:t>
      </w:r>
      <w:r w:rsidRPr="002A6504">
        <w:t>.</w:t>
      </w:r>
      <w:r w:rsidRPr="002A6504">
        <w:t>и</w:t>
      </w:r>
      <w:r w:rsidRPr="002A6504">
        <w:t xml:space="preserve">нспектора по АН УУП и ОПДН ОП №2 УМВД России по г. Керчи </w:t>
      </w:r>
      <w:r w:rsidR="00BB4512">
        <w:t>/изъято/</w:t>
      </w:r>
      <w:r w:rsidRPr="002A6504">
        <w:t xml:space="preserve">., </w:t>
      </w:r>
      <w:r>
        <w:t xml:space="preserve">следует, что </w:t>
      </w:r>
      <w:r w:rsidRPr="002A6504">
        <w:rPr>
          <w:color w:val="000000"/>
          <w:lang w:bidi="ru-RU"/>
        </w:rPr>
        <w:t xml:space="preserve">поднадзорное лицо </w:t>
      </w:r>
      <w:r w:rsidR="00724100">
        <w:t>Пехенько</w:t>
      </w:r>
      <w:r w:rsidR="00724100">
        <w:t xml:space="preserve"> А.П.</w:t>
      </w:r>
      <w:r w:rsidRPr="002A6504">
        <w:t xml:space="preserve">, </w:t>
      </w:r>
      <w:r>
        <w:t>03.12.2018</w:t>
      </w:r>
      <w:r w:rsidRPr="002A6504">
        <w:rPr>
          <w:color w:val="000000"/>
          <w:lang w:bidi="ru-RU"/>
        </w:rPr>
        <w:t xml:space="preserve"> года</w:t>
      </w:r>
      <w:r w:rsidRPr="002A6504">
        <w:t xml:space="preserve"> не явился на регистрацию (л.д. 3).</w:t>
      </w:r>
    </w:p>
    <w:p w:rsidR="002A6504" w:rsidRPr="002A6504" w:rsidP="002A6504">
      <w:pPr>
        <w:autoSpaceDE w:val="0"/>
        <w:autoSpaceDN w:val="0"/>
        <w:adjustRightInd w:val="0"/>
        <w:ind w:firstLine="708"/>
        <w:jc w:val="both"/>
      </w:pPr>
      <w:r w:rsidRPr="002A6504">
        <w:t>Данные обстоятельства также подтверждаются письменными (л.д.</w:t>
      </w:r>
      <w:r w:rsidR="00CF22BE">
        <w:t>4</w:t>
      </w:r>
      <w:r w:rsidRPr="002A6504">
        <w:t xml:space="preserve">) объяснениями </w:t>
      </w:r>
      <w:r w:rsidR="00724100">
        <w:t>Пехенько</w:t>
      </w:r>
      <w:r w:rsidR="00724100">
        <w:t xml:space="preserve"> А.П.</w:t>
      </w:r>
      <w:r w:rsidRPr="002A6504">
        <w:t xml:space="preserve">, а также регистрационным листом поднадзорного лица (л.д. </w:t>
      </w:r>
      <w:r w:rsidR="00CF22BE">
        <w:t>10</w:t>
      </w:r>
      <w:r w:rsidRPr="002A6504">
        <w:t xml:space="preserve">), из которого </w:t>
      </w:r>
      <w:r w:rsidRPr="002A6504">
        <w:t>усматривается</w:t>
      </w:r>
      <w:r w:rsidRPr="002A6504">
        <w:t xml:space="preserve"> что он  не явился на регистрацию </w:t>
      </w:r>
      <w:r w:rsidR="00CF22BE">
        <w:t>03.12.</w:t>
      </w:r>
      <w:r w:rsidRPr="002A6504">
        <w:rPr>
          <w:color w:val="000000"/>
          <w:lang w:bidi="ru-RU"/>
        </w:rPr>
        <w:t>2018 года, о чем сделана соответствующая запись.</w:t>
      </w:r>
    </w:p>
    <w:p w:rsidR="002A6504" w:rsidP="002A6504">
      <w:pPr>
        <w:autoSpaceDE w:val="0"/>
        <w:autoSpaceDN w:val="0"/>
        <w:adjustRightInd w:val="0"/>
        <w:ind w:firstLine="708"/>
        <w:jc w:val="both"/>
      </w:pPr>
      <w:r w:rsidRPr="002A6504">
        <w:t xml:space="preserve">Согласно материалов дела </w:t>
      </w:r>
      <w:r w:rsidR="00724100">
        <w:t>Пехенько</w:t>
      </w:r>
      <w:r w:rsidR="00724100">
        <w:t xml:space="preserve"> А.П.</w:t>
      </w:r>
      <w:r w:rsidRPr="002A6504">
        <w:t xml:space="preserve">, </w:t>
      </w:r>
      <w:r w:rsidR="00CF22BE">
        <w:rPr>
          <w:color w:val="000000"/>
          <w:lang w:bidi="ru-RU"/>
        </w:rPr>
        <w:t xml:space="preserve">19.06.2018 года привлекался к административной ответственности по </w:t>
      </w:r>
      <w:r w:rsidR="00CF22BE">
        <w:rPr>
          <w:color w:val="000000"/>
          <w:lang w:bidi="ru-RU"/>
        </w:rPr>
        <w:t>ч</w:t>
      </w:r>
      <w:r w:rsidR="00CF22BE">
        <w:rPr>
          <w:color w:val="000000"/>
          <w:lang w:bidi="ru-RU"/>
        </w:rPr>
        <w:t xml:space="preserve">.1 ст. 19.24 </w:t>
      </w:r>
      <w:r w:rsidR="00CF22BE">
        <w:rPr>
          <w:color w:val="000000"/>
          <w:lang w:bidi="ru-RU"/>
        </w:rPr>
        <w:t>КоАП</w:t>
      </w:r>
      <w:r w:rsidR="00CF22BE">
        <w:rPr>
          <w:color w:val="000000"/>
          <w:lang w:bidi="ru-RU"/>
        </w:rPr>
        <w:t xml:space="preserve"> </w:t>
      </w:r>
      <w:r w:rsidRPr="002A6504">
        <w:t>за нарушения правил административного надзора (л.д. 1</w:t>
      </w:r>
      <w:r w:rsidR="00CF22BE">
        <w:t>1</w:t>
      </w:r>
      <w:r w:rsidRPr="002A6504">
        <w:t>)</w:t>
      </w:r>
      <w:r w:rsidR="00CF22BE">
        <w:t xml:space="preserve"> и</w:t>
      </w:r>
      <w:r w:rsidRPr="002A6504">
        <w:t xml:space="preserve"> </w:t>
      </w:r>
      <w:r w:rsidR="00CF22BE">
        <w:t xml:space="preserve">ему было назначено наказание </w:t>
      </w:r>
      <w:r w:rsidRPr="002A6504">
        <w:t xml:space="preserve">в виде административного </w:t>
      </w:r>
      <w:r w:rsidR="00CF22BE">
        <w:t>штрафа в размере 1000 рублей</w:t>
      </w:r>
      <w:r w:rsidRPr="002A6504">
        <w:t xml:space="preserve">. </w:t>
      </w:r>
    </w:p>
    <w:p w:rsidR="00CF22BE" w:rsidP="00CF22BE">
      <w:pPr>
        <w:autoSpaceDE w:val="0"/>
        <w:autoSpaceDN w:val="0"/>
        <w:adjustRightInd w:val="0"/>
        <w:ind w:firstLine="567"/>
        <w:contextualSpacing/>
        <w:jc w:val="both"/>
      </w:pPr>
      <w:r>
        <w:t>Все исследованные доказательства согласуются между собой, являются достоверными, относимыми и допустимыми.</w:t>
      </w:r>
    </w:p>
    <w:p w:rsidR="00CF22BE" w:rsidP="00CF22BE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 Таким образом, суд приходит к выводу о том, что действия </w:t>
      </w:r>
      <w:r>
        <w:t>Пехенько</w:t>
      </w:r>
      <w:r>
        <w:t xml:space="preserve"> А.П., по ч.3 ст.19.24 </w:t>
      </w:r>
      <w:r>
        <w:t>КоАП</w:t>
      </w:r>
      <w:r>
        <w:t xml:space="preserve"> РФ </w:t>
      </w:r>
      <w:r>
        <w:t>квалифицированы</w:t>
      </w:r>
      <w:r>
        <w:t xml:space="preserve"> верно, а его вина полностью доказана.</w:t>
      </w:r>
    </w:p>
    <w:p w:rsidR="002A6504" w:rsidRPr="002A6504" w:rsidP="002A6504">
      <w:pPr>
        <w:autoSpaceDE w:val="0"/>
        <w:autoSpaceDN w:val="0"/>
        <w:adjustRightInd w:val="0"/>
        <w:ind w:firstLine="708"/>
        <w:jc w:val="both"/>
      </w:pPr>
      <w:r w:rsidRPr="002A6504"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CF22BE" w:rsidP="002A650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A6504">
        <w:rPr>
          <w:rFonts w:ascii="Times New Roman CYR" w:hAnsi="Times New Roman CYR" w:cs="Times New Roman CYR"/>
        </w:rPr>
        <w:t xml:space="preserve">Данное правонарушение совершенно </w:t>
      </w:r>
      <w:r w:rsidRPr="002A6504">
        <w:rPr>
          <w:rFonts w:ascii="Times New Roman CYR" w:hAnsi="Times New Roman CYR" w:cs="Times New Roman CYR"/>
        </w:rPr>
        <w:t>при</w:t>
      </w:r>
      <w:r w:rsidRPr="002A6504">
        <w:rPr>
          <w:rFonts w:ascii="Times New Roman CYR" w:hAnsi="Times New Roman CYR" w:cs="Times New Roman CYR"/>
        </w:rPr>
        <w:t xml:space="preserve"> наличие </w:t>
      </w:r>
      <w:r>
        <w:rPr>
          <w:rFonts w:ascii="Times New Roman CYR" w:hAnsi="Times New Roman CYR" w:cs="Times New Roman CYR"/>
        </w:rPr>
        <w:t xml:space="preserve">косвенного </w:t>
      </w:r>
      <w:r w:rsidRPr="002A6504">
        <w:rPr>
          <w:rFonts w:ascii="Times New Roman CYR" w:hAnsi="Times New Roman CYR" w:cs="Times New Roman CYR"/>
        </w:rPr>
        <w:t xml:space="preserve"> умысла</w:t>
      </w:r>
      <w:r>
        <w:rPr>
          <w:rFonts w:ascii="Times New Roman CYR" w:hAnsi="Times New Roman CYR" w:cs="Times New Roman CYR"/>
        </w:rPr>
        <w:t>.</w:t>
      </w:r>
    </w:p>
    <w:p w:rsidR="002A6504" w:rsidRPr="002A6504" w:rsidP="002A6504">
      <w:pPr>
        <w:autoSpaceDE w:val="0"/>
        <w:autoSpaceDN w:val="0"/>
        <w:adjustRightInd w:val="0"/>
        <w:ind w:firstLine="709"/>
        <w:jc w:val="both"/>
      </w:pPr>
      <w:r w:rsidRPr="002A6504">
        <w:t>Обстоятельств, отягчающи</w:t>
      </w:r>
      <w:r w:rsidR="00CF22BE">
        <w:t>х</w:t>
      </w:r>
      <w:r w:rsidRPr="002A6504">
        <w:t xml:space="preserve"> административную ответственность </w:t>
      </w:r>
      <w:r w:rsidR="00CF22BE">
        <w:t xml:space="preserve">судом по делу не установлено; к </w:t>
      </w:r>
      <w:r w:rsidRPr="002A6504">
        <w:t>обстоятельств</w:t>
      </w:r>
      <w:r w:rsidR="00CF22BE">
        <w:t>ам</w:t>
      </w:r>
      <w:r w:rsidRPr="002A6504">
        <w:t xml:space="preserve"> смягчающим наказание </w:t>
      </w:r>
      <w:r w:rsidR="00CF22BE">
        <w:t>суд относит</w:t>
      </w:r>
      <w:r w:rsidRPr="002A6504">
        <w:t xml:space="preserve"> признание вины, раскаяние в </w:t>
      </w:r>
      <w:r w:rsidRPr="002A6504">
        <w:t>содеянном</w:t>
      </w:r>
      <w:r w:rsidRPr="002A6504">
        <w:t>.</w:t>
      </w:r>
    </w:p>
    <w:p w:rsidR="002A6504" w:rsidRPr="002A6504" w:rsidP="002A650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A6504">
        <w:rPr>
          <w:rFonts w:ascii="Times New Roman CYR" w:hAnsi="Times New Roman CYR" w:cs="Times New Roman CYR"/>
        </w:rPr>
        <w:t xml:space="preserve">Из данных о личности </w:t>
      </w:r>
      <w:r w:rsidR="00724100">
        <w:t>Пехенько</w:t>
      </w:r>
      <w:r w:rsidR="00724100">
        <w:t xml:space="preserve"> А.П.</w:t>
      </w:r>
      <w:r w:rsidRPr="002A6504">
        <w:t xml:space="preserve">, </w:t>
      </w:r>
      <w:r w:rsidR="00BB4512">
        <w:t>/изъято/</w:t>
      </w:r>
      <w:r w:rsidRPr="002A6504">
        <w:rPr>
          <w:rFonts w:ascii="Times New Roman CYR" w:hAnsi="Times New Roman CYR" w:cs="Times New Roman CYR"/>
        </w:rPr>
        <w:t>; иных данных о личности и имущественном положении суду не представлено.</w:t>
      </w:r>
    </w:p>
    <w:p w:rsidR="002A6504" w:rsidRPr="002A6504" w:rsidP="002A6504">
      <w:pPr>
        <w:autoSpaceDE w:val="0"/>
        <w:autoSpaceDN w:val="0"/>
        <w:adjustRightInd w:val="0"/>
        <w:ind w:firstLine="708"/>
        <w:jc w:val="both"/>
      </w:pPr>
      <w:r w:rsidRPr="002A6504">
        <w:t xml:space="preserve">С учетом </w:t>
      </w:r>
      <w:r w:rsidRPr="002A6504">
        <w:t>изложенного</w:t>
      </w:r>
      <w:r w:rsidRPr="002A6504">
        <w:t xml:space="preserve">, суд считает возможным назначить наказание  в виде </w:t>
      </w:r>
      <w:r w:rsidR="00CF22BE">
        <w:t>обязательных работ</w:t>
      </w:r>
      <w:r w:rsidRPr="002A6504">
        <w:t xml:space="preserve">, исходя из </w:t>
      </w:r>
      <w:r w:rsidR="00CF22BE">
        <w:t xml:space="preserve">минимальной </w:t>
      </w:r>
      <w:r w:rsidRPr="002A6504">
        <w:t xml:space="preserve">санкции ч.3 ст. 19.24 </w:t>
      </w:r>
      <w:r w:rsidRPr="002A6504">
        <w:t>Ко</w:t>
      </w:r>
      <w:r w:rsidR="00CF22BE">
        <w:t>АП</w:t>
      </w:r>
      <w:r w:rsidRPr="002A6504">
        <w:t xml:space="preserve"> РФ.</w:t>
      </w:r>
    </w:p>
    <w:p w:rsidR="002A6504" w:rsidRPr="002A6504" w:rsidP="002A6504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2A6504">
        <w:t xml:space="preserve">На основании изложенного, руководствуясь ст. ст. 4.1-4.3; ч.3 ст.19.24, ст. 23.1 и главой 29  </w:t>
      </w:r>
      <w:r w:rsidR="00724100">
        <w:t>КоАП</w:t>
      </w:r>
      <w:r w:rsidR="00724100">
        <w:t xml:space="preserve"> РФ</w:t>
      </w:r>
      <w:r w:rsidR="00733542">
        <w:t>, мировой судья</w:t>
      </w:r>
      <w:r w:rsidRPr="002A6504">
        <w:t xml:space="preserve">, </w:t>
      </w:r>
    </w:p>
    <w:p w:rsidR="002A6504" w:rsidRPr="002A6504" w:rsidP="002A6504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2A6504" w:rsidRPr="002A6504" w:rsidP="002A6504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2A6504">
        <w:rPr>
          <w:b/>
          <w:bCs/>
          <w:caps/>
        </w:rPr>
        <w:t>ПОСТАНОВИЛ:</w:t>
      </w:r>
    </w:p>
    <w:p w:rsidR="002A6504" w:rsidRPr="002A6504" w:rsidP="002A6504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2A6504" w:rsidRPr="002A6504" w:rsidP="002A6504">
      <w:pPr>
        <w:pStyle w:val="Heading1"/>
        <w:ind w:firstLine="902"/>
        <w:rPr>
          <w:szCs w:val="24"/>
        </w:rPr>
      </w:pPr>
      <w:r w:rsidRPr="002A6504">
        <w:rPr>
          <w:szCs w:val="24"/>
        </w:rPr>
        <w:t xml:space="preserve">Признать </w:t>
      </w:r>
      <w:r w:rsidR="00733542">
        <w:rPr>
          <w:b/>
        </w:rPr>
        <w:t>Пехенько</w:t>
      </w:r>
      <w:r w:rsidR="00733542">
        <w:rPr>
          <w:b/>
        </w:rPr>
        <w:t xml:space="preserve"> </w:t>
      </w:r>
      <w:r w:rsidR="00BB4512">
        <w:rPr>
          <w:b/>
        </w:rPr>
        <w:t>А.П.</w:t>
      </w:r>
      <w:r w:rsidRPr="002A6504" w:rsidR="00733542">
        <w:rPr>
          <w:szCs w:val="24"/>
        </w:rPr>
        <w:t xml:space="preserve"> </w:t>
      </w:r>
      <w:r w:rsidRPr="002A6504">
        <w:rPr>
          <w:szCs w:val="24"/>
        </w:rPr>
        <w:t xml:space="preserve">виновным в совершении административного правонарушения, предусмотренного </w:t>
      </w:r>
      <w:r w:rsidRPr="002A6504">
        <w:rPr>
          <w:szCs w:val="24"/>
          <w:lang w:val="uk-UA"/>
        </w:rPr>
        <w:t>ч</w:t>
      </w:r>
      <w:r w:rsidRPr="002A6504">
        <w:rPr>
          <w:szCs w:val="24"/>
          <w:lang w:val="uk-UA"/>
        </w:rPr>
        <w:t>.3</w:t>
      </w:r>
      <w:r w:rsidRPr="002A6504">
        <w:rPr>
          <w:szCs w:val="24"/>
        </w:rPr>
        <w:t xml:space="preserve">. ст. 19.24 </w:t>
      </w:r>
      <w:r w:rsidR="00724100">
        <w:rPr>
          <w:szCs w:val="24"/>
        </w:rPr>
        <w:t>КоАП</w:t>
      </w:r>
      <w:r w:rsidR="00724100">
        <w:rPr>
          <w:szCs w:val="24"/>
        </w:rPr>
        <w:t xml:space="preserve"> РФ</w:t>
      </w:r>
      <w:r w:rsidRPr="002A6504">
        <w:rPr>
          <w:szCs w:val="24"/>
        </w:rPr>
        <w:t xml:space="preserve">, и назначить ему наказание в виде обязательных работ, сроком на </w:t>
      </w:r>
      <w:r w:rsidR="00733542">
        <w:rPr>
          <w:szCs w:val="24"/>
        </w:rPr>
        <w:t>2</w:t>
      </w:r>
      <w:r w:rsidRPr="002A6504">
        <w:rPr>
          <w:szCs w:val="24"/>
        </w:rPr>
        <w:t>0 часов.</w:t>
      </w:r>
    </w:p>
    <w:p w:rsidR="002A6504" w:rsidRPr="002A6504" w:rsidP="002A6504">
      <w:pPr>
        <w:widowControl w:val="0"/>
        <w:autoSpaceDE w:val="0"/>
        <w:autoSpaceDN w:val="0"/>
        <w:adjustRightInd w:val="0"/>
        <w:ind w:firstLine="540"/>
        <w:jc w:val="both"/>
      </w:pPr>
      <w:r w:rsidRPr="002A6504"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733542">
        <w:rPr>
          <w:rStyle w:val="Hyperlink"/>
          <w:u w:val="none"/>
        </w:rPr>
        <w:t>обязательных работ</w:t>
      </w:r>
      <w:r>
        <w:fldChar w:fldCharType="end"/>
      </w:r>
      <w:r w:rsidRPr="00733542"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733542">
        <w:rPr>
          <w:rStyle w:val="Hyperlink"/>
          <w:u w:val="none"/>
        </w:rPr>
        <w:t>порядке</w:t>
      </w:r>
      <w:r>
        <w:fldChar w:fldCharType="end"/>
      </w:r>
      <w:r w:rsidRPr="00733542">
        <w:t xml:space="preserve">, </w:t>
      </w:r>
      <w:r w:rsidRPr="002A6504">
        <w:t>установленном федеральным законодательством.</w:t>
      </w:r>
    </w:p>
    <w:p w:rsidR="002A6504" w:rsidRPr="002A6504" w:rsidP="002A6504">
      <w:pPr>
        <w:widowControl w:val="0"/>
        <w:autoSpaceDE w:val="0"/>
        <w:autoSpaceDN w:val="0"/>
        <w:adjustRightInd w:val="0"/>
        <w:ind w:firstLine="540"/>
        <w:jc w:val="both"/>
      </w:pPr>
      <w:r w:rsidRPr="002A6504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2A6504" w:rsidRPr="002A6504" w:rsidP="002A6504">
      <w:pPr>
        <w:widowControl w:val="0"/>
        <w:autoSpaceDE w:val="0"/>
        <w:autoSpaceDN w:val="0"/>
        <w:adjustRightInd w:val="0"/>
        <w:ind w:firstLine="540"/>
        <w:jc w:val="both"/>
      </w:pPr>
      <w:r w:rsidRPr="002A6504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2A6504" w:rsidRPr="002A6504" w:rsidP="002A6504">
      <w:pPr>
        <w:widowControl w:val="0"/>
        <w:autoSpaceDE w:val="0"/>
        <w:autoSpaceDN w:val="0"/>
        <w:adjustRightInd w:val="0"/>
        <w:ind w:firstLine="540"/>
        <w:jc w:val="both"/>
      </w:pPr>
      <w:r w:rsidRPr="002A6504">
        <w:t xml:space="preserve">В случае уклонения лица, которому назначено административное наказание в виде </w:t>
      </w:r>
      <w:r w:rsidRPr="002A6504">
        <w:t>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2A6504"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733542">
        <w:rPr>
          <w:rStyle w:val="Hyperlink"/>
          <w:u w:val="none"/>
        </w:rPr>
        <w:t>частью 4 статьи 20.25</w:t>
      </w:r>
      <w:r>
        <w:fldChar w:fldCharType="end"/>
      </w:r>
      <w:r w:rsidR="00733542">
        <w:t xml:space="preserve"> </w:t>
      </w:r>
      <w:r w:rsidR="00733542">
        <w:t>КоАП</w:t>
      </w:r>
      <w:r w:rsidR="00733542">
        <w:t xml:space="preserve"> РФ.</w:t>
      </w:r>
    </w:p>
    <w:p w:rsidR="002A6504" w:rsidRPr="00893DF3" w:rsidP="002A6504">
      <w:pPr>
        <w:pStyle w:val="a"/>
        <w:ind w:firstLine="720"/>
      </w:pPr>
      <w:r w:rsidRPr="00893DF3">
        <w:t>На постановление может быть подана жалоба, принесен протест в Керченский городской суд, в течение 10 суток.</w:t>
      </w:r>
    </w:p>
    <w:p w:rsidR="00BB4512" w:rsidRPr="00832C90" w:rsidP="00BB451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B4512" w:rsidRPr="00832C90" w:rsidP="00BB4512">
      <w:pPr>
        <w:contextualSpacing/>
      </w:pPr>
      <w:r w:rsidRPr="00832C90">
        <w:t>ДЕПЕРСОНИФИКАЦИЮ</w:t>
      </w:r>
    </w:p>
    <w:p w:rsidR="00BB4512" w:rsidRPr="00832C90" w:rsidP="00BB4512">
      <w:pPr>
        <w:contextualSpacing/>
      </w:pPr>
      <w:r w:rsidRPr="00832C90">
        <w:t>Лингвистический контроль</w:t>
      </w:r>
    </w:p>
    <w:p w:rsidR="00BB4512" w:rsidRPr="00832C90" w:rsidP="00BB4512">
      <w:pPr>
        <w:contextualSpacing/>
      </w:pPr>
      <w:r w:rsidRPr="00832C90">
        <w:t>произвел</w:t>
      </w:r>
    </w:p>
    <w:p w:rsidR="00BB4512" w:rsidRPr="00832C90" w:rsidP="00BB451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B4512" w:rsidRPr="00832C90" w:rsidP="00BB4512">
      <w:pPr>
        <w:contextualSpacing/>
      </w:pPr>
    </w:p>
    <w:p w:rsidR="00BB4512" w:rsidRPr="00832C90" w:rsidP="00BB4512">
      <w:pPr>
        <w:contextualSpacing/>
      </w:pPr>
      <w:r w:rsidRPr="00832C90">
        <w:t>СОГЛАСОВАНО</w:t>
      </w:r>
    </w:p>
    <w:p w:rsidR="00BB4512" w:rsidRPr="00832C90" w:rsidP="00BB4512">
      <w:pPr>
        <w:contextualSpacing/>
      </w:pPr>
    </w:p>
    <w:p w:rsidR="00BB4512" w:rsidRPr="00832C90" w:rsidP="00BB4512">
      <w:pPr>
        <w:contextualSpacing/>
      </w:pPr>
      <w:r w:rsidRPr="00832C90">
        <w:t>Судья_________ С.С. Урюпина</w:t>
      </w:r>
    </w:p>
    <w:p w:rsidR="00BB4512" w:rsidRPr="00832C90" w:rsidP="00BB4512">
      <w:pPr>
        <w:contextualSpacing/>
      </w:pPr>
    </w:p>
    <w:p w:rsidR="00BB4512" w:rsidP="00BB4512">
      <w:pPr>
        <w:contextualSpacing/>
      </w:pPr>
      <w:r w:rsidRPr="00832C90">
        <w:t>«_</w:t>
      </w:r>
      <w:r>
        <w:t>16</w:t>
      </w:r>
      <w:r w:rsidRPr="00832C90">
        <w:t xml:space="preserve">_» </w:t>
      </w:r>
      <w:r w:rsidRPr="00832C90">
        <w:t>__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2A6504" w:rsidP="002A6504"/>
    <w:p w:rsidR="00FE78F4"/>
    <w:sectPr w:rsidSect="0051031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04"/>
    <w:rsid w:val="002A6504"/>
    <w:rsid w:val="004710AE"/>
    <w:rsid w:val="00724100"/>
    <w:rsid w:val="00733542"/>
    <w:rsid w:val="00832C90"/>
    <w:rsid w:val="00893DF3"/>
    <w:rsid w:val="009E3763"/>
    <w:rsid w:val="00B10788"/>
    <w:rsid w:val="00BB4512"/>
    <w:rsid w:val="00CF22BE"/>
    <w:rsid w:val="00EF3CBC"/>
    <w:rsid w:val="00FE7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A6504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A65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2A6504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2A6504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2A6504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2A6504"/>
    <w:pPr>
      <w:ind w:firstLine="454"/>
      <w:jc w:val="both"/>
    </w:pPr>
  </w:style>
  <w:style w:type="character" w:customStyle="1" w:styleId="a0">
    <w:name w:val="Основной текст + Курсив"/>
    <w:rsid w:val="002A650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2A6504"/>
    <w:rPr>
      <w:color w:val="106BBE"/>
    </w:rPr>
  </w:style>
  <w:style w:type="character" w:styleId="Hyperlink">
    <w:name w:val="Hyperlink"/>
    <w:basedOn w:val="DefaultParagraphFont"/>
    <w:semiHidden/>
    <w:unhideWhenUsed/>
    <w:rsid w:val="002A6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