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33683" w:rsidRPr="00DD6C7A" w:rsidP="00033683">
      <w:pPr>
        <w:pStyle w:val="Title"/>
        <w:jc w:val="left"/>
      </w:pPr>
      <w:r w:rsidRPr="003F36FD">
        <w:rPr>
          <w:sz w:val="28"/>
          <w:szCs w:val="28"/>
        </w:rPr>
        <w:t xml:space="preserve">        </w:t>
      </w:r>
      <w:r w:rsidRPr="00DD6C7A">
        <w:t xml:space="preserve">                                                                                                           Дело № 5-</w:t>
      </w:r>
      <w:r>
        <w:t>51</w:t>
      </w:r>
      <w:r w:rsidRPr="00DD6C7A">
        <w:t>-</w:t>
      </w:r>
      <w:r>
        <w:t>3</w:t>
      </w:r>
      <w:r w:rsidR="002F056D">
        <w:t>8</w:t>
      </w:r>
      <w:r w:rsidRPr="00DD6C7A">
        <w:t>/201</w:t>
      </w:r>
      <w:r>
        <w:t>9</w:t>
      </w:r>
    </w:p>
    <w:p w:rsidR="00033683" w:rsidRPr="00DD6C7A" w:rsidP="00033683">
      <w:pPr>
        <w:pStyle w:val="Title"/>
      </w:pPr>
    </w:p>
    <w:p w:rsidR="00033683" w:rsidRPr="00DD6C7A" w:rsidP="00033683">
      <w:pPr>
        <w:pStyle w:val="Title"/>
      </w:pPr>
      <w:r w:rsidRPr="00DD6C7A">
        <w:t>ПОСТАНОВЛЕНИЕ</w:t>
      </w:r>
    </w:p>
    <w:p w:rsidR="00033683" w:rsidRPr="00DD6C7A" w:rsidP="00033683">
      <w:pPr>
        <w:pStyle w:val="Title"/>
      </w:pPr>
      <w:r w:rsidRPr="00DD6C7A">
        <w:t>по делу об административном правонарушении</w:t>
      </w:r>
    </w:p>
    <w:p w:rsidR="00033683" w:rsidRPr="00DD6C7A" w:rsidP="00033683">
      <w:pPr>
        <w:pStyle w:val="Title"/>
      </w:pPr>
    </w:p>
    <w:p w:rsidR="00033683" w:rsidRPr="00DD6C7A" w:rsidP="00033683">
      <w:pPr>
        <w:jc w:val="both"/>
      </w:pPr>
      <w:r>
        <w:t>05 февраля</w:t>
      </w:r>
      <w:r>
        <w:t xml:space="preserve"> </w:t>
      </w:r>
      <w:r w:rsidRPr="00DD6C7A">
        <w:t>201</w:t>
      </w:r>
      <w:r>
        <w:t>9</w:t>
      </w:r>
      <w:r w:rsidRPr="00DD6C7A">
        <w:t xml:space="preserve"> года</w:t>
      </w:r>
      <w:r w:rsidRPr="00DD6C7A">
        <w:tab/>
      </w:r>
      <w:r w:rsidRPr="00DD6C7A">
        <w:tab/>
      </w:r>
      <w:r w:rsidRPr="00DD6C7A">
        <w:tab/>
        <w:t xml:space="preserve">                                 </w:t>
      </w:r>
      <w:r w:rsidRPr="00DD6C7A">
        <w:tab/>
      </w:r>
      <w:r w:rsidRPr="00DD6C7A">
        <w:tab/>
      </w:r>
      <w:r w:rsidRPr="00DD6C7A">
        <w:tab/>
      </w:r>
      <w:r w:rsidRPr="00DD6C7A">
        <w:tab/>
        <w:t>г. Керчь</w:t>
      </w:r>
    </w:p>
    <w:p w:rsidR="00033683" w:rsidRPr="00DD6C7A" w:rsidP="00033683">
      <w:pPr>
        <w:ind w:firstLine="708"/>
        <w:jc w:val="both"/>
      </w:pPr>
    </w:p>
    <w:p w:rsidR="00033683" w:rsidP="00033683">
      <w:pPr>
        <w:ind w:firstLine="708"/>
        <w:jc w:val="both"/>
      </w:pPr>
      <w:r w:rsidRPr="00DD6C7A">
        <w:t>Мировой судья судебного участка № 51 Керченского судебного района (городской</w:t>
      </w:r>
      <w:r w:rsidRPr="00DD6C7A">
        <w:t xml:space="preserve"> округ Керчь) Республики Крым</w:t>
      </w:r>
      <w:r>
        <w:t>, по адресу: г. Керчь, ул. Фурманова, 9</w:t>
      </w:r>
      <w:r w:rsidRPr="00DD6C7A">
        <w:t xml:space="preserve"> – Урюпина С.С.,</w:t>
      </w:r>
    </w:p>
    <w:p w:rsidR="00033683" w:rsidRPr="00DD6C7A" w:rsidP="00033683">
      <w:pPr>
        <w:ind w:firstLine="708"/>
        <w:jc w:val="both"/>
      </w:pPr>
      <w:r w:rsidRPr="00DD6C7A">
        <w:t>с участием лица привлекаемого к административной ответственности,</w:t>
      </w:r>
    </w:p>
    <w:p w:rsidR="00033683" w:rsidRPr="00DD6C7A" w:rsidP="00033683">
      <w:pPr>
        <w:ind w:firstLine="708"/>
        <w:jc w:val="both"/>
      </w:pPr>
      <w:r w:rsidRPr="00DD6C7A">
        <w:t xml:space="preserve">рассмотрев в судебном заседании  дело об административном правонарушении, поступившее  из Отдела полиции № </w:t>
      </w:r>
      <w:r>
        <w:t>2</w:t>
      </w:r>
      <w:r w:rsidRPr="00DD6C7A">
        <w:t xml:space="preserve"> УМВД РФ по г. Керчи </w:t>
      </w:r>
    </w:p>
    <w:p w:rsidR="00033683" w:rsidRPr="00DD6C7A" w:rsidP="00033683">
      <w:pPr>
        <w:jc w:val="both"/>
      </w:pPr>
      <w:r w:rsidRPr="00DD6C7A">
        <w:t xml:space="preserve">в отношении: </w:t>
      </w:r>
    </w:p>
    <w:p w:rsidR="00033683" w:rsidRPr="00DD6C7A" w:rsidP="00033683">
      <w:pPr>
        <w:ind w:left="2832"/>
        <w:jc w:val="both"/>
      </w:pPr>
      <w:r>
        <w:rPr>
          <w:b/>
        </w:rPr>
        <w:t xml:space="preserve">Розанова </w:t>
      </w:r>
      <w:r w:rsidR="00FB2C79">
        <w:rPr>
          <w:b/>
        </w:rPr>
        <w:t>В.И.</w:t>
      </w:r>
      <w:r>
        <w:rPr>
          <w:b/>
        </w:rPr>
        <w:t xml:space="preserve">, </w:t>
      </w:r>
      <w:r w:rsidR="00FB2C79">
        <w:rPr>
          <w:b/>
        </w:rPr>
        <w:t>/изъято/</w:t>
      </w:r>
      <w:r>
        <w:rPr>
          <w:b/>
        </w:rPr>
        <w:t xml:space="preserve"> </w:t>
      </w:r>
      <w:r w:rsidRPr="00DD6C7A">
        <w:t xml:space="preserve">года рождения, уроженца </w:t>
      </w:r>
      <w:r w:rsidR="00FB2C79">
        <w:rPr>
          <w:b/>
        </w:rPr>
        <w:t>/изъято/</w:t>
      </w:r>
      <w:r w:rsidR="00FB2C79">
        <w:rPr>
          <w:b/>
        </w:rPr>
        <w:t xml:space="preserve"> </w:t>
      </w:r>
      <w:r w:rsidRPr="00DD6C7A">
        <w:t>,</w:t>
      </w:r>
      <w:r w:rsidRPr="00DD6C7A">
        <w:t xml:space="preserve"> гражданина </w:t>
      </w:r>
      <w:r w:rsidR="00FB2C79">
        <w:rPr>
          <w:b/>
        </w:rPr>
        <w:t xml:space="preserve">/изъято/ </w:t>
      </w:r>
      <w:r w:rsidRPr="00DD6C7A">
        <w:t xml:space="preserve">, </w:t>
      </w:r>
      <w:r w:rsidR="00FB2C79">
        <w:rPr>
          <w:b/>
        </w:rPr>
        <w:t xml:space="preserve">/изъято/ </w:t>
      </w:r>
      <w:r w:rsidRPr="00DD6C7A">
        <w:t xml:space="preserve">, </w:t>
      </w:r>
      <w:r w:rsidR="00FB2C79">
        <w:rPr>
          <w:b/>
        </w:rPr>
        <w:t xml:space="preserve">/изъято/ </w:t>
      </w:r>
      <w:r w:rsidRPr="00DD6C7A">
        <w:t xml:space="preserve">, </w:t>
      </w:r>
      <w:r w:rsidR="00FB2C79">
        <w:rPr>
          <w:b/>
        </w:rPr>
        <w:t xml:space="preserve">/изъято/ </w:t>
      </w:r>
      <w:r w:rsidRPr="00DD6C7A">
        <w:t xml:space="preserve">, зарегистрированного и проживающего </w:t>
      </w:r>
      <w:r w:rsidR="00FB2C79">
        <w:rPr>
          <w:b/>
        </w:rPr>
        <w:t xml:space="preserve">/изъято/ </w:t>
      </w:r>
      <w:r>
        <w:t xml:space="preserve">, </w:t>
      </w:r>
      <w:r w:rsidR="00FB2C79">
        <w:rPr>
          <w:b/>
        </w:rPr>
        <w:t xml:space="preserve">/изъято/ </w:t>
      </w:r>
      <w:r>
        <w:t xml:space="preserve">, </w:t>
      </w:r>
      <w:r w:rsidRPr="00DD6C7A">
        <w:t xml:space="preserve"> </w:t>
      </w:r>
    </w:p>
    <w:p w:rsidR="00033683" w:rsidP="00033683">
      <w:pPr>
        <w:ind w:left="708" w:firstLine="708"/>
        <w:jc w:val="both"/>
      </w:pPr>
      <w:r w:rsidRPr="00DD6C7A">
        <w:t>привлекаемого</w:t>
      </w:r>
      <w:r w:rsidRPr="00DD6C7A">
        <w:t xml:space="preserve"> к административной ответственности по ч.1 ст.6.9 </w:t>
      </w:r>
      <w:r w:rsidRPr="00DD6C7A">
        <w:t>Ко</w:t>
      </w:r>
      <w:r>
        <w:t>АП</w:t>
      </w:r>
      <w:r>
        <w:t xml:space="preserve"> РФ, </w:t>
      </w:r>
    </w:p>
    <w:p w:rsidR="00033683" w:rsidP="00033683">
      <w:pPr>
        <w:jc w:val="center"/>
        <w:rPr>
          <w:b/>
          <w:bCs/>
        </w:rPr>
      </w:pPr>
    </w:p>
    <w:p w:rsidR="00033683" w:rsidRPr="00DD6C7A" w:rsidP="00033683">
      <w:pPr>
        <w:jc w:val="center"/>
        <w:rPr>
          <w:b/>
          <w:bCs/>
        </w:rPr>
      </w:pPr>
      <w:r w:rsidRPr="00DD6C7A">
        <w:rPr>
          <w:b/>
          <w:bCs/>
        </w:rPr>
        <w:t>УСТАНОВИЛ:</w:t>
      </w:r>
    </w:p>
    <w:p w:rsidR="00033683" w:rsidRPr="00DD6C7A" w:rsidP="00033683">
      <w:pPr>
        <w:jc w:val="center"/>
        <w:rPr>
          <w:b/>
          <w:bCs/>
        </w:rPr>
      </w:pPr>
    </w:p>
    <w:p w:rsidR="00033683" w:rsidRPr="00DD6C7A" w:rsidP="00033683">
      <w:pPr>
        <w:pStyle w:val="BodyTextIndent"/>
        <w:ind w:firstLine="540"/>
        <w:jc w:val="both"/>
        <w:rPr>
          <w:sz w:val="24"/>
        </w:rPr>
      </w:pPr>
      <w:r>
        <w:rPr>
          <w:sz w:val="24"/>
        </w:rPr>
        <w:t>Розанов В.И.</w:t>
      </w:r>
      <w:r w:rsidRPr="00DD6C7A">
        <w:rPr>
          <w:sz w:val="24"/>
        </w:rPr>
        <w:t xml:space="preserve">  привлекается к административной ответственности по </w:t>
      </w:r>
      <w:r w:rsidRPr="00DD6C7A">
        <w:rPr>
          <w:sz w:val="24"/>
        </w:rPr>
        <w:t>ч</w:t>
      </w:r>
      <w:r w:rsidRPr="00DD6C7A">
        <w:rPr>
          <w:sz w:val="24"/>
        </w:rPr>
        <w:t>.1 ст. 6.9. КРФ об АП.</w:t>
      </w:r>
    </w:p>
    <w:p w:rsidR="00033683" w:rsidRPr="00DD6C7A" w:rsidP="00033683">
      <w:pPr>
        <w:autoSpaceDE w:val="0"/>
        <w:autoSpaceDN w:val="0"/>
        <w:adjustRightInd w:val="0"/>
        <w:ind w:firstLine="540"/>
        <w:jc w:val="both"/>
      </w:pPr>
      <w:r w:rsidRPr="00DD6C7A">
        <w:t xml:space="preserve">Согласно протоколу об административном правонарушении РК № </w:t>
      </w:r>
      <w:r w:rsidR="00FB2C79">
        <w:rPr>
          <w:b/>
        </w:rPr>
        <w:t xml:space="preserve">/изъято/ </w:t>
      </w:r>
      <w:r>
        <w:t>от 13.07.2018 года</w:t>
      </w:r>
      <w:r w:rsidRPr="00DD6C7A">
        <w:t xml:space="preserve"> (л.д. </w:t>
      </w:r>
      <w:r>
        <w:t>2</w:t>
      </w:r>
      <w:r w:rsidRPr="00DD6C7A">
        <w:t xml:space="preserve">), </w:t>
      </w:r>
      <w:r>
        <w:t>Розанов В.И.</w:t>
      </w:r>
      <w:r w:rsidRPr="00DD6C7A">
        <w:t xml:space="preserve"> </w:t>
      </w:r>
      <w:r>
        <w:t>в 16</w:t>
      </w:r>
      <w:r w:rsidRPr="00DD6C7A">
        <w:t xml:space="preserve"> час</w:t>
      </w:r>
      <w:r>
        <w:t>ов 00</w:t>
      </w:r>
      <w:r w:rsidRPr="00DD6C7A">
        <w:t xml:space="preserve"> минут </w:t>
      </w:r>
      <w:r>
        <w:t>09.06.</w:t>
      </w:r>
      <w:r w:rsidRPr="00DD6C7A">
        <w:t xml:space="preserve">2018 года находясь </w:t>
      </w:r>
      <w:r>
        <w:t xml:space="preserve">по месту своего жительства </w:t>
      </w:r>
      <w:r w:rsidR="00FB2C79">
        <w:rPr>
          <w:b/>
        </w:rPr>
        <w:t>/изъято/</w:t>
      </w:r>
      <w:r w:rsidR="00FB2C79">
        <w:rPr>
          <w:b/>
        </w:rPr>
        <w:t xml:space="preserve"> </w:t>
      </w:r>
      <w:r>
        <w:t>,</w:t>
      </w:r>
      <w:r>
        <w:t xml:space="preserve"> </w:t>
      </w:r>
      <w:r w:rsidRPr="00DD6C7A">
        <w:t>употребил без назначения врача,</w:t>
      </w:r>
      <w:r>
        <w:t xml:space="preserve"> путем курения,</w:t>
      </w:r>
      <w:r w:rsidRPr="00DD6C7A">
        <w:t xml:space="preserve"> </w:t>
      </w:r>
      <w:r>
        <w:t xml:space="preserve">запрещенное </w:t>
      </w:r>
      <w:r w:rsidRPr="00DD6C7A">
        <w:t>наркотическ</w:t>
      </w:r>
      <w:r>
        <w:t xml:space="preserve">ое вещество </w:t>
      </w:r>
      <w:r w:rsidRPr="00DD6C7A">
        <w:t>«</w:t>
      </w:r>
      <w:r>
        <w:t>каннабиноиды</w:t>
      </w:r>
      <w:r w:rsidRPr="00DD6C7A">
        <w:t>».</w:t>
      </w:r>
    </w:p>
    <w:p w:rsidR="00033683" w:rsidRPr="00DD6C7A" w:rsidP="00033683">
      <w:pPr>
        <w:autoSpaceDE w:val="0"/>
        <w:autoSpaceDN w:val="0"/>
        <w:adjustRightInd w:val="0"/>
        <w:ind w:firstLine="540"/>
        <w:jc w:val="both"/>
      </w:pPr>
      <w:r w:rsidRPr="00DD6C7A">
        <w:t xml:space="preserve">Копию протокола </w:t>
      </w:r>
      <w:r>
        <w:t>Розанов В.И.</w:t>
      </w:r>
      <w:r w:rsidRPr="00DD6C7A">
        <w:t xml:space="preserve">,  получил лично, замечаний не имел. </w:t>
      </w:r>
    </w:p>
    <w:p w:rsidR="00033683" w:rsidRPr="00DD6C7A" w:rsidP="00033683">
      <w:pPr>
        <w:ind w:firstLine="540"/>
        <w:jc w:val="both"/>
      </w:pPr>
      <w:r w:rsidRPr="00DD6C7A">
        <w:t xml:space="preserve">В судебном заседании </w:t>
      </w:r>
      <w:r>
        <w:t>Розанов В.И.</w:t>
      </w:r>
      <w:r w:rsidRPr="00DD6C7A">
        <w:t>, полностью признал свою вину, в содеянном раскаялся.</w:t>
      </w:r>
      <w:r w:rsidRPr="00DD6C7A">
        <w:t xml:space="preserve"> Он пояснил, что употребил </w:t>
      </w:r>
      <w:r>
        <w:t xml:space="preserve">путем курения коноплю, которую нашел возле своего дома </w:t>
      </w:r>
      <w:r>
        <w:t>в</w:t>
      </w:r>
      <w:r>
        <w:t xml:space="preserve"> </w:t>
      </w:r>
      <w:r>
        <w:t>полиэтиленом</w:t>
      </w:r>
      <w:r>
        <w:t xml:space="preserve"> пакетике из-под сигарет. </w:t>
      </w:r>
      <w:r w:rsidRPr="00DD6C7A">
        <w:t xml:space="preserve"> В содеянном раскаивается. </w:t>
      </w:r>
    </w:p>
    <w:p w:rsidR="00033683" w:rsidRPr="00DD6C7A" w:rsidP="00033683">
      <w:pPr>
        <w:pStyle w:val="NormalWeb"/>
        <w:spacing w:before="0" w:beforeAutospacing="0" w:after="0" w:afterAutospacing="0"/>
        <w:ind w:firstLine="539"/>
      </w:pPr>
      <w:r w:rsidRPr="00DD6C7A">
        <w:t xml:space="preserve">Заслушав показания лица, привлекаемого к административной ответственности, изучив материалы дела в их совокупности, суд приходит к выводу, что вина </w:t>
      </w:r>
      <w:r>
        <w:t>Розанова В.И.</w:t>
      </w:r>
      <w:r w:rsidRPr="00DD6C7A">
        <w:t xml:space="preserve">  в совершении административного правонарушения предусмотренного </w:t>
      </w:r>
      <w:r w:rsidRPr="00DD6C7A">
        <w:t>ч</w:t>
      </w:r>
      <w:r w:rsidRPr="00DD6C7A">
        <w:t xml:space="preserve">.1 ст.6.9. КРФ об АП, полностью </w:t>
      </w:r>
      <w:r w:rsidRPr="00DD6C7A">
        <w:t>доказана</w:t>
      </w:r>
      <w:r w:rsidRPr="00DD6C7A">
        <w:t xml:space="preserve"> материалами дела.</w:t>
      </w:r>
    </w:p>
    <w:p w:rsidR="00033683" w:rsidRPr="00DD6C7A" w:rsidP="00033683">
      <w:pPr>
        <w:pStyle w:val="NormalWeb"/>
        <w:spacing w:before="0" w:beforeAutospacing="0" w:after="0" w:afterAutospacing="0"/>
        <w:ind w:firstLine="539"/>
      </w:pPr>
      <w:r w:rsidRPr="00DD6C7A">
        <w:t>Ч</w:t>
      </w:r>
      <w:r>
        <w:fldChar w:fldCharType="begin"/>
      </w:r>
      <w:r>
        <w:instrText xml:space="preserve"> HYPERLINK "consultantplus://offline/ref=892F5A1264E8CFA9E9BB9B67E5686D7E33A08EAC575FB8C5BA1B1D0E8C8ECEAEB37BE6BE1791081BnDa8N" </w:instrText>
      </w:r>
      <w:r>
        <w:fldChar w:fldCharType="separate"/>
      </w:r>
      <w:r w:rsidRPr="00DD6C7A">
        <w:rPr>
          <w:rStyle w:val="Hyperlink"/>
          <w:u w:val="none"/>
        </w:rPr>
        <w:t>астью</w:t>
      </w:r>
      <w:r w:rsidRPr="00DD6C7A">
        <w:rPr>
          <w:rStyle w:val="Hyperlink"/>
          <w:u w:val="none"/>
        </w:rPr>
        <w:t xml:space="preserve"> 1 статьи 6.9</w:t>
      </w:r>
      <w:r>
        <w:fldChar w:fldCharType="end"/>
      </w:r>
      <w:r w:rsidRPr="00DD6C7A">
        <w:t xml:space="preserve"> КРФ об АП,  установлена административная ответственность в том числе и за потребление наркотических средств или психотропных веществ без назначения врача либо новых потенциально опасных </w:t>
      </w:r>
      <w:r w:rsidRPr="00DD6C7A">
        <w:t>психоактивных</w:t>
      </w:r>
      <w:r w:rsidRPr="00DD6C7A">
        <w:t xml:space="preserve"> веществ, за исключением случаев, предусмотренных частью 2 статьи 20.20, статьей 20.22 настоящего Кодекса, без назначения врача.</w:t>
      </w:r>
    </w:p>
    <w:p w:rsidR="003E6B2D" w:rsidP="00033683">
      <w:pPr>
        <w:pStyle w:val="NormalWeb"/>
        <w:spacing w:before="0" w:beforeAutospacing="0" w:after="0" w:afterAutospacing="0"/>
        <w:ind w:firstLine="709"/>
      </w:pPr>
      <w:r w:rsidRPr="00DD6C7A">
        <w:t xml:space="preserve">Помимо </w:t>
      </w:r>
      <w:r>
        <w:t xml:space="preserve">устных </w:t>
      </w:r>
      <w:r w:rsidRPr="00DD6C7A">
        <w:t>признательных показаний лица привлекаемого к административной ответственности, факт потребления наркотическ</w:t>
      </w:r>
      <w:r>
        <w:t xml:space="preserve">их веществ </w:t>
      </w:r>
      <w:r w:rsidRPr="00DD6C7A">
        <w:t>подтверждается материалами дела</w:t>
      </w:r>
      <w:r>
        <w:t>.</w:t>
      </w:r>
    </w:p>
    <w:p w:rsidR="003E6B2D" w:rsidP="00033683">
      <w:pPr>
        <w:pStyle w:val="NormalWeb"/>
        <w:spacing w:before="0" w:beforeAutospacing="0" w:after="0" w:afterAutospacing="0"/>
        <w:ind w:firstLine="709"/>
      </w:pPr>
      <w:r>
        <w:t xml:space="preserve">Так, согласно </w:t>
      </w:r>
      <w:r w:rsidR="00033683">
        <w:t>заключени</w:t>
      </w:r>
      <w:r>
        <w:t>ю</w:t>
      </w:r>
      <w:r w:rsidR="00033683">
        <w:t xml:space="preserve"> судебно-психиатрического эксперта от </w:t>
      </w:r>
      <w:r>
        <w:t>25.06.2018</w:t>
      </w:r>
      <w:r w:rsidR="00033683">
        <w:t xml:space="preserve"> года № </w:t>
      </w:r>
      <w:r>
        <w:t>161</w:t>
      </w:r>
      <w:r w:rsidRPr="00DD6C7A" w:rsidR="00033683">
        <w:t xml:space="preserve">, у </w:t>
      </w:r>
      <w:r w:rsidR="00033683">
        <w:t>Розанова В.И.</w:t>
      </w:r>
      <w:r w:rsidRPr="00DD6C7A" w:rsidR="00033683">
        <w:t xml:space="preserve"> </w:t>
      </w:r>
      <w:r w:rsidR="00033683">
        <w:t>при проведении амбулаторной судебно-психиатрической экспертизы по результатам химико-токсикологического исследования было в</w:t>
      </w:r>
      <w:r>
        <w:t>ыявлено наличие марихуаны (</w:t>
      </w:r>
      <w:r>
        <w:t>л</w:t>
      </w:r>
      <w:r>
        <w:t>.д.</w:t>
      </w:r>
      <w:r w:rsidR="00033683">
        <w:t>19)</w:t>
      </w:r>
      <w:r>
        <w:t>.</w:t>
      </w:r>
    </w:p>
    <w:p w:rsidR="002F056D" w:rsidP="00033683">
      <w:pPr>
        <w:pStyle w:val="NormalWeb"/>
        <w:spacing w:before="0" w:beforeAutospacing="0" w:after="0" w:afterAutospacing="0"/>
        <w:ind w:firstLine="709"/>
      </w:pPr>
      <w:r>
        <w:t xml:space="preserve">Из рапорта об обнаружении признаков административного правонарушения следователя СО ОП № 2 СО УМВД России по г. Керчи </w:t>
      </w:r>
      <w:r w:rsidR="00FB2C79">
        <w:rPr>
          <w:b/>
        </w:rPr>
        <w:t>/изъято/</w:t>
      </w:r>
      <w:r>
        <w:t>. следует, что в ходе расследования уголовного дела по п. «в» ч.2 ст. 158 УК РФ, подозреваемому Розанову В.И. была назначена судебно-психиатрическая экспертиза, согласно выводов которой</w:t>
      </w:r>
      <w:r w:rsidR="006806A4">
        <w:t>,</w:t>
      </w:r>
      <w:r>
        <w:t xml:space="preserve"> у Розанова В.И. </w:t>
      </w:r>
      <w:r w:rsidR="006806A4">
        <w:t xml:space="preserve">в анализах было выявлено наличие марихуаны. </w:t>
      </w:r>
    </w:p>
    <w:p w:rsidR="006806A4" w:rsidP="00033683">
      <w:pPr>
        <w:pStyle w:val="NormalWeb"/>
        <w:spacing w:before="0" w:beforeAutospacing="0" w:after="0" w:afterAutospacing="0"/>
        <w:ind w:firstLine="709"/>
      </w:pPr>
      <w:r>
        <w:t>Из заключения эксперта также следует, что Розанов В.И. в лечении о</w:t>
      </w:r>
      <w:r w:rsidR="002F056D">
        <w:t>н</w:t>
      </w:r>
      <w:r>
        <w:t xml:space="preserve"> </w:t>
      </w:r>
      <w:r w:rsidR="002F056D">
        <w:t xml:space="preserve">наркомании </w:t>
      </w:r>
      <w:r>
        <w:t>не нуждается</w:t>
      </w:r>
      <w:r w:rsidR="002F056D">
        <w:t xml:space="preserve"> (</w:t>
      </w:r>
      <w:r w:rsidR="002F056D">
        <w:t>л</w:t>
      </w:r>
      <w:r w:rsidR="002F056D">
        <w:t>.д.19)</w:t>
      </w:r>
      <w:r>
        <w:t>.</w:t>
      </w:r>
    </w:p>
    <w:p w:rsidR="006806A4" w:rsidP="00033683">
      <w:pPr>
        <w:pStyle w:val="NormalWeb"/>
        <w:spacing w:before="0" w:beforeAutospacing="0" w:after="0" w:afterAutospacing="0"/>
        <w:ind w:firstLine="709"/>
      </w:pPr>
      <w:r>
        <w:t>В связи с чем, материал по факту употребления наркотического вещества без назначения врача, был выделен из материалов уголовного дела, в административный материал (</w:t>
      </w:r>
      <w:r>
        <w:t>л</w:t>
      </w:r>
      <w:r>
        <w:t>.д.10).</w:t>
      </w:r>
    </w:p>
    <w:p w:rsidR="006806A4" w:rsidP="00033683">
      <w:pPr>
        <w:pStyle w:val="NormalWeb"/>
        <w:spacing w:before="0" w:beforeAutospacing="0" w:after="0" w:afterAutospacing="0"/>
        <w:ind w:firstLine="709"/>
      </w:pPr>
      <w:r>
        <w:t xml:space="preserve">Из письменных объяснений Розанова В.И. </w:t>
      </w:r>
      <w:r>
        <w:t>следует</w:t>
      </w:r>
      <w:r>
        <w:t xml:space="preserve"> что он употребил по месту своего жительства без назначения врача марихуану (л.д.3).</w:t>
      </w:r>
    </w:p>
    <w:p w:rsidR="00033683" w:rsidRPr="00DD6C7A" w:rsidP="00033683">
      <w:pPr>
        <w:pStyle w:val="NormalWeb"/>
        <w:spacing w:before="0" w:beforeAutospacing="0" w:after="0" w:afterAutospacing="0"/>
        <w:ind w:firstLine="709"/>
      </w:pPr>
      <w:r>
        <w:t xml:space="preserve">Таким </w:t>
      </w:r>
      <w:r w:rsidRPr="00DD6C7A">
        <w:t xml:space="preserve">образом, действия </w:t>
      </w:r>
      <w:r>
        <w:t>Розанова В.И.</w:t>
      </w:r>
      <w:r w:rsidRPr="00DD6C7A">
        <w:t xml:space="preserve">  по ч. 1 ст. 6.9</w:t>
      </w:r>
      <w:r>
        <w:t xml:space="preserve"> </w:t>
      </w:r>
      <w:r>
        <w:t>КоАП</w:t>
      </w:r>
      <w:r>
        <w:t xml:space="preserve"> РФ</w:t>
      </w:r>
      <w:r w:rsidRPr="00DD6C7A">
        <w:t xml:space="preserve">, как потребление наркотических средств или психотропных веществ без назначения врача, – </w:t>
      </w:r>
      <w:r w:rsidRPr="00DD6C7A">
        <w:t>квалифицированы</w:t>
      </w:r>
      <w:r w:rsidRPr="00DD6C7A">
        <w:t xml:space="preserve"> верно, а его вина полностью доказана.</w:t>
      </w:r>
    </w:p>
    <w:p w:rsidR="00033683" w:rsidRPr="00DD6C7A" w:rsidP="00033683">
      <w:pPr>
        <w:pStyle w:val="NormalWeb"/>
        <w:spacing w:before="0" w:beforeAutospacing="0" w:after="0" w:afterAutospacing="0"/>
        <w:ind w:firstLine="709"/>
      </w:pPr>
      <w:r w:rsidRPr="00DD6C7A"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033683" w:rsidRPr="00DD6C7A" w:rsidP="00033683">
      <w:pPr>
        <w:pStyle w:val="NormalWeb"/>
        <w:spacing w:before="0" w:beforeAutospacing="0" w:after="0" w:afterAutospacing="0"/>
        <w:ind w:firstLine="709"/>
      </w:pPr>
      <w:r w:rsidRPr="00DD6C7A">
        <w:t xml:space="preserve">Из данных о личности судом установлено, что </w:t>
      </w:r>
      <w:r>
        <w:t>Розанов В.И.</w:t>
      </w:r>
      <w:r w:rsidRPr="00DD6C7A">
        <w:t xml:space="preserve">  </w:t>
      </w:r>
      <w:r w:rsidR="00593E8F">
        <w:rPr>
          <w:b/>
        </w:rPr>
        <w:t>/изъято/</w:t>
      </w:r>
      <w:r w:rsidRPr="00DD6C7A">
        <w:t xml:space="preserve">, иных данных о личности и имущественном положении - суду не представлено. </w:t>
      </w:r>
    </w:p>
    <w:p w:rsidR="00033683" w:rsidRPr="00DD6C7A" w:rsidP="00033683">
      <w:pPr>
        <w:pStyle w:val="NormalWeb"/>
        <w:spacing w:before="0" w:beforeAutospacing="0" w:after="0" w:afterAutospacing="0"/>
        <w:ind w:firstLine="709"/>
      </w:pPr>
      <w:r w:rsidRPr="00DD6C7A">
        <w:t>Обстоятельств, отягчающих административную ответственность, судом не установлено; к обстоятельствам смягчающим суд относит: признание ви</w:t>
      </w:r>
      <w:r w:rsidR="006806A4">
        <w:t xml:space="preserve">ны, раскаяние в </w:t>
      </w:r>
      <w:r w:rsidR="006806A4">
        <w:t>содеянном</w:t>
      </w:r>
      <w:r w:rsidRPr="00DD6C7A">
        <w:t>.</w:t>
      </w:r>
    </w:p>
    <w:p w:rsidR="00033683" w:rsidRPr="00DD6C7A" w:rsidP="00033683">
      <w:pPr>
        <w:ind w:firstLine="426"/>
        <w:jc w:val="both"/>
      </w:pPr>
      <w:r w:rsidRPr="00DD6C7A">
        <w:t xml:space="preserve">Суд считает, что с учетом личности </w:t>
      </w:r>
      <w:r>
        <w:t>Розанова В.И.</w:t>
      </w:r>
      <w:r w:rsidRPr="00DD6C7A">
        <w:t xml:space="preserve">, обстоятельств совершенного административного правонарушения необходимо назначить наказание в виде административного </w:t>
      </w:r>
      <w:r w:rsidR="006806A4">
        <w:t>ареста</w:t>
      </w:r>
      <w:r w:rsidRPr="00DD6C7A">
        <w:t xml:space="preserve">, </w:t>
      </w:r>
      <w:r w:rsidR="002F056D">
        <w:t>без</w:t>
      </w:r>
      <w:r w:rsidRPr="00DD6C7A">
        <w:t xml:space="preserve"> возложени</w:t>
      </w:r>
      <w:r w:rsidR="002F056D">
        <w:t>я</w:t>
      </w:r>
      <w:r w:rsidRPr="00DD6C7A">
        <w:t xml:space="preserve"> обязанност</w:t>
      </w:r>
      <w:r w:rsidR="002F056D">
        <w:t>и</w:t>
      </w:r>
      <w:r w:rsidRPr="00DD6C7A">
        <w:t xml:space="preserve"> пройти </w:t>
      </w:r>
      <w:r w:rsidR="002F056D">
        <w:t xml:space="preserve">лечение, диагностику, </w:t>
      </w:r>
      <w:r w:rsidRPr="00DD6C7A">
        <w:t>профилактические мероприятия,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033683" w:rsidRPr="00DD6C7A" w:rsidP="00033683">
      <w:pPr>
        <w:pStyle w:val="NormalWeb"/>
        <w:spacing w:before="0" w:beforeAutospacing="0" w:after="0" w:afterAutospacing="0"/>
        <w:ind w:firstLine="709"/>
      </w:pPr>
      <w:r w:rsidRPr="00DD6C7A">
        <w:t xml:space="preserve">На основании изложенного и руководствуясь ст. ст. 4.1.- 4.3; ч.1 ст. 6.9; 23.1, 29.4-29.7, 29.10, 30.1-30.3 </w:t>
      </w:r>
      <w:r>
        <w:t>КоАП</w:t>
      </w:r>
      <w:r>
        <w:t xml:space="preserve"> РФ</w:t>
      </w:r>
      <w:r w:rsidRPr="00DD6C7A">
        <w:t>, мировой судья,</w:t>
      </w:r>
    </w:p>
    <w:p w:rsidR="00033683" w:rsidRPr="00DD6C7A" w:rsidP="00033683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033683" w:rsidRPr="00DD6C7A" w:rsidP="00033683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DD6C7A">
        <w:rPr>
          <w:b/>
          <w:bCs/>
        </w:rPr>
        <w:t>П</w:t>
      </w:r>
      <w:r w:rsidRPr="00DD6C7A">
        <w:rPr>
          <w:b/>
          <w:bCs/>
        </w:rPr>
        <w:t xml:space="preserve"> О С Т А Н О В И Л:</w:t>
      </w:r>
    </w:p>
    <w:p w:rsidR="00033683" w:rsidRPr="00DD6C7A" w:rsidP="00033683">
      <w:pPr>
        <w:pStyle w:val="NormalWeb"/>
        <w:spacing w:before="0" w:beforeAutospacing="0" w:after="0" w:afterAutospacing="0"/>
        <w:jc w:val="center"/>
      </w:pPr>
    </w:p>
    <w:p w:rsidR="00033683" w:rsidRPr="00DD6C7A" w:rsidP="00033683">
      <w:pPr>
        <w:pStyle w:val="NormalWeb"/>
        <w:spacing w:before="0" w:beforeAutospacing="0" w:after="0" w:afterAutospacing="0"/>
        <w:ind w:firstLine="426"/>
      </w:pPr>
      <w:r>
        <w:rPr>
          <w:b/>
        </w:rPr>
        <w:t xml:space="preserve">Розанова </w:t>
      </w:r>
      <w:r w:rsidR="00593E8F">
        <w:rPr>
          <w:b/>
        </w:rPr>
        <w:t>В.И.</w:t>
      </w:r>
      <w:r>
        <w:rPr>
          <w:b/>
        </w:rPr>
        <w:t xml:space="preserve"> </w:t>
      </w:r>
      <w:r w:rsidRPr="00DD6C7A">
        <w:t xml:space="preserve">признать виновным в совершении административного правонарушения, предусмотренного </w:t>
      </w:r>
      <w:r w:rsidRPr="00DD6C7A">
        <w:t>ч</w:t>
      </w:r>
      <w:r w:rsidRPr="00DD6C7A">
        <w:t xml:space="preserve">.1 ст. 6.9 </w:t>
      </w:r>
      <w:r w:rsidRPr="00DD6C7A">
        <w:t>К</w:t>
      </w:r>
      <w:r w:rsidR="00AA2DA0">
        <w:t>оАП</w:t>
      </w:r>
      <w:r w:rsidR="00AA2DA0">
        <w:t xml:space="preserve"> РФ</w:t>
      </w:r>
      <w:r w:rsidRPr="00DD6C7A">
        <w:t xml:space="preserve"> и назначить ему наказание в виде административного </w:t>
      </w:r>
      <w:r>
        <w:t>ареста, сроком на 7 (семь) суток</w:t>
      </w:r>
      <w:r w:rsidRPr="00DD6C7A">
        <w:t>.</w:t>
      </w:r>
    </w:p>
    <w:p w:rsidR="00033683" w:rsidRPr="00DD6C7A" w:rsidP="00033683">
      <w:pPr>
        <w:pStyle w:val="NormalWeb"/>
        <w:spacing w:before="0" w:beforeAutospacing="0" w:after="0" w:afterAutospacing="0"/>
        <w:ind w:firstLine="426"/>
      </w:pPr>
      <w:r w:rsidRPr="00DD6C7A">
        <w:t>Постановление может быть обжаловано или опротестовано в Керченский городской суд Республики Крым  в течение 10 суток с момента его получения или  вручения.</w:t>
      </w:r>
    </w:p>
    <w:p w:rsidR="00593E8F" w:rsidRPr="00832C90" w:rsidP="00593E8F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593E8F" w:rsidRPr="00832C90" w:rsidP="00593E8F">
      <w:pPr>
        <w:contextualSpacing/>
      </w:pPr>
      <w:r w:rsidRPr="00832C90">
        <w:t>ДЕПЕРСОНИФИКАЦИЮ</w:t>
      </w:r>
    </w:p>
    <w:p w:rsidR="00593E8F" w:rsidRPr="00832C90" w:rsidP="00593E8F">
      <w:pPr>
        <w:contextualSpacing/>
      </w:pPr>
      <w:r w:rsidRPr="00832C90">
        <w:t>Лингвистический контроль</w:t>
      </w:r>
    </w:p>
    <w:p w:rsidR="00593E8F" w:rsidRPr="00832C90" w:rsidP="00593E8F">
      <w:pPr>
        <w:contextualSpacing/>
      </w:pPr>
      <w:r w:rsidRPr="00832C90">
        <w:t>произвел</w:t>
      </w:r>
    </w:p>
    <w:p w:rsidR="00593E8F" w:rsidRPr="00832C90" w:rsidP="00593E8F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593E8F" w:rsidRPr="00832C90" w:rsidP="00593E8F">
      <w:pPr>
        <w:contextualSpacing/>
      </w:pPr>
    </w:p>
    <w:p w:rsidR="00593E8F" w:rsidRPr="00832C90" w:rsidP="00593E8F">
      <w:pPr>
        <w:contextualSpacing/>
      </w:pPr>
      <w:r w:rsidRPr="00832C90">
        <w:t>СОГЛАСОВАНО</w:t>
      </w:r>
    </w:p>
    <w:p w:rsidR="00593E8F" w:rsidRPr="00832C90" w:rsidP="00593E8F">
      <w:pPr>
        <w:contextualSpacing/>
      </w:pPr>
    </w:p>
    <w:p w:rsidR="00593E8F" w:rsidRPr="00832C90" w:rsidP="00593E8F">
      <w:pPr>
        <w:contextualSpacing/>
      </w:pPr>
      <w:r w:rsidRPr="00832C90">
        <w:t>Судья_________ С.С. Урюпина</w:t>
      </w:r>
    </w:p>
    <w:p w:rsidR="00593E8F" w:rsidRPr="00832C90" w:rsidP="00593E8F">
      <w:pPr>
        <w:contextualSpacing/>
      </w:pPr>
    </w:p>
    <w:p w:rsidR="00593E8F" w:rsidP="00593E8F">
      <w:pPr>
        <w:contextualSpacing/>
      </w:pPr>
      <w:r w:rsidRPr="00832C90">
        <w:t>«__</w:t>
      </w:r>
      <w:r>
        <w:t>19</w:t>
      </w:r>
      <w:r w:rsidRPr="00832C90">
        <w:t>_» ___</w:t>
      </w:r>
      <w:r>
        <w:t>февраля</w:t>
      </w:r>
      <w:r w:rsidRPr="00832C90">
        <w:t>_____ 201</w:t>
      </w:r>
      <w:r>
        <w:t>9</w:t>
      </w:r>
      <w:r w:rsidRPr="00832C90">
        <w:t xml:space="preserve"> г.</w:t>
      </w:r>
    </w:p>
    <w:p w:rsidR="00997539" w:rsidRPr="002F056D" w:rsidP="00593E8F">
      <w:pPr>
        <w:pStyle w:val="NormalWeb"/>
        <w:spacing w:before="0" w:beforeAutospacing="0" w:after="0" w:afterAutospacing="0"/>
        <w:rPr>
          <w:sz w:val="20"/>
          <w:szCs w:val="20"/>
        </w:rPr>
      </w:pPr>
    </w:p>
    <w:sectPr w:rsidSect="00211BF6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683"/>
    <w:rsid w:val="00033683"/>
    <w:rsid w:val="00145049"/>
    <w:rsid w:val="002F056D"/>
    <w:rsid w:val="003E6B2D"/>
    <w:rsid w:val="003F36FD"/>
    <w:rsid w:val="00593E8F"/>
    <w:rsid w:val="006806A4"/>
    <w:rsid w:val="00832C90"/>
    <w:rsid w:val="00997539"/>
    <w:rsid w:val="00AA2DA0"/>
    <w:rsid w:val="00DD6C7A"/>
    <w:rsid w:val="00DE2613"/>
    <w:rsid w:val="00FB2C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33683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0336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033683"/>
    <w:pPr>
      <w:ind w:firstLine="708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033683"/>
    <w:rPr>
      <w:rFonts w:ascii="Times New Roman" w:eastAsia="Times New Roman" w:hAnsi="Times New Roman" w:cs="Times New Roman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3368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33683"/>
    <w:pPr>
      <w:spacing w:before="100" w:beforeAutospacing="1" w:after="100" w:afterAutospacing="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