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270C6" w:rsidRPr="00535E60" w:rsidP="00535E60">
      <w:pPr>
        <w:pStyle w:val="Title"/>
        <w:spacing w:line="276" w:lineRule="auto"/>
        <w:ind w:left="6372"/>
        <w:jc w:val="left"/>
      </w:pPr>
      <w:r w:rsidRPr="00535E60">
        <w:t xml:space="preserve">          Дело № 5-51-</w:t>
      </w:r>
      <w:r w:rsidR="00F52EE1">
        <w:t>40/2019</w:t>
      </w:r>
    </w:p>
    <w:p w:rsidR="00A270C6" w:rsidRPr="00535E60" w:rsidP="00535E60">
      <w:pPr>
        <w:pStyle w:val="Title"/>
        <w:spacing w:line="276" w:lineRule="auto"/>
        <w:ind w:left="6372"/>
        <w:jc w:val="left"/>
      </w:pPr>
    </w:p>
    <w:p w:rsidR="00A270C6" w:rsidRPr="00535E60" w:rsidP="00535E60">
      <w:pPr>
        <w:pStyle w:val="Title"/>
        <w:tabs>
          <w:tab w:val="left" w:pos="709"/>
        </w:tabs>
        <w:spacing w:line="276" w:lineRule="auto"/>
      </w:pPr>
      <w:r w:rsidRPr="00535E60">
        <w:t>ПОСТАНОВЛЕНИЕ</w:t>
      </w:r>
    </w:p>
    <w:p w:rsidR="00A270C6" w:rsidRPr="00535E60" w:rsidP="00535E60">
      <w:pPr>
        <w:pStyle w:val="Title"/>
        <w:spacing w:line="276" w:lineRule="auto"/>
      </w:pPr>
      <w:r w:rsidRPr="00535E60">
        <w:t>по делу об административном правонарушении</w:t>
      </w:r>
    </w:p>
    <w:p w:rsidR="00A270C6" w:rsidRPr="00535E60" w:rsidP="00535E60">
      <w:pPr>
        <w:pStyle w:val="Title"/>
        <w:spacing w:line="276" w:lineRule="auto"/>
      </w:pPr>
    </w:p>
    <w:p w:rsidR="00A270C6" w:rsidRPr="00535E60" w:rsidP="00535E60">
      <w:pPr>
        <w:spacing w:line="276" w:lineRule="auto"/>
      </w:pPr>
      <w:r>
        <w:t>11 марта</w:t>
      </w:r>
      <w:r w:rsidRPr="00535E60">
        <w:t xml:space="preserve"> года </w:t>
      </w:r>
      <w:r w:rsidRPr="00535E60">
        <w:tab/>
      </w:r>
      <w:r w:rsidRPr="00535E60">
        <w:tab/>
        <w:t xml:space="preserve">                                                  </w:t>
      </w:r>
      <w:r w:rsidRPr="00535E60" w:rsidR="008B35CA">
        <w:tab/>
      </w:r>
      <w:r w:rsidRPr="00535E60" w:rsidR="008B35CA">
        <w:tab/>
      </w:r>
      <w:r w:rsidRPr="00535E60">
        <w:t xml:space="preserve">   г. Керчь </w:t>
      </w:r>
    </w:p>
    <w:p w:rsidR="00A270C6" w:rsidRPr="00535E60" w:rsidP="00535E60">
      <w:pPr>
        <w:spacing w:line="276" w:lineRule="auto"/>
        <w:ind w:firstLine="708"/>
        <w:jc w:val="both"/>
      </w:pPr>
    </w:p>
    <w:p w:rsidR="00A270C6" w:rsidRPr="00535E60" w:rsidP="00535E60">
      <w:pPr>
        <w:spacing w:line="276" w:lineRule="auto"/>
        <w:ind w:firstLine="708"/>
        <w:jc w:val="both"/>
      </w:pPr>
      <w:r w:rsidRPr="00535E60">
        <w:t xml:space="preserve">Мировой судья судебного участка № 51 Керченского судебного района (городской округ Керчь) Республики Крым, по адресу: РК, г. Керчь, ул. Фурманова, 9 - Урюпина С.С., </w:t>
      </w:r>
    </w:p>
    <w:p w:rsidR="00A270C6" w:rsidRPr="00535E60" w:rsidP="00535E60">
      <w:pPr>
        <w:spacing w:line="276" w:lineRule="auto"/>
        <w:ind w:firstLine="708"/>
        <w:jc w:val="both"/>
      </w:pPr>
      <w:r w:rsidRPr="00535E60">
        <w:t xml:space="preserve">в отсутствие лица, привлекаемого к административной ответственности,  </w:t>
      </w:r>
    </w:p>
    <w:p w:rsidR="00A270C6" w:rsidRPr="00535E60" w:rsidP="00535E60">
      <w:pPr>
        <w:spacing w:line="276" w:lineRule="auto"/>
        <w:ind w:firstLine="708"/>
        <w:jc w:val="both"/>
        <w:rPr>
          <w:iCs/>
        </w:rPr>
      </w:pPr>
      <w:r w:rsidRPr="00535E60">
        <w:t xml:space="preserve">рассмотрев административное дело в отношении: </w:t>
      </w:r>
      <w:r w:rsidRPr="00535E60">
        <w:t>Муленко</w:t>
      </w:r>
      <w:r w:rsidRPr="00535E60">
        <w:t xml:space="preserve"> </w:t>
      </w:r>
      <w:r w:rsidR="00BD0D8A">
        <w:t>В.А.</w:t>
      </w:r>
      <w:r w:rsidRPr="00535E60" w:rsidR="006E7DD4">
        <w:t>,</w:t>
      </w:r>
      <w:r w:rsidRPr="00535E60">
        <w:t xml:space="preserve"> </w:t>
      </w:r>
      <w:r w:rsidR="00BD0D8A">
        <w:t>/изъято/</w:t>
      </w:r>
      <w:r w:rsidRPr="00535E60">
        <w:t xml:space="preserve"> года рождения, уроженца </w:t>
      </w:r>
      <w:r w:rsidR="00BD0D8A">
        <w:t>/изъято/</w:t>
      </w:r>
      <w:r w:rsidRPr="00535E60" w:rsidR="00BD0D8A">
        <w:t xml:space="preserve"> </w:t>
      </w:r>
      <w:r w:rsidRPr="00535E60">
        <w:t>,</w:t>
      </w:r>
      <w:r w:rsidRPr="00535E60">
        <w:t xml:space="preserve"> гражданина </w:t>
      </w:r>
      <w:r w:rsidR="00BD0D8A">
        <w:t>/изъято/</w:t>
      </w:r>
      <w:r w:rsidRPr="00535E60" w:rsidR="00BD0D8A">
        <w:t xml:space="preserve"> </w:t>
      </w:r>
      <w:r w:rsidR="00BD0D8A">
        <w:t>/изъято/</w:t>
      </w:r>
      <w:r w:rsidRPr="00535E60" w:rsidR="00BD0D8A">
        <w:t xml:space="preserve"> </w:t>
      </w:r>
      <w:r w:rsidRPr="00535E60">
        <w:t xml:space="preserve">, </w:t>
      </w:r>
      <w:r w:rsidR="00BD0D8A">
        <w:t>/изъято/</w:t>
      </w:r>
      <w:r w:rsidRPr="00535E60" w:rsidR="00BD0D8A">
        <w:t xml:space="preserve"> </w:t>
      </w:r>
      <w:r w:rsidRPr="00535E60">
        <w:t xml:space="preserve">, зарегистрированного по адресу: </w:t>
      </w:r>
      <w:r w:rsidR="00BD0D8A">
        <w:t>/изъято/</w:t>
      </w:r>
      <w:r w:rsidRPr="00535E60" w:rsidR="00BD0D8A">
        <w:t xml:space="preserve"> </w:t>
      </w:r>
      <w:r w:rsidRPr="00535E60">
        <w:t xml:space="preserve">,  привлекаемого к административной ответственности по </w:t>
      </w:r>
      <w:r w:rsidRPr="00535E60">
        <w:rPr>
          <w:iCs/>
        </w:rPr>
        <w:t xml:space="preserve">ч.1 ст. 14.1. </w:t>
      </w:r>
      <w:r w:rsidR="00F11115">
        <w:rPr>
          <w:iCs/>
        </w:rPr>
        <w:t>КоАП</w:t>
      </w:r>
      <w:r w:rsidR="00F11115">
        <w:rPr>
          <w:iCs/>
        </w:rPr>
        <w:t xml:space="preserve"> РФ</w:t>
      </w:r>
      <w:r w:rsidRPr="00535E60">
        <w:rPr>
          <w:iCs/>
        </w:rPr>
        <w:t xml:space="preserve">, </w:t>
      </w:r>
    </w:p>
    <w:p w:rsidR="00A270C6" w:rsidRPr="00535E60" w:rsidP="00535E60">
      <w:pPr>
        <w:spacing w:line="276" w:lineRule="auto"/>
        <w:jc w:val="center"/>
        <w:rPr>
          <w:b/>
          <w:bCs/>
        </w:rPr>
      </w:pPr>
    </w:p>
    <w:p w:rsidR="00A270C6" w:rsidRPr="00535E60" w:rsidP="00535E60">
      <w:pPr>
        <w:spacing w:line="276" w:lineRule="auto"/>
        <w:jc w:val="center"/>
        <w:rPr>
          <w:b/>
          <w:bCs/>
        </w:rPr>
      </w:pPr>
      <w:r w:rsidRPr="00535E60">
        <w:rPr>
          <w:b/>
          <w:bCs/>
        </w:rPr>
        <w:t>УСТАНОВИЛ:</w:t>
      </w:r>
    </w:p>
    <w:p w:rsidR="00A270C6" w:rsidRPr="00535E60" w:rsidP="00535E60">
      <w:pPr>
        <w:spacing w:line="276" w:lineRule="auto"/>
        <w:jc w:val="center"/>
        <w:rPr>
          <w:b/>
          <w:bCs/>
        </w:rPr>
      </w:pPr>
    </w:p>
    <w:p w:rsidR="00A270C6" w:rsidRPr="00535E60" w:rsidP="00535E6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35E60">
        <w:t>Муленко</w:t>
      </w:r>
      <w:r w:rsidRPr="00535E60">
        <w:t xml:space="preserve"> В.А., привлекается к административной ответственности по </w:t>
      </w:r>
      <w:r w:rsidRPr="00535E60">
        <w:t>ч</w:t>
      </w:r>
      <w:r w:rsidRPr="00535E60">
        <w:t xml:space="preserve">.1 ст. 14.1. </w:t>
      </w:r>
      <w:r w:rsidR="00F11115">
        <w:t>КоАП</w:t>
      </w:r>
      <w:r w:rsidR="00F11115">
        <w:t xml:space="preserve"> РФ</w:t>
      </w:r>
      <w:r w:rsidRPr="00535E60">
        <w:rPr>
          <w:bCs/>
        </w:rPr>
        <w:t>.</w:t>
      </w:r>
    </w:p>
    <w:p w:rsidR="00A270C6" w:rsidRPr="00535E60" w:rsidP="00535E60">
      <w:pPr>
        <w:spacing w:line="276" w:lineRule="auto"/>
        <w:ind w:firstLine="708"/>
        <w:jc w:val="both"/>
      </w:pPr>
      <w:r w:rsidRPr="00535E60">
        <w:t xml:space="preserve">Согласно, протокола об административном правонарушении </w:t>
      </w:r>
      <w:r w:rsidR="00BD0D8A">
        <w:t>/изъято/</w:t>
      </w:r>
      <w:r w:rsidRPr="00535E60" w:rsidR="00BD0D8A">
        <w:t xml:space="preserve"> </w:t>
      </w:r>
      <w:r w:rsidRPr="00535E60">
        <w:t xml:space="preserve">от </w:t>
      </w:r>
      <w:r w:rsidR="00F11115">
        <w:t>03.01.2019</w:t>
      </w:r>
      <w:r w:rsidRPr="00535E60">
        <w:t xml:space="preserve"> года (</w:t>
      </w:r>
      <w:r w:rsidRPr="00535E60">
        <w:t>л</w:t>
      </w:r>
      <w:r w:rsidRPr="00535E60">
        <w:t xml:space="preserve">.д. 2), </w:t>
      </w:r>
      <w:r w:rsidRPr="00535E60">
        <w:t>Муленко</w:t>
      </w:r>
      <w:r w:rsidRPr="00535E60">
        <w:t xml:space="preserve"> В.А., </w:t>
      </w:r>
      <w:r w:rsidR="00615BBF">
        <w:t xml:space="preserve">03.01.2019 </w:t>
      </w:r>
      <w:r w:rsidRPr="00535E60">
        <w:t xml:space="preserve">года, в </w:t>
      </w:r>
      <w:r w:rsidR="00615BBF">
        <w:t>12 час. 00 мин.</w:t>
      </w:r>
      <w:r w:rsidRPr="00535E60" w:rsidR="00615BBF">
        <w:t xml:space="preserve"> </w:t>
      </w:r>
      <w:r w:rsidRPr="00535E60">
        <w:t xml:space="preserve">по адресу: Республика Крым г. Керчь ул. </w:t>
      </w:r>
      <w:r w:rsidR="00BD0D8A">
        <w:t>/изъято/</w:t>
      </w:r>
      <w:r w:rsidRPr="00535E60" w:rsidR="00BD0D8A">
        <w:t xml:space="preserve"> </w:t>
      </w:r>
      <w:r w:rsidRPr="00535E60">
        <w:t>,</w:t>
      </w:r>
      <w:r w:rsidRPr="00535E60">
        <w:t xml:space="preserve"> д. </w:t>
      </w:r>
      <w:r w:rsidR="00BD0D8A">
        <w:t>/изъято/</w:t>
      </w:r>
      <w:r w:rsidRPr="00535E60" w:rsidR="00BD0D8A">
        <w:t xml:space="preserve"> </w:t>
      </w:r>
      <w:r w:rsidRPr="00535E60">
        <w:t>,</w:t>
      </w:r>
      <w:r w:rsidRPr="00535E60" w:rsidR="00EB2428">
        <w:t xml:space="preserve"> на территории частного д</w:t>
      </w:r>
      <w:r w:rsidRPr="00535E60" w:rsidR="002F5520">
        <w:t>о</w:t>
      </w:r>
      <w:r w:rsidRPr="00535E60" w:rsidR="00EB2428">
        <w:t>мовладения</w:t>
      </w:r>
      <w:r w:rsidRPr="00535E60">
        <w:t xml:space="preserve"> осуществлял </w:t>
      </w:r>
      <w:r w:rsidRPr="00535E60" w:rsidR="002F5520">
        <w:t>прием лома черного металла</w:t>
      </w:r>
      <w:r w:rsidRPr="00535E60">
        <w:t xml:space="preserve"> </w:t>
      </w:r>
      <w:r w:rsidRPr="00535E60" w:rsidR="002F5520">
        <w:t xml:space="preserve">в количестве </w:t>
      </w:r>
      <w:r w:rsidR="00615BBF">
        <w:t>22</w:t>
      </w:r>
      <w:r w:rsidRPr="00535E60" w:rsidR="002F5520">
        <w:t xml:space="preserve"> кг </w:t>
      </w:r>
      <w:r w:rsidRPr="00535E60">
        <w:t xml:space="preserve">по цене </w:t>
      </w:r>
      <w:r w:rsidRPr="00535E60" w:rsidR="002F5520">
        <w:t>6</w:t>
      </w:r>
      <w:r w:rsidRPr="00535E60">
        <w:t xml:space="preserve"> рублей за 1 кг, не имея регистрации в налоговом органе в качестве индивидуального предпринимателя. </w:t>
      </w:r>
    </w:p>
    <w:p w:rsidR="00A270C6" w:rsidRPr="00535E60" w:rsidP="00535E60">
      <w:pPr>
        <w:spacing w:line="276" w:lineRule="auto"/>
        <w:ind w:firstLine="709"/>
        <w:jc w:val="both"/>
      </w:pPr>
      <w:r w:rsidRPr="00535E60">
        <w:t xml:space="preserve">Копию данного протокола гр. </w:t>
      </w:r>
      <w:r w:rsidRPr="00535E60">
        <w:t>Муленко</w:t>
      </w:r>
      <w:r w:rsidRPr="00535E60">
        <w:t xml:space="preserve"> В.А., получил, никаких замечаний и дополнений по его составлению не имел</w:t>
      </w:r>
      <w:r w:rsidRPr="00535E60" w:rsidR="00794E78">
        <w:t>.</w:t>
      </w:r>
    </w:p>
    <w:p w:rsidR="00A270C6" w:rsidRPr="00535E60" w:rsidP="00535E60">
      <w:pPr>
        <w:spacing w:line="276" w:lineRule="auto"/>
        <w:ind w:firstLine="709"/>
        <w:jc w:val="both"/>
      </w:pPr>
      <w:r w:rsidRPr="00535E60">
        <w:t xml:space="preserve">В судебное заседание </w:t>
      </w:r>
      <w:r w:rsidRPr="00535E60">
        <w:t>Муленко</w:t>
      </w:r>
      <w:r w:rsidRPr="00535E60">
        <w:t xml:space="preserve"> В.А., надлежащим образом извещенный о дате, времени и месте судебного разбирательства (о чем свидетельствует телефонограмма л.д.2</w:t>
      </w:r>
      <w:r w:rsidR="008279C9">
        <w:t>7</w:t>
      </w:r>
      <w:r w:rsidRPr="00535E60">
        <w:t>) не явился</w:t>
      </w:r>
      <w:r w:rsidRPr="00535E60" w:rsidR="005A5D77">
        <w:t>, просил рассмотреть дело без его участия.</w:t>
      </w:r>
      <w:r w:rsidRPr="00535E60">
        <w:t xml:space="preserve"> </w:t>
      </w:r>
    </w:p>
    <w:p w:rsidR="00A270C6" w:rsidRPr="00535E60" w:rsidP="00535E60">
      <w:pPr>
        <w:spacing w:line="276" w:lineRule="auto"/>
        <w:ind w:firstLine="709"/>
        <w:jc w:val="both"/>
      </w:pPr>
      <w:r w:rsidRPr="00535E60">
        <w:t xml:space="preserve">Ходатайств, влияющих на рассмотрение дела по существу, от </w:t>
      </w:r>
      <w:r w:rsidRPr="00535E60">
        <w:t>Муленко</w:t>
      </w:r>
      <w:r w:rsidRPr="00535E60">
        <w:t xml:space="preserve"> В.А., не поступило.</w:t>
      </w:r>
    </w:p>
    <w:p w:rsidR="00A270C6" w:rsidRPr="00535E60" w:rsidP="00535E60">
      <w:pPr>
        <w:spacing w:line="276" w:lineRule="auto"/>
        <w:ind w:firstLine="709"/>
        <w:jc w:val="both"/>
      </w:pPr>
      <w:r w:rsidRPr="00535E60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A270C6" w:rsidRPr="00535E60" w:rsidP="00535E6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35E60">
        <w:t xml:space="preserve">Изучив материалы дела, суд приходит к выводу, что вина </w:t>
      </w:r>
      <w:r w:rsidRPr="00535E60">
        <w:t>Муленко</w:t>
      </w:r>
      <w:r w:rsidRPr="00535E60">
        <w:t xml:space="preserve"> В.А., в  совершении административного правонарушения, предусмотренного ч.1 ст. 14.1. </w:t>
      </w:r>
      <w:r w:rsidR="00F11115">
        <w:t>КоАП</w:t>
      </w:r>
      <w:r w:rsidR="00F11115">
        <w:t xml:space="preserve"> РФ</w:t>
      </w:r>
      <w:r w:rsidRPr="00535E60">
        <w:t xml:space="preserve">, полностью доказана материалами дела. </w:t>
      </w:r>
    </w:p>
    <w:p w:rsidR="00A270C6" w:rsidRPr="00535E60" w:rsidP="00535E60">
      <w:pPr>
        <w:spacing w:line="276" w:lineRule="auto"/>
        <w:ind w:firstLine="708"/>
        <w:jc w:val="both"/>
      </w:pPr>
      <w:r w:rsidRPr="00535E60">
        <w:t xml:space="preserve">Согласно ч.1 ст. 14.1. </w:t>
      </w:r>
      <w:r w:rsidR="00F11115">
        <w:t>КоАП</w:t>
      </w:r>
      <w:r w:rsidR="00F11115">
        <w:t xml:space="preserve"> РФ</w:t>
      </w:r>
      <w:r w:rsidRPr="00535E60">
        <w:t xml:space="preserve">, административным правонарушением признается осуществление </w:t>
      </w:r>
      <w:r>
        <w:fldChar w:fldCharType="begin"/>
      </w:r>
      <w:r>
        <w:instrText xml:space="preserve"> HYPERLINK "consultantplus://offline/ref=F3519F225A26460ADC463CFC1BAD30CFFA717825E340E3F6FDD43A6DD37285AA92BE95A9D4D22508c3w7G" </w:instrText>
      </w:r>
      <w:r>
        <w:fldChar w:fldCharType="separate"/>
      </w:r>
      <w:r w:rsidRPr="00535E60">
        <w:rPr>
          <w:rStyle w:val="Hyperlink"/>
          <w:u w:val="none"/>
        </w:rPr>
        <w:t>предпринимательской деятельности</w:t>
      </w:r>
      <w:r>
        <w:fldChar w:fldCharType="end"/>
      </w:r>
      <w:r w:rsidRPr="00535E60">
        <w:t xml:space="preserve"> без </w:t>
      </w:r>
      <w:r>
        <w:fldChar w:fldCharType="begin"/>
      </w:r>
      <w:r>
        <w:instrText xml:space="preserve"> HYPERLINK "consultantplus://offline/ref=F3519F225A26460ADC463CFC1BAD30CFFA717825E340E3F6FDD43A6DD37285AA92BE95A9D4D2240Bc3w8G" </w:instrText>
      </w:r>
      <w:r>
        <w:fldChar w:fldCharType="separate"/>
      </w:r>
      <w:r w:rsidRPr="00535E60">
        <w:rPr>
          <w:rStyle w:val="Hyperlink"/>
          <w:u w:val="none"/>
        </w:rPr>
        <w:t>государственной регистрации</w:t>
      </w:r>
      <w:r>
        <w:fldChar w:fldCharType="end"/>
      </w:r>
      <w:r w:rsidRPr="00535E60">
        <w:t xml:space="preserve"> в качестве индивидуального предпринимателя или без </w:t>
      </w:r>
      <w:r>
        <w:fldChar w:fldCharType="begin"/>
      </w:r>
      <w:r>
        <w:instrText xml:space="preserve"> HYPERLINK "consultantplus://offline/ref=F3519F225A26460ADC463CFC1BAD30CFFA717D24E344E3F6FDD43A6DD37285AA92BE95A9D4D22400c3wEG" </w:instrText>
      </w:r>
      <w:r>
        <w:fldChar w:fldCharType="separate"/>
      </w:r>
      <w:r w:rsidRPr="00535E60">
        <w:rPr>
          <w:rStyle w:val="Hyperlink"/>
          <w:u w:val="none"/>
        </w:rPr>
        <w:t>государственной регистрации</w:t>
      </w:r>
      <w:r>
        <w:fldChar w:fldCharType="end"/>
      </w:r>
      <w:r w:rsidRPr="00535E60">
        <w:t xml:space="preserve"> в качестве юридического лица.</w:t>
      </w:r>
    </w:p>
    <w:p w:rsidR="00A270C6" w:rsidRPr="00535E60" w:rsidP="00535E6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35E60">
        <w:t xml:space="preserve">В силу названной </w:t>
      </w:r>
      <w:r>
        <w:fldChar w:fldCharType="begin"/>
      </w:r>
      <w:r>
        <w:instrText xml:space="preserve"> HYPERLINK "consultantplus://offline/ref=908D3E82D59EF6F07C3AE9D51DE9E05E48D29612D005AD8F114C120A8560C3843A2533E5F097F24B31v2G" </w:instrText>
      </w:r>
      <w:r>
        <w:fldChar w:fldCharType="separate"/>
      </w:r>
      <w:r w:rsidRPr="00535E60">
        <w:rPr>
          <w:rStyle w:val="Hyperlink"/>
          <w:u w:val="none"/>
        </w:rPr>
        <w:t>нормы</w:t>
      </w:r>
      <w:r>
        <w:fldChar w:fldCharType="end"/>
      </w:r>
      <w:r w:rsidRPr="00535E60"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6E7DD4" w:rsidRPr="00535E60" w:rsidP="00535E60">
      <w:pPr>
        <w:spacing w:line="276" w:lineRule="auto"/>
        <w:ind w:firstLine="708"/>
        <w:jc w:val="both"/>
      </w:pPr>
      <w:r w:rsidRPr="00535E60">
        <w:t xml:space="preserve">Факт осуществления </w:t>
      </w:r>
      <w:r w:rsidRPr="00535E60">
        <w:t>Муленко</w:t>
      </w:r>
      <w:r w:rsidRPr="00535E60">
        <w:t xml:space="preserve"> В.А., предпринимательской деятельности, без государственной регистрации в качестве предпринимателя подтверждается матер</w:t>
      </w:r>
      <w:r w:rsidRPr="00535E60" w:rsidR="00052FF6">
        <w:t>иалами дела: фотографиями (л.д.</w:t>
      </w:r>
      <w:r w:rsidR="003005BA">
        <w:t>10-11</w:t>
      </w:r>
      <w:r w:rsidRPr="00535E60">
        <w:t xml:space="preserve">) на которых видно, что во дворе дома установлены электронные весы для приема лома; отдельно в куче складируется лом черных металлов; рапортом начальника ОИАЗ УМВД России по г. Керчи майора полиции </w:t>
      </w:r>
      <w:r w:rsidR="00C940B3">
        <w:t>/изъято/</w:t>
      </w:r>
      <w:r w:rsidRPr="00535E60" w:rsidR="00C940B3">
        <w:t xml:space="preserve"> </w:t>
      </w:r>
      <w:r w:rsidRPr="00535E60">
        <w:t>(л.д.</w:t>
      </w:r>
      <w:r w:rsidR="003005BA">
        <w:t>7</w:t>
      </w:r>
      <w:r w:rsidRPr="00535E60">
        <w:t xml:space="preserve">), согласно которого </w:t>
      </w:r>
      <w:r w:rsidRPr="00535E60">
        <w:t>«…</w:t>
      </w:r>
      <w:r w:rsidRPr="00535E60" w:rsidR="001C6C5E">
        <w:t xml:space="preserve">в ходе </w:t>
      </w:r>
      <w:r w:rsidRPr="00535E60">
        <w:t>профилактическ</w:t>
      </w:r>
      <w:r w:rsidRPr="00535E60" w:rsidR="001C6C5E">
        <w:t>ой</w:t>
      </w:r>
      <w:r w:rsidRPr="00535E60">
        <w:t xml:space="preserve"> </w:t>
      </w:r>
      <w:r w:rsidRPr="00535E60" w:rsidR="001C6C5E">
        <w:t xml:space="preserve">отработки территории города Керчи, </w:t>
      </w:r>
      <w:r w:rsidRPr="00535E60">
        <w:t xml:space="preserve">по адресу: г. Керчь, ул. </w:t>
      </w:r>
      <w:r w:rsidR="00C940B3">
        <w:t>/изъято/</w:t>
      </w:r>
      <w:r w:rsidRPr="00535E60" w:rsidR="00C940B3">
        <w:t xml:space="preserve"> </w:t>
      </w:r>
      <w:r w:rsidRPr="00535E60">
        <w:t>,</w:t>
      </w:r>
      <w:r w:rsidRPr="00535E60">
        <w:t xml:space="preserve"> д. № </w:t>
      </w:r>
      <w:r w:rsidR="00C940B3">
        <w:t>/изъято/</w:t>
      </w:r>
      <w:r w:rsidRPr="00535E60" w:rsidR="00C940B3">
        <w:t xml:space="preserve"> </w:t>
      </w:r>
      <w:r w:rsidRPr="00535E60">
        <w:t>…</w:t>
      </w:r>
      <w:r w:rsidRPr="00535E60" w:rsidR="00F451F8">
        <w:t xml:space="preserve"> выявлен факт </w:t>
      </w:r>
      <w:r w:rsidR="0064702C">
        <w:t>осуществления незаконного приема лома черного металла</w:t>
      </w:r>
      <w:r w:rsidRPr="00535E60">
        <w:t xml:space="preserve">» (л.д. </w:t>
      </w:r>
      <w:r w:rsidR="0064702C">
        <w:t>7</w:t>
      </w:r>
      <w:r w:rsidRPr="00535E60">
        <w:t xml:space="preserve">);  </w:t>
      </w:r>
      <w:r w:rsidRPr="00535E60">
        <w:t xml:space="preserve">протоколом </w:t>
      </w:r>
      <w:r w:rsidRPr="00535E60">
        <w:t xml:space="preserve">осмотра принадлежащих физическому, юридическому лицу или индивидуальному предпринимателю помещений, территорий, и находящихся там вещей и документов (л.д. </w:t>
      </w:r>
      <w:r w:rsidR="00FC008F">
        <w:t>9</w:t>
      </w:r>
      <w:r w:rsidRPr="00535E60">
        <w:t>).</w:t>
      </w:r>
    </w:p>
    <w:p w:rsidR="007C07D2" w:rsidP="007C07D2">
      <w:pPr>
        <w:spacing w:line="276" w:lineRule="auto"/>
        <w:ind w:firstLine="708"/>
        <w:jc w:val="both"/>
      </w:pPr>
      <w:r w:rsidRPr="00535E60">
        <w:t>Данные обстоятельства также подтверждаются письменными объяснениями лица, привлекаемого к административной ответственности (л.д. 1</w:t>
      </w:r>
      <w:r w:rsidRPr="00535E60" w:rsidR="0037036F">
        <w:t>2</w:t>
      </w:r>
      <w:r w:rsidRPr="00535E60">
        <w:t>) из которых следует,  «…</w:t>
      </w:r>
      <w:r w:rsidR="00FC008F">
        <w:t xml:space="preserve">занимаюсь по месту своего жительства </w:t>
      </w:r>
      <w:r w:rsidRPr="00535E60" w:rsidR="002B10A1">
        <w:t xml:space="preserve">ул. </w:t>
      </w:r>
      <w:r w:rsidR="00C940B3">
        <w:t>/изъято/</w:t>
      </w:r>
      <w:r w:rsidRPr="00535E60" w:rsidR="00C940B3">
        <w:t xml:space="preserve"> </w:t>
      </w:r>
      <w:r w:rsidRPr="00535E60" w:rsidR="002B10A1">
        <w:t>,</w:t>
      </w:r>
      <w:r w:rsidRPr="00535E60" w:rsidR="002B10A1">
        <w:t xml:space="preserve"> д. № </w:t>
      </w:r>
      <w:r w:rsidR="00C940B3">
        <w:t>/изъято/</w:t>
      </w:r>
      <w:r w:rsidRPr="00535E60" w:rsidR="00C940B3">
        <w:t xml:space="preserve"> </w:t>
      </w:r>
      <w:r w:rsidR="002B10A1">
        <w:t>приемом лома черного металла… каких-</w:t>
      </w:r>
      <w:r w:rsidRPr="00535E60" w:rsidR="00116DA1">
        <w:t>л</w:t>
      </w:r>
      <w:r w:rsidRPr="00535E60" w:rsidR="00B67961">
        <w:t xml:space="preserve">ибо </w:t>
      </w:r>
      <w:r w:rsidRPr="00535E60" w:rsidR="00116DA1">
        <w:t>р</w:t>
      </w:r>
      <w:r w:rsidR="002B10A1">
        <w:t>азрешительных документов</w:t>
      </w:r>
      <w:r w:rsidRPr="00535E60" w:rsidR="00B67961">
        <w:t xml:space="preserve"> на право</w:t>
      </w:r>
      <w:r w:rsidRPr="00535E60" w:rsidR="00116DA1">
        <w:t xml:space="preserve"> розничной купли и</w:t>
      </w:r>
      <w:r w:rsidR="000863F0">
        <w:t xml:space="preserve"> продажи черных металлов не имею, а так же как индивидуальный предприниматель в налогом органе не зарегистрирован</w:t>
      </w:r>
      <w:r w:rsidRPr="00535E60" w:rsidR="00316860">
        <w:t>,</w:t>
      </w:r>
      <w:r w:rsidRPr="00535E60" w:rsidR="005F567E">
        <w:t xml:space="preserve"> </w:t>
      </w:r>
      <w:r w:rsidR="009F44F1">
        <w:t>… 03.01.2019</w:t>
      </w:r>
      <w:r w:rsidRPr="00535E60" w:rsidR="005F567E">
        <w:t xml:space="preserve"> в </w:t>
      </w:r>
      <w:r w:rsidR="00DA3A57">
        <w:t>12</w:t>
      </w:r>
      <w:r w:rsidRPr="00535E60" w:rsidR="005F567E">
        <w:t xml:space="preserve"> час. </w:t>
      </w:r>
      <w:r w:rsidR="00DA3A57">
        <w:t>00</w:t>
      </w:r>
      <w:r w:rsidRPr="00535E60" w:rsidR="005F567E">
        <w:t xml:space="preserve"> мин. </w:t>
      </w:r>
      <w:r w:rsidR="001F32D5">
        <w:t>по вышеуказанному адресу я осуществлял прием лома черного метала в количества 22 кг. по цене 6 рублей за один кг</w:t>
      </w:r>
      <w:r>
        <w:t>…».</w:t>
      </w:r>
    </w:p>
    <w:p w:rsidR="00A270C6" w:rsidRPr="00535E60" w:rsidP="007C07D2">
      <w:pPr>
        <w:spacing w:line="276" w:lineRule="auto"/>
        <w:ind w:firstLine="708"/>
        <w:jc w:val="both"/>
      </w:pPr>
      <w:r w:rsidRPr="00535E60">
        <w:t xml:space="preserve">Все исследованные доказательства, в их совокупности последовательны, согласуются между собой и доказывают наличие вины </w:t>
      </w:r>
      <w:r w:rsidRPr="00535E60" w:rsidR="006E7DD4">
        <w:t>Муленко</w:t>
      </w:r>
      <w:r w:rsidRPr="00535E60" w:rsidR="006E7DD4">
        <w:t xml:space="preserve"> В.А., </w:t>
      </w:r>
      <w:r w:rsidRPr="00535E60">
        <w:t xml:space="preserve">в совершении административного правонарушения, предусмотренного ч.1 ст. 14.1. </w:t>
      </w:r>
      <w:r w:rsidR="00F11115">
        <w:t>КоАП</w:t>
      </w:r>
      <w:r w:rsidR="00F11115">
        <w:t xml:space="preserve"> РФ</w:t>
      </w:r>
      <w:r w:rsidRPr="00535E60">
        <w:t>.</w:t>
      </w:r>
    </w:p>
    <w:p w:rsidR="00A270C6" w:rsidRPr="00535E60" w:rsidP="00535E60">
      <w:pPr>
        <w:spacing w:line="276" w:lineRule="auto"/>
        <w:ind w:firstLine="708"/>
        <w:jc w:val="both"/>
      </w:pPr>
      <w:r w:rsidRPr="00535E60">
        <w:t xml:space="preserve">Таким образом, действия </w:t>
      </w:r>
      <w:r w:rsidRPr="00535E60" w:rsidR="006E7DD4">
        <w:t>Муленко</w:t>
      </w:r>
      <w:r w:rsidRPr="00535E60" w:rsidR="006E7DD4">
        <w:t xml:space="preserve"> В.А., </w:t>
      </w:r>
      <w:r w:rsidRPr="00535E60">
        <w:t xml:space="preserve">по ч.1 ст. 14.1. </w:t>
      </w:r>
      <w:r w:rsidR="00F11115">
        <w:t>КоАП</w:t>
      </w:r>
      <w:r w:rsidR="00F11115">
        <w:t xml:space="preserve"> РФ</w:t>
      </w:r>
      <w:r w:rsidRPr="00535E60">
        <w:t>, как осуществление предпринимательской деятельности, при отсутствии государственной регистрации в качестве предпринимателя - квалифицированы верно, а его вина полностью доказана.</w:t>
      </w:r>
    </w:p>
    <w:p w:rsidR="00A270C6" w:rsidRPr="00535E60" w:rsidP="00535E60">
      <w:pPr>
        <w:spacing w:line="276" w:lineRule="auto"/>
        <w:ind w:firstLine="708"/>
        <w:jc w:val="both"/>
      </w:pPr>
      <w:r w:rsidRPr="00535E60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270C6" w:rsidRPr="00535E60" w:rsidP="00535E60">
      <w:pPr>
        <w:spacing w:line="276" w:lineRule="auto"/>
        <w:ind w:firstLine="540"/>
        <w:jc w:val="both"/>
      </w:pPr>
      <w:r w:rsidRPr="00535E60">
        <w:t xml:space="preserve">  Данное правонарушение совершенно при наличие прямого  умысла.  </w:t>
      </w:r>
    </w:p>
    <w:p w:rsidR="00744BFE" w:rsidRPr="00535E60" w:rsidP="00535E60">
      <w:pPr>
        <w:spacing w:line="276" w:lineRule="auto"/>
        <w:ind w:firstLine="540"/>
        <w:jc w:val="both"/>
      </w:pPr>
      <w:r w:rsidRPr="00535E60">
        <w:t xml:space="preserve">  Из данных о личности, судом установлено, что </w:t>
      </w:r>
      <w:r w:rsidRPr="00535E60">
        <w:t>Муленко</w:t>
      </w:r>
      <w:r w:rsidRPr="00535E60">
        <w:t xml:space="preserve"> В.А.,  </w:t>
      </w:r>
      <w:r w:rsidR="00C940B3">
        <w:t>/изъято/</w:t>
      </w:r>
      <w:r w:rsidRPr="00535E60" w:rsidR="00C940B3">
        <w:t xml:space="preserve"> </w:t>
      </w:r>
      <w:r w:rsidR="00843668">
        <w:t xml:space="preserve"> </w:t>
      </w:r>
      <w:r w:rsidR="00843668">
        <w:t xml:space="preserve">( </w:t>
      </w:r>
      <w:r w:rsidR="00843668">
        <w:t>л.д. 4-5)</w:t>
      </w:r>
      <w:r w:rsidRPr="00535E60" w:rsidR="006E7DD4">
        <w:t xml:space="preserve">; </w:t>
      </w:r>
      <w:r w:rsidRPr="00535E60">
        <w:t xml:space="preserve">иных данных о личности и имущественном положении суду не представлено. </w:t>
      </w:r>
    </w:p>
    <w:p w:rsidR="00744BFE" w:rsidRPr="00535E60" w:rsidP="00535E60">
      <w:pPr>
        <w:spacing w:line="276" w:lineRule="auto"/>
        <w:ind w:firstLine="540"/>
        <w:jc w:val="both"/>
        <w:rPr>
          <w:b/>
        </w:rPr>
      </w:pPr>
      <w:r w:rsidRPr="00535E60">
        <w:t xml:space="preserve">Обстоятельством отягчающим административную ответственность, является повторное совершение однородного административного правонарушения в течение года (л.д. </w:t>
      </w:r>
      <w:r w:rsidR="00DC31C3">
        <w:t>5)</w:t>
      </w:r>
      <w:r w:rsidRPr="00535E60">
        <w:t>;  обстоятельств</w:t>
      </w:r>
      <w:r w:rsidR="00DC31C3">
        <w:t xml:space="preserve"> смягчающих административную ответственность судом не </w:t>
      </w:r>
      <w:r w:rsidR="00DC31C3">
        <w:t>устанолвено</w:t>
      </w:r>
      <w:r w:rsidR="00DC31C3">
        <w:t>.</w:t>
      </w:r>
    </w:p>
    <w:p w:rsidR="00A270C6" w:rsidRPr="00535E60" w:rsidP="00535E60">
      <w:pPr>
        <w:spacing w:line="276" w:lineRule="auto"/>
        <w:ind w:firstLine="709"/>
        <w:jc w:val="both"/>
      </w:pPr>
      <w:r w:rsidRPr="00535E60"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</w:t>
      </w:r>
      <w:r w:rsidR="00DC31C3">
        <w:t xml:space="preserve">максимальной </w:t>
      </w:r>
      <w:r w:rsidRPr="00535E60">
        <w:t xml:space="preserve">санкции ч.1 ст. 14.1. </w:t>
      </w:r>
      <w:r w:rsidR="00F11115">
        <w:t>КоАП</w:t>
      </w:r>
      <w:r w:rsidR="00F11115">
        <w:t xml:space="preserve"> РФ</w:t>
      </w:r>
      <w:r w:rsidRPr="00535E60">
        <w:t xml:space="preserve">. </w:t>
      </w:r>
    </w:p>
    <w:p w:rsidR="00A270C6" w:rsidRPr="00535E60" w:rsidP="00535E60">
      <w:pPr>
        <w:spacing w:line="276" w:lineRule="auto"/>
        <w:ind w:firstLine="709"/>
        <w:jc w:val="both"/>
      </w:pPr>
      <w:r w:rsidRPr="00535E60">
        <w:t xml:space="preserve">На основании изложенного и руководствуясь ст. ст. 4.1., 4.2., 4.3; ч.1 ст. 14.1; 23.1, 29.4-29.7, 29.10, 30.1-30.3 </w:t>
      </w:r>
      <w:r w:rsidR="00F11115">
        <w:t>КоАП</w:t>
      </w:r>
      <w:r w:rsidR="00F11115">
        <w:t xml:space="preserve"> РФ</w:t>
      </w:r>
      <w:r w:rsidRPr="00535E60">
        <w:t>, мировой судья,</w:t>
      </w:r>
    </w:p>
    <w:p w:rsidR="00A270C6" w:rsidRPr="00535E60" w:rsidP="00535E60">
      <w:pPr>
        <w:spacing w:line="276" w:lineRule="auto"/>
        <w:jc w:val="center"/>
        <w:rPr>
          <w:b/>
        </w:rPr>
      </w:pPr>
    </w:p>
    <w:p w:rsidR="00A270C6" w:rsidRPr="00535E60" w:rsidP="00535E60">
      <w:pPr>
        <w:spacing w:line="276" w:lineRule="auto"/>
        <w:jc w:val="center"/>
        <w:outlineLvl w:val="0"/>
        <w:rPr>
          <w:b/>
        </w:rPr>
      </w:pPr>
      <w:r w:rsidRPr="00535E60">
        <w:rPr>
          <w:b/>
        </w:rPr>
        <w:t>ПОСТАНОВИЛ:</w:t>
      </w:r>
    </w:p>
    <w:p w:rsidR="00A270C6" w:rsidRPr="00535E60" w:rsidP="00535E60">
      <w:pPr>
        <w:spacing w:line="276" w:lineRule="auto"/>
        <w:jc w:val="center"/>
        <w:rPr>
          <w:b/>
        </w:rPr>
      </w:pPr>
    </w:p>
    <w:p w:rsidR="00A270C6" w:rsidRPr="00535E60" w:rsidP="00535E60">
      <w:pPr>
        <w:spacing w:line="276" w:lineRule="auto"/>
        <w:ind w:firstLine="709"/>
        <w:jc w:val="both"/>
      </w:pPr>
      <w:r w:rsidRPr="00535E60">
        <w:t>Муленко</w:t>
      </w:r>
      <w:r w:rsidRPr="00535E60">
        <w:t xml:space="preserve"> </w:t>
      </w:r>
      <w:r w:rsidR="00C940B3">
        <w:t>В.А.</w:t>
      </w:r>
      <w:r w:rsidRPr="00535E60">
        <w:t xml:space="preserve"> </w:t>
      </w:r>
      <w:r w:rsidRPr="00535E60">
        <w:t xml:space="preserve">признать виновным в совершении административного правонарушения предусмотренного </w:t>
      </w:r>
      <w:r w:rsidRPr="00535E60">
        <w:t>ч</w:t>
      </w:r>
      <w:r w:rsidRPr="00535E60">
        <w:t xml:space="preserve">.1 ст. 14.1. </w:t>
      </w:r>
      <w:r w:rsidR="00F11115">
        <w:t>КоАП</w:t>
      </w:r>
      <w:r w:rsidR="00F11115">
        <w:t xml:space="preserve"> РФ</w:t>
      </w:r>
      <w:r w:rsidRPr="00535E60">
        <w:t xml:space="preserve"> и назначить ему наказание в виде административного штрафа, в размере </w:t>
      </w:r>
      <w:r w:rsidR="00C940B3">
        <w:t>/изъято/</w:t>
      </w:r>
      <w:r w:rsidRPr="00535E60" w:rsidR="00C940B3">
        <w:t xml:space="preserve"> </w:t>
      </w:r>
      <w:r w:rsidRPr="00535E60">
        <w:t xml:space="preserve"> (</w:t>
      </w:r>
      <w:r w:rsidR="00C940B3">
        <w:t>/изъято/</w:t>
      </w:r>
      <w:r w:rsidRPr="00535E60" w:rsidR="00C940B3">
        <w:t xml:space="preserve"> </w:t>
      </w:r>
      <w:r w:rsidRPr="00535E60">
        <w:t>)</w:t>
      </w:r>
      <w:r w:rsidRPr="00535E60">
        <w:t xml:space="preserve"> рублей.</w:t>
      </w:r>
    </w:p>
    <w:p w:rsidR="00A270C6" w:rsidRPr="00535E60" w:rsidP="00C940B3">
      <w:pPr>
        <w:spacing w:line="276" w:lineRule="auto"/>
        <w:ind w:firstLine="708"/>
        <w:jc w:val="both"/>
        <w:rPr>
          <w:color w:val="000000"/>
          <w:lang w:val="uk-UA"/>
        </w:rPr>
      </w:pPr>
      <w:r w:rsidRPr="00535E60">
        <w:t xml:space="preserve">Штраф подлежит оплате по реквизитам: </w:t>
      </w:r>
      <w:r w:rsidR="00C940B3">
        <w:t>/изъято/</w:t>
      </w:r>
      <w:r w:rsidRPr="00535E60" w:rsidR="00C940B3">
        <w:t xml:space="preserve"> </w:t>
      </w:r>
      <w:r w:rsidRPr="00535E60">
        <w:t xml:space="preserve">     </w:t>
      </w:r>
      <w:r w:rsidRPr="00535E60">
        <w:rPr>
          <w:color w:val="000000"/>
          <w:lang w:val="uk-UA"/>
        </w:rPr>
        <w:t>Административный</w:t>
      </w:r>
      <w:r w:rsidRPr="00535E60">
        <w:rPr>
          <w:color w:val="000000"/>
          <w:lang w:val="uk-UA"/>
        </w:rPr>
        <w:t xml:space="preserve"> штраф </w:t>
      </w:r>
      <w:r w:rsidRPr="00535E60">
        <w:rPr>
          <w:color w:val="000000"/>
          <w:lang w:val="uk-UA"/>
        </w:rPr>
        <w:t>должен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быть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уплачен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лицом</w:t>
      </w:r>
      <w:r w:rsidRPr="00535E60">
        <w:rPr>
          <w:color w:val="000000"/>
          <w:lang w:val="uk-UA"/>
        </w:rPr>
        <w:t xml:space="preserve">, </w:t>
      </w:r>
      <w:r w:rsidRPr="00535E60">
        <w:rPr>
          <w:color w:val="000000"/>
          <w:lang w:val="uk-UA"/>
        </w:rPr>
        <w:t>привлеченным</w:t>
      </w:r>
      <w:r w:rsidRPr="00535E60">
        <w:rPr>
          <w:color w:val="000000"/>
          <w:lang w:val="uk-UA"/>
        </w:rPr>
        <w:t xml:space="preserve"> к </w:t>
      </w:r>
      <w:r w:rsidRPr="00535E60">
        <w:rPr>
          <w:color w:val="000000"/>
          <w:lang w:val="uk-UA"/>
        </w:rPr>
        <w:t>административной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ответственности</w:t>
      </w:r>
      <w:r w:rsidRPr="00535E60">
        <w:rPr>
          <w:color w:val="000000"/>
          <w:lang w:val="uk-UA"/>
        </w:rPr>
        <w:t xml:space="preserve">, не </w:t>
      </w:r>
      <w:r w:rsidRPr="00535E60">
        <w:rPr>
          <w:color w:val="000000"/>
          <w:lang w:val="uk-UA"/>
        </w:rPr>
        <w:t>позднее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шестидесяти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дней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со</w:t>
      </w:r>
      <w:r w:rsidRPr="00535E60">
        <w:rPr>
          <w:color w:val="000000"/>
          <w:lang w:val="uk-UA"/>
        </w:rPr>
        <w:t xml:space="preserve"> дня </w:t>
      </w:r>
      <w:r w:rsidRPr="00535E60">
        <w:rPr>
          <w:color w:val="000000"/>
          <w:lang w:val="uk-UA"/>
        </w:rPr>
        <w:t>вступления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постановления</w:t>
      </w:r>
      <w:r w:rsidRPr="00535E60">
        <w:rPr>
          <w:color w:val="000000"/>
          <w:lang w:val="uk-UA"/>
        </w:rPr>
        <w:t xml:space="preserve"> о </w:t>
      </w:r>
      <w:r w:rsidRPr="00535E60">
        <w:rPr>
          <w:color w:val="000000"/>
          <w:lang w:val="uk-UA"/>
        </w:rPr>
        <w:t>наложении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административного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штрафа</w:t>
      </w:r>
      <w:r w:rsidRPr="00535E60">
        <w:rPr>
          <w:color w:val="000000"/>
          <w:lang w:val="uk-UA"/>
        </w:rPr>
        <w:t xml:space="preserve"> в </w:t>
      </w:r>
      <w:r w:rsidRPr="00535E60">
        <w:rPr>
          <w:color w:val="000000"/>
          <w:lang w:val="uk-UA"/>
        </w:rPr>
        <w:t>законную</w:t>
      </w:r>
      <w:r w:rsidRPr="00535E60">
        <w:rPr>
          <w:color w:val="000000"/>
          <w:lang w:val="uk-UA"/>
        </w:rPr>
        <w:t xml:space="preserve"> силу </w:t>
      </w:r>
      <w:r w:rsidRPr="00535E60">
        <w:rPr>
          <w:color w:val="000000"/>
          <w:lang w:val="uk-UA"/>
        </w:rPr>
        <w:t>либо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со</w:t>
      </w:r>
      <w:r w:rsidRPr="00535E60">
        <w:rPr>
          <w:color w:val="000000"/>
          <w:lang w:val="uk-UA"/>
        </w:rPr>
        <w:t xml:space="preserve"> дня </w:t>
      </w:r>
      <w:r w:rsidRPr="00535E60">
        <w:rPr>
          <w:color w:val="000000"/>
          <w:lang w:val="uk-UA"/>
        </w:rPr>
        <w:t>истечения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срока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отсрочки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или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срока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рассрочки</w:t>
      </w:r>
      <w:r w:rsidRPr="00535E60">
        <w:rPr>
          <w:color w:val="000000"/>
          <w:lang w:val="uk-UA"/>
        </w:rPr>
        <w:t xml:space="preserve">, </w:t>
      </w:r>
      <w:r w:rsidRPr="00535E60">
        <w:rPr>
          <w:color w:val="000000"/>
          <w:lang w:val="uk-UA"/>
        </w:rPr>
        <w:t>предусмотренных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статьей</w:t>
      </w:r>
      <w:r w:rsidRPr="00535E60">
        <w:rPr>
          <w:color w:val="000000"/>
          <w:lang w:val="uk-UA"/>
        </w:rPr>
        <w:t xml:space="preserve"> 31.5 </w:t>
      </w:r>
      <w:r w:rsidRPr="00535E60">
        <w:rPr>
          <w:color w:val="000000"/>
          <w:lang w:val="uk-UA"/>
        </w:rPr>
        <w:t>КоАП</w:t>
      </w:r>
      <w:r w:rsidRPr="00535E60">
        <w:rPr>
          <w:color w:val="000000"/>
          <w:lang w:val="uk-UA"/>
        </w:rPr>
        <w:t xml:space="preserve"> РФ.</w:t>
      </w:r>
    </w:p>
    <w:p w:rsidR="00A270C6" w:rsidRPr="00535E60" w:rsidP="00535E60">
      <w:pPr>
        <w:spacing w:line="276" w:lineRule="auto"/>
        <w:ind w:firstLine="708"/>
        <w:jc w:val="both"/>
      </w:pPr>
      <w:r w:rsidRPr="00535E60">
        <w:rPr>
          <w:lang w:val="uk-UA"/>
        </w:rPr>
        <w:t xml:space="preserve">За </w:t>
      </w:r>
      <w:r w:rsidRPr="00535E60">
        <w:t xml:space="preserve">несвоевременную оплату штрафа предусмотрено привлечение к административной ответственности  по ч.1 ст. 20.25. </w:t>
      </w:r>
      <w:r w:rsidR="00F11115">
        <w:t>КоАП</w:t>
      </w:r>
      <w:r w:rsidR="00F11115">
        <w:t xml:space="preserve"> РФ</w:t>
      </w:r>
      <w:r w:rsidRPr="00535E60">
        <w:t>.</w:t>
      </w:r>
    </w:p>
    <w:p w:rsidR="00A270C6" w:rsidRPr="00535E60" w:rsidP="00535E60">
      <w:pPr>
        <w:spacing w:line="276" w:lineRule="auto"/>
        <w:ind w:firstLine="708"/>
        <w:jc w:val="both"/>
      </w:pPr>
      <w:r w:rsidRPr="00535E60">
        <w:t>Квитанцию об оплате штрафа необходимо представить в суд, для приобщения к материалам дела.</w:t>
      </w:r>
    </w:p>
    <w:p w:rsidR="00A270C6" w:rsidRPr="00535E60" w:rsidP="00535E60">
      <w:pPr>
        <w:pStyle w:val="BodyTextIndent2"/>
        <w:spacing w:line="276" w:lineRule="auto"/>
        <w:ind w:left="0" w:firstLine="708"/>
        <w:jc w:val="both"/>
      </w:pPr>
      <w:r w:rsidRPr="00535E60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BD0D8A" w:rsidRPr="00832C90" w:rsidP="00BD0D8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BD0D8A" w:rsidRPr="00832C90" w:rsidP="00BD0D8A">
      <w:pPr>
        <w:contextualSpacing/>
      </w:pPr>
      <w:r w:rsidRPr="00832C90">
        <w:t>ДЕПЕРСОНИФИКАЦИЮ</w:t>
      </w:r>
    </w:p>
    <w:p w:rsidR="00BD0D8A" w:rsidRPr="00832C90" w:rsidP="00BD0D8A">
      <w:pPr>
        <w:contextualSpacing/>
      </w:pPr>
      <w:r w:rsidRPr="00832C90">
        <w:t>Лингвистический контроль</w:t>
      </w:r>
    </w:p>
    <w:p w:rsidR="00BD0D8A" w:rsidRPr="00832C90" w:rsidP="00BD0D8A">
      <w:pPr>
        <w:contextualSpacing/>
      </w:pPr>
      <w:r w:rsidRPr="00832C90">
        <w:t>произвел</w:t>
      </w:r>
    </w:p>
    <w:p w:rsidR="00BD0D8A" w:rsidRPr="00832C90" w:rsidP="00BD0D8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BD0D8A" w:rsidRPr="00832C90" w:rsidP="00BD0D8A">
      <w:pPr>
        <w:contextualSpacing/>
      </w:pPr>
    </w:p>
    <w:p w:rsidR="00BD0D8A" w:rsidRPr="00832C90" w:rsidP="00BD0D8A">
      <w:pPr>
        <w:contextualSpacing/>
      </w:pPr>
      <w:r w:rsidRPr="00832C90">
        <w:t>СОГЛАСОВАНО</w:t>
      </w:r>
    </w:p>
    <w:p w:rsidR="00BD0D8A" w:rsidRPr="00832C90" w:rsidP="00BD0D8A">
      <w:pPr>
        <w:contextualSpacing/>
      </w:pPr>
    </w:p>
    <w:p w:rsidR="00BD0D8A" w:rsidRPr="00832C90" w:rsidP="00BD0D8A">
      <w:pPr>
        <w:contextualSpacing/>
      </w:pPr>
      <w:r w:rsidRPr="00832C90">
        <w:t>Судья_________ С.С. Урюпина</w:t>
      </w:r>
    </w:p>
    <w:p w:rsidR="00BD0D8A" w:rsidRPr="00832C90" w:rsidP="00BD0D8A">
      <w:pPr>
        <w:contextualSpacing/>
      </w:pPr>
    </w:p>
    <w:p w:rsidR="00BD0D8A" w:rsidP="00BD0D8A">
      <w:pPr>
        <w:contextualSpacing/>
      </w:pPr>
      <w:r>
        <w:t>«_10</w:t>
      </w:r>
      <w:r w:rsidRPr="00832C90">
        <w:t xml:space="preserve">_» </w:t>
      </w:r>
      <w:r w:rsidRPr="00832C90">
        <w:t>__</w:t>
      </w:r>
      <w:r>
        <w:t>апреля</w:t>
      </w:r>
      <w:r>
        <w:t>__</w:t>
      </w:r>
      <w:r w:rsidRPr="00832C90">
        <w:t xml:space="preserve"> 201</w:t>
      </w:r>
      <w:r>
        <w:t>9</w:t>
      </w:r>
      <w:r w:rsidRPr="00832C90">
        <w:t xml:space="preserve"> г.</w:t>
      </w:r>
    </w:p>
    <w:p w:rsidR="00535E60" w:rsidRPr="00535E60" w:rsidP="00BD0D8A">
      <w:pPr>
        <w:spacing w:line="276" w:lineRule="auto"/>
        <w:jc w:val="both"/>
        <w:outlineLvl w:val="0"/>
        <w:rPr>
          <w:b/>
        </w:rPr>
      </w:pPr>
    </w:p>
    <w:sectPr w:rsidSect="00535E6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70C6"/>
    <w:rsid w:val="000408B5"/>
    <w:rsid w:val="00052FF6"/>
    <w:rsid w:val="000863F0"/>
    <w:rsid w:val="00090806"/>
    <w:rsid w:val="00116DA1"/>
    <w:rsid w:val="001C4EDB"/>
    <w:rsid w:val="001C6C5E"/>
    <w:rsid w:val="001F32D5"/>
    <w:rsid w:val="002B10A1"/>
    <w:rsid w:val="002B4D3B"/>
    <w:rsid w:val="002F5520"/>
    <w:rsid w:val="003005BA"/>
    <w:rsid w:val="00300BCD"/>
    <w:rsid w:val="00316860"/>
    <w:rsid w:val="00361577"/>
    <w:rsid w:val="0037036F"/>
    <w:rsid w:val="00535E60"/>
    <w:rsid w:val="0053709C"/>
    <w:rsid w:val="005A5D77"/>
    <w:rsid w:val="005F567E"/>
    <w:rsid w:val="00613C2E"/>
    <w:rsid w:val="00615BBF"/>
    <w:rsid w:val="0064702C"/>
    <w:rsid w:val="006C3C10"/>
    <w:rsid w:val="006E7DD4"/>
    <w:rsid w:val="00707C02"/>
    <w:rsid w:val="00744BFE"/>
    <w:rsid w:val="007744DF"/>
    <w:rsid w:val="00794E78"/>
    <w:rsid w:val="007A777F"/>
    <w:rsid w:val="007C07D2"/>
    <w:rsid w:val="00817232"/>
    <w:rsid w:val="008279C9"/>
    <w:rsid w:val="00832C90"/>
    <w:rsid w:val="00843668"/>
    <w:rsid w:val="008B35CA"/>
    <w:rsid w:val="009105ED"/>
    <w:rsid w:val="009F44F1"/>
    <w:rsid w:val="00A270C6"/>
    <w:rsid w:val="00A32CA7"/>
    <w:rsid w:val="00AE6A74"/>
    <w:rsid w:val="00B45CA2"/>
    <w:rsid w:val="00B67961"/>
    <w:rsid w:val="00BD0D8A"/>
    <w:rsid w:val="00C940B3"/>
    <w:rsid w:val="00D457B2"/>
    <w:rsid w:val="00D7295F"/>
    <w:rsid w:val="00DA3A57"/>
    <w:rsid w:val="00DC31C3"/>
    <w:rsid w:val="00EB2428"/>
    <w:rsid w:val="00EC016D"/>
    <w:rsid w:val="00F11115"/>
    <w:rsid w:val="00F451F8"/>
    <w:rsid w:val="00F52EE1"/>
    <w:rsid w:val="00F575D7"/>
    <w:rsid w:val="00FA3674"/>
    <w:rsid w:val="00FC0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44B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270C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270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A270C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27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A270C6"/>
    <w:rPr>
      <w:color w:val="0000FF"/>
      <w:u w:val="single"/>
    </w:rPr>
  </w:style>
  <w:style w:type="paragraph" w:customStyle="1" w:styleId="a0">
    <w:name w:val="Обычный текст"/>
    <w:basedOn w:val="Normal"/>
    <w:rsid w:val="00A270C6"/>
    <w:pPr>
      <w:ind w:firstLine="454"/>
      <w:jc w:val="both"/>
    </w:pPr>
  </w:style>
  <w:style w:type="character" w:customStyle="1" w:styleId="1">
    <w:name w:val="Заголовок 1 Знак"/>
    <w:basedOn w:val="DefaultParagraphFont"/>
    <w:link w:val="Heading1"/>
    <w:uiPriority w:val="99"/>
    <w:rsid w:val="00744B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