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A01B7" w:rsidRPr="001A6764" w:rsidP="00ED6967">
      <w:pPr>
        <w:pStyle w:val="Title"/>
        <w:ind w:left="6372" w:firstLine="708"/>
      </w:pPr>
      <w:r w:rsidRPr="001A6764">
        <w:t xml:space="preserve">Дело № 5- </w:t>
      </w:r>
      <w:r w:rsidRPr="001A6764">
        <w:rPr>
          <w:lang w:val="en-US"/>
        </w:rPr>
        <w:t>51-56</w:t>
      </w:r>
      <w:r w:rsidRPr="001A6764">
        <w:t>/201</w:t>
      </w:r>
      <w:r w:rsidRPr="001A6764">
        <w:rPr>
          <w:lang w:val="en-US"/>
        </w:rPr>
        <w:t>9</w:t>
      </w:r>
      <w:r w:rsidRPr="001A6764">
        <w:t xml:space="preserve"> </w:t>
      </w:r>
    </w:p>
    <w:p w:rsidR="00FA01B7" w:rsidRPr="001A6764" w:rsidP="00ED6967">
      <w:pPr>
        <w:pStyle w:val="Title"/>
      </w:pPr>
    </w:p>
    <w:p w:rsidR="00FA01B7" w:rsidRPr="001A6764" w:rsidP="00ED6967">
      <w:pPr>
        <w:pStyle w:val="Title"/>
      </w:pPr>
      <w:r w:rsidRPr="001A6764">
        <w:t>ПОСТАНОВЛЕНИЕ</w:t>
      </w:r>
    </w:p>
    <w:p w:rsidR="00FA01B7" w:rsidRPr="001A6764" w:rsidP="00ED6967">
      <w:pPr>
        <w:pStyle w:val="Title"/>
      </w:pPr>
      <w:r w:rsidRPr="001A6764">
        <w:t>по делу об административном правонарушении</w:t>
      </w:r>
    </w:p>
    <w:p w:rsidR="00FA01B7" w:rsidRPr="001A6764" w:rsidP="00ED6967">
      <w:pPr>
        <w:pStyle w:val="Title"/>
      </w:pPr>
    </w:p>
    <w:p w:rsidR="00FA01B7" w:rsidRPr="001A6764" w:rsidP="00ED6967">
      <w:pPr>
        <w:jc w:val="both"/>
      </w:pPr>
      <w:r w:rsidRPr="001A6764">
        <w:t xml:space="preserve">04 марта 2019 года </w:t>
      </w:r>
      <w:r w:rsidRPr="001A6764">
        <w:tab/>
      </w:r>
      <w:r w:rsidRPr="001A6764">
        <w:tab/>
      </w:r>
      <w:r w:rsidRPr="001A6764">
        <w:tab/>
      </w:r>
      <w:r w:rsidRPr="001A6764">
        <w:tab/>
      </w:r>
      <w:r w:rsidRPr="001A6764">
        <w:tab/>
        <w:t xml:space="preserve">                           </w:t>
      </w:r>
      <w:r w:rsidRPr="001A6764">
        <w:tab/>
      </w:r>
      <w:r w:rsidRPr="001A6764">
        <w:tab/>
      </w:r>
      <w:r w:rsidRPr="001A6764">
        <w:tab/>
        <w:t xml:space="preserve">г. Керчь </w:t>
      </w:r>
    </w:p>
    <w:p w:rsidR="00FA01B7" w:rsidRPr="001A6764" w:rsidP="00ED6967">
      <w:pPr>
        <w:jc w:val="both"/>
      </w:pPr>
    </w:p>
    <w:p w:rsidR="00FA01B7" w:rsidRPr="001A6764" w:rsidP="00ED6967">
      <w:pPr>
        <w:ind w:firstLine="708"/>
        <w:jc w:val="both"/>
      </w:pPr>
      <w:r w:rsidRPr="001A6764">
        <w:t xml:space="preserve">Мировой судья судебного участка  № 51 Керченского судебного района (городской округ Керчь) Республики Крым, по адресу: г. Керчь, ул. Фурманова, 9 - Урюпина С.С., </w:t>
      </w:r>
    </w:p>
    <w:p w:rsidR="00FA01B7" w:rsidRPr="001A6764" w:rsidP="00ED6967">
      <w:pPr>
        <w:ind w:firstLine="567"/>
        <w:jc w:val="both"/>
      </w:pPr>
      <w:r w:rsidRPr="001A6764">
        <w:t>с участием лица, привлекаемого к административной ответственности,</w:t>
      </w:r>
    </w:p>
    <w:p w:rsidR="00FA01B7" w:rsidRPr="001A6764" w:rsidP="00ED6967">
      <w:pPr>
        <w:ind w:firstLine="567"/>
        <w:jc w:val="both"/>
      </w:pPr>
      <w:r w:rsidRPr="001A6764">
        <w:t xml:space="preserve">рассмотрев в открытом судебном заседании дело </w:t>
      </w:r>
      <w:r w:rsidRPr="001A6764">
        <w:t>об</w:t>
      </w:r>
      <w:r w:rsidRPr="001A6764">
        <w:t xml:space="preserve"> административном правонарушении, </w:t>
      </w:r>
      <w:r w:rsidRPr="001A6764">
        <w:t>поступившее</w:t>
      </w:r>
      <w:r w:rsidRPr="001A6764">
        <w:t xml:space="preserve"> из ОГИББ УМВД России по г. Керчи, в отношении:</w:t>
      </w:r>
    </w:p>
    <w:p w:rsidR="001A6764" w:rsidP="00ED6967">
      <w:pPr>
        <w:ind w:left="2832"/>
        <w:jc w:val="both"/>
      </w:pPr>
      <w:r w:rsidRPr="001A6764">
        <w:t xml:space="preserve">Шут </w:t>
      </w:r>
      <w:r w:rsidR="00F8592E">
        <w:t>Е.Д.</w:t>
      </w:r>
      <w:r w:rsidRPr="001A6764" w:rsidR="00FA01B7">
        <w:t xml:space="preserve">, </w:t>
      </w:r>
      <w:r w:rsidR="00F8592E">
        <w:t>/изъято/</w:t>
      </w:r>
      <w:r w:rsidRPr="001A6764">
        <w:t xml:space="preserve"> года рождения, уроженца </w:t>
      </w:r>
      <w:r w:rsidR="00C10E65">
        <w:t>/изъято/</w:t>
      </w:r>
      <w:r w:rsidRPr="001A6764">
        <w:t>, г</w:t>
      </w:r>
      <w:r w:rsidRPr="001A6764" w:rsidR="00FA01B7">
        <w:t xml:space="preserve">ражданина </w:t>
      </w:r>
      <w:r w:rsidR="00C10E65">
        <w:t>/изъято/</w:t>
      </w:r>
      <w:r w:rsidRPr="001A6764" w:rsidR="00FA01B7">
        <w:t xml:space="preserve">, </w:t>
      </w:r>
      <w:r w:rsidR="00A43E42">
        <w:t>/изъято/</w:t>
      </w:r>
      <w:r w:rsidRPr="001A6764" w:rsidR="00A43E42">
        <w:t xml:space="preserve"> </w:t>
      </w:r>
      <w:r w:rsidRPr="001A6764" w:rsidR="00FA01B7">
        <w:t>,</w:t>
      </w:r>
      <w:r>
        <w:t xml:space="preserve"> </w:t>
      </w:r>
      <w:r w:rsidR="00A43E42">
        <w:t>/изъято/</w:t>
      </w:r>
      <w:r w:rsidRPr="001A6764" w:rsidR="00A43E42">
        <w:t xml:space="preserve"> </w:t>
      </w:r>
      <w:r>
        <w:t>,</w:t>
      </w:r>
      <w:r w:rsidRPr="001A6764" w:rsidR="00FA01B7">
        <w:t xml:space="preserve"> зарегистрированного по адресу: </w:t>
      </w:r>
      <w:r w:rsidR="00A43E42">
        <w:t>/изъято/</w:t>
      </w:r>
      <w:r w:rsidRPr="001A6764" w:rsidR="00A43E42">
        <w:t xml:space="preserve"> </w:t>
      </w:r>
      <w:r w:rsidRPr="001A6764">
        <w:t xml:space="preserve">, фактически проживающего по адресу: </w:t>
      </w:r>
      <w:r w:rsidR="00A43E42">
        <w:t>/изъято/</w:t>
      </w:r>
      <w:r w:rsidRPr="001A6764" w:rsidR="00A43E42">
        <w:t xml:space="preserve"> </w:t>
      </w:r>
      <w:r w:rsidRPr="001A6764">
        <w:t xml:space="preserve">, </w:t>
      </w:r>
    </w:p>
    <w:p w:rsidR="00FA01B7" w:rsidRPr="001A6764" w:rsidP="00ED6967">
      <w:pPr>
        <w:ind w:firstLine="708"/>
        <w:jc w:val="both"/>
        <w:rPr>
          <w:b/>
          <w:bCs/>
        </w:rPr>
      </w:pPr>
      <w:r w:rsidRPr="001A6764">
        <w:t>привлекаемого</w:t>
      </w:r>
      <w:r w:rsidRPr="001A6764">
        <w:t xml:space="preserve"> к административной ответственности по ч.4.1. ст. 12.5 </w:t>
      </w:r>
      <w:r w:rsidRPr="001A6764">
        <w:t>КоАП</w:t>
      </w:r>
      <w:r w:rsidRPr="001A6764">
        <w:t xml:space="preserve"> РФ,</w:t>
      </w:r>
    </w:p>
    <w:p w:rsidR="00FA01B7" w:rsidRPr="001A6764" w:rsidP="00ED6967">
      <w:pPr>
        <w:jc w:val="center"/>
        <w:rPr>
          <w:b/>
          <w:bCs/>
        </w:rPr>
      </w:pPr>
    </w:p>
    <w:p w:rsidR="00FA01B7" w:rsidRPr="001A6764" w:rsidP="00ED6967">
      <w:pPr>
        <w:jc w:val="center"/>
        <w:rPr>
          <w:b/>
          <w:bCs/>
        </w:rPr>
      </w:pPr>
      <w:r w:rsidRPr="001A6764">
        <w:rPr>
          <w:b/>
          <w:bCs/>
        </w:rPr>
        <w:t>УСТАНОВИЛ:</w:t>
      </w:r>
    </w:p>
    <w:p w:rsidR="00FA01B7" w:rsidRPr="001A6764" w:rsidP="00ED6967">
      <w:pPr>
        <w:jc w:val="center"/>
        <w:rPr>
          <w:b/>
          <w:bCs/>
        </w:rPr>
      </w:pPr>
    </w:p>
    <w:p w:rsidR="00FA01B7" w:rsidRPr="001A6764" w:rsidP="00ED6967">
      <w:pPr>
        <w:pStyle w:val="BodyTextIndent"/>
        <w:jc w:val="both"/>
        <w:rPr>
          <w:sz w:val="24"/>
        </w:rPr>
      </w:pPr>
      <w:r w:rsidRPr="001A6764">
        <w:rPr>
          <w:sz w:val="24"/>
        </w:rPr>
        <w:t xml:space="preserve">Шут Е.Д. </w:t>
      </w:r>
      <w:r w:rsidRPr="001A6764">
        <w:rPr>
          <w:sz w:val="24"/>
        </w:rPr>
        <w:t xml:space="preserve">привлекается к административной ответственности по </w:t>
      </w:r>
      <w:r w:rsidRPr="001A6764">
        <w:rPr>
          <w:sz w:val="24"/>
        </w:rPr>
        <w:t>ч</w:t>
      </w:r>
      <w:r w:rsidRPr="001A6764">
        <w:rPr>
          <w:sz w:val="24"/>
        </w:rPr>
        <w:t xml:space="preserve">.4.1. ст. 12.5. </w:t>
      </w:r>
      <w:r w:rsidRPr="001A6764">
        <w:rPr>
          <w:sz w:val="24"/>
        </w:rPr>
        <w:t>КоАП</w:t>
      </w:r>
      <w:r w:rsidRPr="001A6764">
        <w:rPr>
          <w:sz w:val="24"/>
        </w:rPr>
        <w:t xml:space="preserve"> РФ.</w:t>
      </w:r>
    </w:p>
    <w:p w:rsidR="00FA01B7" w:rsidRPr="001A6764" w:rsidP="00ED6967">
      <w:pPr>
        <w:autoSpaceDE w:val="0"/>
        <w:autoSpaceDN w:val="0"/>
        <w:adjustRightInd w:val="0"/>
        <w:ind w:firstLine="708"/>
        <w:jc w:val="both"/>
        <w:outlineLvl w:val="1"/>
      </w:pPr>
      <w:r w:rsidRPr="001A6764">
        <w:t>Согласно протокол</w:t>
      </w:r>
      <w:r w:rsidRPr="001A6764" w:rsidR="001A6764">
        <w:t>у</w:t>
      </w:r>
      <w:r w:rsidRPr="001A6764">
        <w:t xml:space="preserve"> об административном правонарушении </w:t>
      </w:r>
      <w:r w:rsidR="00A43E42">
        <w:t>/изъято/</w:t>
      </w:r>
      <w:r w:rsidRPr="001A6764" w:rsidR="00A43E42">
        <w:t xml:space="preserve"> </w:t>
      </w:r>
      <w:r w:rsidRPr="001A6764">
        <w:t xml:space="preserve">(л.д. 1), </w:t>
      </w:r>
      <w:r w:rsidRPr="001A6764" w:rsidR="001A6764">
        <w:t>Шут Е.Д.</w:t>
      </w:r>
      <w:r w:rsidR="001A6764">
        <w:t xml:space="preserve"> 17.02.2019 </w:t>
      </w:r>
      <w:r w:rsidRPr="001A6764">
        <w:t xml:space="preserve">года в </w:t>
      </w:r>
      <w:r w:rsidR="001A6764">
        <w:t>16</w:t>
      </w:r>
      <w:r w:rsidRPr="001A6764">
        <w:t xml:space="preserve"> часов </w:t>
      </w:r>
      <w:r w:rsidR="001A6764">
        <w:t>00</w:t>
      </w:r>
      <w:r w:rsidRPr="001A6764">
        <w:t xml:space="preserve"> минут, возле дома </w:t>
      </w:r>
      <w:r w:rsidR="00A43E42">
        <w:t>/изъято/</w:t>
      </w:r>
      <w:r w:rsidRPr="001A6764" w:rsidR="00A43E42">
        <w:t xml:space="preserve"> </w:t>
      </w:r>
      <w:r w:rsidRPr="001A6764">
        <w:t xml:space="preserve"> по ул. </w:t>
      </w:r>
      <w:r w:rsidR="001A6764">
        <w:t xml:space="preserve">Орджоникидзе </w:t>
      </w:r>
      <w:r w:rsidRPr="001A6764">
        <w:t>в г. Керчи, управлял автомашиной «</w:t>
      </w:r>
      <w:r w:rsidRPr="001A6764">
        <w:t>Тойота</w:t>
      </w:r>
      <w:r w:rsidRPr="001A6764">
        <w:t xml:space="preserve"> </w:t>
      </w:r>
      <w:r w:rsidR="008D0E4F">
        <w:t>Королла</w:t>
      </w:r>
      <w:r w:rsidRPr="001A6764">
        <w:t xml:space="preserve">» с государственным регистрационным номером </w:t>
      </w:r>
      <w:r w:rsidR="00A43E42">
        <w:t>/изъято/</w:t>
      </w:r>
      <w:r w:rsidRPr="001A6764" w:rsidR="00A43E42">
        <w:t xml:space="preserve"> </w:t>
      </w:r>
      <w:r w:rsidR="008D0E4F">
        <w:t>,</w:t>
      </w:r>
      <w:r w:rsidR="008D0E4F">
        <w:t xml:space="preserve"> на которой </w:t>
      </w:r>
      <w:r w:rsidRPr="001A6764" w:rsidR="008D0E4F">
        <w:t>был установлен опознавательный фонарь легкового такси</w:t>
      </w:r>
      <w:r w:rsidR="008D0E4F">
        <w:t>,</w:t>
      </w:r>
      <w:r w:rsidRPr="001A6764" w:rsidR="008D0E4F">
        <w:t xml:space="preserve"> </w:t>
      </w:r>
      <w:r w:rsidRPr="001A6764">
        <w:t xml:space="preserve">без </w:t>
      </w:r>
      <w:r w:rsidR="008D0E4F">
        <w:t xml:space="preserve">соответствующего </w:t>
      </w:r>
      <w:r w:rsidRPr="001A6764">
        <w:t>разрешения на осуществление деятельности по перевозке пассажиров и багажа легков</w:t>
      </w:r>
      <w:r w:rsidR="008D0E4F">
        <w:t>ым</w:t>
      </w:r>
      <w:r w:rsidRPr="001A6764">
        <w:t xml:space="preserve"> такси</w:t>
      </w:r>
      <w:r w:rsidR="008D0E4F">
        <w:t>, ч</w:t>
      </w:r>
      <w:r w:rsidRPr="001A6764">
        <w:rPr>
          <w:iCs/>
        </w:rPr>
        <w:t>ем нарушил п. 11</w:t>
      </w:r>
      <w:r w:rsidRPr="001A6764">
        <w:t xml:space="preserve"> «Основных положений по допуску транспортных средств к эксплуатации и </w:t>
      </w:r>
      <w:r w:rsidRPr="001A6764">
        <w:rPr>
          <w:iCs/>
        </w:rPr>
        <w:t>обязанности должностных лиц по обеспечению безопасности дорожного движения"</w:t>
      </w:r>
      <w:r w:rsidRPr="001A6764">
        <w:t xml:space="preserve"> ПДД РФ.</w:t>
      </w:r>
    </w:p>
    <w:p w:rsidR="008D0E4F" w:rsidP="00ED6967">
      <w:pPr>
        <w:autoSpaceDE w:val="0"/>
        <w:autoSpaceDN w:val="0"/>
        <w:adjustRightInd w:val="0"/>
        <w:jc w:val="both"/>
        <w:outlineLvl w:val="1"/>
      </w:pPr>
      <w:r w:rsidRPr="001A6764">
        <w:tab/>
        <w:t xml:space="preserve">Копию протокола </w:t>
      </w:r>
      <w:r w:rsidRPr="001A6764" w:rsidR="001A6764">
        <w:t>Шут Е.Д.</w:t>
      </w:r>
      <w:r>
        <w:t xml:space="preserve"> </w:t>
      </w:r>
      <w:r w:rsidRPr="001A6764">
        <w:t>получи</w:t>
      </w:r>
      <w:r>
        <w:t>л, с нарушением был согласен, о чем указал в протоколе об административном правонарушении (</w:t>
      </w:r>
      <w:r>
        <w:t>л</w:t>
      </w:r>
      <w:r>
        <w:t>.д.1).</w:t>
      </w:r>
    </w:p>
    <w:p w:rsidR="008D0E4F" w:rsidP="00ED6967">
      <w:pPr>
        <w:ind w:firstLine="708"/>
        <w:jc w:val="both"/>
      </w:pPr>
      <w:r w:rsidRPr="001A6764">
        <w:t xml:space="preserve">В судебном заседании </w:t>
      </w:r>
      <w:r w:rsidRPr="001A6764" w:rsidR="001A6764">
        <w:t>Шут Е.Д.</w:t>
      </w:r>
      <w:r>
        <w:t xml:space="preserve"> </w:t>
      </w:r>
      <w:r w:rsidRPr="001A6764">
        <w:t>полностью признал свою вину, в содеянном раскаялся.</w:t>
      </w:r>
      <w:r w:rsidRPr="001A6764">
        <w:t xml:space="preserve"> Он пояснил, что </w:t>
      </w:r>
      <w:r>
        <w:t xml:space="preserve">взял у своего знакомого </w:t>
      </w:r>
      <w:r>
        <w:t>машину</w:t>
      </w:r>
      <w:r>
        <w:t xml:space="preserve"> на которой был установлен фонарь легкого такси. Об ответственности за управление машиной с фонарем легкового такси, без соответствующего разрешения не знал. Просил</w:t>
      </w:r>
      <w:r w:rsidRPr="001A6764">
        <w:t xml:space="preserve"> суд </w:t>
      </w:r>
      <w:r>
        <w:t>строго его не наказывать.</w:t>
      </w:r>
    </w:p>
    <w:p w:rsidR="00FA01B7" w:rsidRPr="001A6764" w:rsidP="00ED6967">
      <w:pPr>
        <w:ind w:firstLine="708"/>
        <w:jc w:val="both"/>
        <w:rPr>
          <w:b/>
        </w:rPr>
      </w:pPr>
      <w:r w:rsidRPr="001A6764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действия  </w:t>
      </w:r>
      <w:r w:rsidRPr="001A6764">
        <w:t>Лихацкого</w:t>
      </w:r>
      <w:r w:rsidRPr="001A6764">
        <w:t xml:space="preserve"> В.А., по </w:t>
      </w:r>
      <w:r w:rsidRPr="001A6764">
        <w:t>ч</w:t>
      </w:r>
      <w:r w:rsidRPr="001A6764">
        <w:t xml:space="preserve">.4.1. ст. 12.5. </w:t>
      </w:r>
      <w:r w:rsidRPr="001A6764">
        <w:t>КоАП</w:t>
      </w:r>
      <w:r w:rsidRPr="001A6764">
        <w:t xml:space="preserve"> РФ, </w:t>
      </w:r>
      <w:r w:rsidRPr="001A6764">
        <w:t>квалифицированы</w:t>
      </w:r>
      <w:r w:rsidRPr="001A6764">
        <w:t xml:space="preserve"> верно, а его вина в совершении этого административного правонарушения полностью доказана. </w:t>
      </w:r>
    </w:p>
    <w:p w:rsidR="00FA01B7" w:rsidRPr="001A6764" w:rsidP="00ED6967">
      <w:pPr>
        <w:spacing w:after="1"/>
        <w:ind w:firstLine="540"/>
        <w:jc w:val="both"/>
      </w:pPr>
      <w:r w:rsidRPr="001A6764">
        <w:t xml:space="preserve">Частью 4.1. ст. 12.5. </w:t>
      </w:r>
      <w:r w:rsidRPr="001A6764">
        <w:t>КоАП</w:t>
      </w:r>
      <w:r w:rsidRPr="001A6764">
        <w:t xml:space="preserve"> РФ,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FA01B7" w:rsidRPr="001A6764" w:rsidP="00ED6967">
      <w:pPr>
        <w:widowControl w:val="0"/>
        <w:autoSpaceDE w:val="0"/>
        <w:autoSpaceDN w:val="0"/>
        <w:adjustRightInd w:val="0"/>
        <w:ind w:firstLine="540"/>
        <w:jc w:val="both"/>
      </w:pPr>
      <w:r w:rsidRPr="001A6764">
        <w:t xml:space="preserve">Согласно </w:t>
      </w:r>
      <w:r>
        <w:fldChar w:fldCharType="begin"/>
      </w:r>
      <w:r>
        <w:instrText xml:space="preserve"> HYPERLINK "consultantplus://offline/ref=889A76F4F4EBABD3286551CEE7084C47C8319A8AB116B8B9E4AC046D47566EE7B59D5ABEE78F5F6E3AD5N" </w:instrText>
      </w:r>
      <w:r>
        <w:fldChar w:fldCharType="separate"/>
      </w:r>
      <w:r w:rsidRPr="001A6764">
        <w:rPr>
          <w:color w:val="0000FF"/>
        </w:rPr>
        <w:t>пункту 11</w:t>
      </w:r>
      <w:r>
        <w:fldChar w:fldCharType="end"/>
      </w:r>
      <w:r w:rsidRPr="001A6764"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N 1090, запрещается эксплуатация транспортных средств, имеющих на кузове (боковых поверхностях кузова) </w:t>
      </w:r>
      <w:r w:rsidRPr="001A6764">
        <w:t>цветографическую</w:t>
      </w:r>
      <w:r w:rsidRPr="001A6764"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r w:rsidRPr="001A6764">
        <w:t xml:space="preserve">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FA01B7" w:rsidRPr="001A6764" w:rsidP="00ED6967">
      <w:pPr>
        <w:autoSpaceDE w:val="0"/>
        <w:autoSpaceDN w:val="0"/>
        <w:adjustRightInd w:val="0"/>
        <w:ind w:firstLine="708"/>
        <w:jc w:val="both"/>
      </w:pPr>
      <w:r w:rsidRPr="001A6764">
        <w:t xml:space="preserve">Помимо признательных показаний, лица, привлекаемого к административной ответственности, данных в судебном заседании, вина </w:t>
      </w:r>
      <w:r w:rsidR="008D0E4F">
        <w:t xml:space="preserve">Шут Е.Д. </w:t>
      </w:r>
      <w:r w:rsidRPr="001A6764">
        <w:t>подтверждается совокупностью всех материалов дела, которые являются относимыми,  и допустимыми и согласуются между собой.</w:t>
      </w:r>
    </w:p>
    <w:p w:rsidR="00FA01B7" w:rsidRPr="001A6764" w:rsidP="00ED6967">
      <w:pPr>
        <w:autoSpaceDE w:val="0"/>
        <w:autoSpaceDN w:val="0"/>
        <w:adjustRightInd w:val="0"/>
        <w:ind w:firstLine="540"/>
        <w:jc w:val="both"/>
      </w:pPr>
      <w:r w:rsidRPr="001A6764">
        <w:t>Так, на фотографиях (</w:t>
      </w:r>
      <w:r w:rsidRPr="001A6764">
        <w:t>л</w:t>
      </w:r>
      <w:r w:rsidRPr="001A6764">
        <w:t>.д. 7</w:t>
      </w:r>
      <w:r w:rsidR="008D0E4F">
        <w:t>-9</w:t>
      </w:r>
      <w:r w:rsidRPr="001A6764">
        <w:t xml:space="preserve">), видно что </w:t>
      </w:r>
      <w:r w:rsidR="008D0E4F">
        <w:t xml:space="preserve">на </w:t>
      </w:r>
      <w:r w:rsidRPr="001A6764">
        <w:t>автомашин</w:t>
      </w:r>
      <w:r w:rsidR="008D0E4F">
        <w:t>е</w:t>
      </w:r>
      <w:r w:rsidRPr="001A6764">
        <w:t xml:space="preserve"> «</w:t>
      </w:r>
      <w:r w:rsidRPr="001A6764">
        <w:t>Тойота</w:t>
      </w:r>
      <w:r w:rsidRPr="001A6764">
        <w:t xml:space="preserve"> </w:t>
      </w:r>
      <w:r w:rsidR="008D0E4F">
        <w:t>Королла</w:t>
      </w:r>
      <w:r w:rsidRPr="001A6764">
        <w:t>т</w:t>
      </w:r>
      <w:r w:rsidRPr="001A6764">
        <w:t>» с г/</w:t>
      </w:r>
      <w:r w:rsidRPr="001A6764">
        <w:t>н</w:t>
      </w:r>
      <w:r w:rsidRPr="001A6764">
        <w:t xml:space="preserve"> </w:t>
      </w:r>
      <w:r w:rsidR="008D0E4F">
        <w:t xml:space="preserve"> </w:t>
      </w:r>
      <w:r w:rsidR="00A43E42">
        <w:t>/изъято/</w:t>
      </w:r>
      <w:r w:rsidRPr="001A6764" w:rsidR="00A43E42">
        <w:t xml:space="preserve"> </w:t>
      </w:r>
      <w:r w:rsidR="008D0E4F">
        <w:t xml:space="preserve">установлен </w:t>
      </w:r>
      <w:r w:rsidRPr="001A6764">
        <w:t>фонар</w:t>
      </w:r>
      <w:r w:rsidR="008D0E4F">
        <w:t xml:space="preserve">ь легкового такси; более того в салоне на </w:t>
      </w:r>
      <w:r w:rsidR="008D0E4F">
        <w:t>панеле</w:t>
      </w:r>
      <w:r w:rsidR="008D0E4F">
        <w:t xml:space="preserve"> закреплены два </w:t>
      </w:r>
      <w:r w:rsidR="008D0E4F">
        <w:t>гаджета</w:t>
      </w:r>
      <w:r w:rsidR="008D0E4F">
        <w:t xml:space="preserve"> позволяющие осуществлять прием вызовов через систему «Интернет» (л.д.9).</w:t>
      </w:r>
    </w:p>
    <w:p w:rsidR="008D0E4F" w:rsidP="00ED6967">
      <w:pPr>
        <w:autoSpaceDE w:val="0"/>
        <w:autoSpaceDN w:val="0"/>
        <w:adjustRightInd w:val="0"/>
        <w:ind w:firstLine="540"/>
        <w:jc w:val="both"/>
      </w:pPr>
      <w:r w:rsidRPr="001A6764">
        <w:t xml:space="preserve">Этот факт зафиксирован в протоколе об административном правонарушении </w:t>
      </w:r>
      <w:r w:rsidR="00A43E42">
        <w:t>/изъято/</w:t>
      </w:r>
      <w:r w:rsidRPr="001A6764" w:rsidR="00A43E42">
        <w:t xml:space="preserve"> </w:t>
      </w:r>
      <w:r>
        <w:t xml:space="preserve"> (</w:t>
      </w:r>
      <w:r>
        <w:t>л</w:t>
      </w:r>
      <w:r>
        <w:t>.д. 1), в письменных объяснениях лица, привлекаемого к административной ответственности (л.д.4) в которых он указал, что «…на данном автомобиле осуществлял перевозку пассажиров от магазина «</w:t>
      </w:r>
      <w:r>
        <w:t>Фрэш</w:t>
      </w:r>
      <w:r>
        <w:t xml:space="preserve">» до </w:t>
      </w:r>
      <w:r>
        <w:t>горпляжа</w:t>
      </w:r>
      <w:r>
        <w:t>»</w:t>
      </w:r>
      <w:r w:rsidRPr="001A6764">
        <w:t xml:space="preserve"> в рапорте (л.д. 8). </w:t>
      </w:r>
    </w:p>
    <w:p w:rsidR="00FA01B7" w:rsidRPr="001A6764" w:rsidP="00ED6967">
      <w:pPr>
        <w:autoSpaceDE w:val="0"/>
        <w:autoSpaceDN w:val="0"/>
        <w:adjustRightInd w:val="0"/>
        <w:ind w:firstLine="540"/>
        <w:jc w:val="both"/>
      </w:pPr>
      <w:r w:rsidRPr="001A6764">
        <w:t>Из протокола об изъятии вещей и документов (</w:t>
      </w:r>
      <w:r w:rsidRPr="001A6764">
        <w:t>л</w:t>
      </w:r>
      <w:r w:rsidRPr="001A6764">
        <w:t>.д.</w:t>
      </w:r>
      <w:r w:rsidR="008D0E4F">
        <w:t>3</w:t>
      </w:r>
      <w:r w:rsidRPr="001A6764">
        <w:t xml:space="preserve">), следует, что на автомашине </w:t>
      </w:r>
      <w:r w:rsidR="008D0E4F">
        <w:t>«</w:t>
      </w:r>
      <w:r w:rsidR="008D0E4F">
        <w:t>Тойота</w:t>
      </w:r>
      <w:r w:rsidR="008D0E4F">
        <w:t xml:space="preserve"> </w:t>
      </w:r>
      <w:r w:rsidR="008D0E4F">
        <w:t>Короллат</w:t>
      </w:r>
      <w:r w:rsidR="008D0E4F">
        <w:t>» с г/</w:t>
      </w:r>
      <w:r w:rsidR="008D0E4F">
        <w:t>н</w:t>
      </w:r>
      <w:r w:rsidR="008D0E4F">
        <w:t xml:space="preserve">  </w:t>
      </w:r>
      <w:r w:rsidR="00ED6967">
        <w:t>/изъято/</w:t>
      </w:r>
      <w:r w:rsidRPr="001A6764" w:rsidR="00ED6967">
        <w:t xml:space="preserve"> </w:t>
      </w:r>
      <w:r w:rsidRPr="001A6764">
        <w:t>был установлен опознавательный фонарь легкового такси, при этом у водителя отсутствовало разрешение на осуществление деятельности по перевозке пассажиров и багажа легковым такси</w:t>
      </w:r>
      <w:r w:rsidR="00547A48">
        <w:t>, фонарь был изъят</w:t>
      </w:r>
      <w:r w:rsidRPr="001A6764">
        <w:t xml:space="preserve">. </w:t>
      </w:r>
    </w:p>
    <w:p w:rsidR="00FA01B7" w:rsidRPr="001A6764" w:rsidP="00ED6967">
      <w:pPr>
        <w:autoSpaceDE w:val="0"/>
        <w:autoSpaceDN w:val="0"/>
        <w:adjustRightInd w:val="0"/>
        <w:ind w:firstLine="708"/>
        <w:jc w:val="both"/>
        <w:outlineLvl w:val="2"/>
      </w:pPr>
      <w:r w:rsidRPr="001A6764">
        <w:t xml:space="preserve">Таким образом, действия </w:t>
      </w:r>
      <w:r w:rsidR="00547A48">
        <w:t>Шут Е.Д.</w:t>
      </w:r>
      <w:r w:rsidRPr="001A6764">
        <w:t xml:space="preserve">, как управление транспортным средством, на котором незаконно установлен опознавательный фонарь легкового такси - </w:t>
      </w:r>
      <w:r w:rsidRPr="001A6764">
        <w:t>квалифицированы</w:t>
      </w:r>
      <w:r w:rsidRPr="001A6764">
        <w:t xml:space="preserve"> верно</w:t>
      </w:r>
      <w:r w:rsidR="00547A48">
        <w:t>, а его вина полностью доказана</w:t>
      </w:r>
      <w:r w:rsidRPr="001A6764">
        <w:t>.</w:t>
      </w:r>
    </w:p>
    <w:p w:rsidR="00FA01B7" w:rsidRPr="001A6764" w:rsidP="00ED6967">
      <w:pPr>
        <w:ind w:firstLine="708"/>
        <w:jc w:val="both"/>
      </w:pPr>
      <w:r w:rsidRPr="001A6764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A01B7" w:rsidRPr="001A6764" w:rsidP="00ED6967">
      <w:pPr>
        <w:ind w:firstLine="708"/>
        <w:jc w:val="both"/>
      </w:pPr>
      <w:r w:rsidRPr="001A6764">
        <w:t xml:space="preserve">Данное правонарушение свершено </w:t>
      </w:r>
      <w:r w:rsidRPr="001A6764">
        <w:t>при</w:t>
      </w:r>
      <w:r w:rsidRPr="001A6764">
        <w:t xml:space="preserve"> наличие прямого умысла.</w:t>
      </w:r>
    </w:p>
    <w:p w:rsidR="00FA01B7" w:rsidRPr="001A6764" w:rsidP="00ED6967">
      <w:pPr>
        <w:ind w:firstLine="708"/>
        <w:jc w:val="both"/>
      </w:pPr>
      <w:r w:rsidRPr="001A6764">
        <w:t xml:space="preserve">Из данных о личности </w:t>
      </w:r>
      <w:r w:rsidR="00547A48">
        <w:t xml:space="preserve">Шут Е.Д. </w:t>
      </w:r>
      <w:r w:rsidR="00ED6967">
        <w:t>/изъято/</w:t>
      </w:r>
      <w:r w:rsidR="00547A48">
        <w:t>;</w:t>
      </w:r>
      <w:r w:rsidRPr="001A6764">
        <w:t xml:space="preserve"> иных данных о личности и имущественном положении суду не представлено. </w:t>
      </w:r>
    </w:p>
    <w:p w:rsidR="00FA01B7" w:rsidRPr="001A6764" w:rsidP="00ED6967">
      <w:pPr>
        <w:ind w:firstLine="708"/>
        <w:jc w:val="both"/>
      </w:pPr>
      <w:r w:rsidRPr="001A6764">
        <w:t xml:space="preserve">Обстоятельством, отягчающим административную ответственность, является повторное (в течение последнего года), совершение однородного (в области ПДД РФ) административного правонарушения; к обстоятельствам смягчающим, суд относит: признание вины, раскаяние в </w:t>
      </w:r>
      <w:r w:rsidRPr="001A6764">
        <w:t>содеянном</w:t>
      </w:r>
      <w:r w:rsidRPr="001A6764">
        <w:t xml:space="preserve">.  </w:t>
      </w:r>
    </w:p>
    <w:p w:rsidR="00FA01B7" w:rsidRPr="001A6764" w:rsidP="00ED6967">
      <w:pPr>
        <w:ind w:firstLine="708"/>
        <w:jc w:val="both"/>
      </w:pPr>
      <w:r w:rsidRPr="001A6764">
        <w:t xml:space="preserve">При таких обстоятельствах, суд считает, что наказание следует назначить не связанное с лишением права на управление транспортными средствами, в виде административного штрафа, исходя из санкции </w:t>
      </w:r>
      <w:r w:rsidRPr="001A6764">
        <w:t>ч</w:t>
      </w:r>
      <w:r w:rsidRPr="001A6764">
        <w:t xml:space="preserve">.4.1. ст. 12.5 </w:t>
      </w:r>
      <w:r w:rsidRPr="001A6764">
        <w:t>КоАП</w:t>
      </w:r>
      <w:r w:rsidRPr="001A6764">
        <w:t xml:space="preserve"> РФ</w:t>
      </w:r>
      <w:r w:rsidR="00547A48">
        <w:t>, с конфискацией предмета административного правонарушения</w:t>
      </w:r>
      <w:r w:rsidRPr="001A6764">
        <w:t>.</w:t>
      </w:r>
    </w:p>
    <w:p w:rsidR="00FA01B7" w:rsidRPr="001A6764" w:rsidP="00ED6967">
      <w:pPr>
        <w:ind w:firstLine="708"/>
        <w:jc w:val="both"/>
        <w:rPr>
          <w:b/>
          <w:bCs/>
        </w:rPr>
      </w:pPr>
      <w:r w:rsidRPr="001A6764">
        <w:t xml:space="preserve">На основании изложенного и руководствуясь ст. ст. 4.2; 4.3; ч.4.1. ст.12.5; 23.1, 29.4-29.7, 29.10, 30.1-30.3 </w:t>
      </w:r>
      <w:r w:rsidRPr="001A6764">
        <w:t>КоАП</w:t>
      </w:r>
      <w:r w:rsidRPr="001A6764">
        <w:t xml:space="preserve"> РФ, суд,</w:t>
      </w:r>
    </w:p>
    <w:p w:rsidR="00FA01B7" w:rsidRPr="001A6764" w:rsidP="00ED6967">
      <w:pPr>
        <w:jc w:val="both"/>
        <w:rPr>
          <w:b/>
        </w:rPr>
      </w:pPr>
    </w:p>
    <w:p w:rsidR="00FA01B7" w:rsidRPr="001A6764" w:rsidP="00ED6967">
      <w:pPr>
        <w:jc w:val="center"/>
        <w:rPr>
          <w:b/>
        </w:rPr>
      </w:pPr>
      <w:r w:rsidRPr="001A6764">
        <w:rPr>
          <w:b/>
        </w:rPr>
        <w:t>П</w:t>
      </w:r>
      <w:r w:rsidRPr="001A6764">
        <w:rPr>
          <w:b/>
        </w:rPr>
        <w:t xml:space="preserve"> О С Т А Н О В И Л:</w:t>
      </w:r>
    </w:p>
    <w:p w:rsidR="00FA01B7" w:rsidRPr="001A6764" w:rsidP="00ED6967">
      <w:pPr>
        <w:jc w:val="center"/>
        <w:rPr>
          <w:b/>
        </w:rPr>
      </w:pPr>
    </w:p>
    <w:p w:rsidR="00FA01B7" w:rsidRPr="001A6764" w:rsidP="00ED6967">
      <w:pPr>
        <w:ind w:firstLine="708"/>
        <w:jc w:val="both"/>
      </w:pPr>
      <w:r>
        <w:t xml:space="preserve">Шут </w:t>
      </w:r>
      <w:r w:rsidR="00ED6967">
        <w:t>Е.Д.</w:t>
      </w:r>
      <w:r w:rsidRPr="001A6764">
        <w:t xml:space="preserve"> признать виновным в совершении административного правонарушения, предусмотренного </w:t>
      </w:r>
      <w:r w:rsidRPr="001A6764">
        <w:t>ч</w:t>
      </w:r>
      <w:r w:rsidRPr="001A6764">
        <w:t xml:space="preserve">.4.1. ст. 12.5 </w:t>
      </w:r>
      <w:r w:rsidRPr="001A6764">
        <w:t>КоАП</w:t>
      </w:r>
      <w:r w:rsidRPr="001A6764">
        <w:t xml:space="preserve"> РФ, и назначить ему наказание в виде административного штрафа в размере </w:t>
      </w:r>
      <w:r w:rsidR="00ED6967">
        <w:t>/изъято/</w:t>
      </w:r>
      <w:r w:rsidRPr="001A6764" w:rsidR="00ED6967">
        <w:t xml:space="preserve"> </w:t>
      </w:r>
      <w:r w:rsidRPr="001A6764">
        <w:t>рублей</w:t>
      </w:r>
      <w:r>
        <w:t xml:space="preserve"> с конфискацией предмета административного правонарушения «опознавательного фонаря легкового такси»</w:t>
      </w:r>
      <w:r w:rsidRPr="001A6764">
        <w:t>.</w:t>
      </w:r>
    </w:p>
    <w:p w:rsidR="00FA01B7" w:rsidRPr="001A6764" w:rsidP="00ED6967">
      <w:pPr>
        <w:ind w:firstLine="708"/>
        <w:jc w:val="both"/>
      </w:pPr>
      <w:r w:rsidRPr="001A6764">
        <w:t xml:space="preserve">Реквизиты для оплаты штрафа: наименование получателя: </w:t>
      </w:r>
      <w:r w:rsidR="00ED6967">
        <w:t>/изъято/</w:t>
      </w:r>
      <w:r w:rsidRPr="001A6764">
        <w:t>.</w:t>
      </w:r>
    </w:p>
    <w:p w:rsidR="00FA01B7" w:rsidRPr="001A6764" w:rsidP="00ED6967">
      <w:pPr>
        <w:pStyle w:val="NoSpacing"/>
        <w:ind w:firstLine="708"/>
        <w:jc w:val="both"/>
      </w:pPr>
      <w:r w:rsidRPr="001A6764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6764">
        <w:t>КоАП</w:t>
      </w:r>
      <w:r w:rsidRPr="001A6764">
        <w:t xml:space="preserve"> РФ.</w:t>
      </w:r>
    </w:p>
    <w:p w:rsidR="00FA01B7" w:rsidRPr="001A6764" w:rsidP="00ED6967">
      <w:pPr>
        <w:ind w:firstLine="708"/>
        <w:jc w:val="both"/>
      </w:pPr>
      <w:r w:rsidRPr="001A6764">
        <w:t>Постановление может быть обжаловано и опротестовано в Керченский г</w:t>
      </w:r>
      <w:r w:rsidR="00547A48">
        <w:t xml:space="preserve">ородской суд Республики Крым, </w:t>
      </w:r>
      <w:r w:rsidRPr="001A6764">
        <w:t>в течение 10 суток, с момента его получения или вручения.</w:t>
      </w:r>
    </w:p>
    <w:p w:rsidR="00ED6967" w:rsidRPr="00832C90" w:rsidP="00ED696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D6967" w:rsidRPr="00832C90" w:rsidP="00ED6967">
      <w:pPr>
        <w:contextualSpacing/>
      </w:pPr>
      <w:r w:rsidRPr="00832C90">
        <w:t>ДЕПЕРСОНИФИКАЦИЮ</w:t>
      </w:r>
    </w:p>
    <w:p w:rsidR="00ED6967" w:rsidRPr="00832C90" w:rsidP="00ED6967">
      <w:pPr>
        <w:contextualSpacing/>
      </w:pPr>
      <w:r w:rsidRPr="00832C90">
        <w:t>Лингвистический контроль</w:t>
      </w:r>
    </w:p>
    <w:p w:rsidR="00ED6967" w:rsidRPr="00832C90" w:rsidP="00ED6967">
      <w:pPr>
        <w:contextualSpacing/>
      </w:pPr>
      <w:r w:rsidRPr="00832C90">
        <w:t>произвел</w:t>
      </w:r>
    </w:p>
    <w:p w:rsidR="00ED6967" w:rsidRPr="00832C90" w:rsidP="00ED696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D6967" w:rsidRPr="00832C90" w:rsidP="00ED6967">
      <w:pPr>
        <w:contextualSpacing/>
      </w:pPr>
    </w:p>
    <w:p w:rsidR="00ED6967" w:rsidRPr="00832C90" w:rsidP="00ED6967">
      <w:pPr>
        <w:contextualSpacing/>
      </w:pPr>
      <w:r w:rsidRPr="00832C90">
        <w:t>СОГЛАСОВАНО</w:t>
      </w:r>
    </w:p>
    <w:p w:rsidR="00ED6967" w:rsidRPr="00832C90" w:rsidP="00ED6967">
      <w:pPr>
        <w:contextualSpacing/>
      </w:pPr>
    </w:p>
    <w:p w:rsidR="00ED6967" w:rsidRPr="00832C90" w:rsidP="00ED6967">
      <w:pPr>
        <w:contextualSpacing/>
      </w:pPr>
      <w:r w:rsidRPr="00832C90">
        <w:t>Судья_________ С.С. Урюпина</w:t>
      </w:r>
    </w:p>
    <w:p w:rsidR="00ED6967" w:rsidRPr="00832C90" w:rsidP="00ED6967">
      <w:pPr>
        <w:contextualSpacing/>
      </w:pPr>
    </w:p>
    <w:p w:rsidR="00FA01B7" w:rsidRPr="00ED6967" w:rsidP="00ED6967">
      <w:pPr>
        <w:contextualSpacing/>
      </w:pPr>
      <w:r w:rsidRPr="00832C90">
        <w:t>«_</w:t>
      </w:r>
      <w:r>
        <w:t>04</w:t>
      </w:r>
      <w:r w:rsidRPr="00832C90">
        <w:t xml:space="preserve">__» </w:t>
      </w:r>
      <w:r w:rsidRPr="00832C90">
        <w:t>__</w:t>
      </w:r>
      <w:r>
        <w:t>апреля</w:t>
      </w:r>
      <w:r w:rsidRPr="00832C90">
        <w:t>___ 201</w:t>
      </w:r>
      <w:r>
        <w:t>9</w:t>
      </w:r>
      <w:r w:rsidRPr="00832C90">
        <w:t xml:space="preserve"> г.</w:t>
      </w:r>
    </w:p>
    <w:sectPr w:rsidSect="00ED696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B7"/>
    <w:rsid w:val="001A6764"/>
    <w:rsid w:val="00547A48"/>
    <w:rsid w:val="00814843"/>
    <w:rsid w:val="00832C90"/>
    <w:rsid w:val="008D0E4F"/>
    <w:rsid w:val="00913620"/>
    <w:rsid w:val="00A43E42"/>
    <w:rsid w:val="00C10E65"/>
    <w:rsid w:val="00ED6967"/>
    <w:rsid w:val="00F20819"/>
    <w:rsid w:val="00F8592E"/>
    <w:rsid w:val="00FA0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01B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01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FA01B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1B7"/>
    <w:rPr>
      <w:rFonts w:ascii="Times New Roman" w:eastAsia="Times New Roman" w:hAnsi="Times New Roman" w:cs="Times New Roman"/>
      <w:szCs w:val="24"/>
      <w:lang w:eastAsia="ru-RU"/>
    </w:rPr>
  </w:style>
  <w:style w:type="paragraph" w:styleId="NoSpacing">
    <w:name w:val="No Spacing"/>
    <w:qFormat/>
    <w:rsid w:val="00FA01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