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6293E" w:rsidRPr="00247504" w:rsidP="00F1237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247504">
        <w:rPr>
          <w:rFonts w:ascii="Times New Roman" w:hAnsi="Times New Roman"/>
          <w:b/>
          <w:sz w:val="26"/>
          <w:szCs w:val="26"/>
          <w:lang w:val="uk-UA"/>
        </w:rPr>
        <w:t>Дело № 5-51-</w:t>
      </w:r>
      <w:r w:rsidR="000E328F">
        <w:rPr>
          <w:rFonts w:ascii="Times New Roman" w:hAnsi="Times New Roman"/>
          <w:b/>
          <w:sz w:val="26"/>
          <w:szCs w:val="26"/>
          <w:lang w:val="uk-UA"/>
        </w:rPr>
        <w:t>63</w:t>
      </w:r>
      <w:r w:rsidRPr="00247504" w:rsidR="00FD0F8F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247504" w:rsidR="00EC04AF">
        <w:rPr>
          <w:rFonts w:ascii="Times New Roman" w:hAnsi="Times New Roman"/>
          <w:b/>
          <w:sz w:val="26"/>
          <w:szCs w:val="26"/>
          <w:lang w:val="uk-UA"/>
        </w:rPr>
        <w:t>1</w:t>
      </w:r>
    </w:p>
    <w:p w:rsidR="00B6293E" w:rsidRPr="00247504" w:rsidP="006645FD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6293E" w:rsidRPr="00247504" w:rsidP="00F123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47504">
        <w:rPr>
          <w:rFonts w:ascii="Times New Roman" w:hAnsi="Times New Roman"/>
          <w:b/>
          <w:sz w:val="26"/>
          <w:szCs w:val="26"/>
        </w:rPr>
        <w:t>ПОСТАНОВЛЕНИЕ</w:t>
      </w:r>
    </w:p>
    <w:p w:rsidR="00B6293E" w:rsidRPr="00247504" w:rsidP="00F123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47504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B6293E" w:rsidRPr="00247504" w:rsidP="00F123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6293E" w:rsidRPr="00247504" w:rsidP="00233F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Pr="00247504" w:rsidR="00FD0F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</w:t>
      </w:r>
      <w:r w:rsidR="00394058">
        <w:rPr>
          <w:rFonts w:ascii="Times New Roman" w:hAnsi="Times New Roman"/>
          <w:sz w:val="26"/>
          <w:szCs w:val="26"/>
        </w:rPr>
        <w:t xml:space="preserve"> </w:t>
      </w:r>
      <w:r w:rsidRPr="00247504" w:rsidR="006D1718">
        <w:rPr>
          <w:rFonts w:ascii="Times New Roman" w:hAnsi="Times New Roman"/>
          <w:sz w:val="26"/>
          <w:szCs w:val="26"/>
        </w:rPr>
        <w:t>202</w:t>
      </w:r>
      <w:r w:rsidRPr="00247504" w:rsidR="00EC04AF">
        <w:rPr>
          <w:rFonts w:ascii="Times New Roman" w:hAnsi="Times New Roman"/>
          <w:sz w:val="26"/>
          <w:szCs w:val="26"/>
        </w:rPr>
        <w:t>1</w:t>
      </w:r>
      <w:r w:rsidRPr="00247504">
        <w:rPr>
          <w:rFonts w:ascii="Times New Roman" w:hAnsi="Times New Roman"/>
          <w:sz w:val="26"/>
          <w:szCs w:val="26"/>
        </w:rPr>
        <w:t xml:space="preserve"> года                                       </w:t>
      </w:r>
      <w:r w:rsidR="00233FC7">
        <w:rPr>
          <w:rFonts w:ascii="Times New Roman" w:hAnsi="Times New Roman"/>
          <w:sz w:val="26"/>
          <w:szCs w:val="26"/>
        </w:rPr>
        <w:t xml:space="preserve">                              </w:t>
      </w:r>
      <w:r w:rsidR="00233FC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247504">
        <w:rPr>
          <w:rFonts w:ascii="Times New Roman" w:hAnsi="Times New Roman"/>
          <w:sz w:val="26"/>
          <w:szCs w:val="26"/>
        </w:rPr>
        <w:t>г. Керчь</w:t>
      </w:r>
    </w:p>
    <w:p w:rsidR="00B6293E" w:rsidRPr="00247504" w:rsidP="00F123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293E" w:rsidRPr="00247504" w:rsidP="00F123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B6293E" w:rsidRPr="00233FC7" w:rsidP="00F123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 xml:space="preserve">в отсутствие </w:t>
      </w:r>
      <w:r w:rsidRPr="00247504">
        <w:rPr>
          <w:rFonts w:ascii="Times New Roman" w:hAnsi="Times New Roman"/>
          <w:sz w:val="26"/>
          <w:szCs w:val="26"/>
        </w:rPr>
        <w:t>лица, привлекаемого к административной ответственности,</w:t>
      </w:r>
      <w:r w:rsidRPr="00233FC7" w:rsidR="00233FC7">
        <w:rPr>
          <w:rFonts w:ascii="Times New Roman" w:hAnsi="Times New Roman"/>
          <w:sz w:val="26"/>
          <w:szCs w:val="26"/>
        </w:rPr>
        <w:t xml:space="preserve"> </w:t>
      </w:r>
    </w:p>
    <w:p w:rsidR="00B6293E" w:rsidRPr="00247504" w:rsidP="00F123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233FC7" w:rsidP="00233FC7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генерального директора </w:t>
      </w:r>
      <w:r w:rsidR="005515FB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b/>
          <w:sz w:val="26"/>
          <w:szCs w:val="26"/>
        </w:rPr>
        <w:t xml:space="preserve"> Белоброва </w:t>
      </w:r>
      <w:r w:rsidR="005515FB">
        <w:rPr>
          <w:rFonts w:ascii="Times New Roman" w:hAnsi="Times New Roman"/>
          <w:b/>
          <w:sz w:val="26"/>
          <w:szCs w:val="26"/>
        </w:rPr>
        <w:t>А.В.</w:t>
      </w:r>
      <w:r w:rsidRPr="00247504" w:rsidR="00B6293E">
        <w:rPr>
          <w:rFonts w:ascii="Times New Roman" w:hAnsi="Times New Roman"/>
          <w:b/>
          <w:sz w:val="26"/>
          <w:szCs w:val="26"/>
        </w:rPr>
        <w:t xml:space="preserve">, </w:t>
      </w:r>
      <w:r w:rsidR="005515FB">
        <w:rPr>
          <w:rFonts w:ascii="Times New Roman" w:hAnsi="Times New Roman"/>
          <w:b/>
          <w:sz w:val="26"/>
          <w:szCs w:val="26"/>
        </w:rPr>
        <w:t>/изъято/</w:t>
      </w:r>
    </w:p>
    <w:p w:rsidR="00B6293E" w:rsidRPr="00247504" w:rsidP="00233F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привлекаемого к административной от</w:t>
      </w:r>
      <w:r w:rsidRPr="00247504" w:rsidR="00EC04AF">
        <w:rPr>
          <w:rFonts w:ascii="Times New Roman" w:hAnsi="Times New Roman"/>
          <w:sz w:val="26"/>
          <w:szCs w:val="26"/>
        </w:rPr>
        <w:t>ветственности по ч.</w:t>
      </w:r>
      <w:r w:rsidR="000E328F">
        <w:rPr>
          <w:rFonts w:ascii="Times New Roman" w:hAnsi="Times New Roman"/>
          <w:sz w:val="26"/>
          <w:szCs w:val="26"/>
        </w:rPr>
        <w:t>2</w:t>
      </w:r>
      <w:r w:rsidRPr="00247504" w:rsidR="00EC04AF">
        <w:rPr>
          <w:rFonts w:ascii="Times New Roman" w:hAnsi="Times New Roman"/>
          <w:sz w:val="26"/>
          <w:szCs w:val="26"/>
        </w:rPr>
        <w:t xml:space="preserve"> ст. </w:t>
      </w:r>
      <w:r w:rsidR="000E328F">
        <w:rPr>
          <w:rFonts w:ascii="Times New Roman" w:hAnsi="Times New Roman"/>
          <w:sz w:val="26"/>
          <w:szCs w:val="26"/>
        </w:rPr>
        <w:t>15</w:t>
      </w:r>
      <w:r w:rsidRPr="00247504" w:rsidR="00EC04AF">
        <w:rPr>
          <w:rFonts w:ascii="Times New Roman" w:hAnsi="Times New Roman"/>
          <w:sz w:val="26"/>
          <w:szCs w:val="26"/>
        </w:rPr>
        <w:t>.</w:t>
      </w:r>
      <w:r w:rsidR="000E328F">
        <w:rPr>
          <w:rFonts w:ascii="Times New Roman" w:hAnsi="Times New Roman"/>
          <w:sz w:val="26"/>
          <w:szCs w:val="26"/>
        </w:rPr>
        <w:t>33</w:t>
      </w:r>
      <w:r w:rsidRPr="00247504" w:rsidR="00EC04AF">
        <w:rPr>
          <w:rFonts w:ascii="Times New Roman" w:hAnsi="Times New Roman"/>
          <w:sz w:val="26"/>
          <w:szCs w:val="26"/>
        </w:rPr>
        <w:t xml:space="preserve"> </w:t>
      </w:r>
      <w:r w:rsidRPr="00247504">
        <w:rPr>
          <w:rFonts w:ascii="Times New Roman" w:hAnsi="Times New Roman"/>
          <w:sz w:val="26"/>
          <w:szCs w:val="26"/>
        </w:rPr>
        <w:t>Ко</w:t>
      </w:r>
      <w:r w:rsidR="00233FC7">
        <w:rPr>
          <w:rFonts w:ascii="Times New Roman" w:hAnsi="Times New Roman"/>
          <w:sz w:val="26"/>
          <w:szCs w:val="26"/>
        </w:rPr>
        <w:t>декса российской Федерации об административных правонарушения (далее КоАП РФ)</w:t>
      </w:r>
      <w:r w:rsidRPr="00247504">
        <w:rPr>
          <w:rFonts w:ascii="Times New Roman" w:hAnsi="Times New Roman"/>
          <w:sz w:val="26"/>
          <w:szCs w:val="26"/>
        </w:rPr>
        <w:t>,  </w:t>
      </w:r>
    </w:p>
    <w:p w:rsidR="00B6293E" w:rsidRPr="00247504" w:rsidP="00F1237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6293E" w:rsidRPr="00247504" w:rsidP="00F1237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47504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B6293E" w:rsidRPr="00247504" w:rsidP="00F1237C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:rsidR="00B6293E" w:rsidRPr="00247504" w:rsidP="00F1237C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  <w:r w:rsidR="000E328F">
        <w:rPr>
          <w:rFonts w:ascii="Times New Roman" w:hAnsi="Times New Roman"/>
          <w:bCs/>
          <w:sz w:val="26"/>
          <w:szCs w:val="26"/>
        </w:rPr>
        <w:t xml:space="preserve">Генеральный директор </w:t>
      </w:r>
      <w:r w:rsidR="005515FB">
        <w:rPr>
          <w:rFonts w:ascii="Times New Roman" w:hAnsi="Times New Roman"/>
          <w:b/>
          <w:sz w:val="26"/>
          <w:szCs w:val="26"/>
        </w:rPr>
        <w:t xml:space="preserve">/изъято/ </w:t>
      </w:r>
      <w:r w:rsidR="000E328F">
        <w:rPr>
          <w:rFonts w:ascii="Times New Roman" w:hAnsi="Times New Roman"/>
          <w:bCs/>
          <w:sz w:val="26"/>
          <w:szCs w:val="26"/>
        </w:rPr>
        <w:t>Белобров А.В.</w:t>
      </w:r>
      <w:r w:rsidRPr="00247504" w:rsidR="006167F8">
        <w:rPr>
          <w:rFonts w:ascii="Times New Roman" w:hAnsi="Times New Roman"/>
          <w:bCs/>
          <w:sz w:val="26"/>
          <w:szCs w:val="26"/>
        </w:rPr>
        <w:t xml:space="preserve"> </w:t>
      </w:r>
      <w:r w:rsidRPr="00247504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</w:t>
      </w:r>
      <w:r w:rsidR="000E328F">
        <w:rPr>
          <w:rFonts w:ascii="Times New Roman" w:hAnsi="Times New Roman"/>
          <w:bCs/>
          <w:sz w:val="26"/>
          <w:szCs w:val="26"/>
        </w:rPr>
        <w:t>2</w:t>
      </w:r>
      <w:r w:rsidRPr="00247504">
        <w:rPr>
          <w:rFonts w:ascii="Times New Roman" w:hAnsi="Times New Roman"/>
          <w:bCs/>
          <w:sz w:val="26"/>
          <w:szCs w:val="26"/>
        </w:rPr>
        <w:t xml:space="preserve"> ст. 1</w:t>
      </w:r>
      <w:r w:rsidR="000E328F">
        <w:rPr>
          <w:rFonts w:ascii="Times New Roman" w:hAnsi="Times New Roman"/>
          <w:bCs/>
          <w:sz w:val="26"/>
          <w:szCs w:val="26"/>
        </w:rPr>
        <w:t>5</w:t>
      </w:r>
      <w:r w:rsidRPr="00247504">
        <w:rPr>
          <w:rFonts w:ascii="Times New Roman" w:hAnsi="Times New Roman"/>
          <w:bCs/>
          <w:sz w:val="26"/>
          <w:szCs w:val="26"/>
        </w:rPr>
        <w:t>.</w:t>
      </w:r>
      <w:r w:rsidR="000E328F">
        <w:rPr>
          <w:rFonts w:ascii="Times New Roman" w:hAnsi="Times New Roman"/>
          <w:bCs/>
          <w:sz w:val="26"/>
          <w:szCs w:val="26"/>
        </w:rPr>
        <w:t>33</w:t>
      </w:r>
      <w:r w:rsidRPr="00247504">
        <w:rPr>
          <w:rFonts w:ascii="Times New Roman" w:hAnsi="Times New Roman"/>
          <w:bCs/>
          <w:sz w:val="26"/>
          <w:szCs w:val="26"/>
        </w:rPr>
        <w:t>. КоАП РФ.</w:t>
      </w:r>
    </w:p>
    <w:p w:rsidR="000E328F" w:rsidP="005C38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247504" w:rsidR="00B6293E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№</w:t>
      </w:r>
      <w:r w:rsidR="005515FB">
        <w:rPr>
          <w:rFonts w:ascii="Times New Roman" w:hAnsi="Times New Roman"/>
          <w:b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>от 04.03.2021 года</w:t>
      </w:r>
      <w:r w:rsidRPr="00247504" w:rsidR="00664642">
        <w:rPr>
          <w:rFonts w:ascii="Times New Roman" w:hAnsi="Times New Roman"/>
          <w:sz w:val="26"/>
          <w:szCs w:val="26"/>
        </w:rPr>
        <w:t xml:space="preserve"> </w:t>
      </w:r>
      <w:r w:rsidRPr="00247504" w:rsidR="00B6293E">
        <w:rPr>
          <w:rFonts w:ascii="Times New Roman" w:hAnsi="Times New Roman"/>
          <w:sz w:val="26"/>
          <w:szCs w:val="26"/>
        </w:rPr>
        <w:t>(л.д.</w:t>
      </w:r>
      <w:r w:rsidR="00CD6F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247504" w:rsidR="00B6293E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bCs/>
          <w:sz w:val="26"/>
          <w:szCs w:val="26"/>
        </w:rPr>
        <w:t>Белобров А.В.,</w:t>
      </w:r>
      <w:r w:rsidRPr="00247504" w:rsidR="00B6293E">
        <w:rPr>
          <w:rFonts w:ascii="Times New Roman" w:hAnsi="Times New Roman"/>
          <w:bCs/>
          <w:sz w:val="26"/>
          <w:szCs w:val="26"/>
        </w:rPr>
        <w:t xml:space="preserve"> </w:t>
      </w:r>
      <w:r w:rsidRPr="000E328F">
        <w:rPr>
          <w:rFonts w:ascii="Times New Roman" w:hAnsi="Times New Roman"/>
          <w:sz w:val="26"/>
          <w:szCs w:val="26"/>
        </w:rPr>
        <w:t xml:space="preserve">являясь директором ООО </w:t>
      </w:r>
      <w:r w:rsidR="005515FB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0E328F">
        <w:rPr>
          <w:rFonts w:ascii="Times New Roman" w:hAnsi="Times New Roman"/>
          <w:sz w:val="26"/>
          <w:szCs w:val="26"/>
        </w:rPr>
        <w:t xml:space="preserve">не исполнил обязанность по своевременному  предоставлению (до 24 час. 00 мин. </w:t>
      </w:r>
      <w:r>
        <w:rPr>
          <w:rFonts w:ascii="Times New Roman" w:hAnsi="Times New Roman"/>
          <w:sz w:val="26"/>
          <w:szCs w:val="26"/>
        </w:rPr>
        <w:t>27</w:t>
      </w:r>
      <w:r w:rsidRPr="000E328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Pr="000E328F">
        <w:rPr>
          <w:rFonts w:ascii="Times New Roman" w:hAnsi="Times New Roman"/>
          <w:sz w:val="26"/>
          <w:szCs w:val="26"/>
        </w:rPr>
        <w:t>.2020 г.) в территориальный орган страховщика по месту регистрации  Расчета  по начисленным  и уплаченным страховым взносам на обяз</w:t>
      </w:r>
      <w:r>
        <w:rPr>
          <w:rFonts w:ascii="Times New Roman" w:hAnsi="Times New Roman"/>
          <w:sz w:val="26"/>
          <w:szCs w:val="26"/>
        </w:rPr>
        <w:t xml:space="preserve">ательное социальное страхование </w:t>
      </w:r>
      <w:r w:rsidRPr="000E328F">
        <w:rPr>
          <w:rFonts w:ascii="Times New Roman" w:hAnsi="Times New Roman"/>
          <w:sz w:val="26"/>
          <w:szCs w:val="26"/>
        </w:rPr>
        <w:t xml:space="preserve">от несчастных случаев на производстве и профессиональных заболеваний, а также по расходам на выплату страхового обеспечения (форма 4-ФСС) за </w:t>
      </w:r>
      <w:r>
        <w:rPr>
          <w:rFonts w:ascii="Times New Roman" w:hAnsi="Times New Roman"/>
          <w:sz w:val="26"/>
          <w:szCs w:val="26"/>
        </w:rPr>
        <w:t>полугодие</w:t>
      </w:r>
      <w:r w:rsidRPr="000E328F">
        <w:rPr>
          <w:rFonts w:ascii="Times New Roman" w:hAnsi="Times New Roman"/>
          <w:sz w:val="26"/>
          <w:szCs w:val="26"/>
        </w:rPr>
        <w:t xml:space="preserve"> 2020 года, установленная ст. 24 ФЗ от 24.07.1998г. № 125- ФЗ «Об обязательном социальном страховании от несчастных случаев на производстве и профессиональных заболеваний», что влечет ответственность должностных лиц, предусмотренную ч. 2 ст. 15.33 КоАП РФ.</w:t>
      </w:r>
    </w:p>
    <w:p w:rsidR="00E10570" w:rsidP="006A410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A410B">
        <w:rPr>
          <w:rFonts w:ascii="Times New Roman" w:hAnsi="Times New Roman"/>
          <w:sz w:val="26"/>
          <w:szCs w:val="26"/>
        </w:rPr>
        <w:t xml:space="preserve">При рассмотрении дела, на судебный участок поступили сведения о том, что Белобров А.В., лицо, привлекаемое к административной ответственности за правонарушение, предусмотренное ч. 2 ст. 15.33 КоАП РФ, умер. Согласно сведений, поступивших в адрес суда из Департамента ЗАГС Керченского городского отдела ЗАГС Белобров А.В., </w:t>
      </w:r>
      <w:r w:rsidR="005515FB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6A410B">
        <w:rPr>
          <w:rFonts w:ascii="Times New Roman" w:hAnsi="Times New Roman"/>
          <w:sz w:val="26"/>
          <w:szCs w:val="26"/>
        </w:rPr>
        <w:t xml:space="preserve">года рождения, умер </w:t>
      </w:r>
      <w:r w:rsidR="005515FB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6A410B">
        <w:rPr>
          <w:rFonts w:ascii="Times New Roman" w:hAnsi="Times New Roman"/>
          <w:sz w:val="26"/>
          <w:szCs w:val="26"/>
        </w:rPr>
        <w:t>года, запись акта о смерти №</w:t>
      </w:r>
      <w:r w:rsidR="005515FB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6A410B">
        <w:rPr>
          <w:rFonts w:ascii="Times New Roman" w:hAnsi="Times New Roman"/>
          <w:sz w:val="26"/>
          <w:szCs w:val="26"/>
        </w:rPr>
        <w:t>от 23.10.2020 года (л.д. 42).</w:t>
      </w:r>
      <w:r w:rsidRPr="006A410B">
        <w:rPr>
          <w:rFonts w:ascii="Times New Roman" w:hAnsi="Times New Roman"/>
          <w:sz w:val="26"/>
          <w:szCs w:val="26"/>
        </w:rPr>
        <w:br/>
        <w:t xml:space="preserve">   </w:t>
      </w:r>
      <w:r w:rsidR="006A410B">
        <w:rPr>
          <w:rFonts w:ascii="Times New Roman" w:hAnsi="Times New Roman"/>
          <w:sz w:val="26"/>
          <w:szCs w:val="26"/>
        </w:rPr>
        <w:t xml:space="preserve">           </w:t>
      </w:r>
      <w:r w:rsidRPr="006A410B" w:rsidR="006A410B">
        <w:rPr>
          <w:rFonts w:ascii="Times New Roman" w:hAnsi="Times New Roman"/>
          <w:sz w:val="26"/>
          <w:szCs w:val="26"/>
        </w:rPr>
        <w:t xml:space="preserve">В соответствии со ст. 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6A410B" w:rsidR="006A410B">
          <w:rPr>
            <w:rFonts w:ascii="Times New Roman" w:hAnsi="Times New Roman"/>
            <w:color w:val="000000" w:themeColor="text1"/>
            <w:sz w:val="26"/>
            <w:szCs w:val="26"/>
          </w:rPr>
          <w:t>24.5</w:t>
        </w:r>
      </w:hyperlink>
      <w:r w:rsidRPr="006A410B" w:rsidR="006A410B">
        <w:rPr>
          <w:rFonts w:ascii="Times New Roman" w:hAnsi="Times New Roman"/>
          <w:sz w:val="26"/>
          <w:szCs w:val="26"/>
        </w:rPr>
        <w:t xml:space="preserve"> ч.1 п.8 КоАП РФ,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смерть физического лица, в отношении которого ведется производство по </w:t>
      </w:r>
      <w:r w:rsidR="006A410B">
        <w:rPr>
          <w:rFonts w:ascii="Times New Roman" w:hAnsi="Times New Roman"/>
          <w:sz w:val="26"/>
          <w:szCs w:val="26"/>
        </w:rPr>
        <w:t xml:space="preserve">делу об </w:t>
      </w:r>
      <w:r w:rsidRPr="006A410B" w:rsidR="006A410B">
        <w:rPr>
          <w:rFonts w:ascii="Times New Roman" w:hAnsi="Times New Roman"/>
          <w:sz w:val="26"/>
          <w:szCs w:val="26"/>
        </w:rPr>
        <w:t>административном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410B" w:rsidR="006A410B">
        <w:rPr>
          <w:rFonts w:ascii="Times New Roman" w:hAnsi="Times New Roman"/>
          <w:sz w:val="26"/>
          <w:szCs w:val="26"/>
        </w:rPr>
        <w:t>правонарушении</w:t>
      </w:r>
    </w:p>
    <w:p w:rsidR="00E10570" w:rsidP="006A410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A410B">
        <w:rPr>
          <w:rFonts w:ascii="Times New Roman" w:hAnsi="Times New Roman"/>
          <w:sz w:val="26"/>
          <w:szCs w:val="26"/>
        </w:rPr>
        <w:t xml:space="preserve">             </w:t>
      </w:r>
      <w:r w:rsidRPr="006A410B" w:rsidR="005C38ED">
        <w:rPr>
          <w:rFonts w:ascii="Times New Roman" w:hAnsi="Times New Roman"/>
          <w:sz w:val="26"/>
          <w:szCs w:val="26"/>
        </w:rPr>
        <w:t xml:space="preserve">В силу ст.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A410B" w:rsidR="005C38ED">
          <w:rPr>
            <w:rFonts w:ascii="Times New Roman" w:hAnsi="Times New Roman"/>
            <w:color w:val="000000" w:themeColor="text1"/>
            <w:sz w:val="26"/>
            <w:szCs w:val="26"/>
          </w:rPr>
          <w:t>29.9</w:t>
        </w:r>
      </w:hyperlink>
      <w:r w:rsidRPr="006A410B" w:rsidR="005C38ED">
        <w:rPr>
          <w:rFonts w:ascii="Times New Roman" w:hAnsi="Times New Roman"/>
          <w:sz w:val="26"/>
          <w:szCs w:val="26"/>
        </w:rPr>
        <w:t xml:space="preserve"> ч.1 п.2 КоАП РФ при наличии обстоятельств, предусмотренных ст. 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6A410B" w:rsidR="005C38ED">
          <w:rPr>
            <w:rFonts w:ascii="Times New Roman" w:hAnsi="Times New Roman"/>
            <w:color w:val="000000" w:themeColor="text1"/>
            <w:sz w:val="26"/>
            <w:szCs w:val="26"/>
          </w:rPr>
          <w:t>24.5 КоАП</w:t>
        </w:r>
      </w:hyperlink>
      <w:r w:rsidRPr="006A410B" w:rsidR="005C38ED">
        <w:rPr>
          <w:rFonts w:ascii="Times New Roman" w:hAnsi="Times New Roman"/>
          <w:sz w:val="26"/>
          <w:szCs w:val="26"/>
        </w:rPr>
        <w:t xml:space="preserve"> РФ</w:t>
      </w:r>
      <w:r w:rsidRPr="006A410B">
        <w:rPr>
          <w:rFonts w:ascii="Times New Roman" w:hAnsi="Times New Roman"/>
          <w:sz w:val="26"/>
          <w:szCs w:val="26"/>
        </w:rPr>
        <w:t>,</w:t>
      </w:r>
      <w:r w:rsidRPr="006A410B" w:rsidR="005C38ED">
        <w:rPr>
          <w:rFonts w:ascii="Times New Roman" w:hAnsi="Times New Roman"/>
          <w:sz w:val="26"/>
          <w:szCs w:val="26"/>
        </w:rPr>
        <w:t xml:space="preserve"> при рассмотрении дела выносится постановление о прекращении производства по делу об административном правонарушении.</w:t>
      </w:r>
      <w:r w:rsidRPr="006A410B" w:rsidR="005C38ED">
        <w:rPr>
          <w:rFonts w:ascii="Times New Roman" w:hAnsi="Times New Roman"/>
          <w:sz w:val="26"/>
          <w:szCs w:val="26"/>
        </w:rPr>
        <w:br/>
      </w:r>
      <w:r w:rsidRPr="006A410B">
        <w:rPr>
          <w:rFonts w:ascii="Times New Roman" w:hAnsi="Times New Roman"/>
          <w:sz w:val="26"/>
          <w:szCs w:val="26"/>
        </w:rPr>
        <w:t xml:space="preserve">             </w:t>
      </w:r>
      <w:r w:rsidRPr="006A410B" w:rsidR="005C38ED">
        <w:rPr>
          <w:rFonts w:ascii="Times New Roman" w:hAnsi="Times New Roman"/>
          <w:sz w:val="26"/>
          <w:szCs w:val="26"/>
        </w:rPr>
        <w:t xml:space="preserve">При данных обстоятельствах дела, мировой судья считает необходимым </w:t>
      </w:r>
      <w:r w:rsidRPr="006A410B" w:rsidR="005C38ED">
        <w:rPr>
          <w:rFonts w:ascii="Times New Roman" w:hAnsi="Times New Roman"/>
          <w:sz w:val="26"/>
          <w:szCs w:val="26"/>
        </w:rPr>
        <w:t xml:space="preserve">производство по делу в отношении </w:t>
      </w:r>
      <w:r w:rsidRPr="006A410B">
        <w:rPr>
          <w:rFonts w:ascii="Times New Roman" w:hAnsi="Times New Roman"/>
          <w:bCs/>
          <w:sz w:val="26"/>
          <w:szCs w:val="26"/>
        </w:rPr>
        <w:t xml:space="preserve">генерального директора </w:t>
      </w:r>
      <w:r w:rsidR="005515FB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6A410B">
        <w:rPr>
          <w:rFonts w:ascii="Times New Roman" w:hAnsi="Times New Roman"/>
          <w:bCs/>
          <w:sz w:val="26"/>
          <w:szCs w:val="26"/>
        </w:rPr>
        <w:t xml:space="preserve">Белоброва А.В. </w:t>
      </w:r>
      <w:r w:rsidRPr="006A410B" w:rsidR="005C38ED">
        <w:rPr>
          <w:rFonts w:ascii="Times New Roman" w:hAnsi="Times New Roman"/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6A410B">
        <w:rPr>
          <w:rFonts w:ascii="Times New Roman" w:hAnsi="Times New Roman"/>
          <w:sz w:val="26"/>
          <w:szCs w:val="26"/>
        </w:rPr>
        <w:t>ч. 2 ст. 15.33</w:t>
      </w:r>
      <w:r w:rsidRPr="006A410B" w:rsidR="005C38ED">
        <w:rPr>
          <w:rFonts w:ascii="Times New Roman" w:hAnsi="Times New Roman"/>
          <w:sz w:val="26"/>
          <w:szCs w:val="26"/>
        </w:rPr>
        <w:t xml:space="preserve"> КоАП РФ прекратить в связи со смертью физического лица, в отношении которого ведется производство по делу об административном правонарушении.</w:t>
      </w:r>
    </w:p>
    <w:p w:rsidR="006A410B" w:rsidRPr="006A410B" w:rsidP="006A410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A410B">
        <w:rPr>
          <w:rFonts w:ascii="Times New Roman" w:hAnsi="Times New Roman"/>
          <w:sz w:val="26"/>
          <w:szCs w:val="26"/>
        </w:rPr>
        <w:t xml:space="preserve">            </w:t>
      </w:r>
      <w:r w:rsidRPr="006A410B" w:rsidR="00B6293E">
        <w:rPr>
          <w:rFonts w:ascii="Times New Roman" w:hAnsi="Times New Roman"/>
          <w:sz w:val="26"/>
          <w:szCs w:val="26"/>
        </w:rPr>
        <w:t>На</w:t>
      </w:r>
      <w:r w:rsidRPr="006A410B">
        <w:rPr>
          <w:rFonts w:ascii="Times New Roman" w:hAnsi="Times New Roman"/>
          <w:sz w:val="26"/>
          <w:szCs w:val="26"/>
        </w:rPr>
        <w:t xml:space="preserve"> </w:t>
      </w:r>
      <w:r w:rsidRPr="006A410B" w:rsidR="00B6293E">
        <w:rPr>
          <w:rFonts w:ascii="Times New Roman" w:hAnsi="Times New Roman"/>
          <w:sz w:val="26"/>
          <w:szCs w:val="26"/>
        </w:rPr>
        <w:t xml:space="preserve"> основании </w:t>
      </w:r>
      <w:r w:rsidRPr="006A410B">
        <w:rPr>
          <w:rFonts w:ascii="Times New Roman" w:hAnsi="Times New Roman"/>
          <w:sz w:val="26"/>
          <w:szCs w:val="26"/>
        </w:rPr>
        <w:t xml:space="preserve"> </w:t>
      </w:r>
      <w:r w:rsidRPr="006A410B" w:rsidR="00B6293E">
        <w:rPr>
          <w:rFonts w:ascii="Times New Roman" w:hAnsi="Times New Roman"/>
          <w:sz w:val="26"/>
          <w:szCs w:val="26"/>
        </w:rPr>
        <w:t xml:space="preserve">изложенного и руководствуясь ст. ст. </w:t>
      </w:r>
      <w:r w:rsidRPr="006A410B">
        <w:rPr>
          <w:rFonts w:ascii="Times New Roman" w:hAnsi="Times New Roman"/>
          <w:sz w:val="26"/>
          <w:szCs w:val="26"/>
        </w:rPr>
        <w:t xml:space="preserve">ст. 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6A410B">
          <w:rPr>
            <w:rFonts w:ascii="Times New Roman" w:hAnsi="Times New Roman"/>
            <w:color w:val="000000" w:themeColor="text1"/>
            <w:sz w:val="26"/>
            <w:szCs w:val="26"/>
          </w:rPr>
          <w:t>24.5</w:t>
        </w:r>
      </w:hyperlink>
      <w:r w:rsidRPr="006A410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A410B">
          <w:rPr>
            <w:rFonts w:ascii="Times New Roman" w:hAnsi="Times New Roman"/>
            <w:color w:val="000000" w:themeColor="text1"/>
            <w:sz w:val="26"/>
            <w:szCs w:val="26"/>
          </w:rPr>
          <w:t>29.9 КоАП</w:t>
        </w:r>
      </w:hyperlink>
      <w:r w:rsidRPr="006A410B">
        <w:rPr>
          <w:rFonts w:ascii="Times New Roman" w:hAnsi="Times New Roman"/>
          <w:sz w:val="26"/>
          <w:szCs w:val="26"/>
        </w:rPr>
        <w:t xml:space="preserve"> РФ</w:t>
      </w:r>
    </w:p>
    <w:p w:rsidR="00B6293E" w:rsidRPr="006A410B" w:rsidP="006A41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6A410B">
        <w:rPr>
          <w:rFonts w:ascii="Times New Roman" w:hAnsi="Times New Roman"/>
          <w:sz w:val="26"/>
          <w:szCs w:val="26"/>
        </w:rPr>
        <w:t>мировой судья,</w:t>
      </w:r>
    </w:p>
    <w:p w:rsidR="00B6293E" w:rsidRPr="00247504" w:rsidP="00E604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6293E" w:rsidRPr="00247504" w:rsidP="00F1237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47504">
        <w:rPr>
          <w:rFonts w:ascii="Times New Roman" w:hAnsi="Times New Roman"/>
          <w:b/>
          <w:sz w:val="26"/>
          <w:szCs w:val="26"/>
        </w:rPr>
        <w:t>ПОСТАНОВИЛ:</w:t>
      </w:r>
    </w:p>
    <w:p w:rsidR="00B6293E" w:rsidRPr="00247504" w:rsidP="00F1237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6293E" w:rsidRPr="00247504" w:rsidP="00F123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Прекратить производство по делу об административном правонарушении по ч. 2 ст. 15.33 КоАП РФ в отношении</w:t>
      </w:r>
      <w:r w:rsidRPr="006A410B">
        <w:rPr>
          <w:rFonts w:ascii="Times New Roman" w:hAnsi="Times New Roman"/>
          <w:b/>
          <w:sz w:val="26"/>
          <w:szCs w:val="26"/>
        </w:rPr>
        <w:t xml:space="preserve"> </w:t>
      </w:r>
      <w:r w:rsidRPr="006A410B">
        <w:rPr>
          <w:rFonts w:ascii="Times New Roman" w:hAnsi="Times New Roman"/>
          <w:sz w:val="26"/>
          <w:szCs w:val="26"/>
        </w:rPr>
        <w:t xml:space="preserve">генерального директора </w:t>
      </w:r>
      <w:r w:rsidR="005515FB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6A410B">
        <w:rPr>
          <w:rFonts w:ascii="Times New Roman" w:hAnsi="Times New Roman"/>
          <w:sz w:val="26"/>
          <w:szCs w:val="26"/>
        </w:rPr>
        <w:t xml:space="preserve">Белоброва </w:t>
      </w:r>
      <w:r w:rsidR="005515FB">
        <w:rPr>
          <w:rFonts w:ascii="Times New Roman" w:hAnsi="Times New Roman"/>
          <w:sz w:val="26"/>
          <w:szCs w:val="26"/>
        </w:rPr>
        <w:t>А.В.</w:t>
      </w:r>
      <w:r>
        <w:rPr>
          <w:rFonts w:ascii="Times New Roman" w:hAnsi="Times New Roman"/>
          <w:sz w:val="26"/>
          <w:szCs w:val="26"/>
        </w:rPr>
        <w:t xml:space="preserve"> в связи со смертью физического лица.</w:t>
      </w:r>
    </w:p>
    <w:p w:rsidR="00230621" w:rsidRPr="00247504" w:rsidP="00F123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Керченский городской суд</w:t>
      </w:r>
      <w:r w:rsidRPr="00247504" w:rsidR="00C76C6D">
        <w:rPr>
          <w:rFonts w:ascii="Times New Roman" w:hAnsi="Times New Roman"/>
          <w:sz w:val="26"/>
          <w:szCs w:val="26"/>
        </w:rPr>
        <w:t xml:space="preserve"> Республики Крым</w:t>
      </w:r>
      <w:r w:rsidR="00E60496">
        <w:rPr>
          <w:rFonts w:ascii="Times New Roman" w:hAnsi="Times New Roman"/>
          <w:sz w:val="26"/>
          <w:szCs w:val="26"/>
        </w:rPr>
        <w:t xml:space="preserve"> через мирового судью судебного участка №51 Керченского судебного района (городской округ Керчь) Республики Крым, в течение 10 суток</w:t>
      </w:r>
      <w:r w:rsidRPr="00247504">
        <w:rPr>
          <w:rFonts w:ascii="Times New Roman" w:hAnsi="Times New Roman"/>
          <w:sz w:val="26"/>
          <w:szCs w:val="26"/>
        </w:rPr>
        <w:t xml:space="preserve"> с момента его получения или вручения.       </w:t>
      </w:r>
    </w:p>
    <w:p w:rsidR="00230621" w:rsidP="00E6049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515FB" w:rsidRPr="00832C90" w:rsidP="005515FB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5515FB" w:rsidRPr="00832C90" w:rsidP="005515FB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5515FB" w:rsidRPr="00832C90" w:rsidP="005515FB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5515FB" w:rsidRPr="00832C90" w:rsidP="005515FB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5515FB" w:rsidRPr="00832C90" w:rsidP="005515FB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5515FB" w:rsidRPr="00832C90" w:rsidP="005515FB">
      <w:pPr>
        <w:spacing w:line="240" w:lineRule="auto"/>
        <w:contextualSpacing/>
        <w:rPr>
          <w:rFonts w:ascii="Times New Roman" w:hAnsi="Times New Roman"/>
        </w:rPr>
      </w:pPr>
    </w:p>
    <w:p w:rsidR="005515FB" w:rsidRPr="00832C90" w:rsidP="005515FB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5515FB" w:rsidRPr="00832C90" w:rsidP="005515FB">
      <w:pPr>
        <w:spacing w:line="240" w:lineRule="auto"/>
        <w:contextualSpacing/>
        <w:rPr>
          <w:rFonts w:ascii="Times New Roman" w:hAnsi="Times New Roman"/>
        </w:rPr>
      </w:pPr>
    </w:p>
    <w:p w:rsidR="005515FB" w:rsidRPr="00832C90" w:rsidP="005515FB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5515FB" w:rsidRPr="00832C90" w:rsidP="005515FB">
      <w:pPr>
        <w:spacing w:line="240" w:lineRule="auto"/>
        <w:contextualSpacing/>
        <w:rPr>
          <w:rFonts w:ascii="Times New Roman" w:hAnsi="Times New Roman"/>
        </w:rPr>
      </w:pPr>
    </w:p>
    <w:p w:rsidR="005515FB" w:rsidP="005515F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23.04.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035557" w:rsidRPr="00247504" w:rsidP="00035557">
      <w:pPr>
        <w:pStyle w:val="NoSpacing"/>
        <w:rPr>
          <w:rFonts w:ascii="Times New Roman" w:hAnsi="Times New Roman"/>
          <w:sz w:val="26"/>
          <w:szCs w:val="26"/>
        </w:rPr>
      </w:pPr>
    </w:p>
    <w:sectPr w:rsidSect="00233FC7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21294"/>
      <w:docPartObj>
        <w:docPartGallery w:val="Page Numbers (Top of Page)"/>
        <w:docPartUnique/>
      </w:docPartObj>
    </w:sdtPr>
    <w:sdtContent>
      <w:p w:rsidR="006A410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5FB">
          <w:rPr>
            <w:noProof/>
          </w:rPr>
          <w:t>1</w:t>
        </w:r>
        <w:r w:rsidR="005515FB">
          <w:rPr>
            <w:noProof/>
          </w:rPr>
          <w:fldChar w:fldCharType="end"/>
        </w:r>
      </w:p>
    </w:sdtContent>
  </w:sdt>
  <w:p w:rsidR="006A41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6293E"/>
    <w:rsid w:val="0000188C"/>
    <w:rsid w:val="000264D8"/>
    <w:rsid w:val="000265D9"/>
    <w:rsid w:val="00035557"/>
    <w:rsid w:val="00046789"/>
    <w:rsid w:val="00050237"/>
    <w:rsid w:val="00050CEF"/>
    <w:rsid w:val="000546B1"/>
    <w:rsid w:val="000571B1"/>
    <w:rsid w:val="000670DE"/>
    <w:rsid w:val="00072D61"/>
    <w:rsid w:val="00073C13"/>
    <w:rsid w:val="00080208"/>
    <w:rsid w:val="0008341D"/>
    <w:rsid w:val="000A3C74"/>
    <w:rsid w:val="000A5B07"/>
    <w:rsid w:val="000C5CD9"/>
    <w:rsid w:val="000E328F"/>
    <w:rsid w:val="000E4A9C"/>
    <w:rsid w:val="000F6316"/>
    <w:rsid w:val="00104257"/>
    <w:rsid w:val="00105E7C"/>
    <w:rsid w:val="001146D9"/>
    <w:rsid w:val="00143292"/>
    <w:rsid w:val="0014600B"/>
    <w:rsid w:val="00150FC5"/>
    <w:rsid w:val="00155A4E"/>
    <w:rsid w:val="00174684"/>
    <w:rsid w:val="00194D81"/>
    <w:rsid w:val="001A06BB"/>
    <w:rsid w:val="001C2A1A"/>
    <w:rsid w:val="001D2619"/>
    <w:rsid w:val="001E0C20"/>
    <w:rsid w:val="001E4969"/>
    <w:rsid w:val="001E59F7"/>
    <w:rsid w:val="001E7252"/>
    <w:rsid w:val="00203153"/>
    <w:rsid w:val="00230621"/>
    <w:rsid w:val="00233FC7"/>
    <w:rsid w:val="002455BE"/>
    <w:rsid w:val="00247504"/>
    <w:rsid w:val="00250FCF"/>
    <w:rsid w:val="00252D8F"/>
    <w:rsid w:val="002556DD"/>
    <w:rsid w:val="00262D66"/>
    <w:rsid w:val="0026310F"/>
    <w:rsid w:val="00273386"/>
    <w:rsid w:val="0028793C"/>
    <w:rsid w:val="00290CCA"/>
    <w:rsid w:val="002B1029"/>
    <w:rsid w:val="002B2063"/>
    <w:rsid w:val="002C44FB"/>
    <w:rsid w:val="002F2A3C"/>
    <w:rsid w:val="002F4B3A"/>
    <w:rsid w:val="002F5D05"/>
    <w:rsid w:val="0030034F"/>
    <w:rsid w:val="00305952"/>
    <w:rsid w:val="00305E4A"/>
    <w:rsid w:val="003166F3"/>
    <w:rsid w:val="00321264"/>
    <w:rsid w:val="00326D0A"/>
    <w:rsid w:val="0033531F"/>
    <w:rsid w:val="003444FC"/>
    <w:rsid w:val="0035120A"/>
    <w:rsid w:val="00361E24"/>
    <w:rsid w:val="00394058"/>
    <w:rsid w:val="003A2D1C"/>
    <w:rsid w:val="003A44F5"/>
    <w:rsid w:val="003B0ECF"/>
    <w:rsid w:val="003F3A0E"/>
    <w:rsid w:val="004104D5"/>
    <w:rsid w:val="00411CB6"/>
    <w:rsid w:val="004129C5"/>
    <w:rsid w:val="0041720B"/>
    <w:rsid w:val="0042033D"/>
    <w:rsid w:val="00422938"/>
    <w:rsid w:val="00444553"/>
    <w:rsid w:val="00453130"/>
    <w:rsid w:val="004561A6"/>
    <w:rsid w:val="00457BAB"/>
    <w:rsid w:val="00474510"/>
    <w:rsid w:val="004762CF"/>
    <w:rsid w:val="004840E6"/>
    <w:rsid w:val="00486A12"/>
    <w:rsid w:val="00493419"/>
    <w:rsid w:val="00495D43"/>
    <w:rsid w:val="004966B3"/>
    <w:rsid w:val="004C6121"/>
    <w:rsid w:val="004D0BBB"/>
    <w:rsid w:val="004D22F3"/>
    <w:rsid w:val="004D7170"/>
    <w:rsid w:val="004E0E6C"/>
    <w:rsid w:val="00520564"/>
    <w:rsid w:val="0052201B"/>
    <w:rsid w:val="005515FB"/>
    <w:rsid w:val="00577CA2"/>
    <w:rsid w:val="00580D36"/>
    <w:rsid w:val="00580F13"/>
    <w:rsid w:val="00584D76"/>
    <w:rsid w:val="00585A34"/>
    <w:rsid w:val="005946C1"/>
    <w:rsid w:val="005B6EB6"/>
    <w:rsid w:val="005C38ED"/>
    <w:rsid w:val="005D1B9E"/>
    <w:rsid w:val="005D565E"/>
    <w:rsid w:val="005F18CE"/>
    <w:rsid w:val="005F6FB9"/>
    <w:rsid w:val="0060050C"/>
    <w:rsid w:val="00601699"/>
    <w:rsid w:val="006055AA"/>
    <w:rsid w:val="00605669"/>
    <w:rsid w:val="006059E4"/>
    <w:rsid w:val="00607EDC"/>
    <w:rsid w:val="00610EF8"/>
    <w:rsid w:val="006167F8"/>
    <w:rsid w:val="00624861"/>
    <w:rsid w:val="00625F18"/>
    <w:rsid w:val="006311AA"/>
    <w:rsid w:val="00637B60"/>
    <w:rsid w:val="006550B2"/>
    <w:rsid w:val="006638DA"/>
    <w:rsid w:val="006645FD"/>
    <w:rsid w:val="00664642"/>
    <w:rsid w:val="00677B6D"/>
    <w:rsid w:val="0068021B"/>
    <w:rsid w:val="006A1DDE"/>
    <w:rsid w:val="006A2913"/>
    <w:rsid w:val="006A410B"/>
    <w:rsid w:val="006A4265"/>
    <w:rsid w:val="006A58CA"/>
    <w:rsid w:val="006B1562"/>
    <w:rsid w:val="006B1F90"/>
    <w:rsid w:val="006B2C92"/>
    <w:rsid w:val="006C597E"/>
    <w:rsid w:val="006D11B5"/>
    <w:rsid w:val="006D1718"/>
    <w:rsid w:val="006D309E"/>
    <w:rsid w:val="006D401A"/>
    <w:rsid w:val="006D5D71"/>
    <w:rsid w:val="006F2A96"/>
    <w:rsid w:val="007026AE"/>
    <w:rsid w:val="00707BE1"/>
    <w:rsid w:val="007154A7"/>
    <w:rsid w:val="00716411"/>
    <w:rsid w:val="007262B3"/>
    <w:rsid w:val="0074112D"/>
    <w:rsid w:val="00747D4F"/>
    <w:rsid w:val="007617FE"/>
    <w:rsid w:val="00774FD5"/>
    <w:rsid w:val="007868EB"/>
    <w:rsid w:val="007A6368"/>
    <w:rsid w:val="007D3B5D"/>
    <w:rsid w:val="007E5257"/>
    <w:rsid w:val="007E7B5B"/>
    <w:rsid w:val="007F3500"/>
    <w:rsid w:val="00807A0F"/>
    <w:rsid w:val="008101B1"/>
    <w:rsid w:val="0082005B"/>
    <w:rsid w:val="008203E9"/>
    <w:rsid w:val="00832C90"/>
    <w:rsid w:val="0084185E"/>
    <w:rsid w:val="00851F44"/>
    <w:rsid w:val="0085234C"/>
    <w:rsid w:val="00856170"/>
    <w:rsid w:val="00860ADC"/>
    <w:rsid w:val="00891CD8"/>
    <w:rsid w:val="00893214"/>
    <w:rsid w:val="00896843"/>
    <w:rsid w:val="008A442D"/>
    <w:rsid w:val="008A51A8"/>
    <w:rsid w:val="008A6DB9"/>
    <w:rsid w:val="008B212C"/>
    <w:rsid w:val="008C7EC2"/>
    <w:rsid w:val="00914143"/>
    <w:rsid w:val="00917E92"/>
    <w:rsid w:val="00926220"/>
    <w:rsid w:val="00930D3D"/>
    <w:rsid w:val="0093423C"/>
    <w:rsid w:val="00934A39"/>
    <w:rsid w:val="009363C4"/>
    <w:rsid w:val="0095044B"/>
    <w:rsid w:val="0095585D"/>
    <w:rsid w:val="00961EF1"/>
    <w:rsid w:val="009709B8"/>
    <w:rsid w:val="0098486D"/>
    <w:rsid w:val="009A5C7C"/>
    <w:rsid w:val="009B7273"/>
    <w:rsid w:val="009C48B0"/>
    <w:rsid w:val="009D2313"/>
    <w:rsid w:val="009D32E0"/>
    <w:rsid w:val="009E210D"/>
    <w:rsid w:val="009F0860"/>
    <w:rsid w:val="009F3449"/>
    <w:rsid w:val="009F62CC"/>
    <w:rsid w:val="00A048C0"/>
    <w:rsid w:val="00A10E9F"/>
    <w:rsid w:val="00A1285E"/>
    <w:rsid w:val="00A14561"/>
    <w:rsid w:val="00A42C00"/>
    <w:rsid w:val="00A450D7"/>
    <w:rsid w:val="00A74EB7"/>
    <w:rsid w:val="00A81DF6"/>
    <w:rsid w:val="00A825A1"/>
    <w:rsid w:val="00A94246"/>
    <w:rsid w:val="00A94B22"/>
    <w:rsid w:val="00A95C64"/>
    <w:rsid w:val="00A9623E"/>
    <w:rsid w:val="00A97D8D"/>
    <w:rsid w:val="00AA56BC"/>
    <w:rsid w:val="00AD04F4"/>
    <w:rsid w:val="00AD568D"/>
    <w:rsid w:val="00AD7AF0"/>
    <w:rsid w:val="00AE320E"/>
    <w:rsid w:val="00AE353E"/>
    <w:rsid w:val="00AE3961"/>
    <w:rsid w:val="00B011DF"/>
    <w:rsid w:val="00B04B6E"/>
    <w:rsid w:val="00B25B5B"/>
    <w:rsid w:val="00B26EF6"/>
    <w:rsid w:val="00B32D65"/>
    <w:rsid w:val="00B37011"/>
    <w:rsid w:val="00B406AB"/>
    <w:rsid w:val="00B41398"/>
    <w:rsid w:val="00B44D5C"/>
    <w:rsid w:val="00B471CF"/>
    <w:rsid w:val="00B5169C"/>
    <w:rsid w:val="00B51E4E"/>
    <w:rsid w:val="00B5424A"/>
    <w:rsid w:val="00B6293E"/>
    <w:rsid w:val="00B63AA2"/>
    <w:rsid w:val="00B66BB4"/>
    <w:rsid w:val="00B82504"/>
    <w:rsid w:val="00B90459"/>
    <w:rsid w:val="00BA1F56"/>
    <w:rsid w:val="00BA51CF"/>
    <w:rsid w:val="00BA5418"/>
    <w:rsid w:val="00BB0C6E"/>
    <w:rsid w:val="00BB4D0C"/>
    <w:rsid w:val="00BF747B"/>
    <w:rsid w:val="00C055FA"/>
    <w:rsid w:val="00C10F52"/>
    <w:rsid w:val="00C13E90"/>
    <w:rsid w:val="00C14FCF"/>
    <w:rsid w:val="00C17B6E"/>
    <w:rsid w:val="00C2320E"/>
    <w:rsid w:val="00C65AD6"/>
    <w:rsid w:val="00C76C6D"/>
    <w:rsid w:val="00C91DAE"/>
    <w:rsid w:val="00C9416D"/>
    <w:rsid w:val="00CA0AE3"/>
    <w:rsid w:val="00CA2551"/>
    <w:rsid w:val="00CA3EE0"/>
    <w:rsid w:val="00CA4D44"/>
    <w:rsid w:val="00CA4DF0"/>
    <w:rsid w:val="00CA5632"/>
    <w:rsid w:val="00CB6644"/>
    <w:rsid w:val="00CD25DB"/>
    <w:rsid w:val="00CD306F"/>
    <w:rsid w:val="00CD4847"/>
    <w:rsid w:val="00CD6FFC"/>
    <w:rsid w:val="00CE72EB"/>
    <w:rsid w:val="00CF2D4E"/>
    <w:rsid w:val="00CF5293"/>
    <w:rsid w:val="00D06B28"/>
    <w:rsid w:val="00D073A8"/>
    <w:rsid w:val="00D13485"/>
    <w:rsid w:val="00D15692"/>
    <w:rsid w:val="00D3146C"/>
    <w:rsid w:val="00D33052"/>
    <w:rsid w:val="00D5489E"/>
    <w:rsid w:val="00D566C0"/>
    <w:rsid w:val="00D6337A"/>
    <w:rsid w:val="00D66D51"/>
    <w:rsid w:val="00D73229"/>
    <w:rsid w:val="00D86676"/>
    <w:rsid w:val="00DA2344"/>
    <w:rsid w:val="00DB0D64"/>
    <w:rsid w:val="00DB51F6"/>
    <w:rsid w:val="00DD74A4"/>
    <w:rsid w:val="00DE28DC"/>
    <w:rsid w:val="00E01325"/>
    <w:rsid w:val="00E10570"/>
    <w:rsid w:val="00E152F7"/>
    <w:rsid w:val="00E234CD"/>
    <w:rsid w:val="00E34835"/>
    <w:rsid w:val="00E37592"/>
    <w:rsid w:val="00E406D7"/>
    <w:rsid w:val="00E4388D"/>
    <w:rsid w:val="00E60496"/>
    <w:rsid w:val="00E66CF9"/>
    <w:rsid w:val="00E765BC"/>
    <w:rsid w:val="00E9600C"/>
    <w:rsid w:val="00EA2DDC"/>
    <w:rsid w:val="00EA7B5D"/>
    <w:rsid w:val="00EC04AF"/>
    <w:rsid w:val="00EE1879"/>
    <w:rsid w:val="00EF0EF3"/>
    <w:rsid w:val="00F07CB4"/>
    <w:rsid w:val="00F10034"/>
    <w:rsid w:val="00F1237C"/>
    <w:rsid w:val="00F150F6"/>
    <w:rsid w:val="00F16356"/>
    <w:rsid w:val="00F17000"/>
    <w:rsid w:val="00F20DF0"/>
    <w:rsid w:val="00F270A7"/>
    <w:rsid w:val="00F33939"/>
    <w:rsid w:val="00F3762B"/>
    <w:rsid w:val="00F43F5C"/>
    <w:rsid w:val="00F452E8"/>
    <w:rsid w:val="00F604BD"/>
    <w:rsid w:val="00F609B7"/>
    <w:rsid w:val="00F638BE"/>
    <w:rsid w:val="00F67146"/>
    <w:rsid w:val="00F729CC"/>
    <w:rsid w:val="00F7548C"/>
    <w:rsid w:val="00F77823"/>
    <w:rsid w:val="00F84F3B"/>
    <w:rsid w:val="00F9624A"/>
    <w:rsid w:val="00FA405C"/>
    <w:rsid w:val="00FB4696"/>
    <w:rsid w:val="00FB549E"/>
    <w:rsid w:val="00FB5D78"/>
    <w:rsid w:val="00FC56CC"/>
    <w:rsid w:val="00FD0F8F"/>
    <w:rsid w:val="00FF36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293E"/>
    <w:rPr>
      <w:color w:val="0000FF"/>
      <w:u w:val="single"/>
    </w:rPr>
  </w:style>
  <w:style w:type="paragraph" w:customStyle="1" w:styleId="a">
    <w:name w:val="Обычный текст"/>
    <w:basedOn w:val="Normal"/>
    <w:rsid w:val="00B6293E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629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B6293E"/>
  </w:style>
  <w:style w:type="character" w:customStyle="1" w:styleId="snippetequal">
    <w:name w:val="snippet_equal"/>
    <w:basedOn w:val="DefaultParagraphFont"/>
    <w:rsid w:val="00B6293E"/>
  </w:style>
  <w:style w:type="paragraph" w:styleId="Header">
    <w:name w:val="header"/>
    <w:basedOn w:val="Normal"/>
    <w:link w:val="a0"/>
    <w:uiPriority w:val="99"/>
    <w:unhideWhenUsed/>
    <w:rsid w:val="00B6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6293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B6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6293E"/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semiHidden/>
    <w:unhideWhenUsed/>
    <w:rsid w:val="00E0132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01325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3"/>
    <w:uiPriority w:val="99"/>
    <w:unhideWhenUsed/>
    <w:rsid w:val="00E01325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3">
    <w:name w:val="Красная строка Знак"/>
    <w:basedOn w:val="a2"/>
    <w:link w:val="BodyTextFirstIndent"/>
    <w:uiPriority w:val="99"/>
    <w:rsid w:val="00E0132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4/statia-24.5/" TargetMode="External" /><Relationship Id="rId5" Type="http://schemas.openxmlformats.org/officeDocument/2006/relationships/hyperlink" Target="https://sudact.ru/law/koap/razdel-iv/glava-29/statia-29.9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