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94641" w:rsidRPr="00BE2604" w:rsidP="00894641">
      <w:pPr>
        <w:pStyle w:val="Title"/>
        <w:ind w:left="6372"/>
        <w:jc w:val="left"/>
      </w:pPr>
      <w:r>
        <w:t xml:space="preserve">         </w:t>
      </w:r>
      <w:r w:rsidRPr="00BE2604">
        <w:t>Дело № 5-51-</w:t>
      </w:r>
      <w:r>
        <w:t>82</w:t>
      </w:r>
      <w:r w:rsidRPr="00BE2604">
        <w:t>/201</w:t>
      </w:r>
      <w:r>
        <w:t>8</w:t>
      </w:r>
    </w:p>
    <w:p w:rsidR="00894641" w:rsidRPr="00BE2604" w:rsidP="00894641">
      <w:pPr>
        <w:pStyle w:val="Title"/>
      </w:pPr>
    </w:p>
    <w:p w:rsidR="00894641" w:rsidRPr="00BE2604" w:rsidP="00894641">
      <w:pPr>
        <w:pStyle w:val="Title"/>
      </w:pPr>
      <w:r w:rsidRPr="00BE2604">
        <w:t>ПОСТАНОВЛЕНИЕ</w:t>
      </w:r>
    </w:p>
    <w:p w:rsidR="00894641" w:rsidRPr="00BE2604" w:rsidP="00894641">
      <w:pPr>
        <w:pStyle w:val="Title"/>
      </w:pPr>
      <w:r w:rsidRPr="00BE2604">
        <w:t>по делу об административном правонарушении</w:t>
      </w:r>
    </w:p>
    <w:p w:rsidR="00894641" w:rsidRPr="00BE2604" w:rsidP="00894641">
      <w:pPr>
        <w:pStyle w:val="Title"/>
      </w:pPr>
    </w:p>
    <w:p w:rsidR="00894641" w:rsidRPr="00BE2604" w:rsidP="00894641">
      <w:pPr>
        <w:jc w:val="both"/>
      </w:pPr>
      <w:r>
        <w:t xml:space="preserve">13 марта </w:t>
      </w:r>
      <w:r w:rsidRPr="00BE2604">
        <w:t>201</w:t>
      </w:r>
      <w:r>
        <w:t>8</w:t>
      </w:r>
      <w:r w:rsidRPr="00BE2604">
        <w:t xml:space="preserve"> года</w:t>
      </w:r>
      <w:r w:rsidRPr="00BE2604">
        <w:tab/>
      </w:r>
      <w:r w:rsidRPr="00BE2604">
        <w:tab/>
      </w:r>
      <w:r w:rsidRPr="00BE2604">
        <w:tab/>
      </w:r>
      <w:r w:rsidRPr="00BE2604">
        <w:tab/>
        <w:t xml:space="preserve">                                 </w:t>
      </w:r>
      <w:r w:rsidRPr="00BE2604">
        <w:tab/>
      </w:r>
      <w:r w:rsidRPr="00BE2604">
        <w:tab/>
      </w:r>
      <w:r w:rsidRPr="00BE2604">
        <w:tab/>
      </w:r>
      <w:r w:rsidRPr="00BE2604">
        <w:tab/>
      </w:r>
      <w:r w:rsidRPr="00BE2604">
        <w:t>г</w:t>
      </w:r>
      <w:r w:rsidRPr="00BE2604">
        <w:t>. Керчь</w:t>
      </w:r>
    </w:p>
    <w:p w:rsidR="00894641" w:rsidRPr="00BE2604" w:rsidP="00894641">
      <w:pPr>
        <w:ind w:firstLine="708"/>
        <w:jc w:val="both"/>
      </w:pPr>
    </w:p>
    <w:p w:rsidR="00894641" w:rsidRPr="00BE2604" w:rsidP="00894641">
      <w:pPr>
        <w:ind w:firstLine="708"/>
        <w:jc w:val="both"/>
      </w:pPr>
      <w:r w:rsidRPr="00BE2604">
        <w:t>Мировой судья судебного участка № 51 Керенского судебного района (городской округ Керчь) Республики Крым – Урюпина С.С.,</w:t>
      </w:r>
    </w:p>
    <w:p w:rsidR="00894641" w:rsidRPr="00BE2604" w:rsidP="00894641">
      <w:pPr>
        <w:ind w:firstLine="708"/>
        <w:jc w:val="both"/>
      </w:pPr>
      <w:r w:rsidRPr="00BE2604">
        <w:t>с участием лица привлекаемого к административной ответственности,</w:t>
      </w:r>
    </w:p>
    <w:p w:rsidR="00894641" w:rsidP="00894641">
      <w:pPr>
        <w:ind w:firstLine="708"/>
        <w:jc w:val="both"/>
      </w:pPr>
      <w:r w:rsidRPr="00BE2604">
        <w:t>рассмотрев административное дело</w:t>
      </w:r>
      <w:r>
        <w:t xml:space="preserve">, поступившее из Отдела полиции № 2 УМВД России по </w:t>
      </w:r>
      <w:r>
        <w:t>г</w:t>
      </w:r>
      <w:r>
        <w:t>. Керчи</w:t>
      </w:r>
      <w:r w:rsidRPr="00BE2604">
        <w:t xml:space="preserve"> в отношении:</w:t>
      </w:r>
    </w:p>
    <w:p w:rsidR="00894641" w:rsidRPr="00BE2604" w:rsidP="00894641">
      <w:pPr>
        <w:ind w:left="708"/>
        <w:jc w:val="both"/>
        <w:rPr>
          <w:b/>
          <w:bCs/>
        </w:rPr>
      </w:pPr>
      <w:r w:rsidRPr="00894641">
        <w:rPr>
          <w:b/>
        </w:rPr>
        <w:t xml:space="preserve">Фесенко </w:t>
      </w:r>
      <w:r w:rsidR="00257769">
        <w:rPr>
          <w:b/>
        </w:rPr>
        <w:t>В.А.</w:t>
      </w:r>
      <w:r w:rsidRPr="00BE2604">
        <w:t xml:space="preserve">, </w:t>
      </w:r>
      <w:r w:rsidR="00257769">
        <w:t>/изъято/</w:t>
      </w:r>
      <w:r w:rsidRPr="00BE2604">
        <w:t xml:space="preserve"> года рождения, уроженца </w:t>
      </w:r>
      <w:r w:rsidR="00257769">
        <w:t>/изъято/</w:t>
      </w:r>
      <w:r>
        <w:t xml:space="preserve">, </w:t>
      </w:r>
      <w:r w:rsidRPr="00BE2604">
        <w:t xml:space="preserve">гражданина </w:t>
      </w:r>
      <w:r w:rsidR="00257769">
        <w:t>/изъято/</w:t>
      </w:r>
      <w:r w:rsidRPr="00BE2604">
        <w:t xml:space="preserve">, </w:t>
      </w:r>
      <w:r w:rsidR="00257769">
        <w:t>/изъято/</w:t>
      </w:r>
      <w:r w:rsidRPr="00BE2604">
        <w:t xml:space="preserve">, </w:t>
      </w:r>
      <w:r w:rsidR="00257769">
        <w:t>/изъято/</w:t>
      </w:r>
      <w:r w:rsidRPr="00BE2604">
        <w:t xml:space="preserve">, </w:t>
      </w:r>
      <w:r w:rsidR="00257769">
        <w:t>/изъято/</w:t>
      </w:r>
      <w:r w:rsidRPr="00BE2604">
        <w:t xml:space="preserve">, зарегистрированного по адресу: </w:t>
      </w:r>
      <w:r w:rsidR="00257769">
        <w:t>/изъято/</w:t>
      </w:r>
      <w:r>
        <w:t xml:space="preserve">, </w:t>
      </w:r>
      <w:r w:rsidRPr="00BE2604">
        <w:t xml:space="preserve">фактически проживающего по адресу: </w:t>
      </w:r>
      <w:r w:rsidR="00257769">
        <w:t>/изъято/</w:t>
      </w:r>
      <w:r>
        <w:t xml:space="preserve">, </w:t>
      </w:r>
      <w:r w:rsidRPr="00BE2604">
        <w:t>привлекаемого к административной ответственности по ч.1 ст.6.9.</w:t>
      </w:r>
      <w:r w:rsidRPr="00BE2604">
        <w:t xml:space="preserve"> </w:t>
      </w:r>
      <w:r w:rsidRPr="00BE2604">
        <w:t>КоАП</w:t>
      </w:r>
      <w:r w:rsidRPr="00BE2604">
        <w:t xml:space="preserve"> РФ, </w:t>
      </w:r>
    </w:p>
    <w:p w:rsidR="00894641" w:rsidRPr="00BE2604" w:rsidP="00894641">
      <w:pPr>
        <w:jc w:val="center"/>
        <w:rPr>
          <w:b/>
          <w:bCs/>
        </w:rPr>
      </w:pPr>
    </w:p>
    <w:p w:rsidR="00894641" w:rsidRPr="00BE2604" w:rsidP="00894641">
      <w:pPr>
        <w:jc w:val="center"/>
        <w:rPr>
          <w:b/>
          <w:bCs/>
        </w:rPr>
      </w:pPr>
      <w:r w:rsidRPr="00BE2604">
        <w:rPr>
          <w:b/>
          <w:bCs/>
        </w:rPr>
        <w:t>УСТАНОВИЛ:</w:t>
      </w:r>
    </w:p>
    <w:p w:rsidR="00894641" w:rsidRPr="00BE2604" w:rsidP="00894641">
      <w:pPr>
        <w:jc w:val="center"/>
        <w:rPr>
          <w:b/>
          <w:bCs/>
        </w:rPr>
      </w:pPr>
    </w:p>
    <w:p w:rsidR="00894641" w:rsidRPr="00BE2604" w:rsidP="00894641">
      <w:pPr>
        <w:pStyle w:val="BodyTextIndent"/>
        <w:ind w:firstLine="709"/>
        <w:jc w:val="both"/>
        <w:rPr>
          <w:sz w:val="24"/>
        </w:rPr>
      </w:pPr>
      <w:r>
        <w:rPr>
          <w:sz w:val="24"/>
        </w:rPr>
        <w:t>Фесенко В.А.</w:t>
      </w:r>
      <w:r w:rsidRPr="00BE2604">
        <w:rPr>
          <w:sz w:val="24"/>
        </w:rPr>
        <w:t xml:space="preserve">  привлекается к административной ответственности по ч.1 ст. 6.9. </w:t>
      </w:r>
      <w:r w:rsidRPr="00BE2604">
        <w:rPr>
          <w:sz w:val="24"/>
        </w:rPr>
        <w:t>КоАП</w:t>
      </w:r>
      <w:r w:rsidRPr="00BE2604">
        <w:rPr>
          <w:sz w:val="24"/>
        </w:rPr>
        <w:t xml:space="preserve"> РФ.</w:t>
      </w:r>
    </w:p>
    <w:p w:rsidR="00894641" w:rsidRPr="00BE2604" w:rsidP="00894641">
      <w:pPr>
        <w:autoSpaceDE w:val="0"/>
        <w:autoSpaceDN w:val="0"/>
        <w:adjustRightInd w:val="0"/>
        <w:ind w:firstLine="540"/>
        <w:jc w:val="both"/>
      </w:pPr>
      <w:r w:rsidRPr="00BE2604">
        <w:t>Согласно протокол</w:t>
      </w:r>
      <w:r>
        <w:t>у</w:t>
      </w:r>
      <w:r w:rsidRPr="00BE2604">
        <w:t xml:space="preserve"> об административном правонарушении РК № </w:t>
      </w:r>
      <w:r w:rsidR="00257769">
        <w:t>/изъято/</w:t>
      </w:r>
      <w:r w:rsidRPr="00BE2604" w:rsidR="00257769">
        <w:t xml:space="preserve"> </w:t>
      </w:r>
      <w:r w:rsidRPr="00BE2604">
        <w:t xml:space="preserve"> (</w:t>
      </w:r>
      <w:r w:rsidRPr="00BE2604">
        <w:t>л</w:t>
      </w:r>
      <w:r w:rsidRPr="00BE2604">
        <w:t xml:space="preserve">.д. </w:t>
      </w:r>
      <w:r>
        <w:t>2</w:t>
      </w:r>
      <w:r w:rsidRPr="00BE2604">
        <w:t xml:space="preserve">), </w:t>
      </w:r>
      <w:r>
        <w:t>Фесенко В.А.</w:t>
      </w:r>
      <w:r w:rsidRPr="00BE2604">
        <w:t xml:space="preserve"> 14.</w:t>
      </w:r>
      <w:r>
        <w:t>0</w:t>
      </w:r>
      <w:r w:rsidRPr="00BE2604">
        <w:t>1.201</w:t>
      </w:r>
      <w:r>
        <w:t>8</w:t>
      </w:r>
      <w:r w:rsidRPr="00BE2604">
        <w:t xml:space="preserve"> года в 1</w:t>
      </w:r>
      <w:r>
        <w:t>3</w:t>
      </w:r>
      <w:r w:rsidRPr="00BE2604">
        <w:t xml:space="preserve"> часов </w:t>
      </w:r>
      <w:r>
        <w:t>15</w:t>
      </w:r>
      <w:r w:rsidRPr="00BE2604">
        <w:t xml:space="preserve"> минут находясь </w:t>
      </w:r>
      <w:r>
        <w:t xml:space="preserve">в заброшенном здании Керченской городской больницы № 3 </w:t>
      </w:r>
      <w:r w:rsidRPr="00BE2604">
        <w:t>по адресу: Республика Крым г</w:t>
      </w:r>
      <w:r w:rsidRPr="00BE2604">
        <w:t>.К</w:t>
      </w:r>
      <w:r w:rsidRPr="00BE2604">
        <w:t>ерчь ул. О</w:t>
      </w:r>
      <w:r>
        <w:t xml:space="preserve">рджоникидзе </w:t>
      </w:r>
      <w:r w:rsidRPr="00BE2604">
        <w:t>д</w:t>
      </w:r>
      <w:r>
        <w:t>.51-о</w:t>
      </w:r>
      <w:r w:rsidRPr="00BE2604">
        <w:t xml:space="preserve">, употребил наркотическое </w:t>
      </w:r>
      <w:r>
        <w:t xml:space="preserve">вещество «фен» имеющее в своем составе </w:t>
      </w:r>
      <w:r>
        <w:t>каннабиноиды</w:t>
      </w:r>
      <w:r>
        <w:t xml:space="preserve"> и </w:t>
      </w:r>
      <w:r>
        <w:t>денилалниацин</w:t>
      </w:r>
      <w:r w:rsidRPr="00BE2604">
        <w:t>, без назначения врача.</w:t>
      </w:r>
    </w:p>
    <w:p w:rsidR="00894641" w:rsidRPr="00BE2604" w:rsidP="00894641">
      <w:pPr>
        <w:ind w:firstLine="709"/>
        <w:jc w:val="both"/>
      </w:pPr>
      <w:r w:rsidRPr="00BE2604">
        <w:t xml:space="preserve">Копию протокола </w:t>
      </w:r>
      <w:r>
        <w:t>Фесенко В.А.</w:t>
      </w:r>
      <w:r w:rsidRPr="00BE2604">
        <w:t xml:space="preserve">,  получил лично, замечаний не имел. </w:t>
      </w:r>
    </w:p>
    <w:p w:rsidR="00894641" w:rsidRPr="00BE2604" w:rsidP="00894641">
      <w:pPr>
        <w:ind w:firstLine="709"/>
        <w:jc w:val="both"/>
      </w:pPr>
      <w:r w:rsidRPr="00BE2604">
        <w:t xml:space="preserve">В судебном заседании </w:t>
      </w:r>
      <w:r>
        <w:t>Фесенко В.А.</w:t>
      </w:r>
      <w:r w:rsidRPr="00BE2604">
        <w:t>, полностью признал свою вину, в содеянном раскаялся.</w:t>
      </w:r>
      <w:r w:rsidRPr="00BE2604">
        <w:t xml:space="preserve"> Он пояснил, что действительно употребил </w:t>
      </w:r>
      <w:r w:rsidR="009D629E">
        <w:t>химическое наркотическое вещество, без назначения врача</w:t>
      </w:r>
      <w:r w:rsidRPr="00BE2604">
        <w:t xml:space="preserve">. В содеянном раскаивается. </w:t>
      </w:r>
    </w:p>
    <w:p w:rsidR="00894641" w:rsidRPr="00BE2604" w:rsidP="00894641">
      <w:pPr>
        <w:pStyle w:val="NormalWeb"/>
        <w:spacing w:before="0" w:beforeAutospacing="0" w:after="0" w:afterAutospacing="0"/>
        <w:ind w:firstLine="709"/>
      </w:pPr>
      <w:r w:rsidRPr="00BE2604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>
        <w:t>Фесенко В.А.</w:t>
      </w:r>
      <w:r w:rsidRPr="00BE2604">
        <w:t xml:space="preserve">  в совершении административного правонарушения предусмотренного ч.1 ст.6.9. </w:t>
      </w:r>
      <w:r w:rsidRPr="00BE2604">
        <w:t>Ко</w:t>
      </w:r>
      <w:r w:rsidR="009D629E">
        <w:t>АП</w:t>
      </w:r>
      <w:r w:rsidR="009D629E">
        <w:t xml:space="preserve"> РФ</w:t>
      </w:r>
      <w:r w:rsidRPr="00BE2604">
        <w:t>, полностью доказана материалами дела.</w:t>
      </w:r>
    </w:p>
    <w:p w:rsidR="00712AF5">
      <w:pPr>
        <w:spacing w:after="1" w:line="240" w:lineRule="atLeast"/>
        <w:ind w:firstLine="540"/>
        <w:jc w:val="both"/>
      </w:pPr>
      <w:r>
        <w:t xml:space="preserve">Частью 1 статьи 6.9. </w:t>
      </w:r>
      <w:r>
        <w:t>КоАР</w:t>
      </w:r>
      <w:r>
        <w:t xml:space="preserve"> РФ, установлена административная отве</w:t>
      </w:r>
      <w:r>
        <w:t>т</w:t>
      </w:r>
      <w:r>
        <w:t xml:space="preserve">ственность за </w:t>
      </w:r>
      <w:r>
        <w:t>по</w:t>
      </w:r>
      <w:r>
        <w:t xml:space="preserve">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"consultantplus://offline/ref=275C0EBD80EA450094394BFF1124675288B2954332E0F3688BAC09181A6454D3AC62C06287EEn9vEL" </w:instrText>
      </w:r>
      <w:r>
        <w:fldChar w:fldCharType="separate"/>
      </w:r>
      <w:r>
        <w:rPr>
          <w:color w:val="0000FF"/>
        </w:rPr>
        <w:t>частью 2 статьи 20.20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"consultantplus://offline/ref=275C0EBD80EA450094394BFF1124675288B2954332E0F3688BAC09181A6454D3AC62C0678EED9C8Cn7v5L" </w:instrText>
      </w:r>
      <w:r>
        <w:fldChar w:fldCharType="separate"/>
      </w:r>
      <w:r>
        <w:rPr>
          <w:color w:val="0000FF"/>
        </w:rPr>
        <w:t>статьей 20.22</w:t>
      </w:r>
      <w:r>
        <w:fldChar w:fldCharType="end"/>
      </w:r>
      <w: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>
        <w:t xml:space="preserve">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</w:t>
      </w:r>
      <w:r>
        <w:t>.</w:t>
      </w:r>
    </w:p>
    <w:p w:rsidR="00712AF5" w:rsidP="00894641">
      <w:pPr>
        <w:pStyle w:val="NormalWeb"/>
        <w:spacing w:before="0" w:beforeAutospacing="0" w:after="0" w:afterAutospacing="0"/>
        <w:ind w:firstLine="709"/>
      </w:pPr>
      <w:r>
        <w:t>Фесенко В.А., свою вину в употреблении наркотического средства без назначения врача полностью признал.</w:t>
      </w:r>
    </w:p>
    <w:p w:rsidR="00894641" w:rsidRPr="00BE2604" w:rsidP="00894641">
      <w:pPr>
        <w:pStyle w:val="NormalWeb"/>
        <w:spacing w:before="0" w:beforeAutospacing="0" w:after="0" w:afterAutospacing="0"/>
        <w:ind w:firstLine="709"/>
      </w:pPr>
      <w:r w:rsidRPr="00BE2604">
        <w:t>Помимо признательных показаний лица привлекаемого к административной ответственности, факт употребления наркотического средства без назначения врача  подтверждается материалами дела: протоколом об административном правонарушении РК №</w:t>
      </w:r>
      <w:r w:rsidR="000474FA">
        <w:t>/изъято/</w:t>
      </w:r>
      <w:r w:rsidRPr="00BE2604" w:rsidR="000474FA">
        <w:t xml:space="preserve"> </w:t>
      </w:r>
      <w:r w:rsidR="00712AF5">
        <w:t>от 22.02.2018 года</w:t>
      </w:r>
      <w:r w:rsidRPr="00BE2604">
        <w:t xml:space="preserve"> (л.д. </w:t>
      </w:r>
      <w:r w:rsidR="00712AF5">
        <w:t>2</w:t>
      </w:r>
      <w:r w:rsidRPr="00BE2604">
        <w:t xml:space="preserve">) согласно которому </w:t>
      </w:r>
      <w:r>
        <w:t>Фесенко В.А.</w:t>
      </w:r>
      <w:r w:rsidRPr="00BE2604">
        <w:t xml:space="preserve"> в 1</w:t>
      </w:r>
      <w:r w:rsidR="00712AF5">
        <w:t>3</w:t>
      </w:r>
      <w:r w:rsidRPr="00BE2604">
        <w:t xml:space="preserve"> часов </w:t>
      </w:r>
      <w:r w:rsidR="00712AF5">
        <w:t>15</w:t>
      </w:r>
      <w:r w:rsidRPr="00BE2604">
        <w:t xml:space="preserve"> минут 14.</w:t>
      </w:r>
      <w:r w:rsidR="00712AF5">
        <w:t>01.2018</w:t>
      </w:r>
      <w:r w:rsidRPr="00BE2604">
        <w:t xml:space="preserve"> года употребил </w:t>
      </w:r>
      <w:r w:rsidR="00712AF5">
        <w:t xml:space="preserve">синтетическое </w:t>
      </w:r>
      <w:r w:rsidRPr="00BE2604">
        <w:t xml:space="preserve">наркотическое средство </w:t>
      </w:r>
      <w:r w:rsidR="00712AF5">
        <w:t xml:space="preserve">называемое «фен» содержащее в своем составе </w:t>
      </w:r>
      <w:r w:rsidR="00712AF5">
        <w:t>каннабиноиды</w:t>
      </w:r>
      <w:r w:rsidR="00712AF5">
        <w:t xml:space="preserve"> и </w:t>
      </w:r>
      <w:r w:rsidR="00712AF5">
        <w:t>денилалниацин</w:t>
      </w:r>
      <w:r w:rsidRPr="00BE2604">
        <w:t>, без назначения врача;</w:t>
      </w:r>
      <w:r w:rsidRPr="00BE2604">
        <w:t xml:space="preserve"> </w:t>
      </w:r>
      <w:r w:rsidR="00712AF5">
        <w:t xml:space="preserve">актом медицинского </w:t>
      </w:r>
      <w:r w:rsidR="00712AF5">
        <w:t>освидетельствованияна</w:t>
      </w:r>
      <w:r w:rsidR="00712AF5">
        <w:t xml:space="preserve"> состояние опьянения (алкогольного, наркотического или иного токсического) № 22. </w:t>
      </w:r>
      <w:r w:rsidR="00712AF5">
        <w:t xml:space="preserve">Согласно которого у Фесенко В.А.по </w:t>
      </w:r>
      <w:r w:rsidR="00712AF5">
        <w:t xml:space="preserve">результату химико-токсического исследования обнаружены </w:t>
      </w:r>
      <w:r w:rsidR="00712AF5">
        <w:t>каннабиноиды</w:t>
      </w:r>
      <w:r w:rsidR="00712AF5">
        <w:t xml:space="preserve"> и </w:t>
      </w:r>
      <w:r w:rsidR="00712AF5">
        <w:t>денилалниацин</w:t>
      </w:r>
      <w:r w:rsidRPr="00BE2604">
        <w:t xml:space="preserve"> (л.д. </w:t>
      </w:r>
      <w:r w:rsidR="00712AF5">
        <w:t>5)</w:t>
      </w:r>
      <w:r w:rsidRPr="00BE2604">
        <w:t xml:space="preserve">; письменными объяснениями лица, привлекаемого к административной ответственности (л.д. </w:t>
      </w:r>
      <w:r w:rsidR="00712AF5">
        <w:t>3</w:t>
      </w:r>
      <w:r w:rsidRPr="00BE2604">
        <w:t>), в которых он признает данный факт; рапортом УУП ОУУП и ПДН ОП №</w:t>
      </w:r>
      <w:r w:rsidR="00712AF5">
        <w:t>2</w:t>
      </w:r>
      <w:r w:rsidRPr="00BE2604">
        <w:t xml:space="preserve"> УМВД России по г. Керчи </w:t>
      </w:r>
      <w:r w:rsidR="00712AF5">
        <w:t xml:space="preserve">лейтенанта </w:t>
      </w:r>
      <w:r w:rsidRPr="00BE2604">
        <w:t xml:space="preserve">полиции </w:t>
      </w:r>
      <w:r w:rsidR="000474FA">
        <w:t>/изъято/</w:t>
      </w:r>
      <w:r w:rsidRPr="00BE2604" w:rsidR="000474FA">
        <w:t xml:space="preserve"> </w:t>
      </w:r>
      <w:r w:rsidRPr="00BE2604">
        <w:t xml:space="preserve"> (л.д.</w:t>
      </w:r>
      <w:r w:rsidR="00712AF5">
        <w:t xml:space="preserve"> 8</w:t>
      </w:r>
      <w:r w:rsidRPr="00BE2604">
        <w:t>) об обнаружении признаков административного правонарушения.</w:t>
      </w:r>
    </w:p>
    <w:p w:rsidR="00894641" w:rsidRPr="00BE2604" w:rsidP="00894641">
      <w:pPr>
        <w:pStyle w:val="NormalWeb"/>
        <w:spacing w:before="0" w:beforeAutospacing="0" w:after="0" w:afterAutospacing="0"/>
        <w:ind w:firstLine="709"/>
      </w:pPr>
      <w:r w:rsidRPr="00BE2604">
        <w:t>Согласно справки (</w:t>
      </w:r>
      <w:r w:rsidRPr="00BE2604">
        <w:t>л</w:t>
      </w:r>
      <w:r w:rsidRPr="00BE2604">
        <w:t>.д. 1</w:t>
      </w:r>
      <w:r w:rsidR="00712AF5">
        <w:t>0</w:t>
      </w:r>
      <w:r w:rsidRPr="00BE2604">
        <w:t xml:space="preserve">) </w:t>
      </w:r>
      <w:r>
        <w:t>Фесенко В.А.</w:t>
      </w:r>
      <w:r w:rsidRPr="00BE2604">
        <w:t xml:space="preserve"> состоит на учете в ГБУЗ КПНД г. Керчи с диагнозом «психические и поведенческие расстройства в результате сочетанного употребления </w:t>
      </w:r>
      <w:r w:rsidRPr="00BE2604">
        <w:t>опиодидов</w:t>
      </w:r>
      <w:r w:rsidR="00712AF5">
        <w:t xml:space="preserve"> и </w:t>
      </w:r>
      <w:r w:rsidR="00712AF5">
        <w:t>амфетаминов</w:t>
      </w:r>
      <w:r w:rsidR="00712AF5">
        <w:t xml:space="preserve"> с синдромом зависимости»</w:t>
      </w:r>
      <w:r w:rsidRPr="00BE2604">
        <w:t>.</w:t>
      </w:r>
    </w:p>
    <w:p w:rsidR="00894641" w:rsidRPr="00BE2604" w:rsidP="00894641">
      <w:pPr>
        <w:pStyle w:val="NormalWeb"/>
        <w:spacing w:before="0" w:beforeAutospacing="0" w:after="0" w:afterAutospacing="0"/>
        <w:ind w:firstLine="709"/>
      </w:pPr>
      <w:r w:rsidRPr="00BE2604">
        <w:t xml:space="preserve">Таким образом, действия </w:t>
      </w:r>
      <w:r>
        <w:t>Фесенко В.А.</w:t>
      </w:r>
      <w:r w:rsidRPr="00BE2604">
        <w:t xml:space="preserve">  по ч. 1 ст. 6.9. Кодека РФ об АП, как потребление наркотических средств или психотропных веществ без назначения врача – </w:t>
      </w:r>
      <w:r w:rsidRPr="00BE2604">
        <w:t>квалифицированы</w:t>
      </w:r>
      <w:r w:rsidRPr="00BE2604">
        <w:t xml:space="preserve"> верно.</w:t>
      </w:r>
    </w:p>
    <w:p w:rsidR="00894641" w:rsidRPr="00BE2604" w:rsidP="00894641">
      <w:pPr>
        <w:pStyle w:val="NormalWeb"/>
        <w:spacing w:before="0" w:beforeAutospacing="0" w:after="0" w:afterAutospacing="0"/>
        <w:ind w:firstLine="709"/>
      </w:pPr>
      <w:r w:rsidRPr="00BE2604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94641" w:rsidRPr="00BE2604" w:rsidP="00894641">
      <w:pPr>
        <w:pStyle w:val="NormalWeb"/>
        <w:spacing w:before="0" w:beforeAutospacing="0" w:after="0" w:afterAutospacing="0"/>
        <w:ind w:firstLine="709"/>
      </w:pPr>
      <w:r w:rsidRPr="00BE2604">
        <w:t xml:space="preserve">Из данных о личности судом установлено, что </w:t>
      </w:r>
      <w:r>
        <w:t>Фесенко В.А.</w:t>
      </w:r>
      <w:r w:rsidRPr="00BE2604">
        <w:t xml:space="preserve">  </w:t>
      </w:r>
      <w:r w:rsidR="000474FA">
        <w:t>/изъято/</w:t>
      </w:r>
      <w:r w:rsidRPr="00BE2604">
        <w:t xml:space="preserve">, иных данных о личности и имущественном положении - суду не представлено. </w:t>
      </w:r>
    </w:p>
    <w:p w:rsidR="00894641" w:rsidRPr="00BE2604" w:rsidP="00894641">
      <w:pPr>
        <w:pStyle w:val="NormalWeb"/>
        <w:spacing w:before="0" w:beforeAutospacing="0" w:after="0" w:afterAutospacing="0"/>
        <w:ind w:firstLine="709"/>
      </w:pPr>
      <w:r w:rsidRPr="00BE2604"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BE2604">
        <w:t>содеянном</w:t>
      </w:r>
      <w:r w:rsidRPr="00BE2604">
        <w:t>.</w:t>
      </w:r>
    </w:p>
    <w:p w:rsidR="00894641" w:rsidRPr="00BE2604" w:rsidP="00894641">
      <w:pPr>
        <w:ind w:firstLine="709"/>
        <w:jc w:val="both"/>
      </w:pPr>
      <w:r w:rsidRPr="00BE2604">
        <w:t>Суд считает, что с учетом личности правонарушителя, обстоятельств совершенного административного правонарушения необходимо назначить наказание в виде административного штрафа, с возложением обязанностей: пройти</w:t>
      </w:r>
      <w:r w:rsidR="00712AF5">
        <w:t xml:space="preserve"> лечение </w:t>
      </w:r>
      <w:r w:rsidRPr="00BE2604">
        <w:t xml:space="preserve">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894641" w:rsidRPr="00BE2604" w:rsidP="00894641">
      <w:pPr>
        <w:ind w:firstLine="709"/>
        <w:jc w:val="both"/>
      </w:pPr>
      <w:r w:rsidRPr="00BE2604">
        <w:t xml:space="preserve"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</w:t>
      </w:r>
      <w:r w:rsidR="00712AF5">
        <w:t>лечение</w:t>
      </w:r>
      <w:r w:rsidRPr="00BE2604">
        <w:t>, профилактические мероприятия, медицинскую</w:t>
      </w:r>
      <w:r w:rsidRPr="00BE2604">
        <w:t xml:space="preserve">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 </w:t>
      </w:r>
      <w:r w:rsidRPr="00BE2604">
        <w:t>КоАП</w:t>
      </w:r>
      <w:r w:rsidRPr="00BE2604">
        <w:t xml:space="preserve"> РФ. </w:t>
      </w:r>
    </w:p>
    <w:p w:rsidR="00894641" w:rsidRPr="00BE2604" w:rsidP="00894641">
      <w:pPr>
        <w:pStyle w:val="NormalWeb"/>
        <w:spacing w:before="0" w:beforeAutospacing="0" w:after="0" w:afterAutospacing="0"/>
        <w:ind w:firstLine="709"/>
      </w:pPr>
      <w:r w:rsidRPr="00BE2604">
        <w:t xml:space="preserve">На основании изложенного и руководствуясь ст. ст. 4.1.- 4.3; ч.1 ст. 6.9; 23.1, 29.4-29.7, 29.10, 30.1-30.3 </w:t>
      </w:r>
      <w:r w:rsidRPr="00BE2604">
        <w:t>КоАП</w:t>
      </w:r>
      <w:r w:rsidRPr="00BE2604">
        <w:t xml:space="preserve"> РФ, мировой судья,</w:t>
      </w:r>
    </w:p>
    <w:p w:rsidR="00894641" w:rsidRPr="00BE2604" w:rsidP="00894641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894641" w:rsidRPr="00BE2604" w:rsidP="00894641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BE2604">
        <w:rPr>
          <w:b/>
          <w:bCs/>
        </w:rPr>
        <w:t>П</w:t>
      </w:r>
      <w:r w:rsidRPr="00BE2604">
        <w:rPr>
          <w:b/>
          <w:bCs/>
        </w:rPr>
        <w:t xml:space="preserve"> О С Т А Н О В И Л:</w:t>
      </w:r>
    </w:p>
    <w:p w:rsidR="00894641" w:rsidRPr="00BE2604" w:rsidP="00894641">
      <w:pPr>
        <w:pStyle w:val="NormalWeb"/>
        <w:spacing w:before="0" w:beforeAutospacing="0" w:after="0" w:afterAutospacing="0"/>
        <w:jc w:val="center"/>
      </w:pPr>
    </w:p>
    <w:p w:rsidR="00894641" w:rsidRPr="00BE2604" w:rsidP="00894641">
      <w:pPr>
        <w:pStyle w:val="NormalWeb"/>
        <w:spacing w:before="0" w:beforeAutospacing="0" w:after="0" w:afterAutospacing="0"/>
        <w:ind w:firstLine="708"/>
      </w:pPr>
      <w:r>
        <w:t xml:space="preserve">Фесенко </w:t>
      </w:r>
      <w:r w:rsidR="000474FA">
        <w:t>В.А.</w:t>
      </w:r>
      <w:r w:rsidRPr="00BE2604">
        <w:t xml:space="preserve"> признать виновным в совершении административного правонарушения, предусмотренного ч.1 ст. 6.9 </w:t>
      </w:r>
      <w:r w:rsidRPr="00BE2604">
        <w:t>КоАП</w:t>
      </w:r>
      <w:r w:rsidRPr="00BE2604">
        <w:t xml:space="preserve"> РФ и  подвергнуть наказанию в виде административного штрафа, в размере 4000 (четыре тысячи) рублей.</w:t>
      </w:r>
    </w:p>
    <w:p w:rsidR="00894641" w:rsidRPr="00BE2604" w:rsidP="00894641">
      <w:pPr>
        <w:pStyle w:val="NormalWeb"/>
        <w:spacing w:before="0" w:beforeAutospacing="0" w:after="0" w:afterAutospacing="0"/>
        <w:ind w:firstLine="709"/>
      </w:pPr>
      <w:r w:rsidRPr="00BE2604">
        <w:t xml:space="preserve">Возложить на </w:t>
      </w:r>
      <w:r>
        <w:t>Фесенко В.А.</w:t>
      </w:r>
      <w:r w:rsidRPr="00BE2604">
        <w:t xml:space="preserve">  обязанность пройти </w:t>
      </w:r>
      <w:r w:rsidR="00712AF5">
        <w:t xml:space="preserve">лечение, </w:t>
      </w:r>
      <w:r w:rsidRPr="00BE2604">
        <w:t>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894641" w:rsidRPr="00BE2604" w:rsidP="00894641">
      <w:pPr>
        <w:ind w:firstLine="708"/>
        <w:jc w:val="both"/>
      </w:pPr>
      <w:r w:rsidRPr="00BE2604">
        <w:t xml:space="preserve">Реквизиты для перечисления административного штрафа: УФК по Республике Крым УМВД РФ по г. Керчи (л/с 04751А92530); ИНН 9111000242; КПП – 911101001; р/счет – 40101810335100010001 в Отделении по РК ЦБ РФ; ОКТМО – 3500000; БИК – </w:t>
      </w:r>
      <w:r w:rsidRPr="00BE2604">
        <w:t xml:space="preserve">043510001; КБК – 18811612000016000140; </w:t>
      </w:r>
      <w:r w:rsidR="001779D0">
        <w:t xml:space="preserve">УИН 18880391180001149790, </w:t>
      </w:r>
      <w:r w:rsidRPr="00BE2604">
        <w:t xml:space="preserve">вид платежа – административный штраф. </w:t>
      </w:r>
    </w:p>
    <w:p w:rsidR="00894641" w:rsidRPr="00BE2604" w:rsidP="00894641">
      <w:pPr>
        <w:pStyle w:val="Title"/>
        <w:ind w:firstLine="708"/>
        <w:jc w:val="both"/>
      </w:pPr>
      <w:r w:rsidRPr="00BE2604">
        <w:rPr>
          <w:b w:val="0"/>
        </w:rPr>
        <w:t xml:space="preserve">Адрес взыскателя: РК, 298300,г. Керчь, ул. </w:t>
      </w:r>
      <w:r w:rsidR="001779D0">
        <w:rPr>
          <w:b w:val="0"/>
        </w:rPr>
        <w:t>Орджоникидзе 1а</w:t>
      </w:r>
      <w:r w:rsidRPr="00BE2604">
        <w:rPr>
          <w:b w:val="0"/>
        </w:rPr>
        <w:t>.</w:t>
      </w:r>
    </w:p>
    <w:p w:rsidR="00894641" w:rsidRPr="00BE2604" w:rsidP="00894641">
      <w:pPr>
        <w:ind w:firstLine="708"/>
        <w:jc w:val="both"/>
      </w:pPr>
      <w:r w:rsidRPr="00BE2604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вновь привлечен к административной ответственности по </w:t>
      </w:r>
      <w:r w:rsidRPr="00BE2604">
        <w:t>ч</w:t>
      </w:r>
      <w:r w:rsidRPr="00BE2604">
        <w:t xml:space="preserve">.1 ст. 20.25 Кодекса РФ об АП, за несвоевременную уплату штрафа. </w:t>
      </w:r>
    </w:p>
    <w:p w:rsidR="00894641" w:rsidRPr="00BE2604" w:rsidP="00894641">
      <w:pPr>
        <w:ind w:firstLine="708"/>
        <w:jc w:val="both"/>
        <w:rPr>
          <w:bCs/>
        </w:rPr>
      </w:pPr>
      <w:r w:rsidRPr="00BE2604">
        <w:t xml:space="preserve">Постановление направить в </w:t>
      </w:r>
      <w:r w:rsidR="001779D0">
        <w:t>Государственное бюджетное учреждение здравоохранения Республики Крым «Керченский психоневрологический диспансер»</w:t>
      </w:r>
      <w:r w:rsidRPr="00BE2604">
        <w:rPr>
          <w:bCs/>
        </w:rPr>
        <w:t xml:space="preserve">, </w:t>
      </w:r>
      <w:r w:rsidRPr="00BE2604">
        <w:t>для исполнения.</w:t>
      </w:r>
      <w:r w:rsidRPr="00BE2604">
        <w:tab/>
      </w:r>
    </w:p>
    <w:p w:rsidR="00894641" w:rsidRPr="00BE2604" w:rsidP="00894641">
      <w:pPr>
        <w:ind w:firstLine="709"/>
        <w:jc w:val="both"/>
      </w:pPr>
      <w:r w:rsidRPr="00BE2604">
        <w:t xml:space="preserve">Разъяснить, что в соответствии со ст. 6.9.1 </w:t>
      </w:r>
      <w:r w:rsidRPr="00BE2604">
        <w:t>КоАП</w:t>
      </w:r>
      <w:r w:rsidRPr="00BE2604"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повлечет наложение штрафа в размере от четырех до пяти тысяч рублей или административный арест на срок до 30 суток. </w:t>
      </w:r>
    </w:p>
    <w:p w:rsidR="00894641" w:rsidRPr="00BE2604" w:rsidP="00894641">
      <w:pPr>
        <w:pStyle w:val="NormalWeb"/>
        <w:spacing w:before="0" w:beforeAutospacing="0" w:after="0" w:afterAutospacing="0"/>
        <w:ind w:firstLine="709"/>
      </w:pPr>
      <w:r w:rsidRPr="00BE2604">
        <w:t>Постановление может быть обжаловано Керченский городской суд Республики Крым  в течение 10 суток с момента его получения или  вручения.</w:t>
      </w:r>
    </w:p>
    <w:p w:rsidR="00894641" w:rsidRPr="00BE2604" w:rsidP="00894641">
      <w:pPr>
        <w:pStyle w:val="NormalWeb"/>
        <w:spacing w:before="0" w:beforeAutospacing="0" w:after="0" w:afterAutospacing="0"/>
        <w:rPr>
          <w:b/>
        </w:rPr>
      </w:pPr>
    </w:p>
    <w:p w:rsidR="00894641" w:rsidRPr="00BE2604" w:rsidP="00894641">
      <w:pPr>
        <w:pStyle w:val="NormalWeb"/>
        <w:spacing w:before="0" w:beforeAutospacing="0" w:after="0" w:afterAutospacing="0"/>
      </w:pPr>
      <w:r w:rsidRPr="00BE2604">
        <w:rPr>
          <w:b/>
        </w:rPr>
        <w:t>Миро</w:t>
      </w:r>
      <w:r w:rsidRPr="00BE2604">
        <w:rPr>
          <w:b/>
          <w:bCs/>
        </w:rPr>
        <w:t>вой судья: С.С. Урюпина</w:t>
      </w:r>
    </w:p>
    <w:p w:rsidR="000474FA" w:rsidRPr="00407E37" w:rsidP="000474F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0474FA" w:rsidRPr="00407E37" w:rsidP="000474F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0474FA" w:rsidRPr="00407E37" w:rsidP="000474F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0474FA" w:rsidRPr="00407E37" w:rsidP="000474F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0474FA" w:rsidRPr="00407E37" w:rsidP="000474FA">
      <w:pPr>
        <w:contextualSpacing/>
        <w:rPr>
          <w:sz w:val="20"/>
          <w:szCs w:val="20"/>
        </w:rPr>
      </w:pPr>
    </w:p>
    <w:p w:rsidR="000474FA" w:rsidRPr="00407E37" w:rsidP="000474F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0474FA" w:rsidRPr="00407E37" w:rsidP="000474F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0474FA" w:rsidRPr="00407E37" w:rsidP="000474F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13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марта</w:t>
      </w:r>
      <w:r w:rsidRPr="00407E37">
        <w:rPr>
          <w:sz w:val="20"/>
          <w:szCs w:val="20"/>
        </w:rPr>
        <w:t>__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7B5571"/>
    <w:sectPr w:rsidSect="00211BF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641"/>
    <w:rsid w:val="000474FA"/>
    <w:rsid w:val="00121FDB"/>
    <w:rsid w:val="001779D0"/>
    <w:rsid w:val="00257769"/>
    <w:rsid w:val="00407E37"/>
    <w:rsid w:val="00535AD3"/>
    <w:rsid w:val="00712AF5"/>
    <w:rsid w:val="007B5571"/>
    <w:rsid w:val="00894641"/>
    <w:rsid w:val="009D629E"/>
    <w:rsid w:val="00BE2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464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94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94641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41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46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4641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