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2806" w:rsidRPr="00BE2604" w:rsidP="00AF2806">
      <w:pPr>
        <w:pStyle w:val="Title"/>
        <w:ind w:left="6372"/>
        <w:jc w:val="left"/>
      </w:pPr>
      <w:r>
        <w:t xml:space="preserve">         </w:t>
      </w:r>
      <w:r w:rsidRPr="00BE2604">
        <w:t>Дело № 5-51-</w:t>
      </w:r>
      <w:r>
        <w:t>104</w:t>
      </w:r>
      <w:r w:rsidRPr="00BE2604">
        <w:t>/201</w:t>
      </w:r>
      <w:r>
        <w:t>8</w:t>
      </w:r>
    </w:p>
    <w:p w:rsidR="00AF2806" w:rsidRPr="00BE2604" w:rsidP="00AF2806">
      <w:pPr>
        <w:pStyle w:val="Title"/>
      </w:pPr>
    </w:p>
    <w:p w:rsidR="00AF2806" w:rsidRPr="00BE2604" w:rsidP="00AF2806">
      <w:pPr>
        <w:pStyle w:val="Title"/>
      </w:pPr>
      <w:r w:rsidRPr="00BE2604">
        <w:t>ПОСТАНОВЛЕНИЕ</w:t>
      </w:r>
    </w:p>
    <w:p w:rsidR="00AF2806" w:rsidRPr="00BE2604" w:rsidP="00AF2806">
      <w:pPr>
        <w:pStyle w:val="Title"/>
      </w:pPr>
      <w:r w:rsidRPr="00BE2604">
        <w:t>по делу об административном правонарушении</w:t>
      </w:r>
    </w:p>
    <w:p w:rsidR="00AF2806" w:rsidRPr="00BE2604" w:rsidP="00AF2806">
      <w:pPr>
        <w:pStyle w:val="Title"/>
      </w:pPr>
    </w:p>
    <w:p w:rsidR="00AF2806" w:rsidRPr="00BE2604" w:rsidP="00AF2806">
      <w:pPr>
        <w:jc w:val="both"/>
      </w:pPr>
      <w:r>
        <w:t xml:space="preserve">19 марта </w:t>
      </w:r>
      <w:r w:rsidRPr="00BE2604">
        <w:t>201</w:t>
      </w:r>
      <w:r>
        <w:t>8</w:t>
      </w:r>
      <w:r w:rsidRPr="00BE2604">
        <w:t xml:space="preserve"> года</w:t>
      </w:r>
      <w:r w:rsidRPr="00BE2604">
        <w:tab/>
      </w:r>
      <w:r w:rsidRPr="00BE2604">
        <w:tab/>
      </w:r>
      <w:r w:rsidRPr="00BE2604">
        <w:tab/>
      </w:r>
      <w:r w:rsidRPr="00BE2604">
        <w:tab/>
        <w:t xml:space="preserve">                                 </w:t>
      </w:r>
      <w:r w:rsidRPr="00BE2604">
        <w:tab/>
      </w:r>
      <w:r w:rsidRPr="00BE2604">
        <w:tab/>
      </w:r>
      <w:r w:rsidRPr="00BE2604">
        <w:tab/>
      </w:r>
      <w:r w:rsidRPr="00BE2604">
        <w:tab/>
      </w:r>
      <w:r w:rsidRPr="00BE2604">
        <w:t>г</w:t>
      </w:r>
      <w:r w:rsidRPr="00BE2604">
        <w:t>. Керчь</w:t>
      </w:r>
    </w:p>
    <w:p w:rsidR="00AF2806" w:rsidRPr="00BE2604" w:rsidP="00AF2806">
      <w:pPr>
        <w:ind w:firstLine="708"/>
        <w:jc w:val="both"/>
      </w:pPr>
    </w:p>
    <w:p w:rsidR="00AF2806" w:rsidRPr="00BE2604" w:rsidP="00AF2806">
      <w:pPr>
        <w:ind w:firstLine="426"/>
        <w:jc w:val="both"/>
      </w:pPr>
      <w:r w:rsidRPr="00BE2604">
        <w:t>Мировой судья судебного участка № 51 Керенского судебного района (городской округ Керчь) Республики Крым</w:t>
      </w:r>
      <w:r>
        <w:t xml:space="preserve">, по адресу: </w:t>
      </w:r>
      <w:r>
        <w:t>г</w:t>
      </w:r>
      <w:r>
        <w:t>. Керчь, ул. Фурманова, 9</w:t>
      </w:r>
      <w:r w:rsidRPr="00BE2604">
        <w:t xml:space="preserve"> – Урюпина С.С.,</w:t>
      </w:r>
    </w:p>
    <w:p w:rsidR="00AF2806" w:rsidRPr="00BE2604" w:rsidP="00AF2806">
      <w:pPr>
        <w:ind w:firstLine="426"/>
        <w:jc w:val="both"/>
      </w:pPr>
      <w:r w:rsidRPr="00BE2604">
        <w:t>с участием лица привлекаемого к административной ответственности,</w:t>
      </w:r>
    </w:p>
    <w:p w:rsidR="00AF2806" w:rsidP="00AF2806">
      <w:pPr>
        <w:ind w:firstLine="426"/>
        <w:jc w:val="both"/>
      </w:pPr>
      <w:r w:rsidRPr="00BE2604">
        <w:t>рассмотрев административное дело</w:t>
      </w:r>
      <w:r>
        <w:t xml:space="preserve">, поступившее из Керченского Линейного Отдела полиции Крымского ЛУ МВД России на транспорте </w:t>
      </w:r>
      <w:r w:rsidRPr="00BE2604">
        <w:t>в отношении:</w:t>
      </w:r>
    </w:p>
    <w:p w:rsidR="00AF2806" w:rsidRPr="00CC2FCD" w:rsidP="00AF2806">
      <w:pPr>
        <w:ind w:left="1416"/>
        <w:jc w:val="both"/>
        <w:rPr>
          <w:b/>
          <w:bCs/>
        </w:rPr>
      </w:pPr>
      <w:r>
        <w:rPr>
          <w:b/>
        </w:rPr>
        <w:t>Пер</w:t>
      </w:r>
      <w:r w:rsidR="00A43024">
        <w:rPr>
          <w:b/>
        </w:rPr>
        <w:t>в</w:t>
      </w:r>
      <w:r>
        <w:rPr>
          <w:b/>
        </w:rPr>
        <w:t xml:space="preserve">ушина </w:t>
      </w:r>
      <w:r w:rsidR="000E58BB">
        <w:rPr>
          <w:b/>
        </w:rPr>
        <w:t>А.А.</w:t>
      </w:r>
      <w:r>
        <w:rPr>
          <w:b/>
        </w:rPr>
        <w:t xml:space="preserve">, </w:t>
      </w:r>
      <w:r w:rsidR="000E58BB">
        <w:t>/изъято/</w:t>
      </w:r>
      <w:r w:rsidRPr="00CC2FCD">
        <w:t xml:space="preserve"> года рождения, уроженца </w:t>
      </w:r>
      <w:r w:rsidR="000E58BB">
        <w:t>/изъято/</w:t>
      </w:r>
      <w:r>
        <w:t xml:space="preserve">, </w:t>
      </w:r>
      <w:r w:rsidR="000E58BB">
        <w:t>/изъято/</w:t>
      </w:r>
      <w:r>
        <w:t xml:space="preserve">, </w:t>
      </w:r>
      <w:r w:rsidR="000E58BB">
        <w:t>/изъято/</w:t>
      </w:r>
      <w:r w:rsidRPr="00CC2FCD">
        <w:t xml:space="preserve">, </w:t>
      </w:r>
      <w:r w:rsidR="000E58BB">
        <w:t>/изъято/</w:t>
      </w:r>
      <w:r w:rsidRPr="00CC2FCD">
        <w:t xml:space="preserve">, </w:t>
      </w:r>
      <w:r w:rsidR="000E58BB">
        <w:t>/изъято/</w:t>
      </w:r>
      <w:r w:rsidRPr="00CC2FCD">
        <w:t xml:space="preserve">, </w:t>
      </w:r>
      <w:r w:rsidR="000E58BB">
        <w:t>/изъято/</w:t>
      </w:r>
      <w:r w:rsidRPr="00CC2FCD">
        <w:t xml:space="preserve">, зарегистрированного по адресу: </w:t>
      </w:r>
      <w:r w:rsidR="000E58BB">
        <w:t>/изъято/</w:t>
      </w:r>
      <w:r>
        <w:t xml:space="preserve">, </w:t>
      </w:r>
      <w:r w:rsidRPr="00CC2FCD">
        <w:t>привлекаемого к административной ответственности по ч.1 ст.6.9.</w:t>
      </w:r>
      <w:r w:rsidRPr="00CC2FCD">
        <w:t xml:space="preserve"> </w:t>
      </w:r>
      <w:r w:rsidRPr="00CC2FCD">
        <w:t>КоАП</w:t>
      </w:r>
      <w:r w:rsidRPr="00CC2FCD">
        <w:t xml:space="preserve"> РФ, </w:t>
      </w:r>
    </w:p>
    <w:p w:rsidR="00AF2806" w:rsidP="00AF2806">
      <w:pPr>
        <w:jc w:val="center"/>
        <w:rPr>
          <w:b/>
          <w:bCs/>
        </w:rPr>
      </w:pPr>
    </w:p>
    <w:p w:rsidR="00AF2806" w:rsidRPr="00CC2FCD" w:rsidP="00AF2806">
      <w:pPr>
        <w:jc w:val="center"/>
        <w:rPr>
          <w:b/>
          <w:bCs/>
        </w:rPr>
      </w:pPr>
      <w:r w:rsidRPr="00CC2FCD">
        <w:rPr>
          <w:b/>
          <w:bCs/>
        </w:rPr>
        <w:t>УСТАНОВИЛ:</w:t>
      </w:r>
    </w:p>
    <w:p w:rsidR="00AF2806" w:rsidRPr="00CC2FCD" w:rsidP="00AF2806">
      <w:pPr>
        <w:jc w:val="center"/>
        <w:rPr>
          <w:b/>
          <w:bCs/>
        </w:rPr>
      </w:pPr>
    </w:p>
    <w:p w:rsidR="00AF2806" w:rsidRPr="00CC2FCD" w:rsidP="00AF2806">
      <w:pPr>
        <w:pStyle w:val="BodyTextIndent"/>
        <w:ind w:firstLine="426"/>
        <w:jc w:val="both"/>
        <w:rPr>
          <w:sz w:val="24"/>
        </w:rPr>
      </w:pPr>
      <w:r>
        <w:rPr>
          <w:sz w:val="24"/>
        </w:rPr>
        <w:t>Первушин А.А.</w:t>
      </w:r>
      <w:r>
        <w:rPr>
          <w:sz w:val="24"/>
        </w:rPr>
        <w:t xml:space="preserve"> привлекается </w:t>
      </w:r>
      <w:r w:rsidRPr="00CC2FCD">
        <w:rPr>
          <w:sz w:val="24"/>
        </w:rPr>
        <w:t>к</w:t>
      </w:r>
      <w:r>
        <w:rPr>
          <w:sz w:val="24"/>
        </w:rPr>
        <w:t xml:space="preserve"> </w:t>
      </w:r>
      <w:r w:rsidRPr="00CC2FCD">
        <w:rPr>
          <w:sz w:val="24"/>
        </w:rPr>
        <w:t xml:space="preserve">административной ответственности по </w:t>
      </w:r>
      <w:r w:rsidRPr="00CC2FCD">
        <w:rPr>
          <w:sz w:val="24"/>
        </w:rPr>
        <w:t>ч</w:t>
      </w:r>
      <w:r w:rsidRPr="00CC2FCD">
        <w:rPr>
          <w:sz w:val="24"/>
        </w:rPr>
        <w:t>.1ст.6.9.КоАП</w:t>
      </w:r>
      <w:r>
        <w:rPr>
          <w:sz w:val="24"/>
        </w:rPr>
        <w:t xml:space="preserve"> РФ</w:t>
      </w:r>
      <w:r w:rsidRPr="00CC2FCD">
        <w:rPr>
          <w:sz w:val="24"/>
        </w:rPr>
        <w:t>.</w:t>
      </w:r>
    </w:p>
    <w:p w:rsidR="00E21234">
      <w:pPr>
        <w:spacing w:after="1" w:line="240" w:lineRule="atLeast"/>
        <w:ind w:firstLine="540"/>
        <w:jc w:val="both"/>
      </w:pPr>
      <w:r w:rsidRPr="00CC2FCD">
        <w:t xml:space="preserve">Согласно протоколу об административном правонарушении </w:t>
      </w:r>
      <w:r w:rsidR="000E58BB">
        <w:t>/изъято/</w:t>
      </w:r>
      <w:r w:rsidRPr="00CC2FCD" w:rsidR="000E58BB">
        <w:t xml:space="preserve"> </w:t>
      </w:r>
      <w:r>
        <w:t>от 14.03.2018 года</w:t>
      </w:r>
      <w:r w:rsidRPr="00CC2FCD">
        <w:t xml:space="preserve"> (</w:t>
      </w:r>
      <w:r w:rsidRPr="00CC2FCD">
        <w:t>л</w:t>
      </w:r>
      <w:r w:rsidRPr="00CC2FCD">
        <w:t xml:space="preserve">.д. 2), </w:t>
      </w:r>
      <w:r>
        <w:t>Первушин А.А.</w:t>
      </w:r>
      <w:r w:rsidRPr="00CC2FCD">
        <w:t xml:space="preserve"> </w:t>
      </w:r>
      <w:r>
        <w:t>05.03.</w:t>
      </w:r>
      <w:r w:rsidRPr="00CC2FCD">
        <w:t xml:space="preserve">2018 года в </w:t>
      </w:r>
      <w:r>
        <w:t>22</w:t>
      </w:r>
      <w:r w:rsidRPr="00CC2FCD">
        <w:t xml:space="preserve"> час</w:t>
      </w:r>
      <w:r>
        <w:t>а</w:t>
      </w:r>
      <w:r w:rsidRPr="00CC2FCD">
        <w:t xml:space="preserve"> </w:t>
      </w:r>
      <w:r>
        <w:t>50</w:t>
      </w:r>
      <w:r w:rsidRPr="00CC2FCD">
        <w:t xml:space="preserve"> минут находясь </w:t>
      </w:r>
      <w:r>
        <w:t xml:space="preserve">в ГБУЗ РК «КПНД» </w:t>
      </w:r>
      <w:r w:rsidRPr="00BE2604">
        <w:t>по адресу: Республика Крым г</w:t>
      </w:r>
      <w:r w:rsidRPr="00BE2604">
        <w:t>.К</w:t>
      </w:r>
      <w:r w:rsidRPr="00BE2604">
        <w:t xml:space="preserve">ерчь ул. </w:t>
      </w:r>
      <w:r>
        <w:t>Парковая, 6</w:t>
      </w:r>
      <w:r w:rsidRPr="00BE2604">
        <w:t xml:space="preserve">, </w:t>
      </w:r>
      <w:r>
        <w:t xml:space="preserve">отказался выполнить законное требование сотрудника полиции о прохождении медицинского освидетельствования на состояние опьянения, при наличии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</w:t>
      </w:r>
      <w:r>
        <w:t>.</w:t>
      </w:r>
    </w:p>
    <w:p w:rsidR="00AF2806" w:rsidRPr="00BE2604" w:rsidP="00AF2806">
      <w:pPr>
        <w:ind w:firstLine="540"/>
        <w:jc w:val="both"/>
      </w:pPr>
      <w:r w:rsidRPr="00BE2604">
        <w:t xml:space="preserve">Копию протокола </w:t>
      </w:r>
      <w:r w:rsidR="00E21234">
        <w:t>Первушин А.А.</w:t>
      </w:r>
      <w:r w:rsidRPr="00BE2604">
        <w:t xml:space="preserve">,  получил лично, замечаний не имел. </w:t>
      </w:r>
    </w:p>
    <w:p w:rsidR="00E21234" w:rsidP="00AF2806">
      <w:pPr>
        <w:ind w:firstLine="540"/>
        <w:jc w:val="both"/>
      </w:pPr>
      <w:r w:rsidRPr="00BE2604">
        <w:t xml:space="preserve">В судебном заседании </w:t>
      </w:r>
      <w:r>
        <w:t>Первушин А.А.</w:t>
      </w:r>
      <w:r w:rsidRPr="00BE2604">
        <w:t>, полностью признал свою вину, в содеянном раскаялся.</w:t>
      </w:r>
      <w:r w:rsidRPr="00BE2604">
        <w:t xml:space="preserve"> Он пояснил, что действительно </w:t>
      </w:r>
      <w:r>
        <w:t>отказался выполнить законное требование сотрудника полиции и пройти медицинское освидетельствование.</w:t>
      </w:r>
    </w:p>
    <w:p w:rsidR="00AF2806" w:rsidP="00AF2806">
      <w:pPr>
        <w:pStyle w:val="NormalWeb"/>
        <w:spacing w:before="0" w:beforeAutospacing="0" w:after="0" w:afterAutospacing="0"/>
        <w:ind w:firstLine="540"/>
      </w:pPr>
      <w:r w:rsidRPr="00BE2604"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вина </w:t>
      </w:r>
      <w:r w:rsidR="00E21234">
        <w:t>Первушина А.А.</w:t>
      </w:r>
      <w:r w:rsidRPr="00BE2604">
        <w:t xml:space="preserve"> в совершении административного правонарушения предусмотренного </w:t>
      </w:r>
      <w:r w:rsidRPr="00BE2604">
        <w:t>ч</w:t>
      </w:r>
      <w:r w:rsidRPr="00BE2604">
        <w:t xml:space="preserve">.1 ст.6.9. </w:t>
      </w:r>
      <w:r w:rsidRPr="00BE2604">
        <w:t>Ко</w:t>
      </w:r>
      <w:r>
        <w:t>АП</w:t>
      </w:r>
      <w:r>
        <w:t xml:space="preserve"> РФ</w:t>
      </w:r>
      <w:r w:rsidRPr="00BE2604">
        <w:t>, полностью доказана материалами дела.</w:t>
      </w:r>
    </w:p>
    <w:p w:rsidR="00AF2806" w:rsidP="00AF2806">
      <w:pPr>
        <w:spacing w:after="1" w:line="240" w:lineRule="atLeast"/>
        <w:ind w:firstLine="540"/>
        <w:contextualSpacing/>
        <w:jc w:val="both"/>
      </w:pPr>
      <w:r>
        <w:t xml:space="preserve">В соответствие со ст. 26.11. </w:t>
      </w:r>
      <w:r>
        <w:t>КоАП</w:t>
      </w:r>
      <w:r>
        <w:t xml:space="preserve">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F2806" w:rsidP="00AF2806">
      <w:pPr>
        <w:spacing w:after="1" w:line="240" w:lineRule="atLeast"/>
        <w:ind w:firstLine="540"/>
        <w:jc w:val="both"/>
      </w:pPr>
      <w:r>
        <w:t>В Российской Федерации запрещается потребление наркотических средств или психотропных веществ без назначения врача (</w:t>
      </w:r>
      <w:r>
        <w:fldChar w:fldCharType="begin"/>
      </w:r>
      <w:r>
        <w:instrText xml:space="preserve"> HYPERLINK "consultantplus://offline/ref=551E449E95A33DBBF75900B662416665DAB7CF609514BBF6792305CB73577E90A5EEEBAE22d94AN" </w:instrText>
      </w:r>
      <w:r>
        <w:fldChar w:fldCharType="separate"/>
      </w:r>
      <w:r>
        <w:rPr>
          <w:color w:val="0000FF"/>
        </w:rPr>
        <w:t>статья 40</w:t>
      </w:r>
      <w:r>
        <w:fldChar w:fldCharType="end"/>
      </w:r>
      <w:r>
        <w:t xml:space="preserve"> Федерального закона от 08.01.1998 N 3-ФЗ "О наркотических средствах и психотропных веществах".</w:t>
      </w:r>
    </w:p>
    <w:p w:rsidR="00AF2806" w:rsidP="00AF2806">
      <w:pPr>
        <w:spacing w:after="1" w:line="240" w:lineRule="atLeast"/>
        <w:ind w:firstLine="540"/>
        <w:jc w:val="both"/>
      </w:pPr>
      <w:r>
        <w:t xml:space="preserve">Частью 1 статьи 6.9. </w:t>
      </w:r>
      <w:r>
        <w:t>КоА</w:t>
      </w:r>
      <w:r w:rsidR="00E21234">
        <w:t>П</w:t>
      </w:r>
      <w:r>
        <w:t xml:space="preserve"> РФ, установлена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</w:t>
      </w:r>
      <w:r>
        <w:fldChar w:fldCharType="begin"/>
      </w:r>
      <w:r>
        <w:instrText xml:space="preserve"> HYPERLINK "consultantplus://offline/ref=275C0EBD80EA450094394BFF1124675288B2954332E0F3688BAC09181A6454D3AC62C06287EEn9vEL" </w:instrText>
      </w:r>
      <w:r>
        <w:fldChar w:fldCharType="separate"/>
      </w:r>
      <w:r>
        <w:rPr>
          <w:color w:val="0000FF"/>
        </w:rPr>
        <w:t>частью 2 статьи 20.20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"consultantplus://offline/ref=275C0EBD80EA450094394BFF1124675288B2954332E0F3688BAC09181A6454D3AC62C0678EED9C8Cn7v5L" </w:instrText>
      </w:r>
      <w:r>
        <w:fldChar w:fldCharType="separate"/>
      </w:r>
      <w:r>
        <w:rPr>
          <w:color w:val="0000FF"/>
        </w:rPr>
        <w:t>статьей 20.22</w:t>
      </w:r>
      <w:r>
        <w:fldChar w:fldCharType="end"/>
      </w:r>
      <w: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>
        <w:t xml:space="preserve">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E21234" w:rsidP="00AF2806">
      <w:pPr>
        <w:pStyle w:val="NormalWeb"/>
        <w:spacing w:before="0" w:beforeAutospacing="0" w:after="0" w:afterAutospacing="0"/>
        <w:ind w:firstLine="709"/>
      </w:pPr>
      <w:r>
        <w:t>Первушин А.А</w:t>
      </w:r>
      <w:r w:rsidR="00AF2806">
        <w:t xml:space="preserve">, свою вину в употреблении наркотического средства без назначения врача полностью признал. </w:t>
      </w:r>
    </w:p>
    <w:p w:rsidR="00E21234" w:rsidP="00AF2806">
      <w:pPr>
        <w:pStyle w:val="NormalWeb"/>
        <w:spacing w:before="0" w:beforeAutospacing="0" w:after="0" w:afterAutospacing="0"/>
        <w:ind w:firstLine="709"/>
      </w:pPr>
      <w:r w:rsidRPr="00BE2604">
        <w:t xml:space="preserve">Помимо </w:t>
      </w:r>
      <w:r>
        <w:t>устных и письменных (</w:t>
      </w:r>
      <w:r w:rsidRPr="00BE2604">
        <w:t>признательных показаний лица</w:t>
      </w:r>
      <w:r>
        <w:t>,</w:t>
      </w:r>
      <w:r w:rsidRPr="00BE2604">
        <w:t xml:space="preserve"> привлекаемого к административной ответственности, </w:t>
      </w:r>
      <w:r>
        <w:t>л</w:t>
      </w:r>
      <w:r>
        <w:t>.д.</w:t>
      </w:r>
      <w:r>
        <w:t>2 оборот, 12-14</w:t>
      </w:r>
      <w:r>
        <w:t xml:space="preserve">) </w:t>
      </w:r>
      <w:r w:rsidRPr="00BE2604">
        <w:t xml:space="preserve">факт </w:t>
      </w:r>
      <w:r>
        <w:t xml:space="preserve">отказа от прохождения медицинского освидетельствования по требованию сотрудника полиции, </w:t>
      </w:r>
      <w:r w:rsidRPr="00BE2604">
        <w:t xml:space="preserve">подтверждается материалами дела: </w:t>
      </w:r>
    </w:p>
    <w:p w:rsidR="00E21234" w:rsidP="00AF2806">
      <w:pPr>
        <w:pStyle w:val="NormalWeb"/>
        <w:spacing w:before="0" w:beforeAutospacing="0" w:after="0" w:afterAutospacing="0"/>
        <w:ind w:firstLine="709"/>
      </w:pPr>
      <w:r>
        <w:t>-</w:t>
      </w:r>
      <w:r w:rsidRPr="00BE2604" w:rsidR="00AF2806">
        <w:t xml:space="preserve">протоколом об административном правонарушении </w:t>
      </w:r>
      <w:r w:rsidR="000E58BB">
        <w:t>/изъято/</w:t>
      </w:r>
      <w:r w:rsidRPr="00CC2FCD" w:rsidR="000E58BB">
        <w:t xml:space="preserve"> </w:t>
      </w:r>
      <w:r w:rsidR="00AF2806">
        <w:t>(</w:t>
      </w:r>
      <w:r w:rsidR="00AF2806">
        <w:t>л</w:t>
      </w:r>
      <w:r w:rsidR="00AF2806">
        <w:t>.д. 2)</w:t>
      </w:r>
      <w:r w:rsidRPr="00BE2604" w:rsidR="00AF2806">
        <w:t xml:space="preserve"> согласно которому </w:t>
      </w:r>
      <w:r>
        <w:t>Первушин А.А.</w:t>
      </w:r>
      <w:r w:rsidRPr="00BE2604" w:rsidR="00AF2806">
        <w:t xml:space="preserve"> </w:t>
      </w:r>
      <w:r>
        <w:t xml:space="preserve">05.03.2018 года </w:t>
      </w:r>
      <w:r w:rsidRPr="00BE2604" w:rsidR="00AF2806">
        <w:t xml:space="preserve">в </w:t>
      </w:r>
      <w:r>
        <w:t>22 часа 50</w:t>
      </w:r>
      <w:r w:rsidRPr="00BE2604" w:rsidR="00AF2806">
        <w:t xml:space="preserve"> минут </w:t>
      </w:r>
      <w:r w:rsidR="00AF2806">
        <w:t>18.02.2018</w:t>
      </w:r>
      <w:r w:rsidRPr="00BE2604" w:rsidR="00AF2806">
        <w:t xml:space="preserve"> года</w:t>
      </w:r>
      <w:r w:rsidR="00A43024">
        <w:t xml:space="preserve"> </w:t>
      </w:r>
      <w:r>
        <w:t xml:space="preserve">в помещении ГБУЗ РК «КПНД» отказался выполнить законное требование сотрудника полиции и пройти медицинское освидетельствование на состояние опьянения; </w:t>
      </w:r>
    </w:p>
    <w:p w:rsidR="00E21234" w:rsidP="00AF2806">
      <w:pPr>
        <w:pStyle w:val="NormalWeb"/>
        <w:spacing w:before="0" w:beforeAutospacing="0" w:after="0" w:afterAutospacing="0"/>
        <w:ind w:firstLine="709"/>
      </w:pPr>
      <w:r>
        <w:t>-</w:t>
      </w:r>
      <w:r w:rsidR="00AF2806">
        <w:t>актом медицинского освидетельствования на состояние опьянения (алкогольного, наркотического или иного токсического) № 1</w:t>
      </w:r>
      <w:r>
        <w:t>42</w:t>
      </w:r>
      <w:r w:rsidR="00AF2806">
        <w:t>, согласно которо</w:t>
      </w:r>
      <w:r>
        <w:t>му</w:t>
      </w:r>
      <w:r w:rsidR="00AF2806">
        <w:t xml:space="preserve"> </w:t>
      </w:r>
      <w:r>
        <w:t>Первушин А.А.</w:t>
      </w:r>
      <w:r w:rsidR="00AF2806">
        <w:t xml:space="preserve"> </w:t>
      </w:r>
      <w:r>
        <w:t xml:space="preserve">отказался проходить медицинское освидетельствование </w:t>
      </w:r>
      <w:r w:rsidRPr="00BE2604" w:rsidR="00AF2806">
        <w:t>(</w:t>
      </w:r>
      <w:r w:rsidRPr="00BE2604" w:rsidR="00AF2806">
        <w:t>л</w:t>
      </w:r>
      <w:r w:rsidRPr="00BE2604" w:rsidR="00AF2806">
        <w:t xml:space="preserve">.д. </w:t>
      </w:r>
      <w:r>
        <w:t>22</w:t>
      </w:r>
      <w:r w:rsidR="00AF2806">
        <w:t>)</w:t>
      </w:r>
      <w:r w:rsidRPr="00BE2604" w:rsidR="00AF2806">
        <w:t xml:space="preserve">; </w:t>
      </w:r>
    </w:p>
    <w:p w:rsidR="00E21234" w:rsidP="00AF2806">
      <w:pPr>
        <w:pStyle w:val="NormalWeb"/>
        <w:spacing w:before="0" w:beforeAutospacing="0" w:after="0" w:afterAutospacing="0"/>
        <w:ind w:firstLine="709"/>
      </w:pPr>
      <w:r>
        <w:t>-</w:t>
      </w:r>
      <w:r w:rsidRPr="00BE2604" w:rsidR="00AF2806">
        <w:t xml:space="preserve">рапортом </w:t>
      </w:r>
      <w:r>
        <w:t xml:space="preserve">об обнаружении признаков преступления полицейского ППСП Керченского ЛОП старшего сержанта полиции </w:t>
      </w:r>
      <w:r w:rsidR="000E58BB">
        <w:t>/изъято/</w:t>
      </w:r>
      <w:r w:rsidRPr="00CC2FCD" w:rsidR="000E58BB">
        <w:t xml:space="preserve"> </w:t>
      </w:r>
      <w:r w:rsidRPr="00BE2604" w:rsidR="00AF2806">
        <w:t>(</w:t>
      </w:r>
      <w:r w:rsidRPr="00BE2604" w:rsidR="00AF2806">
        <w:t>л</w:t>
      </w:r>
      <w:r w:rsidRPr="00BE2604" w:rsidR="00AF2806">
        <w:t>.д.</w:t>
      </w:r>
      <w:r w:rsidR="00AF2806">
        <w:t xml:space="preserve"> 3</w:t>
      </w:r>
      <w:r w:rsidRPr="00BE2604" w:rsidR="00AF2806">
        <w:t>)</w:t>
      </w:r>
      <w:r>
        <w:t>;</w:t>
      </w:r>
    </w:p>
    <w:p w:rsidR="00A43024" w:rsidP="00AF2806">
      <w:pPr>
        <w:pStyle w:val="NormalWeb"/>
        <w:spacing w:before="0" w:beforeAutospacing="0" w:after="0" w:afterAutospacing="0"/>
        <w:ind w:firstLine="709"/>
      </w:pPr>
      <w:r>
        <w:t>-</w:t>
      </w:r>
      <w:r>
        <w:t xml:space="preserve"> актом о применении служебной собаки, обнаружившей у Первушина А.А. наркотические средства (</w:t>
      </w:r>
      <w:r>
        <w:t>л</w:t>
      </w:r>
      <w:r>
        <w:t>.д.8);</w:t>
      </w:r>
    </w:p>
    <w:p w:rsidR="00AF2806" w:rsidRPr="00BE2604" w:rsidP="00AF2806">
      <w:pPr>
        <w:pStyle w:val="NormalWeb"/>
        <w:spacing w:before="0" w:beforeAutospacing="0" w:after="0" w:afterAutospacing="0"/>
        <w:ind w:firstLine="709"/>
      </w:pPr>
      <w:r>
        <w:t xml:space="preserve">- </w:t>
      </w:r>
      <w:r>
        <w:t xml:space="preserve"> протоколом </w:t>
      </w:r>
      <w:r>
        <w:t xml:space="preserve">№ </w:t>
      </w:r>
      <w:r w:rsidR="00C46A70">
        <w:t>/изъято/</w:t>
      </w:r>
      <w:r w:rsidRPr="00CC2FCD" w:rsidR="00C46A70">
        <w:t xml:space="preserve"> </w:t>
      </w:r>
      <w:r>
        <w:t xml:space="preserve"> </w:t>
      </w:r>
      <w:r>
        <w:t xml:space="preserve">о направлении на медицинское освидетельствование </w:t>
      </w:r>
      <w:r>
        <w:t xml:space="preserve">на состояние опьянения, согласно которому у Первушина А.А. имелись признаки опьянения запах алкоголя из полости рта, нарушение речи </w:t>
      </w:r>
      <w:r>
        <w:t>(</w:t>
      </w:r>
      <w:r>
        <w:t>л</w:t>
      </w:r>
      <w:r>
        <w:t>.д.</w:t>
      </w:r>
      <w:r>
        <w:t>21</w:t>
      </w:r>
      <w:r>
        <w:t>)</w:t>
      </w:r>
      <w:r w:rsidRPr="00BE2604">
        <w:t>.</w:t>
      </w:r>
    </w:p>
    <w:p w:rsidR="00AF2806" w:rsidRPr="00BE2604" w:rsidP="00AF2806">
      <w:pPr>
        <w:pStyle w:val="NormalWeb"/>
        <w:spacing w:before="0" w:beforeAutospacing="0" w:after="0" w:afterAutospacing="0"/>
        <w:ind w:firstLine="426"/>
      </w:pPr>
      <w:r w:rsidRPr="00BE2604">
        <w:t xml:space="preserve">Таким образом, действия </w:t>
      </w:r>
      <w:r w:rsidR="00E21234">
        <w:t>Первушина А.А.</w:t>
      </w:r>
      <w:r w:rsidRPr="00BE2604">
        <w:t xml:space="preserve">  по </w:t>
      </w:r>
      <w:r w:rsidRPr="00BE2604">
        <w:t>ч</w:t>
      </w:r>
      <w:r w:rsidRPr="00BE2604">
        <w:t xml:space="preserve">. 1 ст. 6.9. Кодека РФ об АП, как </w:t>
      </w:r>
      <w:r w:rsidR="00A43024">
        <w:t xml:space="preserve">отказ выполнить законное требование сотрудника полиции о прохождении медицинского освидетельствования на состояние опьянения, при наличии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="00A43024">
        <w:t>психоактивные</w:t>
      </w:r>
      <w:r w:rsidR="00A43024">
        <w:t xml:space="preserve"> вещества  </w:t>
      </w:r>
      <w:r w:rsidRPr="00BE2604">
        <w:t xml:space="preserve">– </w:t>
      </w:r>
      <w:r w:rsidRPr="00BE2604">
        <w:t>квалифицированы</w:t>
      </w:r>
      <w:r w:rsidRPr="00BE2604">
        <w:t xml:space="preserve"> верно</w:t>
      </w:r>
      <w:r>
        <w:t>, а его вина полностью доказана</w:t>
      </w:r>
      <w:r w:rsidRPr="00BE2604">
        <w:t>.</w:t>
      </w:r>
    </w:p>
    <w:p w:rsidR="00AF2806" w:rsidRPr="00BE2604" w:rsidP="00AF2806">
      <w:pPr>
        <w:pStyle w:val="NormalWeb"/>
        <w:spacing w:before="0" w:beforeAutospacing="0" w:after="0" w:afterAutospacing="0"/>
        <w:ind w:firstLine="426"/>
      </w:pPr>
      <w:r w:rsidRPr="00BE2604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F2806" w:rsidRPr="00BE2604" w:rsidP="00AF2806">
      <w:pPr>
        <w:pStyle w:val="NormalWeb"/>
        <w:spacing w:before="0" w:beforeAutospacing="0" w:after="0" w:afterAutospacing="0"/>
        <w:ind w:firstLine="426"/>
      </w:pPr>
      <w:r w:rsidRPr="00BE2604">
        <w:t xml:space="preserve">Из данных о личности судом установлено, что </w:t>
      </w:r>
      <w:r w:rsidR="00E21234">
        <w:t>Первушин А.А.</w:t>
      </w:r>
      <w:r w:rsidRPr="00BE2604">
        <w:t xml:space="preserve">  </w:t>
      </w:r>
      <w:r w:rsidR="00C46A70">
        <w:t>/изъято/</w:t>
      </w:r>
      <w:r w:rsidRPr="00BE2604">
        <w:t xml:space="preserve">, иных данных о личности и имущественном положении - суду не представлено. </w:t>
      </w:r>
    </w:p>
    <w:p w:rsidR="00AF2806" w:rsidRPr="00BE2604" w:rsidP="00AF2806">
      <w:pPr>
        <w:pStyle w:val="NormalWeb"/>
        <w:spacing w:before="0" w:beforeAutospacing="0" w:after="0" w:afterAutospacing="0"/>
        <w:ind w:firstLine="426"/>
      </w:pPr>
      <w:r w:rsidRPr="00BE2604"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</w:t>
      </w:r>
      <w:r w:rsidRPr="00BE2604">
        <w:t>содеянном</w:t>
      </w:r>
      <w:r w:rsidRPr="00BE2604">
        <w:t>.</w:t>
      </w:r>
    </w:p>
    <w:p w:rsidR="00AF2806" w:rsidRPr="00BE2604" w:rsidP="00AF2806">
      <w:pPr>
        <w:ind w:firstLine="426"/>
        <w:jc w:val="both"/>
      </w:pPr>
      <w:r w:rsidRPr="00BE2604">
        <w:t xml:space="preserve">Суд считает, что с учетом личности </w:t>
      </w:r>
      <w:r w:rsidR="00A43024">
        <w:t>Первушина А.А.</w:t>
      </w:r>
      <w:r>
        <w:t xml:space="preserve">, </w:t>
      </w:r>
      <w:r w:rsidRPr="00BE2604">
        <w:t xml:space="preserve">обстоятельств совершенного административного правонарушения необходимо назначить наказание в виде административного </w:t>
      </w:r>
      <w:r w:rsidR="00A43024">
        <w:t>ареста</w:t>
      </w:r>
      <w:r w:rsidRPr="00BE2604">
        <w:t>, с возложением обязанностей: пройти</w:t>
      </w:r>
      <w:r>
        <w:t xml:space="preserve"> лечение </w:t>
      </w:r>
      <w:r w:rsidRPr="00BE2604">
        <w:t xml:space="preserve">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F2806" w:rsidRPr="00BE2604" w:rsidP="00AF2806">
      <w:pPr>
        <w:ind w:firstLine="426"/>
        <w:jc w:val="both"/>
      </w:pPr>
      <w:r w:rsidRPr="00BE2604">
        <w:t xml:space="preserve">В силу «Правил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утвержденных Постановлением Правительства РФ от 28.05.2014 г. № 484, контроль за исполнением лицом обязанности пройти </w:t>
      </w:r>
      <w:r>
        <w:t>лечение</w:t>
      </w:r>
      <w:r w:rsidRPr="00BE2604">
        <w:t>, профилактические мероприятия, медицинскую</w:t>
      </w:r>
      <w:r w:rsidRPr="00BE2604">
        <w:t xml:space="preserve"> и (или) социальную реабилитацию в связи с потреблением наркотических средств или психотропных веществ без назначения врача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статей 6.9.1 </w:t>
      </w:r>
      <w:r w:rsidRPr="00BE2604">
        <w:t>КоАП</w:t>
      </w:r>
      <w:r w:rsidRPr="00BE2604">
        <w:t xml:space="preserve"> РФ. </w:t>
      </w:r>
    </w:p>
    <w:p w:rsidR="00AF2806" w:rsidRPr="00BE2604" w:rsidP="00AF2806">
      <w:pPr>
        <w:pStyle w:val="NormalWeb"/>
        <w:spacing w:before="0" w:beforeAutospacing="0" w:after="0" w:afterAutospacing="0"/>
        <w:ind w:firstLine="426"/>
      </w:pPr>
      <w:r w:rsidRPr="00BE2604">
        <w:t xml:space="preserve">На основании изложенного и руководствуясь ст. ст. 4.1.- 4.3; ч.1 ст. 6.9; 23.1, 29.4-29.7, 29.10, 30.1-30.3 </w:t>
      </w:r>
      <w:r w:rsidRPr="00BE2604">
        <w:t>КоАП</w:t>
      </w:r>
      <w:r w:rsidRPr="00BE2604">
        <w:t xml:space="preserve"> РФ, мировой судья,</w:t>
      </w:r>
    </w:p>
    <w:p w:rsidR="00AF2806" w:rsidRPr="00BE2604" w:rsidP="00AF2806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AF2806" w:rsidRPr="00BE2604" w:rsidP="00AF2806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BE2604">
        <w:rPr>
          <w:b/>
          <w:bCs/>
        </w:rPr>
        <w:t>ПОСТАНОВИЛ:</w:t>
      </w:r>
    </w:p>
    <w:p w:rsidR="00AF2806" w:rsidRPr="00BE2604" w:rsidP="00AF2806">
      <w:pPr>
        <w:pStyle w:val="NormalWeb"/>
        <w:spacing w:before="0" w:beforeAutospacing="0" w:after="0" w:afterAutospacing="0"/>
        <w:jc w:val="center"/>
      </w:pPr>
    </w:p>
    <w:p w:rsidR="00AF2806" w:rsidRPr="00BE2604" w:rsidP="00AF2806">
      <w:pPr>
        <w:pStyle w:val="NormalWeb"/>
        <w:spacing w:before="0" w:beforeAutospacing="0" w:after="0" w:afterAutospacing="0"/>
        <w:ind w:firstLine="426"/>
      </w:pPr>
      <w:r>
        <w:rPr>
          <w:b/>
        </w:rPr>
        <w:t>Пер</w:t>
      </w:r>
      <w:r w:rsidR="00A43024">
        <w:rPr>
          <w:b/>
        </w:rPr>
        <w:t>в</w:t>
      </w:r>
      <w:r>
        <w:rPr>
          <w:b/>
        </w:rPr>
        <w:t xml:space="preserve">ушина </w:t>
      </w:r>
      <w:r w:rsidR="00C46A70">
        <w:rPr>
          <w:b/>
        </w:rPr>
        <w:t>А.А.</w:t>
      </w:r>
      <w:r>
        <w:rPr>
          <w:b/>
        </w:rPr>
        <w:t xml:space="preserve"> </w:t>
      </w:r>
      <w:r w:rsidRPr="00BE2604">
        <w:t xml:space="preserve">признать виновным в совершении административного правонарушения, предусмотренного </w:t>
      </w:r>
      <w:r w:rsidRPr="00BE2604">
        <w:t>ч</w:t>
      </w:r>
      <w:r w:rsidRPr="00BE2604">
        <w:t xml:space="preserve">.1 ст. 6.9 </w:t>
      </w:r>
      <w:r w:rsidRPr="00BE2604">
        <w:t>КоАП</w:t>
      </w:r>
      <w:r w:rsidRPr="00BE2604">
        <w:t xml:space="preserve"> РФ и  подвергнуть наказанию в виде административного </w:t>
      </w:r>
      <w:r w:rsidR="00A43024">
        <w:t>ареста, сроком 15 (пятнадцать) суток</w:t>
      </w:r>
      <w:r w:rsidRPr="00BE2604">
        <w:t>.</w:t>
      </w:r>
    </w:p>
    <w:p w:rsidR="00AF2806" w:rsidRPr="00BE2604" w:rsidP="00AF2806">
      <w:pPr>
        <w:pStyle w:val="NormalWeb"/>
        <w:spacing w:before="0" w:beforeAutospacing="0" w:after="0" w:afterAutospacing="0"/>
        <w:ind w:firstLine="426"/>
      </w:pPr>
      <w:r w:rsidRPr="00BE2604">
        <w:t xml:space="preserve">Возложить на </w:t>
      </w:r>
      <w:r w:rsidR="00E21234">
        <w:t>Первушина А.А.</w:t>
      </w:r>
      <w:r w:rsidRPr="00BE2604">
        <w:t xml:space="preserve"> обязанность пройти </w:t>
      </w:r>
      <w:r>
        <w:t xml:space="preserve">лечение, </w:t>
      </w:r>
      <w:r w:rsidRPr="00BE2604">
        <w:t>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6.</w:t>
      </w:r>
    </w:p>
    <w:p w:rsidR="00AF2806" w:rsidRPr="00BE2604" w:rsidP="00AF2806">
      <w:pPr>
        <w:ind w:firstLine="426"/>
        <w:jc w:val="both"/>
        <w:rPr>
          <w:bCs/>
        </w:rPr>
      </w:pPr>
      <w:r w:rsidRPr="00BE2604">
        <w:t xml:space="preserve">Постановление направить в </w:t>
      </w:r>
      <w:r>
        <w:t>Государственное бюджетное учреждение здравоохранения Республики Крым «Керченский психоневрологический диспансер»</w:t>
      </w:r>
      <w:r w:rsidRPr="00BE2604">
        <w:rPr>
          <w:bCs/>
        </w:rPr>
        <w:t xml:space="preserve">, </w:t>
      </w:r>
      <w:r w:rsidRPr="00BE2604">
        <w:t>для исполнения.</w:t>
      </w:r>
      <w:r w:rsidRPr="00BE2604">
        <w:tab/>
      </w:r>
    </w:p>
    <w:p w:rsidR="00AF2806" w:rsidRPr="00BE2604" w:rsidP="00AF2806">
      <w:pPr>
        <w:ind w:firstLine="426"/>
        <w:jc w:val="both"/>
      </w:pPr>
      <w:r w:rsidRPr="00BE2604">
        <w:t xml:space="preserve">Разъяснить, что в соответствии со ст. 6.9.1 </w:t>
      </w:r>
      <w:r w:rsidRPr="00BE2604">
        <w:t>КоАП</w:t>
      </w:r>
      <w:r w:rsidRPr="00BE2604">
        <w:t xml:space="preserve">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AF2806" w:rsidRPr="00BE2604" w:rsidP="00AF2806">
      <w:pPr>
        <w:pStyle w:val="NormalWeb"/>
        <w:spacing w:before="0" w:beforeAutospacing="0" w:after="0" w:afterAutospacing="0"/>
        <w:ind w:firstLine="426"/>
      </w:pPr>
      <w:r w:rsidRPr="00BE2604">
        <w:t>Постановление может быть обжаловано</w:t>
      </w:r>
      <w:r>
        <w:t xml:space="preserve"> или опротестовано в</w:t>
      </w:r>
      <w:r w:rsidRPr="00BE2604">
        <w:t xml:space="preserve"> Керченский городской суд Республики Крым  в течение 10 суток с момента его получения или  вручения.</w:t>
      </w:r>
    </w:p>
    <w:p w:rsidR="00AF2806" w:rsidRPr="00BE2604" w:rsidP="00AF2806">
      <w:pPr>
        <w:pStyle w:val="NormalWeb"/>
        <w:spacing w:before="0" w:beforeAutospacing="0" w:after="0" w:afterAutospacing="0"/>
        <w:rPr>
          <w:b/>
        </w:rPr>
      </w:pPr>
    </w:p>
    <w:p w:rsidR="00AF2806" w:rsidRPr="00BE2604" w:rsidP="00AF2806">
      <w:pPr>
        <w:pStyle w:val="NormalWeb"/>
        <w:spacing w:before="0" w:beforeAutospacing="0" w:after="0" w:afterAutospacing="0"/>
      </w:pPr>
      <w:r w:rsidRPr="00BE2604">
        <w:rPr>
          <w:b/>
        </w:rPr>
        <w:t>Миро</w:t>
      </w:r>
      <w:r w:rsidRPr="00BE2604">
        <w:rPr>
          <w:b/>
          <w:bCs/>
        </w:rPr>
        <w:t>вой судья:</w:t>
      </w:r>
      <w:r w:rsidR="002F5863">
        <w:rPr>
          <w:b/>
          <w:bCs/>
        </w:rPr>
        <w:t xml:space="preserve"> </w:t>
      </w:r>
      <w:r w:rsidRPr="00BE2604">
        <w:rPr>
          <w:b/>
          <w:bCs/>
        </w:rPr>
        <w:t>С.С. Урюпина</w:t>
      </w:r>
    </w:p>
    <w:p w:rsidR="00C46A70" w:rsidRPr="00407E37" w:rsidP="00C46A70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C46A70" w:rsidRPr="00407E37" w:rsidP="00C46A70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C46A70" w:rsidRPr="00407E37" w:rsidP="00C46A70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C46A70" w:rsidRPr="00407E37" w:rsidP="00C46A70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C46A70" w:rsidRPr="00407E37" w:rsidP="00C46A70">
      <w:pPr>
        <w:contextualSpacing/>
        <w:rPr>
          <w:sz w:val="20"/>
          <w:szCs w:val="20"/>
        </w:rPr>
      </w:pPr>
    </w:p>
    <w:p w:rsidR="00C46A70" w:rsidRPr="00407E37" w:rsidP="00C46A70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C46A70" w:rsidRPr="00407E37" w:rsidP="00C46A70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C46A70" w:rsidRPr="00407E37" w:rsidP="00C46A70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>20</w:t>
      </w:r>
      <w:r w:rsidRPr="00407E37">
        <w:rPr>
          <w:sz w:val="20"/>
          <w:szCs w:val="20"/>
        </w:rPr>
        <w:t xml:space="preserve">» </w:t>
      </w:r>
      <w:r w:rsidRPr="00407E37">
        <w:rPr>
          <w:sz w:val="20"/>
          <w:szCs w:val="20"/>
        </w:rPr>
        <w:t>__</w:t>
      </w:r>
      <w:r>
        <w:rPr>
          <w:sz w:val="20"/>
          <w:szCs w:val="20"/>
        </w:rPr>
        <w:t>марта</w:t>
      </w:r>
      <w:r w:rsidRPr="00407E37">
        <w:rPr>
          <w:sz w:val="20"/>
          <w:szCs w:val="20"/>
        </w:rPr>
        <w:t>_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 xml:space="preserve"> г.</w:t>
      </w:r>
    </w:p>
    <w:p w:rsidR="00AF2806" w:rsidP="00AF2806"/>
    <w:p w:rsidR="00DE3581"/>
    <w:sectPr w:rsidSect="00211BF6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806"/>
    <w:rsid w:val="000E58BB"/>
    <w:rsid w:val="00137720"/>
    <w:rsid w:val="002F5863"/>
    <w:rsid w:val="00407E37"/>
    <w:rsid w:val="00A43024"/>
    <w:rsid w:val="00AF2806"/>
    <w:rsid w:val="00BE2604"/>
    <w:rsid w:val="00C46A70"/>
    <w:rsid w:val="00CA1783"/>
    <w:rsid w:val="00CC2FCD"/>
    <w:rsid w:val="00DE3581"/>
    <w:rsid w:val="00E212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F280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F28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AF2806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F2806"/>
    <w:rPr>
      <w:rFonts w:ascii="Times New Roman" w:eastAsia="Times New Roman" w:hAnsi="Times New Roman" w:cs="Times New Roman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AF2806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