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F6A99" w:rsidRPr="00656091" w:rsidP="00CF6D05">
      <w:pPr>
        <w:ind w:left="6372"/>
        <w:jc w:val="right"/>
        <w:rPr>
          <w:b/>
        </w:rPr>
      </w:pPr>
      <w:r w:rsidRPr="00656091">
        <w:rPr>
          <w:b/>
        </w:rPr>
        <w:t>Дело  № 5-51-</w:t>
      </w:r>
      <w:r w:rsidRPr="00656091" w:rsidR="00BB4583">
        <w:rPr>
          <w:b/>
        </w:rPr>
        <w:t>105/2020</w:t>
      </w:r>
    </w:p>
    <w:p w:rsidR="008F6A99" w:rsidRPr="00656091" w:rsidP="00CF6D05">
      <w:pPr>
        <w:ind w:firstLine="709"/>
        <w:jc w:val="both"/>
      </w:pPr>
    </w:p>
    <w:p w:rsidR="008F6A99" w:rsidRPr="00656091" w:rsidP="00CF6D05">
      <w:pPr>
        <w:ind w:firstLine="709"/>
        <w:jc w:val="center"/>
        <w:rPr>
          <w:b/>
        </w:rPr>
      </w:pPr>
      <w:r w:rsidRPr="00656091">
        <w:rPr>
          <w:b/>
        </w:rPr>
        <w:t>ПОСТАНОВЛЕНИЕ</w:t>
      </w:r>
    </w:p>
    <w:p w:rsidR="008F6A99" w:rsidRPr="00656091" w:rsidP="00CF6D05">
      <w:pPr>
        <w:ind w:firstLine="709"/>
        <w:jc w:val="center"/>
        <w:rPr>
          <w:b/>
        </w:rPr>
      </w:pPr>
      <w:r w:rsidRPr="00656091">
        <w:rPr>
          <w:b/>
        </w:rPr>
        <w:t>по делу об административном правонарушении</w:t>
      </w:r>
    </w:p>
    <w:p w:rsidR="008F6A99" w:rsidRPr="00656091" w:rsidP="00CF6D05">
      <w:pPr>
        <w:ind w:firstLine="709"/>
        <w:jc w:val="both"/>
      </w:pPr>
    </w:p>
    <w:p w:rsidR="008F6A99" w:rsidRPr="00656091" w:rsidP="00CF6D05">
      <w:pPr>
        <w:ind w:firstLine="709"/>
        <w:jc w:val="both"/>
      </w:pPr>
      <w:r w:rsidRPr="00656091">
        <w:t>19 марта 2020</w:t>
      </w:r>
      <w:r w:rsidRPr="00656091">
        <w:t xml:space="preserve"> года                                                                        </w:t>
      </w:r>
      <w:r w:rsidRPr="00656091" w:rsidR="00B15D0B">
        <w:t xml:space="preserve">     </w:t>
      </w:r>
      <w:r w:rsidRPr="00656091">
        <w:t xml:space="preserve">       г</w:t>
      </w:r>
      <w:r w:rsidRPr="00656091">
        <w:t>ор. Керчь</w:t>
      </w:r>
    </w:p>
    <w:p w:rsidR="008F6A99" w:rsidRPr="00656091" w:rsidP="00CF6D05">
      <w:pPr>
        <w:ind w:firstLine="709"/>
        <w:jc w:val="both"/>
      </w:pPr>
    </w:p>
    <w:p w:rsidR="00B43008" w:rsidRPr="00656091" w:rsidP="00CF6D05">
      <w:pPr>
        <w:ind w:firstLine="709"/>
        <w:jc w:val="both"/>
      </w:pPr>
      <w:r w:rsidRPr="00656091">
        <w:t xml:space="preserve">Мировой судья судебного </w:t>
      </w:r>
      <w:r w:rsidRPr="00656091" w:rsidR="00F55A4D">
        <w:t xml:space="preserve">участка </w:t>
      </w:r>
      <w:r w:rsidRPr="00656091">
        <w:t xml:space="preserve">№ 51 Керченского судебного района (городской округ Керчь) Республики Крым,  </w:t>
      </w:r>
    </w:p>
    <w:p w:rsidR="00926056" w:rsidRPr="00656091" w:rsidP="00CF6D05">
      <w:pPr>
        <w:ind w:firstLine="709"/>
        <w:jc w:val="both"/>
      </w:pPr>
      <w:r w:rsidRPr="00656091">
        <w:t>в отсутствие лица привлекаемого к административной ответственности,</w:t>
      </w:r>
    </w:p>
    <w:p w:rsidR="00926056" w:rsidRPr="00656091" w:rsidP="00CF6D05">
      <w:pPr>
        <w:ind w:firstLine="709"/>
        <w:jc w:val="both"/>
      </w:pPr>
      <w:r w:rsidRPr="00656091">
        <w:t>рассмотрев в открытом судебном заседании дело об административном правонарушении, в отношении  должностного лица</w:t>
      </w:r>
      <w:r w:rsidRPr="00656091" w:rsidR="00866D62">
        <w:t xml:space="preserve"> - </w:t>
      </w:r>
      <w:r w:rsidRPr="00656091" w:rsidR="002B15F6">
        <w:t xml:space="preserve"> </w:t>
      </w:r>
      <w:r w:rsidR="00B162B3">
        <w:t>/изъято/</w:t>
      </w:r>
      <w:r w:rsidRPr="00656091">
        <w:t xml:space="preserve"> </w:t>
      </w:r>
      <w:r w:rsidRPr="00656091" w:rsidR="00BB4583">
        <w:t>Чантурия</w:t>
      </w:r>
      <w:r w:rsidRPr="00656091" w:rsidR="00BB4583">
        <w:t xml:space="preserve"> </w:t>
      </w:r>
      <w:r w:rsidR="00B162B3">
        <w:t>Ш.Р.</w:t>
      </w:r>
      <w:r w:rsidRPr="00656091">
        <w:t xml:space="preserve">, </w:t>
      </w:r>
      <w:r w:rsidR="00B162B3">
        <w:t>/изъято/</w:t>
      </w:r>
      <w:r w:rsidRPr="00656091">
        <w:t xml:space="preserve">,  привлекаемого к административной ответственности по </w:t>
      </w:r>
      <w:r w:rsidRPr="00656091">
        <w:t>ч</w:t>
      </w:r>
      <w:r w:rsidRPr="00656091">
        <w:t xml:space="preserve">.1 ст.15.6 </w:t>
      </w:r>
      <w:r w:rsidRPr="00656091">
        <w:t>КоАП</w:t>
      </w:r>
      <w:r w:rsidRPr="00656091">
        <w:t xml:space="preserve"> РФ, </w:t>
      </w:r>
    </w:p>
    <w:p w:rsidR="008F6A99" w:rsidRPr="00656091" w:rsidP="00CF6D05">
      <w:pPr>
        <w:ind w:firstLine="709"/>
        <w:jc w:val="both"/>
      </w:pPr>
    </w:p>
    <w:p w:rsidR="008F6A99" w:rsidRPr="00656091" w:rsidP="00CF6D05">
      <w:pPr>
        <w:ind w:firstLine="709"/>
        <w:jc w:val="center"/>
        <w:rPr>
          <w:b/>
        </w:rPr>
      </w:pPr>
      <w:r w:rsidRPr="00656091">
        <w:rPr>
          <w:b/>
        </w:rPr>
        <w:t>УСТАНОВИЛ:</w:t>
      </w:r>
    </w:p>
    <w:p w:rsidR="008F6A99" w:rsidRPr="00656091" w:rsidP="00CF6D05">
      <w:pPr>
        <w:ind w:firstLine="709"/>
        <w:jc w:val="both"/>
      </w:pPr>
      <w:r w:rsidRPr="00656091">
        <w:tab/>
      </w:r>
    </w:p>
    <w:p w:rsidR="008F6A99" w:rsidRPr="00656091" w:rsidP="00CF6D05">
      <w:pPr>
        <w:ind w:firstLine="709"/>
        <w:jc w:val="both"/>
      </w:pPr>
      <w:r>
        <w:t>/изъято/</w:t>
      </w:r>
      <w:r w:rsidRPr="00656091">
        <w:t xml:space="preserve"> </w:t>
      </w:r>
      <w:r w:rsidRPr="00656091">
        <w:t xml:space="preserve"> - </w:t>
      </w:r>
      <w:r>
        <w:t>/изъято/</w:t>
      </w:r>
      <w:r w:rsidRPr="00656091">
        <w:t xml:space="preserve"> </w:t>
      </w:r>
      <w:r w:rsidRPr="00656091">
        <w:t xml:space="preserve">- </w:t>
      </w:r>
      <w:r w:rsidRPr="00656091" w:rsidR="009E1A76">
        <w:t>Чантурия</w:t>
      </w:r>
      <w:r w:rsidRPr="00656091" w:rsidR="009E1A76">
        <w:t xml:space="preserve"> Ш.Р.</w:t>
      </w:r>
      <w:r w:rsidRPr="00656091">
        <w:t xml:space="preserve">, привлекается к административной ответственности по </w:t>
      </w:r>
      <w:r w:rsidRPr="00656091">
        <w:t>ч</w:t>
      </w:r>
      <w:r w:rsidRPr="00656091">
        <w:t xml:space="preserve">.1 ст. 15. 6 </w:t>
      </w:r>
      <w:r w:rsidRPr="00656091" w:rsidR="00193A82">
        <w:t>КоАП</w:t>
      </w:r>
      <w:r w:rsidRPr="00656091" w:rsidR="00193A82">
        <w:t xml:space="preserve"> РФ</w:t>
      </w:r>
      <w:r w:rsidRPr="00656091">
        <w:t>.</w:t>
      </w:r>
    </w:p>
    <w:p w:rsidR="008F6A99" w:rsidRPr="00656091" w:rsidP="00CF6D05">
      <w:pPr>
        <w:ind w:firstLine="709"/>
        <w:jc w:val="both"/>
      </w:pPr>
      <w:r w:rsidRPr="00656091">
        <w:t>Согласно протокол</w:t>
      </w:r>
      <w:r w:rsidRPr="00656091" w:rsidR="000E6A96">
        <w:t>у</w:t>
      </w:r>
      <w:r w:rsidRPr="00656091">
        <w:t xml:space="preserve"> об административном правонарушении № </w:t>
      </w:r>
      <w:r w:rsidR="00B162B3">
        <w:t>/изъято/</w:t>
      </w:r>
      <w:r w:rsidRPr="00656091" w:rsidR="00B162B3">
        <w:t xml:space="preserve"> </w:t>
      </w:r>
      <w:r w:rsidRPr="00656091">
        <w:t xml:space="preserve"> от </w:t>
      </w:r>
      <w:r w:rsidRPr="00656091" w:rsidR="009E1A76">
        <w:t>25.02.2020</w:t>
      </w:r>
      <w:r w:rsidRPr="00656091">
        <w:t xml:space="preserve"> года </w:t>
      </w:r>
      <w:r w:rsidRPr="00656091" w:rsidR="009E1A76">
        <w:t>Чантурия</w:t>
      </w:r>
      <w:r w:rsidRPr="00656091" w:rsidR="009E1A76">
        <w:t xml:space="preserve"> Ш.Р.</w:t>
      </w:r>
      <w:r w:rsidRPr="00656091" w:rsidR="003B08CC">
        <w:t xml:space="preserve">, </w:t>
      </w:r>
      <w:r w:rsidRPr="00656091">
        <w:t xml:space="preserve">являясь  должностным лицом </w:t>
      </w:r>
      <w:r w:rsidRPr="00656091" w:rsidR="000E1F82">
        <w:t>–</w:t>
      </w:r>
      <w:r w:rsidRPr="00656091" w:rsidR="00EF11DF">
        <w:t xml:space="preserve"> </w:t>
      </w:r>
      <w:r w:rsidR="00B162B3">
        <w:t>/</w:t>
      </w:r>
      <w:r w:rsidR="00B162B3">
        <w:t>изъято</w:t>
      </w:r>
      <w:r w:rsidR="00B162B3">
        <w:t>/</w:t>
      </w:r>
      <w:r w:rsidRPr="00656091" w:rsidR="00B162B3">
        <w:t xml:space="preserve"> </w:t>
      </w:r>
      <w:r w:rsidR="00B162B3">
        <w:t>/изъято/</w:t>
      </w:r>
      <w:r w:rsidRPr="00656091" w:rsidR="00B162B3">
        <w:t xml:space="preserve"> </w:t>
      </w:r>
      <w:r w:rsidRPr="00656091">
        <w:t>не исполнил обязанност</w:t>
      </w:r>
      <w:r w:rsidRPr="00656091" w:rsidR="000E6A96">
        <w:t>ь</w:t>
      </w:r>
      <w:r w:rsidRPr="00656091">
        <w:t xml:space="preserve"> по </w:t>
      </w:r>
      <w:r w:rsidRPr="00656091" w:rsidR="00534773">
        <w:t xml:space="preserve"> своевременному </w:t>
      </w:r>
      <w:r w:rsidRPr="00656091" w:rsidR="00E025AE">
        <w:t xml:space="preserve">представлению в налоговой орган налоговой декларации по налогу на прибыль организаций за </w:t>
      </w:r>
      <w:r w:rsidRPr="00656091" w:rsidR="00D85BBE">
        <w:t>6 месяцев</w:t>
      </w:r>
      <w:r w:rsidRPr="00656091" w:rsidR="003E1642">
        <w:t xml:space="preserve"> 2019</w:t>
      </w:r>
      <w:r w:rsidRPr="00656091" w:rsidR="00E025AE">
        <w:t xml:space="preserve"> года, установленной п. 3 ст. 289 главы 25 раздела 8 НК РФ,  чем нарушил ч. 1 ст. 15.6 </w:t>
      </w:r>
      <w:r w:rsidRPr="00656091" w:rsidR="00E025AE">
        <w:t>КоАП</w:t>
      </w:r>
      <w:r w:rsidRPr="00656091" w:rsidR="00E025AE">
        <w:t xml:space="preserve"> РФ.</w:t>
      </w:r>
      <w:r w:rsidRPr="00656091">
        <w:t xml:space="preserve">  </w:t>
      </w:r>
    </w:p>
    <w:p w:rsidR="00067B13" w:rsidRPr="00656091" w:rsidP="00CF6D05">
      <w:pPr>
        <w:ind w:firstLine="709"/>
        <w:jc w:val="both"/>
        <w:rPr>
          <w:bCs/>
        </w:rPr>
      </w:pPr>
      <w:r w:rsidRPr="00656091">
        <w:t xml:space="preserve">В судебное заседание </w:t>
      </w:r>
      <w:r w:rsidRPr="00656091" w:rsidR="00D85BBE">
        <w:rPr>
          <w:bCs/>
        </w:rPr>
        <w:t>Чантурия</w:t>
      </w:r>
      <w:r w:rsidRPr="00656091" w:rsidR="00D85BBE">
        <w:rPr>
          <w:bCs/>
        </w:rPr>
        <w:t xml:space="preserve"> Ш.Р.</w:t>
      </w:r>
      <w:r w:rsidRPr="00656091">
        <w:rPr>
          <w:bCs/>
        </w:rPr>
        <w:t xml:space="preserve">, будучи надлежащим </w:t>
      </w:r>
      <w:r w:rsidRPr="00656091">
        <w:rPr>
          <w:bCs/>
        </w:rPr>
        <w:t>образом</w:t>
      </w:r>
      <w:r w:rsidRPr="00656091">
        <w:rPr>
          <w:bCs/>
        </w:rPr>
        <w:t xml:space="preserve"> извещенным о дате, времени и месте судебного заседания не явился и не уведомил суд об уважительности причины своего отсутствия. </w:t>
      </w:r>
      <w:r w:rsidRPr="00656091">
        <w:t xml:space="preserve">В материалах дела имеется </w:t>
      </w:r>
      <w:r w:rsidRPr="00656091">
        <w:rPr>
          <w:bCs/>
        </w:rPr>
        <w:t>телефонограмм</w:t>
      </w:r>
      <w:r w:rsidRPr="00656091">
        <w:rPr>
          <w:bCs/>
        </w:rPr>
        <w:t>а(</w:t>
      </w:r>
      <w:r w:rsidRPr="00656091">
        <w:rPr>
          <w:bCs/>
        </w:rPr>
        <w:t xml:space="preserve"> л.д. 2</w:t>
      </w:r>
      <w:r w:rsidRPr="00656091" w:rsidR="00D85BBE">
        <w:rPr>
          <w:bCs/>
        </w:rPr>
        <w:t>1</w:t>
      </w:r>
      <w:r w:rsidRPr="00656091">
        <w:rPr>
          <w:bCs/>
        </w:rPr>
        <w:t xml:space="preserve">), в соответствии с которой </w:t>
      </w:r>
      <w:r w:rsidRPr="00656091" w:rsidR="00D85BBE">
        <w:rPr>
          <w:bCs/>
        </w:rPr>
        <w:t>Чантурия</w:t>
      </w:r>
      <w:r w:rsidRPr="00656091" w:rsidR="00D85BBE">
        <w:rPr>
          <w:bCs/>
        </w:rPr>
        <w:t xml:space="preserve"> Ш.Р.</w:t>
      </w:r>
      <w:r w:rsidRPr="00656091">
        <w:rPr>
          <w:bCs/>
        </w:rPr>
        <w:t xml:space="preserve">, пояснил, что в судебное заседание являться не может, поскольку постоянно находится </w:t>
      </w:r>
      <w:r w:rsidRPr="00656091" w:rsidR="00D85BBE">
        <w:rPr>
          <w:bCs/>
        </w:rPr>
        <w:t>за пределам г. Керчь</w:t>
      </w:r>
      <w:r w:rsidRPr="00656091">
        <w:rPr>
          <w:bCs/>
        </w:rPr>
        <w:t xml:space="preserve">, просил </w:t>
      </w:r>
      <w:r w:rsidRPr="00656091" w:rsidR="00BD778B">
        <w:rPr>
          <w:bCs/>
        </w:rPr>
        <w:t xml:space="preserve">рассмотреть </w:t>
      </w:r>
      <w:r w:rsidRPr="00656091">
        <w:rPr>
          <w:bCs/>
        </w:rPr>
        <w:t>дел</w:t>
      </w:r>
      <w:r w:rsidRPr="00656091" w:rsidR="00BD778B">
        <w:rPr>
          <w:bCs/>
        </w:rPr>
        <w:t>о</w:t>
      </w:r>
      <w:r w:rsidRPr="00656091">
        <w:rPr>
          <w:bCs/>
        </w:rPr>
        <w:t xml:space="preserve"> в его отсутствие,</w:t>
      </w:r>
      <w:r w:rsidRPr="00656091" w:rsidR="00D85BBE">
        <w:rPr>
          <w:bCs/>
        </w:rPr>
        <w:t xml:space="preserve"> вину</w:t>
      </w:r>
      <w:r w:rsidRPr="00656091" w:rsidR="00BD778B">
        <w:rPr>
          <w:bCs/>
        </w:rPr>
        <w:t xml:space="preserve"> в</w:t>
      </w:r>
      <w:r w:rsidRPr="00656091" w:rsidR="00D85BBE">
        <w:rPr>
          <w:bCs/>
        </w:rPr>
        <w:t xml:space="preserve"> совершении административного правонарушения признал полностью,</w:t>
      </w:r>
      <w:r w:rsidRPr="00656091">
        <w:rPr>
          <w:bCs/>
        </w:rPr>
        <w:t xml:space="preserve"> копию постановления </w:t>
      </w:r>
      <w:r w:rsidRPr="00656091" w:rsidR="00D85BBE">
        <w:rPr>
          <w:bCs/>
        </w:rPr>
        <w:t xml:space="preserve">просил </w:t>
      </w:r>
      <w:r w:rsidRPr="00656091">
        <w:rPr>
          <w:bCs/>
        </w:rPr>
        <w:t>направить почтой.</w:t>
      </w:r>
    </w:p>
    <w:p w:rsidR="00067B13" w:rsidRPr="00656091" w:rsidP="00CF6D05">
      <w:pPr>
        <w:ind w:firstLine="709"/>
        <w:jc w:val="both"/>
      </w:pPr>
      <w:r w:rsidRPr="00656091">
        <w:t xml:space="preserve">При таких обстоятельствах, суд признает явку лица, привлекаемого к административной ответственности не обязательной; а материалы дела достаточными </w:t>
      </w:r>
      <w:r w:rsidRPr="00656091">
        <w:t>для</w:t>
      </w:r>
      <w:r w:rsidRPr="00656091">
        <w:t xml:space="preserve"> </w:t>
      </w:r>
      <w:r w:rsidRPr="00656091">
        <w:t>его</w:t>
      </w:r>
      <w:r w:rsidRPr="00656091">
        <w:t xml:space="preserve"> рассмотрения по существу.</w:t>
      </w:r>
    </w:p>
    <w:p w:rsidR="008F6A99" w:rsidRPr="00656091" w:rsidP="00CF6D05">
      <w:pPr>
        <w:ind w:firstLine="709"/>
        <w:jc w:val="both"/>
      </w:pPr>
      <w:r w:rsidRPr="00656091">
        <w:t>И</w:t>
      </w:r>
      <w:r w:rsidRPr="00656091">
        <w:t>зучив материалы дела в их совокупности, суд пришел к выводу, о том, что действ</w:t>
      </w:r>
      <w:r w:rsidRPr="00656091">
        <w:t xml:space="preserve">ия должностного лица </w:t>
      </w:r>
      <w:r w:rsidRPr="00656091" w:rsidR="00775227">
        <w:t xml:space="preserve"> </w:t>
      </w:r>
      <w:r w:rsidR="00B162B3">
        <w:t>/</w:t>
      </w:r>
      <w:r w:rsidR="00B162B3">
        <w:t>изъято</w:t>
      </w:r>
      <w:r w:rsidR="00B162B3">
        <w:t>/</w:t>
      </w:r>
      <w:r w:rsidRPr="00656091" w:rsidR="00B162B3">
        <w:t xml:space="preserve"> </w:t>
      </w:r>
      <w:r w:rsidRPr="00656091" w:rsidR="00067B13">
        <w:t xml:space="preserve"> </w:t>
      </w:r>
      <w:r w:rsidR="00B162B3">
        <w:t>/изъято/</w:t>
      </w:r>
      <w:r w:rsidRPr="00656091" w:rsidR="00B162B3">
        <w:t xml:space="preserve"> </w:t>
      </w:r>
      <w:r w:rsidRPr="00656091" w:rsidR="000C32DC">
        <w:t>Чантурия</w:t>
      </w:r>
      <w:r w:rsidRPr="00656091" w:rsidR="000C32DC">
        <w:t xml:space="preserve"> </w:t>
      </w:r>
      <w:r w:rsidR="00B162B3">
        <w:t>Ш.Р.</w:t>
      </w:r>
      <w:r w:rsidRPr="00656091">
        <w:t xml:space="preserve">, по  ч.1 ст. 15.6. </w:t>
      </w:r>
      <w:r w:rsidRPr="00656091" w:rsidR="00193A82">
        <w:t>КоАП</w:t>
      </w:r>
      <w:r w:rsidRPr="00656091" w:rsidR="00193A82">
        <w:t xml:space="preserve"> РФ</w:t>
      </w:r>
      <w:r w:rsidRPr="00656091">
        <w:t xml:space="preserve">, </w:t>
      </w:r>
      <w:r w:rsidRPr="00656091">
        <w:t>квалифицированы</w:t>
      </w:r>
      <w:r w:rsidRPr="00656091">
        <w:t xml:space="preserve"> верно, а вина полостью доказана. </w:t>
      </w:r>
    </w:p>
    <w:p w:rsidR="008F6A99" w:rsidRPr="00656091" w:rsidP="00CF6D05">
      <w:pPr>
        <w:ind w:firstLine="709"/>
        <w:jc w:val="both"/>
      </w:pPr>
      <w:r w:rsidRPr="00656091">
        <w:t xml:space="preserve">В соответствии с </w:t>
      </w:r>
      <w:hyperlink r:id="rId4" w:history="1">
        <w:r w:rsidRPr="00656091">
          <w:rPr>
            <w:rStyle w:val="a1"/>
          </w:rPr>
          <w:t>частью 1 статьи 15.6</w:t>
        </w:r>
      </w:hyperlink>
      <w:r w:rsidRPr="00656091">
        <w:t xml:space="preserve"> </w:t>
      </w:r>
      <w:r w:rsidRPr="00656091" w:rsidR="00193A82">
        <w:t>КоАП</w:t>
      </w:r>
      <w:r w:rsidRPr="00656091" w:rsidR="00193A82">
        <w:t xml:space="preserve"> РФ</w:t>
      </w:r>
      <w:r w:rsidRPr="00656091">
        <w:t xml:space="preserve">, непредставление в установленный </w:t>
      </w:r>
      <w:hyperlink r:id="rId5" w:history="1">
        <w:r w:rsidRPr="00656091">
          <w:rPr>
            <w:rStyle w:val="a1"/>
          </w:rPr>
          <w:t>законодательством</w:t>
        </w:r>
      </w:hyperlink>
      <w:r w:rsidRPr="00656091">
        <w:t xml:space="preserve">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объёме или в искажённом виде, за исключением случаев, предусмотренных </w:t>
      </w:r>
      <w:hyperlink r:id="rId6" w:history="1">
        <w:r w:rsidRPr="00656091">
          <w:rPr>
            <w:rStyle w:val="a1"/>
          </w:rPr>
          <w:t>частью 2</w:t>
        </w:r>
      </w:hyperlink>
      <w:r w:rsidRPr="00656091">
        <w:t xml:space="preserve"> этой</w:t>
      </w:r>
      <w:r w:rsidRPr="00656091">
        <w:t xml:space="preserve"> статьи, влечёт назначение административного наказания.</w:t>
      </w:r>
    </w:p>
    <w:p w:rsidR="008F6A99" w:rsidRPr="00656091" w:rsidP="00CF6D05">
      <w:pPr>
        <w:ind w:firstLine="709"/>
        <w:jc w:val="both"/>
      </w:pPr>
      <w:r>
        <w:t>/изъято/</w:t>
      </w:r>
      <w:r w:rsidRPr="00656091">
        <w:t xml:space="preserve"> </w:t>
      </w:r>
      <w:r w:rsidRPr="00656091">
        <w:t>состоит на налоговом учете в Межрайонной ИФНС №7 по Республике Крым и в силу НК РФ обязано представлять налоговые расчеты и декларации, в установленные законом сроки.</w:t>
      </w:r>
    </w:p>
    <w:p w:rsidR="00FF086C" w:rsidRPr="00656091" w:rsidP="00CF6D0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56091">
        <w:t xml:space="preserve">В соответствии </w:t>
      </w:r>
      <w:r w:rsidRPr="00656091" w:rsidR="00816823">
        <w:t xml:space="preserve">с </w:t>
      </w:r>
      <w:r w:rsidRPr="00656091" w:rsidR="0082708B">
        <w:t xml:space="preserve"> п. 4,6 ч. 1 статьи 23 НК РФ:</w:t>
      </w:r>
      <w:r w:rsidRPr="00656091">
        <w:t xml:space="preserve"> </w:t>
      </w:r>
      <w:r w:rsidRPr="00656091" w:rsidR="009B78A7">
        <w:t xml:space="preserve">4. </w:t>
      </w:r>
      <w:r w:rsidRPr="00656091" w:rsidR="0082708B">
        <w:t xml:space="preserve">Налогоплательщики обязаны </w:t>
      </w:r>
      <w:r w:rsidRPr="00656091" w:rsidR="0082708B">
        <w:rPr>
          <w:rFonts w:eastAsiaTheme="minorHAnsi"/>
          <w:lang w:eastAsia="en-US"/>
        </w:rPr>
        <w:t>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</w:t>
      </w:r>
      <w:r w:rsidRPr="00656091" w:rsidR="009B78A7">
        <w:rPr>
          <w:rFonts w:eastAsiaTheme="minorHAnsi"/>
          <w:lang w:eastAsia="en-US"/>
        </w:rPr>
        <w:t>… 6. представлять в налоговые органы и их должностным лицам в случаях и в порядке, которые предусмотрены настоящим Кодексом, документы, необходимые для исчисления и уплаты налогов.</w:t>
      </w:r>
    </w:p>
    <w:p w:rsidR="00FF086C" w:rsidRPr="00656091" w:rsidP="00CF6D0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56091">
        <w:rPr>
          <w:rFonts w:eastAsiaTheme="minorHAnsi"/>
          <w:lang w:eastAsia="en-US"/>
        </w:rPr>
        <w:t xml:space="preserve">Согласно п. 1 ст. 289 НК РФ налогоплательщики независимо от наличия у них обязанности по уплате налога и (или) авансовых платежей по налогу, особенностей исчисления и уплаты налога обязаны по истечении каждого </w:t>
      </w:r>
      <w:hyperlink r:id="rId7" w:history="1">
        <w:r w:rsidRPr="00656091">
          <w:rPr>
            <w:rFonts w:eastAsiaTheme="minorHAnsi"/>
            <w:color w:val="0000FF"/>
            <w:lang w:eastAsia="en-US"/>
          </w:rPr>
          <w:t>отчетного</w:t>
        </w:r>
      </w:hyperlink>
      <w:r w:rsidRPr="00656091">
        <w:rPr>
          <w:rFonts w:eastAsiaTheme="minorHAnsi"/>
          <w:lang w:eastAsia="en-US"/>
        </w:rPr>
        <w:t xml:space="preserve"> и </w:t>
      </w:r>
      <w:hyperlink r:id="rId8" w:history="1">
        <w:r w:rsidRPr="00656091">
          <w:rPr>
            <w:rFonts w:eastAsiaTheme="minorHAnsi"/>
            <w:color w:val="0000FF"/>
            <w:lang w:eastAsia="en-US"/>
          </w:rPr>
          <w:t>налогового</w:t>
        </w:r>
      </w:hyperlink>
      <w:r w:rsidRPr="00656091">
        <w:rPr>
          <w:rFonts w:eastAsiaTheme="minorHAnsi"/>
          <w:lang w:eastAsia="en-US"/>
        </w:rPr>
        <w:t xml:space="preserve"> периода представлять в налоговые органы по месту своего нахождения и месту нахождения каждого обособленного подразделения, если иное не предусмотрено </w:t>
      </w:r>
      <w:r w:rsidRPr="00656091">
        <w:rPr>
          <w:rFonts w:eastAsiaTheme="minorHAnsi"/>
          <w:lang w:eastAsia="en-US"/>
        </w:rPr>
        <w:t>настоящим пунктом, соответствующие налоговые декларации в</w:t>
      </w:r>
      <w:r w:rsidRPr="00656091">
        <w:rPr>
          <w:rFonts w:eastAsiaTheme="minorHAnsi"/>
          <w:lang w:eastAsia="en-US"/>
        </w:rPr>
        <w:t xml:space="preserve"> </w:t>
      </w:r>
      <w:r w:rsidRPr="00656091">
        <w:rPr>
          <w:rFonts w:eastAsiaTheme="minorHAnsi"/>
          <w:lang w:eastAsia="en-US"/>
        </w:rPr>
        <w:t>порядке</w:t>
      </w:r>
      <w:r w:rsidRPr="00656091">
        <w:rPr>
          <w:rFonts w:eastAsiaTheme="minorHAnsi"/>
          <w:lang w:eastAsia="en-US"/>
        </w:rPr>
        <w:t>, определенном настоящей статьей.</w:t>
      </w:r>
    </w:p>
    <w:p w:rsidR="00FF086C" w:rsidRPr="00656091" w:rsidP="00CF6D0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56091">
        <w:rPr>
          <w:rFonts w:eastAsiaTheme="minorHAnsi"/>
          <w:lang w:eastAsia="en-US"/>
        </w:rPr>
        <w:t xml:space="preserve">В п. 3 ст. 289 НК РФ определено, что налогоплательщики (налоговые агенты) представляют налоговые декларации (налоговые расчеты) не позднее 28 календарных дней со дня окончания соответствующего </w:t>
      </w:r>
      <w:hyperlink r:id="rId9" w:history="1">
        <w:r w:rsidRPr="00656091">
          <w:rPr>
            <w:rFonts w:eastAsiaTheme="minorHAnsi"/>
            <w:color w:val="0000FF"/>
            <w:lang w:eastAsia="en-US"/>
          </w:rPr>
          <w:t>отчетного периода</w:t>
        </w:r>
      </w:hyperlink>
      <w:r w:rsidRPr="00656091">
        <w:rPr>
          <w:rFonts w:eastAsiaTheme="minorHAnsi"/>
          <w:lang w:eastAsia="en-US"/>
        </w:rPr>
        <w:t xml:space="preserve">. </w:t>
      </w:r>
      <w:r w:rsidRPr="00656091" w:rsidR="00FA0A93">
        <w:rPr>
          <w:rFonts w:eastAsiaTheme="minorHAnsi"/>
          <w:lang w:eastAsia="en-US"/>
        </w:rPr>
        <w:t xml:space="preserve"> Отчетными периодами по налогу на прибыль признаются 1й квартал, полугодие и 9 месяцев календарного года.</w:t>
      </w:r>
    </w:p>
    <w:p w:rsidR="00354557" w:rsidRPr="00656091" w:rsidP="00CF6D0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56091">
        <w:rPr>
          <w:rFonts w:eastAsiaTheme="minorHAnsi"/>
          <w:lang w:eastAsia="en-US"/>
        </w:rPr>
        <w:t xml:space="preserve"> Налоговая декларация по налогу на прибыль организаций за  </w:t>
      </w:r>
      <w:r w:rsidRPr="00656091" w:rsidR="000C32DC">
        <w:rPr>
          <w:rFonts w:eastAsiaTheme="minorHAnsi"/>
          <w:lang w:eastAsia="en-US"/>
        </w:rPr>
        <w:t>6 месяцев</w:t>
      </w:r>
      <w:r w:rsidRPr="00656091" w:rsidR="00FE0656">
        <w:rPr>
          <w:rFonts w:eastAsiaTheme="minorHAnsi"/>
          <w:lang w:eastAsia="en-US"/>
        </w:rPr>
        <w:t xml:space="preserve"> 2019</w:t>
      </w:r>
      <w:r w:rsidRPr="00656091">
        <w:rPr>
          <w:rFonts w:eastAsiaTheme="minorHAnsi"/>
          <w:lang w:eastAsia="en-US"/>
        </w:rPr>
        <w:t xml:space="preserve"> года должна была быть </w:t>
      </w:r>
      <w:r w:rsidRPr="00656091">
        <w:rPr>
          <w:rFonts w:eastAsiaTheme="minorHAnsi"/>
          <w:lang w:eastAsia="en-US"/>
        </w:rPr>
        <w:t>предоставлено</w:t>
      </w:r>
      <w:r w:rsidRPr="00656091">
        <w:rPr>
          <w:rFonts w:eastAsiaTheme="minorHAnsi"/>
          <w:lang w:eastAsia="en-US"/>
        </w:rPr>
        <w:t xml:space="preserve"> </w:t>
      </w:r>
      <w:r w:rsidR="00B162B3">
        <w:t>/изъято/</w:t>
      </w:r>
      <w:r w:rsidRPr="00656091" w:rsidR="00B162B3">
        <w:t xml:space="preserve"> </w:t>
      </w:r>
      <w:r w:rsidRPr="00656091">
        <w:rPr>
          <w:rFonts w:eastAsiaTheme="minorHAnsi"/>
          <w:lang w:eastAsia="en-US"/>
        </w:rPr>
        <w:t xml:space="preserve">не позднее </w:t>
      </w:r>
      <w:r w:rsidRPr="00656091" w:rsidR="000C32DC">
        <w:rPr>
          <w:rFonts w:eastAsiaTheme="minorHAnsi"/>
          <w:lang w:eastAsia="en-US"/>
        </w:rPr>
        <w:t>29.07.2019</w:t>
      </w:r>
      <w:r w:rsidRPr="00656091">
        <w:rPr>
          <w:rFonts w:eastAsiaTheme="minorHAnsi"/>
          <w:lang w:eastAsia="en-US"/>
        </w:rPr>
        <w:t>.</w:t>
      </w:r>
    </w:p>
    <w:p w:rsidR="001F15A0" w:rsidRPr="00656091" w:rsidP="000C32DC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56091">
        <w:rPr>
          <w:rFonts w:eastAsiaTheme="minorHAnsi"/>
          <w:lang w:eastAsia="en-US"/>
        </w:rPr>
        <w:t xml:space="preserve">Согласно квитанции о приеме налоговой декларации </w:t>
      </w:r>
      <w:r w:rsidRPr="00656091">
        <w:rPr>
          <w:rFonts w:eastAsiaTheme="minorHAnsi"/>
          <w:lang w:eastAsia="en-US"/>
        </w:rPr>
        <w:t xml:space="preserve">( </w:t>
      </w:r>
      <w:r w:rsidRPr="00656091">
        <w:rPr>
          <w:rFonts w:eastAsiaTheme="minorHAnsi"/>
          <w:lang w:eastAsia="en-US"/>
        </w:rPr>
        <w:t xml:space="preserve">расчета) в электронном виде, налоговая декларация </w:t>
      </w:r>
      <w:r w:rsidR="00B162B3">
        <w:t>/изъято/</w:t>
      </w:r>
      <w:r w:rsidRPr="00656091" w:rsidR="00B162B3">
        <w:t xml:space="preserve"> </w:t>
      </w:r>
      <w:r w:rsidRPr="00656091">
        <w:rPr>
          <w:rFonts w:eastAsiaTheme="minorHAnsi"/>
          <w:lang w:eastAsia="en-US"/>
        </w:rPr>
        <w:t xml:space="preserve"> была предоставлена в налоговой орган </w:t>
      </w:r>
      <w:r w:rsidRPr="00656091" w:rsidR="000C32DC">
        <w:rPr>
          <w:rFonts w:eastAsiaTheme="minorHAnsi"/>
          <w:lang w:eastAsia="en-US"/>
        </w:rPr>
        <w:t>15.08.2019</w:t>
      </w:r>
      <w:r w:rsidRPr="00656091" w:rsidR="00BB426B">
        <w:rPr>
          <w:rFonts w:eastAsiaTheme="minorHAnsi"/>
          <w:lang w:eastAsia="en-US"/>
        </w:rPr>
        <w:t xml:space="preserve"> </w:t>
      </w:r>
      <w:r w:rsidRPr="00656091">
        <w:rPr>
          <w:rFonts w:eastAsiaTheme="minorHAnsi"/>
          <w:lang w:eastAsia="en-US"/>
        </w:rPr>
        <w:t xml:space="preserve">в </w:t>
      </w:r>
      <w:r w:rsidRPr="00656091" w:rsidR="00AA0D5E">
        <w:rPr>
          <w:rFonts w:eastAsiaTheme="minorHAnsi"/>
          <w:lang w:eastAsia="en-US"/>
        </w:rPr>
        <w:t xml:space="preserve">16 </w:t>
      </w:r>
      <w:r w:rsidRPr="00656091">
        <w:rPr>
          <w:rFonts w:eastAsiaTheme="minorHAnsi"/>
          <w:lang w:eastAsia="en-US"/>
        </w:rPr>
        <w:t xml:space="preserve">час. </w:t>
      </w:r>
      <w:r w:rsidRPr="00656091" w:rsidR="00AA0D5E">
        <w:rPr>
          <w:rFonts w:eastAsiaTheme="minorHAnsi"/>
          <w:lang w:eastAsia="en-US"/>
        </w:rPr>
        <w:t>59</w:t>
      </w:r>
      <w:r w:rsidRPr="00656091">
        <w:rPr>
          <w:rFonts w:eastAsiaTheme="minorHAnsi"/>
          <w:lang w:eastAsia="en-US"/>
        </w:rPr>
        <w:t xml:space="preserve"> мин., т.е. с нарушением установленного срока ( л.д. </w:t>
      </w:r>
      <w:r w:rsidRPr="00656091" w:rsidR="00AA0D5E">
        <w:rPr>
          <w:rFonts w:eastAsiaTheme="minorHAnsi"/>
          <w:lang w:eastAsia="en-US"/>
        </w:rPr>
        <w:t>8</w:t>
      </w:r>
      <w:r w:rsidRPr="00656091" w:rsidR="00F063AF">
        <w:rPr>
          <w:rFonts w:eastAsiaTheme="minorHAnsi"/>
          <w:lang w:eastAsia="en-US"/>
        </w:rPr>
        <w:t>), что так же подтверждается актом налоговой проверки № </w:t>
      </w:r>
      <w:r w:rsidR="00B162B3">
        <w:t>/изъято/</w:t>
      </w:r>
      <w:r w:rsidRPr="00656091" w:rsidR="00B162B3">
        <w:t xml:space="preserve"> </w:t>
      </w:r>
      <w:r w:rsidRPr="00656091" w:rsidR="00F063AF">
        <w:rPr>
          <w:rFonts w:eastAsiaTheme="minorHAnsi"/>
          <w:lang w:eastAsia="en-US"/>
        </w:rPr>
        <w:t xml:space="preserve"> от 21.11.2019г. ( л.д. 4-7).</w:t>
      </w:r>
    </w:p>
    <w:p w:rsidR="008F6A99" w:rsidRPr="00656091" w:rsidP="00CF6D05">
      <w:pPr>
        <w:ind w:firstLine="709"/>
        <w:jc w:val="both"/>
      </w:pPr>
      <w:r w:rsidRPr="00656091">
        <w:t xml:space="preserve">Ответственность за непредставление (несвоевременное) представление налоговых расчетов (деклараций) несут должностные лица юридических лиц. </w:t>
      </w:r>
    </w:p>
    <w:p w:rsidR="008F6A99" w:rsidRPr="00656091" w:rsidP="00CF6D05">
      <w:pPr>
        <w:ind w:firstLine="709"/>
        <w:jc w:val="both"/>
      </w:pPr>
      <w:r w:rsidRPr="00656091">
        <w:t xml:space="preserve">Согласно ст. 2.4. </w:t>
      </w:r>
      <w:r w:rsidRPr="00656091" w:rsidR="00193A82">
        <w:t>КоАП</w:t>
      </w:r>
      <w:r w:rsidRPr="00656091" w:rsidR="00193A82">
        <w:t xml:space="preserve"> РФ</w:t>
      </w:r>
      <w:r w:rsidRPr="00656091">
        <w:t xml:space="preserve">,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8F6A99" w:rsidRPr="00656091" w:rsidP="00CF6D05">
      <w:pPr>
        <w:ind w:firstLine="709"/>
        <w:jc w:val="both"/>
      </w:pPr>
      <w:r w:rsidRPr="00656091">
        <w:t>Из сведений, представленных в налоговый орган</w:t>
      </w:r>
      <w:r w:rsidRPr="00656091" w:rsidR="00526225">
        <w:t xml:space="preserve">, </w:t>
      </w:r>
      <w:r w:rsidR="00B162B3">
        <w:t>/изъято/</w:t>
      </w:r>
      <w:r w:rsidRPr="00656091" w:rsidR="00B162B3">
        <w:t xml:space="preserve"> </w:t>
      </w:r>
      <w:r w:rsidR="00B162B3">
        <w:t>/изъято/</w:t>
      </w:r>
      <w:r w:rsidRPr="00656091" w:rsidR="00B162B3">
        <w:t xml:space="preserve"> </w:t>
      </w:r>
      <w:r w:rsidRPr="00656091" w:rsidR="00526225">
        <w:t xml:space="preserve"> </w:t>
      </w:r>
      <w:r w:rsidRPr="00656091">
        <w:t xml:space="preserve">является </w:t>
      </w:r>
      <w:r w:rsidRPr="00656091" w:rsidR="00F063AF">
        <w:t>Чантурия</w:t>
      </w:r>
      <w:r w:rsidRPr="00656091" w:rsidR="00F063AF">
        <w:t xml:space="preserve"> Ш.Р.</w:t>
      </w:r>
      <w:r w:rsidRPr="00656091" w:rsidR="00FF2256">
        <w:t xml:space="preserve"> </w:t>
      </w:r>
      <w:r w:rsidRPr="00656091" w:rsidR="00FF2256">
        <w:t xml:space="preserve">( </w:t>
      </w:r>
      <w:r w:rsidRPr="00656091" w:rsidR="00FF2256">
        <w:t xml:space="preserve">л.д. </w:t>
      </w:r>
      <w:r w:rsidRPr="00656091" w:rsidR="00F063AF">
        <w:t>9-14</w:t>
      </w:r>
      <w:r w:rsidRPr="00656091" w:rsidR="00FF2256">
        <w:t xml:space="preserve">) </w:t>
      </w:r>
      <w:r w:rsidRPr="00656091" w:rsidR="003C125D">
        <w:t xml:space="preserve">и </w:t>
      </w:r>
      <w:r w:rsidRPr="00656091" w:rsidR="00FF2256">
        <w:t xml:space="preserve">в силу должностных обязанностей </w:t>
      </w:r>
      <w:r w:rsidRPr="00656091">
        <w:t>обязан контролировать сроки подачи в налоговый орган бухгалтерской (финансовой) отчетности. Однако</w:t>
      </w:r>
      <w:r w:rsidRPr="00656091">
        <w:t>,</w:t>
      </w:r>
      <w:r w:rsidRPr="00656091">
        <w:t xml:space="preserve"> из-за ненадлежащего контроля срок был пропущен.</w:t>
      </w:r>
    </w:p>
    <w:p w:rsidR="008F6A99" w:rsidRPr="00656091" w:rsidP="00CF6D05">
      <w:pPr>
        <w:ind w:firstLine="709"/>
        <w:jc w:val="both"/>
      </w:pPr>
      <w:r w:rsidRPr="00656091">
        <w:t xml:space="preserve">При назначении наказания суд учитывает характер совершенного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 </w:t>
      </w:r>
    </w:p>
    <w:p w:rsidR="008F6A99" w:rsidRPr="00656091" w:rsidP="00CF6D05">
      <w:pPr>
        <w:ind w:firstLine="709"/>
        <w:jc w:val="both"/>
      </w:pPr>
      <w:r w:rsidRPr="00656091">
        <w:t xml:space="preserve">Из данных о личности судом установлено, что </w:t>
      </w:r>
      <w:r w:rsidRPr="00656091" w:rsidR="00F063AF">
        <w:t>Чантурия</w:t>
      </w:r>
      <w:r w:rsidRPr="00656091" w:rsidR="00F063AF">
        <w:t xml:space="preserve"> Ш.Р.</w:t>
      </w:r>
      <w:r w:rsidRPr="00656091">
        <w:t xml:space="preserve"> </w:t>
      </w:r>
      <w:r w:rsidR="00B162B3">
        <w:t>/изъято/</w:t>
      </w:r>
      <w:r w:rsidRPr="00656091">
        <w:t xml:space="preserve">; иных данных о личности и имущественном положении  суду не представлено. </w:t>
      </w:r>
    </w:p>
    <w:p w:rsidR="008F6A99" w:rsidRPr="00656091" w:rsidP="00CF6D05">
      <w:pPr>
        <w:ind w:firstLine="709"/>
        <w:jc w:val="both"/>
      </w:pPr>
      <w:r w:rsidRPr="00656091">
        <w:t>Обстоятельств отягчающих административную ответственность – судом не установлено</w:t>
      </w:r>
      <w:r w:rsidRPr="00656091" w:rsidR="000E2020">
        <w:t>, к обстоятельствам смягчающим административную ответственность суд относит совершение административного правонарушения впервые, признание вины.</w:t>
      </w:r>
    </w:p>
    <w:p w:rsidR="008F6A99" w:rsidRPr="00656091" w:rsidP="00CF6D05">
      <w:pPr>
        <w:ind w:firstLine="709"/>
        <w:jc w:val="both"/>
      </w:pPr>
      <w:r w:rsidRPr="00656091">
        <w:t xml:space="preserve">С учетом всех обстоятельств, суд приходит к выводу, что в данном случае следует назначить наказание в виде административного штрафа, исходя из </w:t>
      </w:r>
      <w:r w:rsidRPr="00656091" w:rsidR="00E16BC7">
        <w:t>минимальной</w:t>
      </w:r>
      <w:r w:rsidRPr="00656091">
        <w:t xml:space="preserve"> санкции </w:t>
      </w:r>
      <w:r w:rsidRPr="00656091">
        <w:t>ч</w:t>
      </w:r>
      <w:r w:rsidRPr="00656091">
        <w:t xml:space="preserve">.1 ст. 15.6. </w:t>
      </w:r>
      <w:r w:rsidRPr="00656091" w:rsidR="00CE01AA">
        <w:t>КоАП</w:t>
      </w:r>
      <w:r w:rsidRPr="00656091" w:rsidR="00CE01AA">
        <w:t xml:space="preserve"> РФ.</w:t>
      </w:r>
      <w:r w:rsidRPr="00656091">
        <w:t xml:space="preserve"> </w:t>
      </w:r>
    </w:p>
    <w:p w:rsidR="008F6A99" w:rsidRPr="00656091" w:rsidP="00CF6D05">
      <w:pPr>
        <w:ind w:firstLine="709"/>
        <w:jc w:val="both"/>
        <w:rPr>
          <w:bCs/>
        </w:rPr>
      </w:pPr>
      <w:r w:rsidRPr="00656091">
        <w:t xml:space="preserve">На основании изложенного и руководствуясь ст. ст. 4.1; 4.2.; 4.3; ч.1 ст. 15.6; 23.1; 30.1-30.3 </w:t>
      </w:r>
      <w:r w:rsidRPr="00656091" w:rsidR="00193A82">
        <w:t>КоАП</w:t>
      </w:r>
      <w:r w:rsidRPr="00656091" w:rsidR="00193A82">
        <w:t xml:space="preserve"> РФ</w:t>
      </w:r>
      <w:r w:rsidRPr="00656091">
        <w:t>, мировой судья,</w:t>
      </w:r>
    </w:p>
    <w:p w:rsidR="008F6A99" w:rsidRPr="00656091" w:rsidP="00CF6D05">
      <w:pPr>
        <w:ind w:firstLine="709"/>
        <w:jc w:val="both"/>
      </w:pPr>
    </w:p>
    <w:p w:rsidR="008F6A99" w:rsidRPr="00656091" w:rsidP="00CF6D05">
      <w:pPr>
        <w:ind w:firstLine="709"/>
        <w:jc w:val="center"/>
        <w:rPr>
          <w:b/>
        </w:rPr>
      </w:pPr>
      <w:r w:rsidRPr="00656091">
        <w:rPr>
          <w:b/>
        </w:rPr>
        <w:t>ПОСТАНОВИЛ:</w:t>
      </w:r>
    </w:p>
    <w:p w:rsidR="008F6A99" w:rsidRPr="00656091" w:rsidP="00CF6D05">
      <w:pPr>
        <w:ind w:left="3540" w:firstLine="709"/>
        <w:jc w:val="both"/>
        <w:rPr>
          <w:b/>
        </w:rPr>
      </w:pPr>
    </w:p>
    <w:p w:rsidR="008F6A99" w:rsidRPr="00656091" w:rsidP="00CF6D05">
      <w:pPr>
        <w:pStyle w:val="BodyTextIndent"/>
        <w:ind w:firstLine="709"/>
        <w:jc w:val="both"/>
      </w:pPr>
      <w:r w:rsidRPr="00656091">
        <w:t xml:space="preserve">Должностное лицо, </w:t>
      </w:r>
      <w:r w:rsidR="00B162B3">
        <w:t>/изъято/</w:t>
      </w:r>
      <w:r w:rsidRPr="00656091" w:rsidR="00B162B3">
        <w:t xml:space="preserve"> </w:t>
      </w:r>
      <w:r w:rsidRPr="00656091" w:rsidR="00FF2256">
        <w:t xml:space="preserve"> </w:t>
      </w:r>
      <w:r w:rsidRPr="00656091" w:rsidR="000E2020">
        <w:t>Чантурия</w:t>
      </w:r>
      <w:r w:rsidRPr="00656091" w:rsidR="000E2020">
        <w:t xml:space="preserve"> </w:t>
      </w:r>
      <w:r w:rsidR="00B162B3">
        <w:t>Ш.Р.</w:t>
      </w:r>
      <w:r w:rsidRPr="00656091" w:rsidR="005E5B2B">
        <w:t xml:space="preserve">, </w:t>
      </w:r>
      <w:r w:rsidRPr="00656091">
        <w:t>признать виновн</w:t>
      </w:r>
      <w:r w:rsidRPr="00656091" w:rsidR="00FF2256">
        <w:t>ым</w:t>
      </w:r>
      <w:r w:rsidRPr="00656091">
        <w:t xml:space="preserve"> в совершении административного правонарушения, предусмотренного </w:t>
      </w:r>
      <w:r w:rsidRPr="00656091">
        <w:t>ч</w:t>
      </w:r>
      <w:r w:rsidRPr="00656091">
        <w:t xml:space="preserve">.1 ст. 15.6. </w:t>
      </w:r>
      <w:r w:rsidRPr="00656091" w:rsidR="00193A82">
        <w:t>КоАП</w:t>
      </w:r>
      <w:r w:rsidRPr="00656091" w:rsidR="00193A82">
        <w:t xml:space="preserve"> РФ</w:t>
      </w:r>
      <w:r w:rsidRPr="00656091">
        <w:t xml:space="preserve">, и назначить наказание в виде </w:t>
      </w:r>
      <w:r w:rsidR="00B162B3">
        <w:t>/изъято/</w:t>
      </w:r>
      <w:r w:rsidRPr="00656091" w:rsidR="00B162B3">
        <w:t xml:space="preserve"> </w:t>
      </w:r>
      <w:r w:rsidRPr="00656091">
        <w:t>.</w:t>
      </w:r>
    </w:p>
    <w:p w:rsidR="0065653F" w:rsidRPr="00656091" w:rsidP="00B162B3">
      <w:pPr>
        <w:jc w:val="both"/>
        <w:rPr>
          <w:lang w:val="uk-UA"/>
        </w:rPr>
      </w:pPr>
      <w:r w:rsidRPr="00656091">
        <w:t xml:space="preserve">Получатель:  </w:t>
      </w:r>
      <w:r w:rsidR="00B162B3">
        <w:t>/изъято</w:t>
      </w:r>
      <w:r w:rsidR="00B162B3">
        <w:t>/</w:t>
      </w:r>
      <w:r w:rsidRPr="00656091" w:rsidR="00B162B3">
        <w:t xml:space="preserve"> </w:t>
      </w:r>
      <w:r w:rsidRPr="00656091">
        <w:t>Р</w:t>
      </w:r>
      <w:r w:rsidRPr="00656091">
        <w:t>азъяснить, что административный штраф должен быть оплачен лицом, привлеченным к административной ответственности</w:t>
      </w:r>
      <w:r w:rsidRPr="00656091">
        <w:rPr>
          <w:color w:val="000000"/>
          <w:lang w:val="uk-UA"/>
        </w:rPr>
        <w:t xml:space="preserve">, не </w:t>
      </w:r>
      <w:r w:rsidRPr="00656091">
        <w:t xml:space="preserve"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</w:t>
      </w:r>
      <w:r w:rsidRPr="00656091" w:rsidR="00193A82">
        <w:t>КоАП</w:t>
      </w:r>
      <w:r w:rsidRPr="00656091" w:rsidR="00193A82">
        <w:t xml:space="preserve"> РФ</w:t>
      </w:r>
      <w:r w:rsidRPr="00656091">
        <w:t>.</w:t>
      </w:r>
    </w:p>
    <w:p w:rsidR="00C709EA" w:rsidRPr="00656091" w:rsidP="00CF6D05">
      <w:pPr>
        <w:ind w:firstLine="709"/>
        <w:jc w:val="both"/>
      </w:pPr>
      <w:r w:rsidRPr="00656091">
        <w:t>Постановление может быть обжаловано и опротестовано в Керченский городской суд, в течение 10 суток, с момента его получения или вручения.</w:t>
      </w:r>
      <w:r w:rsidRPr="00656091" w:rsidR="00762D65">
        <w:tab/>
      </w:r>
    </w:p>
    <w:p w:rsidR="00A11C5F" w:rsidRPr="00832C90" w:rsidP="00A11C5F">
      <w:pPr>
        <w:contextualSpacing/>
      </w:pPr>
      <w:r w:rsidRPr="00832C90">
        <w:t>Мировой судь</w:t>
      </w:r>
      <w:r w:rsidRPr="00832C90">
        <w:t>я(</w:t>
      </w:r>
      <w:r w:rsidRPr="00832C90">
        <w:t xml:space="preserve"> подпись) С.С. Урюпина</w:t>
      </w:r>
    </w:p>
    <w:p w:rsidR="00A11C5F" w:rsidRPr="00832C90" w:rsidP="00A11C5F">
      <w:pPr>
        <w:contextualSpacing/>
      </w:pPr>
      <w:r w:rsidRPr="00832C90">
        <w:t>ДЕПЕРСОНИФИКАЦИЮ</w:t>
      </w:r>
    </w:p>
    <w:p w:rsidR="00A11C5F" w:rsidRPr="00832C90" w:rsidP="00A11C5F">
      <w:pPr>
        <w:contextualSpacing/>
      </w:pPr>
      <w:r w:rsidRPr="00832C90">
        <w:t>Лингвистический контроль</w:t>
      </w:r>
    </w:p>
    <w:p w:rsidR="00A11C5F" w:rsidRPr="00832C90" w:rsidP="00A11C5F">
      <w:pPr>
        <w:contextualSpacing/>
      </w:pPr>
      <w:r w:rsidRPr="00832C90">
        <w:t>произвел</w:t>
      </w:r>
    </w:p>
    <w:p w:rsidR="00A11C5F" w:rsidRPr="00832C90" w:rsidP="00A11C5F">
      <w:pPr>
        <w:contextualSpacing/>
      </w:pPr>
      <w:r w:rsidRPr="00832C90">
        <w:t xml:space="preserve">Помощник судьи __________ В.В. </w:t>
      </w:r>
      <w:r>
        <w:t>Морозова</w:t>
      </w:r>
    </w:p>
    <w:p w:rsidR="00A11C5F" w:rsidRPr="00832C90" w:rsidP="00A11C5F">
      <w:pPr>
        <w:contextualSpacing/>
      </w:pPr>
    </w:p>
    <w:p w:rsidR="00A11C5F" w:rsidRPr="00832C90" w:rsidP="00A11C5F">
      <w:pPr>
        <w:contextualSpacing/>
      </w:pPr>
      <w:r w:rsidRPr="00832C90">
        <w:t>СОГЛАСОВАНО</w:t>
      </w:r>
    </w:p>
    <w:p w:rsidR="00A11C5F" w:rsidRPr="00832C90" w:rsidP="00A11C5F">
      <w:pPr>
        <w:contextualSpacing/>
      </w:pPr>
    </w:p>
    <w:p w:rsidR="00A11C5F" w:rsidRPr="00832C90" w:rsidP="00A11C5F">
      <w:pPr>
        <w:contextualSpacing/>
      </w:pPr>
      <w:r w:rsidRPr="00832C90">
        <w:t>Судья_________ С.С. Урюпина</w:t>
      </w:r>
    </w:p>
    <w:p w:rsidR="00A11C5F" w:rsidRPr="00832C90" w:rsidP="00A11C5F">
      <w:pPr>
        <w:contextualSpacing/>
      </w:pPr>
    </w:p>
    <w:p w:rsidR="00A11C5F" w:rsidP="00A11C5F">
      <w:pPr>
        <w:contextualSpacing/>
      </w:pPr>
      <w:r w:rsidRPr="00832C90">
        <w:t>«_</w:t>
      </w:r>
      <w:r>
        <w:t>17</w:t>
      </w:r>
      <w:r w:rsidRPr="00832C90">
        <w:t xml:space="preserve">__» </w:t>
      </w:r>
      <w:r w:rsidRPr="00832C90">
        <w:t>__</w:t>
      </w:r>
      <w:r>
        <w:t>апреля</w:t>
      </w:r>
      <w:r w:rsidRPr="00832C90">
        <w:t>__ 20</w:t>
      </w:r>
      <w:r>
        <w:t>20</w:t>
      </w:r>
      <w:r w:rsidRPr="00832C90">
        <w:t xml:space="preserve"> г.</w:t>
      </w:r>
    </w:p>
    <w:sectPr w:rsidSect="00A11C5F">
      <w:pgSz w:w="11906" w:h="16838"/>
      <w:pgMar w:top="284" w:right="851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F6A99"/>
    <w:rsid w:val="00032348"/>
    <w:rsid w:val="00042AC7"/>
    <w:rsid w:val="000558D7"/>
    <w:rsid w:val="0006527A"/>
    <w:rsid w:val="0006531B"/>
    <w:rsid w:val="00067B13"/>
    <w:rsid w:val="00087CD5"/>
    <w:rsid w:val="000C32DC"/>
    <w:rsid w:val="000C5EE8"/>
    <w:rsid w:val="000D3B22"/>
    <w:rsid w:val="000E1F82"/>
    <w:rsid w:val="000E2020"/>
    <w:rsid w:val="000E26D7"/>
    <w:rsid w:val="000E6A96"/>
    <w:rsid w:val="001115B2"/>
    <w:rsid w:val="00125A77"/>
    <w:rsid w:val="001331DF"/>
    <w:rsid w:val="00152505"/>
    <w:rsid w:val="00165FA0"/>
    <w:rsid w:val="00193A82"/>
    <w:rsid w:val="001C6C80"/>
    <w:rsid w:val="001E1C3C"/>
    <w:rsid w:val="001F15A0"/>
    <w:rsid w:val="00263352"/>
    <w:rsid w:val="00267430"/>
    <w:rsid w:val="00267CC0"/>
    <w:rsid w:val="0028419B"/>
    <w:rsid w:val="00290868"/>
    <w:rsid w:val="002A1C41"/>
    <w:rsid w:val="002A5746"/>
    <w:rsid w:val="002B15F6"/>
    <w:rsid w:val="002B4FB4"/>
    <w:rsid w:val="002D40E1"/>
    <w:rsid w:val="002D682F"/>
    <w:rsid w:val="002E280F"/>
    <w:rsid w:val="002F2E7F"/>
    <w:rsid w:val="00354557"/>
    <w:rsid w:val="003673EA"/>
    <w:rsid w:val="003A268C"/>
    <w:rsid w:val="003B08CC"/>
    <w:rsid w:val="003B18A5"/>
    <w:rsid w:val="003C125D"/>
    <w:rsid w:val="003E1642"/>
    <w:rsid w:val="003F4CA9"/>
    <w:rsid w:val="00412161"/>
    <w:rsid w:val="004132B1"/>
    <w:rsid w:val="00445663"/>
    <w:rsid w:val="00456F7F"/>
    <w:rsid w:val="00470AB2"/>
    <w:rsid w:val="004746CA"/>
    <w:rsid w:val="004B0285"/>
    <w:rsid w:val="004F0AED"/>
    <w:rsid w:val="004F6B0B"/>
    <w:rsid w:val="00512E55"/>
    <w:rsid w:val="0051695E"/>
    <w:rsid w:val="005218D4"/>
    <w:rsid w:val="005255EB"/>
    <w:rsid w:val="00526225"/>
    <w:rsid w:val="00534773"/>
    <w:rsid w:val="005A2C3D"/>
    <w:rsid w:val="005B5E68"/>
    <w:rsid w:val="005E5B2B"/>
    <w:rsid w:val="005F1C75"/>
    <w:rsid w:val="005F64FE"/>
    <w:rsid w:val="0060420E"/>
    <w:rsid w:val="006167E7"/>
    <w:rsid w:val="00626C33"/>
    <w:rsid w:val="006320E3"/>
    <w:rsid w:val="00632C9B"/>
    <w:rsid w:val="0064377C"/>
    <w:rsid w:val="00643C39"/>
    <w:rsid w:val="0065340E"/>
    <w:rsid w:val="00656091"/>
    <w:rsid w:val="0065653F"/>
    <w:rsid w:val="00663BCF"/>
    <w:rsid w:val="006664A1"/>
    <w:rsid w:val="00677FA3"/>
    <w:rsid w:val="00697AA3"/>
    <w:rsid w:val="00762D65"/>
    <w:rsid w:val="00775227"/>
    <w:rsid w:val="007C2A8E"/>
    <w:rsid w:val="007F0482"/>
    <w:rsid w:val="008114B4"/>
    <w:rsid w:val="00814E5D"/>
    <w:rsid w:val="00816823"/>
    <w:rsid w:val="0082708B"/>
    <w:rsid w:val="00832C90"/>
    <w:rsid w:val="0084338F"/>
    <w:rsid w:val="00846B35"/>
    <w:rsid w:val="00847AF3"/>
    <w:rsid w:val="00866D62"/>
    <w:rsid w:val="008C0D7F"/>
    <w:rsid w:val="008F6A99"/>
    <w:rsid w:val="00926056"/>
    <w:rsid w:val="0093351F"/>
    <w:rsid w:val="00956BF9"/>
    <w:rsid w:val="009B76DB"/>
    <w:rsid w:val="009B78A7"/>
    <w:rsid w:val="009E1A76"/>
    <w:rsid w:val="009F44DC"/>
    <w:rsid w:val="009F6E7B"/>
    <w:rsid w:val="00A11C5F"/>
    <w:rsid w:val="00A15347"/>
    <w:rsid w:val="00A17B56"/>
    <w:rsid w:val="00A4193E"/>
    <w:rsid w:val="00A4475B"/>
    <w:rsid w:val="00A56774"/>
    <w:rsid w:val="00A5724F"/>
    <w:rsid w:val="00A6332E"/>
    <w:rsid w:val="00AA0D5E"/>
    <w:rsid w:val="00AA752A"/>
    <w:rsid w:val="00AB397E"/>
    <w:rsid w:val="00AC3A04"/>
    <w:rsid w:val="00AC44E7"/>
    <w:rsid w:val="00AC491B"/>
    <w:rsid w:val="00AE57D6"/>
    <w:rsid w:val="00B1130C"/>
    <w:rsid w:val="00B15D0B"/>
    <w:rsid w:val="00B162B3"/>
    <w:rsid w:val="00B36876"/>
    <w:rsid w:val="00B43008"/>
    <w:rsid w:val="00B52BD0"/>
    <w:rsid w:val="00B678EC"/>
    <w:rsid w:val="00B7194A"/>
    <w:rsid w:val="00B74D09"/>
    <w:rsid w:val="00B86289"/>
    <w:rsid w:val="00B9140F"/>
    <w:rsid w:val="00B91410"/>
    <w:rsid w:val="00BA3231"/>
    <w:rsid w:val="00BB426B"/>
    <w:rsid w:val="00BB44B3"/>
    <w:rsid w:val="00BB4583"/>
    <w:rsid w:val="00BD778B"/>
    <w:rsid w:val="00C1564C"/>
    <w:rsid w:val="00C22C76"/>
    <w:rsid w:val="00C64857"/>
    <w:rsid w:val="00C709EA"/>
    <w:rsid w:val="00C852D8"/>
    <w:rsid w:val="00C963A7"/>
    <w:rsid w:val="00CE01AA"/>
    <w:rsid w:val="00CE7779"/>
    <w:rsid w:val="00CF0C22"/>
    <w:rsid w:val="00CF6039"/>
    <w:rsid w:val="00CF6D05"/>
    <w:rsid w:val="00D04CE0"/>
    <w:rsid w:val="00D06C76"/>
    <w:rsid w:val="00D57CFA"/>
    <w:rsid w:val="00D85BBE"/>
    <w:rsid w:val="00DB015E"/>
    <w:rsid w:val="00DE3880"/>
    <w:rsid w:val="00E025AE"/>
    <w:rsid w:val="00E035DC"/>
    <w:rsid w:val="00E04176"/>
    <w:rsid w:val="00E16BC7"/>
    <w:rsid w:val="00E46775"/>
    <w:rsid w:val="00E52B38"/>
    <w:rsid w:val="00E75D45"/>
    <w:rsid w:val="00EA1FD5"/>
    <w:rsid w:val="00EA5331"/>
    <w:rsid w:val="00ED09D5"/>
    <w:rsid w:val="00ED3694"/>
    <w:rsid w:val="00EF11DF"/>
    <w:rsid w:val="00EF7239"/>
    <w:rsid w:val="00F0123C"/>
    <w:rsid w:val="00F063AF"/>
    <w:rsid w:val="00F207FA"/>
    <w:rsid w:val="00F55A4D"/>
    <w:rsid w:val="00F55AA7"/>
    <w:rsid w:val="00F55FD9"/>
    <w:rsid w:val="00F7090D"/>
    <w:rsid w:val="00F80D62"/>
    <w:rsid w:val="00F82F7F"/>
    <w:rsid w:val="00F97205"/>
    <w:rsid w:val="00F97F10"/>
    <w:rsid w:val="00FA0A93"/>
    <w:rsid w:val="00FB3750"/>
    <w:rsid w:val="00FE0656"/>
    <w:rsid w:val="00FE3EC6"/>
    <w:rsid w:val="00FF086C"/>
    <w:rsid w:val="00FF22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Без интервала Знак"/>
    <w:basedOn w:val="DefaultParagraphFont"/>
    <w:link w:val="NoSpacing"/>
    <w:locked/>
    <w:rsid w:val="008F6A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link w:val="a"/>
    <w:uiPriority w:val="1"/>
    <w:qFormat/>
    <w:rsid w:val="008F6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8F6A99"/>
    <w:pPr>
      <w:ind w:firstLine="708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8F6A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">
    <w:name w:val="Гипертекстовая ссылка"/>
    <w:basedOn w:val="DefaultParagraphFont"/>
    <w:uiPriority w:val="99"/>
    <w:rsid w:val="008F6A99"/>
    <w:rPr>
      <w:color w:val="106BBE"/>
    </w:rPr>
  </w:style>
  <w:style w:type="paragraph" w:customStyle="1" w:styleId="a2">
    <w:name w:val="Обычный текст"/>
    <w:basedOn w:val="Normal"/>
    <w:rsid w:val="0065653F"/>
    <w:pPr>
      <w:ind w:firstLine="454"/>
      <w:jc w:val="both"/>
    </w:pPr>
  </w:style>
  <w:style w:type="character" w:styleId="Hyperlink">
    <w:name w:val="Hyperlink"/>
    <w:basedOn w:val="DefaultParagraphFont"/>
    <w:uiPriority w:val="99"/>
    <w:semiHidden/>
    <w:unhideWhenUsed/>
    <w:rsid w:val="00B3687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5601/" TargetMode="External" /><Relationship Id="rId5" Type="http://schemas.openxmlformats.org/officeDocument/2006/relationships/hyperlink" Target="garantf1://10800200.20001/" TargetMode="External" /><Relationship Id="rId6" Type="http://schemas.openxmlformats.org/officeDocument/2006/relationships/hyperlink" Target="garantf1://12025267.15602/" TargetMode="External" /><Relationship Id="rId7" Type="http://schemas.openxmlformats.org/officeDocument/2006/relationships/hyperlink" Target="consultantplus://offline/ref=87C3C3110F3FA174353224CF749021A183BEBECD2B3468C366DE401844BD477F3E8983980C5BB589C8386EE54321504B4D5F4CF3DE5C3B41d9c4N" TargetMode="External" /><Relationship Id="rId8" Type="http://schemas.openxmlformats.org/officeDocument/2006/relationships/hyperlink" Target="consultantplus://offline/ref=87C3C3110F3FA174353224CF749021A183BEBECD2B3468C366DE401844BD477F3E8983980C5BB589CB386EE54321504B4D5F4CF3DE5C3B41d9c4N" TargetMode="External" /><Relationship Id="rId9" Type="http://schemas.openxmlformats.org/officeDocument/2006/relationships/hyperlink" Target="consultantplus://offline/ref=74A83E7DD275EBAFF92AA9A953BBE9C0DFE8768D02F568D677358DEC2FAAEBE080C2F49591DC6088779B2ADB1BC0CA864E8C5A68683E19A5E1dC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