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5F4C" w:rsidRPr="00CC0F24" w:rsidP="00CC0F24">
      <w:pPr>
        <w:pStyle w:val="NoSpacing"/>
        <w:rPr>
          <w:b/>
        </w:rPr>
      </w:pPr>
      <w:r w:rsidRPr="00541F7F">
        <w:t xml:space="preserve">            </w:t>
      </w:r>
      <w:r>
        <w:t xml:space="preserve"> </w:t>
      </w:r>
      <w:r w:rsidR="00CC0F24">
        <w:tab/>
      </w:r>
      <w:r w:rsidR="00CC0F24">
        <w:tab/>
      </w:r>
      <w:r w:rsidR="00CC0F24">
        <w:tab/>
      </w:r>
      <w:r w:rsidR="00CC0F24">
        <w:tab/>
      </w:r>
      <w:r w:rsidR="00CC0F24">
        <w:tab/>
      </w:r>
      <w:r w:rsidR="00CC0F24">
        <w:tab/>
      </w:r>
      <w:r w:rsidR="00CC0F24">
        <w:tab/>
        <w:t xml:space="preserve">           </w:t>
      </w:r>
      <w:r w:rsidRPr="00CC0F24">
        <w:rPr>
          <w:b/>
        </w:rPr>
        <w:t>Дело № 5-51-</w:t>
      </w:r>
      <w:r w:rsidR="00CC0F24">
        <w:rPr>
          <w:b/>
        </w:rPr>
        <w:t>118</w:t>
      </w:r>
      <w:r w:rsidRPr="00CC0F24">
        <w:rPr>
          <w:b/>
        </w:rPr>
        <w:t>/2018</w:t>
      </w:r>
    </w:p>
    <w:p w:rsidR="00445F4C" w:rsidRPr="00541F7F" w:rsidP="00CC0F24">
      <w:pPr>
        <w:pStyle w:val="NoSpacing"/>
      </w:pPr>
    </w:p>
    <w:p w:rsidR="00445F4C" w:rsidRPr="00CC0F24" w:rsidP="00CC0F24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ПОСТАНОВЛЕНИЕ</w:t>
      </w:r>
    </w:p>
    <w:p w:rsidR="00445F4C" w:rsidRPr="00CC0F24" w:rsidP="00CC0F24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 делу об административном правонарушении</w:t>
      </w:r>
    </w:p>
    <w:p w:rsidR="00445F4C" w:rsidRPr="00541F7F" w:rsidP="00CC0F24">
      <w:pPr>
        <w:pStyle w:val="NoSpacing"/>
      </w:pPr>
    </w:p>
    <w:p w:rsidR="00445F4C" w:rsidRPr="00541F7F" w:rsidP="00CC0F24">
      <w:pPr>
        <w:pStyle w:val="NoSpacing"/>
        <w:ind w:firstLine="0"/>
      </w:pPr>
      <w:r>
        <w:rPr>
          <w:lang w:val="en-US"/>
        </w:rPr>
        <w:t>2</w:t>
      </w:r>
      <w:r w:rsidRPr="00445F4C">
        <w:t xml:space="preserve">8 </w:t>
      </w:r>
      <w:r>
        <w:t>марта</w:t>
      </w:r>
      <w:r w:rsidRPr="00541F7F">
        <w:t xml:space="preserve"> 2018 года                               </w:t>
      </w:r>
      <w:r w:rsidRPr="00541F7F">
        <w:tab/>
      </w:r>
      <w:r w:rsidRPr="00541F7F">
        <w:tab/>
      </w:r>
      <w:r w:rsidRPr="00541F7F">
        <w:tab/>
        <w:t xml:space="preserve">                                               г. Керчь</w:t>
      </w:r>
    </w:p>
    <w:p w:rsidR="00445F4C" w:rsidRPr="00541F7F" w:rsidP="00CC0F24">
      <w:pPr>
        <w:pStyle w:val="NoSpacing"/>
      </w:pPr>
    </w:p>
    <w:p w:rsidR="00445F4C" w:rsidRPr="00541F7F" w:rsidP="00CC0F24">
      <w:pPr>
        <w:pStyle w:val="NoSpacing"/>
      </w:pPr>
      <w:r w:rsidRPr="00541F7F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41F7F">
        <w:t>г</w:t>
      </w:r>
      <w:r w:rsidRPr="00541F7F">
        <w:t>. Керчь, ул. Фурманова, 9 – Урюпина С.С.,</w:t>
      </w:r>
    </w:p>
    <w:p w:rsidR="00445F4C" w:rsidRPr="00541F7F" w:rsidP="00CC0F24">
      <w:pPr>
        <w:pStyle w:val="NoSpacing"/>
      </w:pPr>
      <w:r w:rsidRPr="00541F7F">
        <w:t>с участием лица, привлекаемого к административной ответственности,</w:t>
      </w:r>
    </w:p>
    <w:p w:rsidR="00445F4C" w:rsidRPr="00541F7F" w:rsidP="00CC0F24">
      <w:pPr>
        <w:pStyle w:val="NoSpacing"/>
      </w:pPr>
      <w:r w:rsidRPr="00541F7F">
        <w:t>рассмотрев дело</w:t>
      </w:r>
      <w:r w:rsidR="0026784A">
        <w:t>,</w:t>
      </w:r>
      <w:r w:rsidRPr="00541F7F">
        <w:t xml:space="preserve"> об административном правонарушении </w:t>
      </w:r>
      <w:r>
        <w:t xml:space="preserve">поступившее из ОП № 3 УМВД России по </w:t>
      </w:r>
      <w:r>
        <w:t>г</w:t>
      </w:r>
      <w:r>
        <w:t>. Керчи,</w:t>
      </w:r>
      <w:r w:rsidRPr="00445F4C">
        <w:t xml:space="preserve"> </w:t>
      </w:r>
      <w:r w:rsidRPr="00541F7F">
        <w:t xml:space="preserve">в отношении: </w:t>
      </w:r>
    </w:p>
    <w:p w:rsidR="00445F4C" w:rsidRPr="00541F7F" w:rsidP="00CC0F24">
      <w:pPr>
        <w:pStyle w:val="NoSpacing"/>
      </w:pPr>
      <w:r w:rsidRPr="00541F7F">
        <w:rPr>
          <w:b/>
        </w:rPr>
        <w:t>Си</w:t>
      </w:r>
      <w:r>
        <w:rPr>
          <w:b/>
        </w:rPr>
        <w:t xml:space="preserve">дорова </w:t>
      </w:r>
      <w:r w:rsidR="00541EB8">
        <w:rPr>
          <w:b/>
        </w:rPr>
        <w:t>Д.В</w:t>
      </w:r>
      <w:r w:rsidRPr="00541F7F">
        <w:t xml:space="preserve">, </w:t>
      </w:r>
      <w:r w:rsidR="00541EB8">
        <w:t>/изъято/</w:t>
      </w:r>
      <w:r w:rsidRPr="00541F7F">
        <w:t xml:space="preserve"> года рождения, уроженца </w:t>
      </w:r>
      <w:r w:rsidR="00541EB8">
        <w:t>/изъято/</w:t>
      </w:r>
      <w:r w:rsidRPr="00541F7F">
        <w:t xml:space="preserve">, гражданина </w:t>
      </w:r>
      <w:r w:rsidR="00541EB8">
        <w:t>/изъято/</w:t>
      </w:r>
      <w:r w:rsidRPr="00541F7F">
        <w:t xml:space="preserve">, </w:t>
      </w:r>
      <w:r w:rsidR="00541EB8">
        <w:t>/изъято/</w:t>
      </w:r>
      <w:r>
        <w:t xml:space="preserve">, </w:t>
      </w:r>
      <w:r w:rsidR="00541EB8">
        <w:t>/изъято/</w:t>
      </w:r>
      <w:r w:rsidRPr="00541F7F">
        <w:t xml:space="preserve">, </w:t>
      </w:r>
      <w:r w:rsidR="00541EB8">
        <w:t>/изъято/</w:t>
      </w:r>
      <w:r w:rsidRPr="00541F7F">
        <w:t xml:space="preserve">, зарегистрированного по адресу: </w:t>
      </w:r>
      <w:r w:rsidR="00541EB8">
        <w:t>/изъято/</w:t>
      </w:r>
      <w:r w:rsidRPr="00541F7F">
        <w:t xml:space="preserve">, ранее привлекавшегося к административной ответственности </w:t>
      </w:r>
      <w:r>
        <w:t>по ч.1 ст. 6.9.</w:t>
      </w:r>
      <w:r>
        <w:t xml:space="preserve"> КРФ об АП, с назначением наказания в виде штрафа</w:t>
      </w:r>
      <w:r w:rsidRPr="00541F7F">
        <w:t xml:space="preserve"> размере 5000 (пять тысяч) рублей с возложением обязанности пройти диагностику,  профилактические мероприятия, лечение от наркомании </w:t>
      </w:r>
      <w:r w:rsidR="003077C0">
        <w:t xml:space="preserve">медицинскую </w:t>
      </w:r>
      <w:r w:rsidRPr="00541F7F">
        <w:t>и социальную реабилитацию,</w:t>
      </w:r>
    </w:p>
    <w:p w:rsidR="00445F4C" w:rsidRPr="00541F7F" w:rsidP="00CC0F24">
      <w:pPr>
        <w:pStyle w:val="NoSpacing"/>
        <w:rPr>
          <w:b/>
          <w:bCs/>
          <w:iCs/>
        </w:rPr>
      </w:pPr>
      <w:r w:rsidRPr="00541F7F">
        <w:t>привлекаемого</w:t>
      </w:r>
      <w:r w:rsidRPr="00541F7F">
        <w:t xml:space="preserve"> к административной ответственн</w:t>
      </w:r>
      <w:r w:rsidRPr="00541F7F">
        <w:rPr>
          <w:iCs/>
        </w:rPr>
        <w:t>ости по ст. 6.9.1 К</w:t>
      </w:r>
      <w:r w:rsidR="003077C0">
        <w:rPr>
          <w:iCs/>
        </w:rPr>
        <w:t>РФ об АП</w:t>
      </w:r>
      <w:r w:rsidRPr="00541F7F">
        <w:rPr>
          <w:iCs/>
        </w:rPr>
        <w:t xml:space="preserve">, </w:t>
      </w:r>
    </w:p>
    <w:p w:rsidR="00445F4C" w:rsidRPr="00541F7F" w:rsidP="00CC0F24">
      <w:pPr>
        <w:pStyle w:val="NoSpacing"/>
        <w:rPr>
          <w:b/>
          <w:bCs/>
        </w:rPr>
      </w:pPr>
    </w:p>
    <w:p w:rsidR="00445F4C" w:rsidRPr="00541F7F" w:rsidP="00CC0F24">
      <w:pPr>
        <w:pStyle w:val="NoSpacing"/>
        <w:ind w:firstLine="0"/>
        <w:jc w:val="center"/>
        <w:rPr>
          <w:b/>
          <w:bCs/>
        </w:rPr>
      </w:pPr>
      <w:r w:rsidRPr="00541F7F">
        <w:rPr>
          <w:b/>
          <w:bCs/>
        </w:rPr>
        <w:t>УСТАНОВИЛ:</w:t>
      </w:r>
    </w:p>
    <w:p w:rsidR="00445F4C" w:rsidRPr="00541F7F" w:rsidP="00CC0F24">
      <w:pPr>
        <w:pStyle w:val="NoSpacing"/>
      </w:pPr>
    </w:p>
    <w:p w:rsidR="00445F4C" w:rsidRPr="00541F7F" w:rsidP="00CC0F24">
      <w:pPr>
        <w:pStyle w:val="NoSpacing"/>
      </w:pPr>
      <w:r>
        <w:t>Сидоров Д.В.</w:t>
      </w:r>
      <w:r w:rsidRPr="00541F7F">
        <w:t xml:space="preserve">, привлекается к административной ответственности по </w:t>
      </w:r>
      <w:r w:rsidRPr="00541F7F">
        <w:rPr>
          <w:iCs/>
        </w:rPr>
        <w:t>ст. 6.9.1.</w:t>
      </w:r>
      <w:r w:rsidRPr="003077C0">
        <w:rPr>
          <w:iCs/>
        </w:rPr>
        <w:t xml:space="preserve"> </w:t>
      </w:r>
      <w:r>
        <w:rPr>
          <w:iCs/>
        </w:rPr>
        <w:t>КРФ об АП</w:t>
      </w:r>
      <w:r w:rsidRPr="00541F7F">
        <w:t>.</w:t>
      </w:r>
    </w:p>
    <w:p w:rsidR="00445F4C" w:rsidRPr="00541F7F" w:rsidP="00CC0F24">
      <w:pPr>
        <w:pStyle w:val="NoSpacing"/>
      </w:pPr>
      <w:r w:rsidRPr="00541F7F">
        <w:t>Согласно протокол</w:t>
      </w:r>
      <w:r w:rsidR="003077C0">
        <w:t>у</w:t>
      </w:r>
      <w:r w:rsidRPr="00541F7F">
        <w:t xml:space="preserve"> об административном правонарушении </w:t>
      </w:r>
      <w:r w:rsidRPr="00541F7F" w:rsidR="006B5410">
        <w:t>№</w:t>
      </w:r>
      <w:r w:rsidR="004C517C">
        <w:t xml:space="preserve"> </w:t>
      </w:r>
      <w:r w:rsidR="00541EB8">
        <w:t>/изъято/</w:t>
      </w:r>
      <w:r w:rsidRPr="00541F7F" w:rsidR="00541EB8">
        <w:t xml:space="preserve"> </w:t>
      </w:r>
      <w:r w:rsidRPr="00541F7F">
        <w:t xml:space="preserve">от </w:t>
      </w:r>
      <w:r w:rsidR="006B5410">
        <w:t>06.02.</w:t>
      </w:r>
      <w:r w:rsidRPr="00541F7F">
        <w:t>2018 года (л.д.</w:t>
      </w:r>
      <w:r w:rsidR="006B5410">
        <w:t>16</w:t>
      </w:r>
      <w:r w:rsidRPr="00541F7F">
        <w:t xml:space="preserve">) </w:t>
      </w:r>
      <w:r w:rsidR="003077C0">
        <w:t>Сидоров Д.В.</w:t>
      </w:r>
      <w:r w:rsidRPr="00541F7F">
        <w:t xml:space="preserve">, не выполнил возложенную на него судом обязанность пройти диагностику, профилактические мероприятия, лечение от наркомании и социальную реабилитацию в связи с потреблением наркотических средств, без назначения врача, возложенную на него по Постановлению мирового судьи судебного участка № 44 Керченского судебного района (городской округ Керчь) Республики Крым </w:t>
      </w:r>
      <w:r w:rsidR="006B5410">
        <w:t>от</w:t>
      </w:r>
      <w:r w:rsidR="006B5410">
        <w:t xml:space="preserve"> 11</w:t>
      </w:r>
      <w:r w:rsidRPr="00541F7F">
        <w:t>.08.2017 года.</w:t>
      </w:r>
    </w:p>
    <w:p w:rsidR="00445F4C" w:rsidRPr="00541F7F" w:rsidP="00CC0F24">
      <w:pPr>
        <w:pStyle w:val="NoSpacing"/>
      </w:pPr>
      <w:r w:rsidRPr="00541F7F">
        <w:t xml:space="preserve">Копию протокола об административном правонарушении </w:t>
      </w:r>
      <w:r w:rsidR="003077C0">
        <w:t>Сидоров Д.В.</w:t>
      </w:r>
      <w:r w:rsidRPr="00541F7F">
        <w:t>, получил лично, никаких замечаний или возражений  не имел</w:t>
      </w:r>
      <w:r w:rsidR="006B5410">
        <w:t>.</w:t>
      </w:r>
      <w:r w:rsidRPr="00541F7F">
        <w:t xml:space="preserve"> </w:t>
      </w:r>
    </w:p>
    <w:p w:rsidR="006B5410" w:rsidP="00CC0F24">
      <w:pPr>
        <w:pStyle w:val="NoSpacing"/>
      </w:pPr>
      <w:r w:rsidRPr="00541F7F">
        <w:t xml:space="preserve">В судебном заседании </w:t>
      </w:r>
      <w:r w:rsidR="003077C0">
        <w:t>Сидоров Д.В.</w:t>
      </w:r>
      <w:r w:rsidRPr="00541F7F">
        <w:t>, полностью признал свою вину и пояснил, что</w:t>
      </w:r>
      <w:r>
        <w:t xml:space="preserve"> не исполнил постановление суда, не </w:t>
      </w:r>
      <w:r w:rsidRPr="00541F7F">
        <w:t>встал на учет и начал отбывать возложенную на него судом обязанность</w:t>
      </w:r>
      <w:r>
        <w:t xml:space="preserve"> пройти диагностику, профилактические мероприятия, лечение от наркомании и социальную реабилитацию в связи с потреблением наркотических средств, без назначения врача, т.к. в </w:t>
      </w:r>
      <w:r w:rsidRPr="00541F7F">
        <w:t xml:space="preserve">ГБУЗ «КПНД» </w:t>
      </w:r>
      <w:r>
        <w:t>РК не было мест.</w:t>
      </w:r>
      <w:r>
        <w:t xml:space="preserve"> Он обращался туда дважды, но ему отказывали в приеме. Доказательств этому он представить суду не может.</w:t>
      </w:r>
    </w:p>
    <w:p w:rsidR="006B5410" w:rsidP="00CC0F24">
      <w:pPr>
        <w:pStyle w:val="NoSpacing"/>
      </w:pPr>
      <w:r w:rsidRPr="00541F7F">
        <w:t xml:space="preserve">Заслушав </w:t>
      </w:r>
      <w:r>
        <w:t xml:space="preserve">показания </w:t>
      </w:r>
      <w:r w:rsidRPr="00541F7F">
        <w:t>лиц</w:t>
      </w:r>
      <w:r>
        <w:t>а</w:t>
      </w:r>
      <w:r w:rsidRPr="00541F7F">
        <w:t>, привлекаемо</w:t>
      </w:r>
      <w:r>
        <w:t>го</w:t>
      </w:r>
      <w:r w:rsidRPr="00541F7F">
        <w:t xml:space="preserve"> к административной ответственности, изучив материалы дела в их совокупности, суд приходит к </w:t>
      </w:r>
      <w:r>
        <w:t>следующему.</w:t>
      </w:r>
    </w:p>
    <w:p w:rsidR="00445F4C" w:rsidRPr="00541F7F" w:rsidP="00CC0F24">
      <w:pPr>
        <w:pStyle w:val="NoSpacing"/>
      </w:pPr>
      <w:r>
        <w:t xml:space="preserve">В статье </w:t>
      </w:r>
      <w:r w:rsidRPr="00541F7F">
        <w:t xml:space="preserve">6.9.1. </w:t>
      </w:r>
      <w:r>
        <w:rPr>
          <w:iCs/>
        </w:rPr>
        <w:t>КРФ об АП,</w:t>
      </w:r>
      <w:r w:rsidRPr="00541F7F">
        <w:t xml:space="preserve"> установлена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"consultantplus://offline/ref=1C0ACF1615CE0C33159A495A870971EAB4CE422AA99A148BCC9F96C384813831811558E22D92c3tFN" </w:instrText>
      </w:r>
      <w:r>
        <w:fldChar w:fldCharType="separate"/>
      </w:r>
      <w:r w:rsidRPr="00541F7F">
        <w:rPr>
          <w:color w:val="0000FF"/>
        </w:rPr>
        <w:t>примечанием к статье 6.9</w:t>
      </w:r>
      <w:r>
        <w:fldChar w:fldCharType="end"/>
      </w:r>
      <w:r w:rsidRPr="00541F7F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541F7F"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41F7F">
        <w:t>психоактивных</w:t>
      </w:r>
      <w:r w:rsidRPr="00541F7F">
        <w:t xml:space="preserve"> веществ.</w:t>
      </w:r>
    </w:p>
    <w:p w:rsidR="0026784A" w:rsidP="00CC0F24">
      <w:pPr>
        <w:pStyle w:val="NoSpacing"/>
      </w:pPr>
      <w:r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>
        <w:t>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 от наркомании возлагается</w:t>
      </w:r>
      <w:r>
        <w:t xml:space="preserve">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6.9.1. </w:t>
      </w:r>
      <w:r>
        <w:rPr>
          <w:iCs/>
        </w:rPr>
        <w:t>КРФ об АП</w:t>
      </w:r>
      <w:r>
        <w:t xml:space="preserve">. </w:t>
      </w:r>
    </w:p>
    <w:p w:rsidR="0026784A" w:rsidP="00CC0F24">
      <w:pPr>
        <w:pStyle w:val="NoSpacing"/>
        <w:ind w:firstLine="567"/>
      </w:pPr>
      <w:r>
        <w:t>Лицо считается уклоняющимся,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26784A" w:rsidP="00CC0F24">
      <w:pPr>
        <w:pStyle w:val="NoSpacing"/>
        <w:ind w:firstLine="567"/>
      </w:pPr>
      <w:r w:rsidRPr="00541F7F">
        <w:t xml:space="preserve">Факт наложения обязанности пройти </w:t>
      </w:r>
      <w:r w:rsidR="006B5410">
        <w:t xml:space="preserve">в ГБУЗ «КПНД» РК </w:t>
      </w:r>
      <w:r w:rsidRPr="00541F7F">
        <w:t>диагностику, профилактические мероприятия, и лечение от наркомании, подтверждается постановлением мирового судьи судебного участка № 44  Керченского судебного района (городской окр</w:t>
      </w:r>
      <w:r w:rsidR="006B5410">
        <w:t>уг Керчь) Республики Крым (</w:t>
      </w:r>
      <w:r w:rsidR="006B5410">
        <w:t>л</w:t>
      </w:r>
      <w:r w:rsidR="006B5410">
        <w:t>.д.4-</w:t>
      </w:r>
      <w:r w:rsidRPr="00541F7F">
        <w:t>5).</w:t>
      </w:r>
      <w:r w:rsidR="006B5410">
        <w:t xml:space="preserve"> </w:t>
      </w:r>
    </w:p>
    <w:p w:rsidR="00445F4C" w:rsidRPr="00541F7F" w:rsidP="00CC0F24">
      <w:pPr>
        <w:pStyle w:val="NoSpacing"/>
        <w:ind w:firstLine="567"/>
      </w:pPr>
      <w:r>
        <w:t>Однако</w:t>
      </w:r>
      <w:r>
        <w:t>,</w:t>
      </w:r>
      <w:r>
        <w:t xml:space="preserve"> Сидоров Д.В. данную обязанность не исполнил, что подтверждается ответом из ГБУЗ «КПНД» РК (л.д.6; 10 оборот). Сидоров Д.В. факт не </w:t>
      </w:r>
      <w:r w:rsidR="0026784A">
        <w:t xml:space="preserve">исполнения </w:t>
      </w:r>
      <w:r>
        <w:t xml:space="preserve">возложенной </w:t>
      </w:r>
      <w:r w:rsidR="0026784A">
        <w:t xml:space="preserve">на него обязанности не отрицает. </w:t>
      </w:r>
    </w:p>
    <w:p w:rsidR="0026784A" w:rsidP="00CC0F24">
      <w:pPr>
        <w:pStyle w:val="NoSpacing"/>
        <w:ind w:firstLine="540"/>
      </w:pPr>
      <w:r>
        <w:t xml:space="preserve">Кроме того, </w:t>
      </w:r>
      <w:r w:rsidRPr="00541F7F" w:rsidR="00445F4C">
        <w:t>факт невыполнения (уклонения</w:t>
      </w:r>
      <w:r>
        <w:t xml:space="preserve"> от </w:t>
      </w:r>
      <w:r>
        <w:t>исолнения</w:t>
      </w:r>
      <w:r w:rsidRPr="00541F7F" w:rsidR="00445F4C">
        <w:t>) возложенной судом обязанности по прохождению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подтверждается рапортом ст</w:t>
      </w:r>
      <w:r w:rsidRPr="00541F7F" w:rsidR="00445F4C">
        <w:t xml:space="preserve">. УУП ОУУП ОП № 3 по </w:t>
      </w:r>
      <w:r w:rsidRPr="00541F7F" w:rsidR="00445F4C">
        <w:t>г</w:t>
      </w:r>
      <w:r w:rsidRPr="00541F7F" w:rsidR="00445F4C">
        <w:t xml:space="preserve">. Керчи капитана полиции </w:t>
      </w:r>
      <w:r w:rsidR="004C517C">
        <w:t>/изъято/</w:t>
      </w:r>
      <w:r w:rsidRPr="00541F7F" w:rsidR="00445F4C">
        <w:t xml:space="preserve"> (л.д. </w:t>
      </w:r>
      <w:r>
        <w:t>1</w:t>
      </w:r>
      <w:r w:rsidRPr="00541F7F" w:rsidR="00445F4C">
        <w:t xml:space="preserve">), </w:t>
      </w:r>
      <w:r>
        <w:t>согласно которого им был выявлен факт уклонения Сидорова Д.В. от исполнения возложенной на него обязанности пройти диагностику, профилактические мероприятия, лечение от наркомании и социальную реабилитацию в связи с потреблением наркотических средств, без назначения врача.</w:t>
      </w:r>
    </w:p>
    <w:p w:rsidR="0026784A" w:rsidP="0026784A">
      <w:pPr>
        <w:spacing w:after="1" w:line="240" w:lineRule="atLeast"/>
        <w:ind w:firstLine="540"/>
      </w:pPr>
      <w:r>
        <w:t xml:space="preserve">Доводы Сидорова Д.В. о том, что он не отбыл возложенную на него обязанность в связи с отсутствием в ГБУЗ «КПНД» РК мест, суд считает необоснованными, и противоречащими всем исследованным материалам дела; т.к. согласно справки (л.д.10 оборот) врач </w:t>
      </w:r>
      <w:r>
        <w:t>–н</w:t>
      </w:r>
      <w:r>
        <w:t>арколог указывает «прошу обеспечить явку Сидорова Д.В. на прием».</w:t>
      </w:r>
    </w:p>
    <w:p w:rsidR="00445F4C" w:rsidRPr="00541F7F" w:rsidP="00CC0F24">
      <w:pPr>
        <w:pStyle w:val="NoSpacing"/>
        <w:ind w:firstLine="540"/>
      </w:pPr>
      <w:r w:rsidRPr="00541F7F">
        <w:t xml:space="preserve">Таким образом, действия </w:t>
      </w:r>
      <w:r w:rsidR="003077C0">
        <w:t>Сидорова Д.В.</w:t>
      </w:r>
      <w:r w:rsidRPr="00541F7F">
        <w:t xml:space="preserve">, по ст. 6.9.1. </w:t>
      </w:r>
      <w:r w:rsidR="0026784A">
        <w:rPr>
          <w:iCs/>
        </w:rPr>
        <w:t>КРФ об АП</w:t>
      </w:r>
      <w:r w:rsidR="0026784A">
        <w:t>, ка</w:t>
      </w:r>
      <w:r w:rsidRPr="00541F7F">
        <w:t xml:space="preserve">к потребление наркотических средств или психотропных веществ без назначения врача, за исключением случаев, предусмотренных частью третьей </w:t>
      </w:r>
      <w:r w:rsidR="00CC0F24">
        <w:rPr>
          <w:iCs/>
        </w:rPr>
        <w:t>КРФ об АП</w:t>
      </w:r>
      <w:r w:rsidRPr="00541F7F">
        <w:t xml:space="preserve">, </w:t>
      </w:r>
      <w:r w:rsidRPr="00541F7F">
        <w:t>квалифицированы</w:t>
      </w:r>
      <w:r w:rsidRPr="00541F7F">
        <w:t xml:space="preserve"> верно.</w:t>
      </w:r>
    </w:p>
    <w:p w:rsidR="00445F4C" w:rsidRPr="00541F7F" w:rsidP="00CC0F24">
      <w:pPr>
        <w:pStyle w:val="NoSpacing"/>
        <w:ind w:firstLine="540"/>
      </w:pPr>
      <w:r w:rsidRPr="00541F7F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45F4C" w:rsidRPr="00541F7F" w:rsidP="00CC0F24">
      <w:pPr>
        <w:pStyle w:val="NoSpacing"/>
        <w:ind w:firstLine="540"/>
      </w:pPr>
      <w:r w:rsidRPr="00541F7F">
        <w:t xml:space="preserve">Данное правонарушение совершенно с прямым умыслом, поскольку </w:t>
      </w:r>
      <w:r w:rsidR="003077C0">
        <w:t>Сидоров Д.В.</w:t>
      </w:r>
      <w:r w:rsidRPr="00541F7F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445F4C" w:rsidRPr="00541F7F" w:rsidP="00CC0F24">
      <w:pPr>
        <w:pStyle w:val="NoSpacing"/>
        <w:ind w:firstLine="540"/>
      </w:pPr>
      <w:r w:rsidRPr="00541F7F">
        <w:t xml:space="preserve">Из данных о личности судом установлено, что </w:t>
      </w:r>
      <w:r w:rsidR="003077C0">
        <w:t>Сидоров Д.В.</w:t>
      </w:r>
      <w:r w:rsidRPr="00541F7F">
        <w:t xml:space="preserve">, </w:t>
      </w:r>
      <w:r w:rsidR="003465AA">
        <w:t>/изъято/</w:t>
      </w:r>
      <w:r w:rsidRPr="00541F7F">
        <w:t xml:space="preserve">; иных данных о личности и имущественном положении - суду не представлено. </w:t>
      </w:r>
    </w:p>
    <w:p w:rsidR="0026784A" w:rsidRPr="00CC0F24" w:rsidP="00CC0F24">
      <w:pPr>
        <w:pStyle w:val="NoSpacing"/>
        <w:ind w:firstLine="540"/>
      </w:pPr>
      <w:r w:rsidRPr="00CC0F24">
        <w:t>Обстоятельством, отягчающим административную ответственность, является повторное совершение однородного административного правонарушения (</w:t>
      </w:r>
      <w:r w:rsidRPr="00CC0F24">
        <w:t>л</w:t>
      </w:r>
      <w:r w:rsidRPr="00CC0F24">
        <w:t xml:space="preserve">.д. </w:t>
      </w:r>
      <w:r w:rsidRPr="00CC0F24">
        <w:t>4-5</w:t>
      </w:r>
      <w:r w:rsidRPr="00CC0F24">
        <w:t>); обстоятельств</w:t>
      </w:r>
      <w:r w:rsidRPr="00CC0F24">
        <w:t>,</w:t>
      </w:r>
      <w:r w:rsidRPr="00CC0F24">
        <w:t xml:space="preserve"> смягчающи</w:t>
      </w:r>
      <w:r w:rsidRPr="00CC0F24">
        <w:t>х</w:t>
      </w:r>
      <w:r w:rsidRPr="00CC0F24">
        <w:t xml:space="preserve"> суд</w:t>
      </w:r>
      <w:r w:rsidRPr="00CC0F24">
        <w:t>ом по делу не установлено.</w:t>
      </w:r>
    </w:p>
    <w:p w:rsidR="00445F4C" w:rsidRPr="00CC0F24" w:rsidP="00CC0F24">
      <w:pPr>
        <w:pStyle w:val="NoSpacing"/>
      </w:pPr>
      <w:r w:rsidRPr="00CC0F24">
        <w:t xml:space="preserve">Суд считает, что с учетом личности </w:t>
      </w:r>
      <w:r w:rsidRPr="00CC0F24" w:rsidR="0026784A">
        <w:t xml:space="preserve">лица, привлекаемого к административной ответственности, </w:t>
      </w:r>
      <w:r w:rsidRPr="00CC0F24">
        <w:t>обстоятельств совершенного административного правонарушения</w:t>
      </w:r>
      <w:r w:rsidRPr="00CC0F24" w:rsidR="0026784A">
        <w:t xml:space="preserve">, наличием отягчающих обстоятельств и отсутствием смягчающих, </w:t>
      </w:r>
      <w:r w:rsidRPr="00CC0F24">
        <w:t xml:space="preserve">необходимо  назначить наказание в виде административного ареста, исходя из санкции статьи 6.9.1. </w:t>
      </w:r>
      <w:r w:rsidRPr="00CC0F24" w:rsidR="003077C0">
        <w:t>КРФ об АП</w:t>
      </w:r>
      <w:r w:rsidRPr="00CC0F24">
        <w:t>.</w:t>
      </w:r>
    </w:p>
    <w:p w:rsidR="00445F4C" w:rsidRPr="00CC0F24" w:rsidP="00CC0F24">
      <w:pPr>
        <w:pStyle w:val="NoSpacing"/>
        <w:ind w:firstLine="708"/>
      </w:pPr>
      <w:r w:rsidRPr="00CC0F24">
        <w:t xml:space="preserve">На основании </w:t>
      </w:r>
      <w:r w:rsidRPr="00CC0F24">
        <w:t>изложенного</w:t>
      </w:r>
      <w:r w:rsidRPr="00CC0F24">
        <w:t xml:space="preserve"> и руководствуясь ст. ст. 4.1.- 4.3;  ст. 6.9.1; 23.1, 29.4-29.7, 29.10, 30.1-30.3 </w:t>
      </w:r>
      <w:r w:rsidRPr="00CC0F24" w:rsidR="003077C0">
        <w:t>КРФ об АП</w:t>
      </w:r>
      <w:r w:rsidRPr="00CC0F24">
        <w:t xml:space="preserve">, </w:t>
      </w:r>
    </w:p>
    <w:p w:rsidR="00445F4C" w:rsidRPr="00CC0F24" w:rsidP="00CC0F24">
      <w:pPr>
        <w:pStyle w:val="NoSpacing"/>
      </w:pPr>
    </w:p>
    <w:p w:rsidR="00445F4C" w:rsidRPr="00CC0F24" w:rsidP="00CC0F24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ПОСТАНОВИЛ:</w:t>
      </w:r>
    </w:p>
    <w:p w:rsidR="00445F4C" w:rsidRPr="00CC0F24" w:rsidP="00CC0F24">
      <w:pPr>
        <w:pStyle w:val="NoSpacing"/>
      </w:pPr>
    </w:p>
    <w:p w:rsidR="00445F4C" w:rsidP="00CC0F24">
      <w:pPr>
        <w:pStyle w:val="NoSpacing"/>
      </w:pPr>
      <w:r w:rsidRPr="00CC0F24">
        <w:rPr>
          <w:b/>
        </w:rPr>
        <w:t xml:space="preserve">Сидорова </w:t>
      </w:r>
      <w:r w:rsidR="004153AB">
        <w:rPr>
          <w:b/>
        </w:rPr>
        <w:t>Д.В.</w:t>
      </w:r>
      <w:r w:rsidRPr="00CC0F24">
        <w:t xml:space="preserve"> </w:t>
      </w:r>
      <w:r w:rsidRPr="00CC0F24">
        <w:t xml:space="preserve">признать виновным в совершении административного правонарушения, предусмотренного ст. 6.9.1 </w:t>
      </w:r>
      <w:r w:rsidRPr="00CC0F24">
        <w:t>КРФ об АП</w:t>
      </w:r>
      <w:r w:rsidRPr="00CC0F24">
        <w:t xml:space="preserve"> и подвергнуть наказанию в виде  административного </w:t>
      </w:r>
      <w:r w:rsidRPr="00CC0F24">
        <w:t>ареста, сроком на</w:t>
      </w:r>
      <w:r w:rsidRPr="00CC0F24" w:rsidR="0026784A">
        <w:t xml:space="preserve"> 15 суток.</w:t>
      </w:r>
      <w:r w:rsidRPr="00CC0F24">
        <w:t xml:space="preserve"> </w:t>
      </w:r>
    </w:p>
    <w:p w:rsidR="00CC0F24" w:rsidRPr="00CC0F24" w:rsidP="00CC0F24">
      <w:pPr>
        <w:pStyle w:val="NoSpacing"/>
      </w:pPr>
      <w:r>
        <w:t>Срок наказания исчислять с 17 часов 00 минут 28.03.2018 года.</w:t>
      </w:r>
    </w:p>
    <w:p w:rsidR="00445F4C" w:rsidRPr="00CC0F24" w:rsidP="00CC0F24">
      <w:pPr>
        <w:pStyle w:val="NoSpacing"/>
      </w:pPr>
      <w:r w:rsidRPr="00CC0F24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3077C0" w:rsidRPr="00CC0F24" w:rsidP="00CC0F24">
      <w:pPr>
        <w:pStyle w:val="NoSpacing"/>
      </w:pPr>
    </w:p>
    <w:p w:rsidR="00445F4C" w:rsidRPr="00CC0F24" w:rsidP="00CC0F24">
      <w:pPr>
        <w:pStyle w:val="NoSpacing"/>
        <w:ind w:firstLine="0"/>
        <w:rPr>
          <w:b/>
        </w:rPr>
      </w:pPr>
      <w:r w:rsidRPr="00CC0F24">
        <w:rPr>
          <w:b/>
        </w:rPr>
        <w:t>Мировой судья: С.С. Урюпина</w:t>
      </w:r>
    </w:p>
    <w:p w:rsidR="006059C6" w:rsidRPr="00407E37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6059C6" w:rsidRPr="00407E37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6059C6" w:rsidRPr="00407E37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6059C6" w:rsidRPr="00407E37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6059C6" w:rsidRPr="00407E37" w:rsidP="006059C6">
      <w:pPr>
        <w:spacing w:line="240" w:lineRule="auto"/>
        <w:contextualSpacing/>
        <w:rPr>
          <w:sz w:val="20"/>
          <w:szCs w:val="20"/>
        </w:rPr>
      </w:pPr>
    </w:p>
    <w:p w:rsidR="006059C6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059C6" w:rsidRPr="00407E37" w:rsidP="006059C6">
      <w:pPr>
        <w:spacing w:line="240" w:lineRule="auto"/>
        <w:contextualSpacing/>
        <w:rPr>
          <w:sz w:val="20"/>
          <w:szCs w:val="20"/>
        </w:rPr>
      </w:pPr>
    </w:p>
    <w:p w:rsidR="006059C6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6059C6" w:rsidRPr="00407E37" w:rsidP="006059C6">
      <w:pPr>
        <w:spacing w:line="240" w:lineRule="auto"/>
        <w:ind w:firstLine="0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640DFE" w:rsidRPr="00CC0F24" w:rsidP="00CC0F24">
      <w:pPr>
        <w:pStyle w:val="NoSpacing"/>
      </w:pPr>
    </w:p>
    <w:sectPr w:rsidSect="00541F7F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4C"/>
    <w:rsid w:val="0026784A"/>
    <w:rsid w:val="003077C0"/>
    <w:rsid w:val="003465AA"/>
    <w:rsid w:val="00407E37"/>
    <w:rsid w:val="004153AB"/>
    <w:rsid w:val="00445F4C"/>
    <w:rsid w:val="004C517C"/>
    <w:rsid w:val="00541EB8"/>
    <w:rsid w:val="00541F7F"/>
    <w:rsid w:val="006059C6"/>
    <w:rsid w:val="00640DFE"/>
    <w:rsid w:val="006B5410"/>
    <w:rsid w:val="007604DD"/>
    <w:rsid w:val="007F7334"/>
    <w:rsid w:val="00A03911"/>
    <w:rsid w:val="00CC0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4C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5F4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45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45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45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45F4C"/>
    <w:pPr>
      <w:spacing w:before="100" w:beforeAutospacing="1" w:after="100" w:afterAutospacing="1" w:line="240" w:lineRule="auto"/>
      <w:ind w:firstLine="0"/>
    </w:pPr>
  </w:style>
  <w:style w:type="paragraph" w:styleId="NoSpacing">
    <w:name w:val="No Spacing"/>
    <w:uiPriority w:val="1"/>
    <w:qFormat/>
    <w:rsid w:val="002678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