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10C9B" w:rsidRPr="000453B3" w:rsidP="00B10C9B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 w:rsidRPr="000453B3">
        <w:rPr>
          <w:rFonts w:ascii="Times New Roman" w:hAnsi="Times New Roman"/>
          <w:b/>
          <w:sz w:val="24"/>
          <w:szCs w:val="24"/>
        </w:rPr>
        <w:t>51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134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</w:p>
    <w:p w:rsidR="00B10C9B" w:rsidRPr="000453B3" w:rsidP="00B10C9B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B10C9B" w:rsidRPr="000453B3" w:rsidP="00B10C9B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ПОСТАНОВЛЕНИЕ</w:t>
      </w:r>
    </w:p>
    <w:p w:rsidR="00B10C9B" w:rsidRPr="000453B3" w:rsidP="00B10C9B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10C9B" w:rsidRPr="000453B3" w:rsidP="00B10C9B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B10C9B" w:rsidRPr="000453B3" w:rsidP="00B10C9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апреля</w:t>
      </w:r>
      <w:r w:rsidRPr="000453B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0453B3">
        <w:rPr>
          <w:rFonts w:ascii="Times New Roman" w:hAnsi="Times New Roman"/>
          <w:sz w:val="24"/>
          <w:szCs w:val="24"/>
        </w:rPr>
        <w:t xml:space="preserve"> года                             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453B3">
        <w:rPr>
          <w:rFonts w:ascii="Times New Roman" w:hAnsi="Times New Roman"/>
          <w:sz w:val="24"/>
          <w:szCs w:val="24"/>
        </w:rPr>
        <w:t xml:space="preserve">               </w:t>
      </w:r>
      <w:r w:rsidRPr="000453B3">
        <w:rPr>
          <w:rFonts w:ascii="Times New Roman" w:hAnsi="Times New Roman"/>
          <w:sz w:val="24"/>
          <w:szCs w:val="24"/>
        </w:rPr>
        <w:t>г</w:t>
      </w:r>
      <w:r w:rsidRPr="000453B3">
        <w:rPr>
          <w:rFonts w:ascii="Times New Roman" w:hAnsi="Times New Roman"/>
          <w:sz w:val="24"/>
          <w:szCs w:val="24"/>
        </w:rPr>
        <w:t>. Керчь</w:t>
      </w:r>
    </w:p>
    <w:p w:rsidR="00B10C9B" w:rsidRPr="000453B3" w:rsidP="00B10C9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10C9B" w:rsidRPr="000453B3" w:rsidP="00B10C9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0453B3">
        <w:rPr>
          <w:rFonts w:ascii="Times New Roman" w:hAnsi="Times New Roman"/>
          <w:sz w:val="24"/>
          <w:szCs w:val="24"/>
        </w:rPr>
        <w:t>г</w:t>
      </w:r>
      <w:r w:rsidRPr="000453B3">
        <w:rPr>
          <w:rFonts w:ascii="Times New Roman" w:hAnsi="Times New Roman"/>
          <w:sz w:val="24"/>
          <w:szCs w:val="24"/>
        </w:rPr>
        <w:t xml:space="preserve">. Керчь, ул. Фурманова, 9) - Урюпина С.С., </w:t>
      </w:r>
    </w:p>
    <w:p w:rsidR="00B10C9B" w:rsidRPr="000453B3" w:rsidP="00B10C9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10C9B" w:rsidP="00B10C9B">
      <w:pPr>
        <w:jc w:val="both"/>
      </w:pPr>
      <w:r w:rsidRPr="000453B3">
        <w:t xml:space="preserve">рассмотрев в открытом судебном заседании дело об </w:t>
      </w:r>
      <w:r>
        <w:t xml:space="preserve">административном правонарушении, поступившее из ОГИБДД УМВД России по </w:t>
      </w:r>
      <w:r>
        <w:t>г</w:t>
      </w:r>
      <w:r>
        <w:t xml:space="preserve">. Керчи </w:t>
      </w:r>
      <w:r w:rsidRPr="000453B3">
        <w:t>в отношении:</w:t>
      </w:r>
    </w:p>
    <w:p w:rsidR="00B10C9B" w:rsidRPr="000453B3" w:rsidP="00B10C9B">
      <w:pPr>
        <w:ind w:left="708"/>
        <w:jc w:val="both"/>
        <w:rPr>
          <w:b/>
          <w:bCs/>
        </w:rPr>
      </w:pPr>
      <w:r>
        <w:t>Гайворонского</w:t>
      </w:r>
      <w:r>
        <w:t xml:space="preserve"> </w:t>
      </w:r>
      <w:r w:rsidR="00200C11">
        <w:t>Б.А.</w:t>
      </w:r>
      <w:r w:rsidRPr="000453B3">
        <w:t xml:space="preserve">, </w:t>
      </w:r>
      <w:r w:rsidR="00200C11">
        <w:t>/ изъято/</w:t>
      </w:r>
      <w:r w:rsidRPr="000453B3">
        <w:t xml:space="preserve"> года </w:t>
      </w:r>
      <w:r w:rsidRPr="000453B3">
        <w:rPr>
          <w:color w:val="000000"/>
        </w:rPr>
        <w:t xml:space="preserve">рождения, уроженца </w:t>
      </w:r>
      <w:r w:rsidR="00200C11">
        <w:t>/ изъято/</w:t>
      </w:r>
      <w:r w:rsidRPr="000453B3" w:rsidR="00200C11">
        <w:t xml:space="preserve"> 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 w:rsidRPr="000453B3">
        <w:rPr>
          <w:color w:val="000000"/>
        </w:rPr>
        <w:t xml:space="preserve">гражданина </w:t>
      </w:r>
      <w:r w:rsidR="00200C11">
        <w:t>/ изъято/</w:t>
      </w:r>
      <w:r w:rsidRPr="000453B3" w:rsidR="00200C11">
        <w:t xml:space="preserve"> </w:t>
      </w:r>
      <w:r w:rsidRPr="000453B3">
        <w:rPr>
          <w:color w:val="000000"/>
        </w:rPr>
        <w:t xml:space="preserve">, </w:t>
      </w:r>
      <w:r w:rsidR="00200C11">
        <w:t>/ изъято/</w:t>
      </w:r>
      <w:r w:rsidRPr="000453B3" w:rsidR="00200C11">
        <w:t xml:space="preserve"> </w:t>
      </w:r>
      <w:r w:rsidRPr="000453B3">
        <w:rPr>
          <w:color w:val="000000"/>
        </w:rPr>
        <w:t>,</w:t>
      </w:r>
      <w:r>
        <w:rPr>
          <w:color w:val="000000"/>
        </w:rPr>
        <w:t xml:space="preserve"> </w:t>
      </w:r>
      <w:r w:rsidR="00200C11">
        <w:t>/ изъято/</w:t>
      </w:r>
      <w:r w:rsidRPr="000453B3" w:rsidR="00200C11">
        <w:t xml:space="preserve"> </w:t>
      </w:r>
      <w:r>
        <w:rPr>
          <w:color w:val="000000"/>
        </w:rPr>
        <w:t xml:space="preserve">, </w:t>
      </w:r>
      <w:r w:rsidR="00200C11">
        <w:t>/ изъято/</w:t>
      </w:r>
      <w:r w:rsidRPr="000453B3" w:rsidR="00200C11">
        <w:t xml:space="preserve"> </w:t>
      </w:r>
      <w:r w:rsidR="00200C11">
        <w:t>/ изъято/</w:t>
      </w:r>
      <w:r w:rsidRPr="000453B3" w:rsidR="00200C11">
        <w:t xml:space="preserve"> </w:t>
      </w:r>
      <w:r>
        <w:rPr>
          <w:color w:val="000000"/>
        </w:rPr>
        <w:t xml:space="preserve">, </w:t>
      </w:r>
      <w:r w:rsidR="00200C11">
        <w:t>/ изъято/</w:t>
      </w:r>
      <w:r w:rsidRPr="000453B3" w:rsidR="00200C11">
        <w:t xml:space="preserve"> </w:t>
      </w:r>
      <w:r>
        <w:rPr>
          <w:color w:val="000000"/>
        </w:rPr>
        <w:t xml:space="preserve">, </w:t>
      </w:r>
      <w:r w:rsidR="00200C11">
        <w:t>/ изъято/</w:t>
      </w:r>
      <w:r w:rsidRPr="000453B3" w:rsidR="00200C11">
        <w:t xml:space="preserve"> </w:t>
      </w:r>
      <w:r>
        <w:rPr>
          <w:color w:val="000000"/>
        </w:rPr>
        <w:t xml:space="preserve">, </w:t>
      </w:r>
      <w:r w:rsidRPr="000453B3">
        <w:rPr>
          <w:color w:val="000000"/>
        </w:rPr>
        <w:t xml:space="preserve">зарегистрированного и проживающего по адресу: </w:t>
      </w:r>
      <w:r w:rsidR="00200C11">
        <w:t>/ изъято/</w:t>
      </w:r>
      <w:r w:rsidRPr="000453B3" w:rsidR="00200C11">
        <w:t xml:space="preserve"> </w:t>
      </w:r>
      <w:r>
        <w:rPr>
          <w:color w:val="000000"/>
        </w:rPr>
        <w:t xml:space="preserve"> фактически проживающего по адресу: </w:t>
      </w:r>
      <w:r w:rsidR="00200C11">
        <w:t>/ изъято/</w:t>
      </w:r>
      <w:r w:rsidRPr="000453B3" w:rsidR="00200C11">
        <w:t xml:space="preserve"> </w:t>
      </w:r>
      <w:r>
        <w:rPr>
          <w:color w:val="000000"/>
        </w:rPr>
        <w:t>,</w:t>
      </w:r>
      <w:r w:rsidRPr="000453B3">
        <w:rPr>
          <w:color w:val="000000"/>
        </w:rPr>
        <w:t xml:space="preserve"> привлекаемого к административной ответственности по ч.2 ст. 12.26. К</w:t>
      </w:r>
      <w:r>
        <w:rPr>
          <w:color w:val="000000"/>
        </w:rPr>
        <w:t xml:space="preserve">РФ об </w:t>
      </w:r>
      <w:r w:rsidRPr="000453B3">
        <w:rPr>
          <w:color w:val="000000"/>
        </w:rPr>
        <w:t>АП,</w:t>
      </w:r>
    </w:p>
    <w:p w:rsidR="00B10C9B" w:rsidRPr="000453B3" w:rsidP="00B10C9B">
      <w:pPr>
        <w:jc w:val="center"/>
        <w:rPr>
          <w:b/>
          <w:bCs/>
        </w:rPr>
      </w:pPr>
    </w:p>
    <w:p w:rsidR="00B10C9B" w:rsidRPr="000453B3" w:rsidP="00B10C9B">
      <w:pPr>
        <w:jc w:val="center"/>
        <w:rPr>
          <w:b/>
          <w:bCs/>
        </w:rPr>
      </w:pPr>
      <w:r w:rsidRPr="000453B3">
        <w:rPr>
          <w:b/>
          <w:bCs/>
        </w:rPr>
        <w:t>УСТАНОВИЛ:</w:t>
      </w:r>
    </w:p>
    <w:p w:rsidR="00B10C9B" w:rsidRPr="000453B3" w:rsidP="00B10C9B">
      <w:pPr>
        <w:jc w:val="center"/>
        <w:rPr>
          <w:b/>
          <w:bCs/>
        </w:rPr>
      </w:pPr>
    </w:p>
    <w:p w:rsidR="00B10C9B" w:rsidP="00B10C9B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Гайворонский</w:t>
      </w:r>
      <w:r>
        <w:rPr>
          <w:rFonts w:ascii="Times New Roman" w:hAnsi="Times New Roman" w:cs="Times New Roman"/>
          <w:sz w:val="24"/>
        </w:rPr>
        <w:t xml:space="preserve"> Б.А.</w:t>
      </w:r>
      <w:r w:rsidRPr="000453B3">
        <w:rPr>
          <w:rFonts w:ascii="Times New Roman" w:hAnsi="Times New Roman" w:cs="Times New Roman"/>
          <w:sz w:val="24"/>
        </w:rPr>
        <w:t xml:space="preserve">, привлекается к административной ответственности по </w:t>
      </w:r>
      <w:r w:rsidRPr="000453B3">
        <w:rPr>
          <w:rFonts w:ascii="Times New Roman" w:hAnsi="Times New Roman" w:cs="Times New Roman"/>
          <w:sz w:val="24"/>
        </w:rPr>
        <w:t>ч</w:t>
      </w:r>
      <w:r w:rsidRPr="000453B3">
        <w:rPr>
          <w:rFonts w:ascii="Times New Roman" w:hAnsi="Times New Roman" w:cs="Times New Roman"/>
          <w:sz w:val="24"/>
        </w:rPr>
        <w:t>.2 ст.12.26 К</w:t>
      </w:r>
      <w:r>
        <w:rPr>
          <w:rFonts w:ascii="Times New Roman" w:hAnsi="Times New Roman" w:cs="Times New Roman"/>
          <w:sz w:val="24"/>
        </w:rPr>
        <w:t>РФ об АП.</w:t>
      </w:r>
    </w:p>
    <w:p w:rsidR="00B10C9B" w:rsidRPr="000453B3" w:rsidP="00B10C9B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Согласно протокол</w:t>
      </w:r>
      <w:r>
        <w:rPr>
          <w:rFonts w:ascii="Times New Roman" w:hAnsi="Times New Roman" w:cs="Times New Roman"/>
          <w:sz w:val="24"/>
        </w:rPr>
        <w:t>у</w:t>
      </w:r>
      <w:r w:rsidRPr="000453B3">
        <w:rPr>
          <w:rFonts w:ascii="Times New Roman" w:hAnsi="Times New Roman" w:cs="Times New Roman"/>
          <w:sz w:val="24"/>
        </w:rPr>
        <w:t xml:space="preserve"> об административном правонарушении </w:t>
      </w:r>
      <w:r w:rsidR="00200C11">
        <w:t>/ изъято/</w:t>
      </w:r>
      <w:r w:rsidRPr="000453B3" w:rsidR="00200C11">
        <w:t xml:space="preserve"> </w:t>
      </w:r>
      <w:r w:rsidRPr="000453B3">
        <w:rPr>
          <w:rFonts w:ascii="Times New Roman" w:hAnsi="Times New Roman" w:cs="Times New Roman"/>
          <w:sz w:val="24"/>
        </w:rPr>
        <w:t xml:space="preserve">(л.д. 1), </w:t>
      </w:r>
      <w:r>
        <w:rPr>
          <w:rFonts w:ascii="Times New Roman" w:hAnsi="Times New Roman" w:cs="Times New Roman"/>
          <w:sz w:val="24"/>
        </w:rPr>
        <w:t>Гайворонский</w:t>
      </w:r>
      <w:r>
        <w:rPr>
          <w:rFonts w:ascii="Times New Roman" w:hAnsi="Times New Roman" w:cs="Times New Roman"/>
          <w:sz w:val="24"/>
        </w:rPr>
        <w:t xml:space="preserve"> Б.А.</w:t>
      </w:r>
      <w:r w:rsidRPr="000453B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16</w:t>
      </w:r>
      <w:r w:rsidRPr="000453B3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 w:rsidRPr="000453B3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0453B3">
        <w:rPr>
          <w:rFonts w:ascii="Times New Roman" w:hAnsi="Times New Roman" w:cs="Times New Roman"/>
          <w:sz w:val="24"/>
        </w:rPr>
        <w:t xml:space="preserve"> года в 1</w:t>
      </w:r>
      <w:r>
        <w:rPr>
          <w:rFonts w:ascii="Times New Roman" w:hAnsi="Times New Roman" w:cs="Times New Roman"/>
          <w:sz w:val="24"/>
        </w:rPr>
        <w:t>9</w:t>
      </w:r>
      <w:r w:rsidRPr="000453B3">
        <w:rPr>
          <w:rFonts w:ascii="Times New Roman" w:hAnsi="Times New Roman" w:cs="Times New Roman"/>
          <w:sz w:val="24"/>
        </w:rPr>
        <w:t xml:space="preserve"> часов </w:t>
      </w:r>
      <w:r>
        <w:rPr>
          <w:rFonts w:ascii="Times New Roman" w:hAnsi="Times New Roman" w:cs="Times New Roman"/>
          <w:sz w:val="24"/>
        </w:rPr>
        <w:t>32</w:t>
      </w:r>
      <w:r w:rsidRPr="000453B3">
        <w:rPr>
          <w:rFonts w:ascii="Times New Roman" w:hAnsi="Times New Roman" w:cs="Times New Roman"/>
          <w:sz w:val="24"/>
        </w:rPr>
        <w:t xml:space="preserve"> минут</w:t>
      </w:r>
      <w:r>
        <w:rPr>
          <w:rFonts w:ascii="Times New Roman" w:hAnsi="Times New Roman" w:cs="Times New Roman"/>
          <w:sz w:val="24"/>
        </w:rPr>
        <w:t>ы</w:t>
      </w:r>
      <w:r w:rsidRPr="000453B3">
        <w:rPr>
          <w:rFonts w:ascii="Times New Roman" w:hAnsi="Times New Roman" w:cs="Times New Roman"/>
          <w:sz w:val="24"/>
        </w:rPr>
        <w:t xml:space="preserve"> возле дома № </w:t>
      </w:r>
      <w:r w:rsidR="00200C11">
        <w:t>/ изъято/</w:t>
      </w:r>
      <w:r w:rsidRPr="000453B3" w:rsidR="00200C11">
        <w:t xml:space="preserve"> </w:t>
      </w:r>
      <w:r w:rsidRPr="000453B3">
        <w:rPr>
          <w:rFonts w:ascii="Times New Roman" w:hAnsi="Times New Roman" w:cs="Times New Roman"/>
          <w:sz w:val="24"/>
        </w:rPr>
        <w:t xml:space="preserve"> по улице Льва Толстого в г. Керчи управлял автотранспортным средством </w:t>
      </w:r>
      <w:r>
        <w:rPr>
          <w:rFonts w:ascii="Times New Roman" w:hAnsi="Times New Roman" w:cs="Times New Roman"/>
          <w:sz w:val="24"/>
        </w:rPr>
        <w:t xml:space="preserve">мопедом марки «Хонда </w:t>
      </w:r>
      <w:r>
        <w:rPr>
          <w:rFonts w:ascii="Times New Roman" w:hAnsi="Times New Roman" w:cs="Times New Roman"/>
          <w:sz w:val="24"/>
        </w:rPr>
        <w:t>Рио</w:t>
      </w:r>
      <w:r>
        <w:rPr>
          <w:rFonts w:ascii="Times New Roman" w:hAnsi="Times New Roman" w:cs="Times New Roman"/>
          <w:sz w:val="24"/>
        </w:rPr>
        <w:t xml:space="preserve">» </w:t>
      </w:r>
      <w:r w:rsidRPr="000453B3">
        <w:rPr>
          <w:rFonts w:ascii="Times New Roman" w:hAnsi="Times New Roman" w:cs="Times New Roman"/>
          <w:sz w:val="24"/>
        </w:rPr>
        <w:t xml:space="preserve">с государственным регистрационным номером </w:t>
      </w:r>
      <w:r w:rsidR="00200C11">
        <w:t>/ изъято/</w:t>
      </w:r>
      <w:r w:rsidRPr="000453B3" w:rsidR="00200C11">
        <w:t xml:space="preserve"> </w:t>
      </w:r>
      <w:r w:rsidRPr="000453B3">
        <w:rPr>
          <w:rFonts w:ascii="Times New Roman" w:hAnsi="Times New Roman" w:cs="Times New Roman"/>
          <w:sz w:val="24"/>
        </w:rPr>
        <w:t>,</w:t>
      </w:r>
      <w:r w:rsidRPr="000453B3">
        <w:rPr>
          <w:rFonts w:ascii="Times New Roman" w:hAnsi="Times New Roman" w:cs="Times New Roman"/>
          <w:sz w:val="24"/>
        </w:rPr>
        <w:t xml:space="preserve"> не имея права на управление, с явными признаки алкогольного опьянения (запахом алкоголя изо рта, нарушение речи, изменения окраски кожных покровов лица); </w:t>
      </w:r>
      <w:r w:rsidR="001534F2">
        <w:rPr>
          <w:rFonts w:ascii="Times New Roman" w:hAnsi="Times New Roman" w:cs="Times New Roman"/>
          <w:sz w:val="24"/>
        </w:rPr>
        <w:t xml:space="preserve">16.04.2018 года в 19 часов 50 минут находясь там же, </w:t>
      </w:r>
      <w:r w:rsidRPr="000453B3">
        <w:rPr>
          <w:rFonts w:ascii="Times New Roman" w:hAnsi="Times New Roman" w:cs="Times New Roman"/>
          <w:sz w:val="24"/>
        </w:rPr>
        <w:t xml:space="preserve">отказался выполнить законное требование сотрудника полиции о прохождении медицинского освидетельствования на состояние опьянения, т.е., нарушил п. 2.3.2 «Правил дорожного движения в РФ». </w:t>
      </w:r>
    </w:p>
    <w:p w:rsidR="00B10C9B" w:rsidRPr="000453B3" w:rsidP="00B10C9B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Копию данного протокола гр. </w:t>
      </w:r>
      <w:r>
        <w:rPr>
          <w:rFonts w:ascii="Times New Roman" w:hAnsi="Times New Roman" w:cs="Times New Roman"/>
          <w:sz w:val="24"/>
        </w:rPr>
        <w:t>Гайворонский</w:t>
      </w:r>
      <w:r>
        <w:rPr>
          <w:rFonts w:ascii="Times New Roman" w:hAnsi="Times New Roman" w:cs="Times New Roman"/>
          <w:sz w:val="24"/>
        </w:rPr>
        <w:t xml:space="preserve"> Б.А.</w:t>
      </w:r>
      <w:r w:rsidRPr="000453B3">
        <w:rPr>
          <w:rFonts w:ascii="Times New Roman" w:hAnsi="Times New Roman" w:cs="Times New Roman"/>
          <w:sz w:val="24"/>
        </w:rPr>
        <w:t>, получил, замечаний не имел.</w:t>
      </w:r>
    </w:p>
    <w:p w:rsidR="00B10C9B" w:rsidRPr="000453B3" w:rsidP="00B10C9B">
      <w:pPr>
        <w:ind w:firstLine="708"/>
        <w:jc w:val="both"/>
      </w:pPr>
      <w:r w:rsidRPr="000453B3">
        <w:t xml:space="preserve">В судебном заседании </w:t>
      </w:r>
      <w:r>
        <w:t>Гайворонский</w:t>
      </w:r>
      <w:r>
        <w:t xml:space="preserve"> Б.А.</w:t>
      </w:r>
      <w:r w:rsidRPr="000453B3">
        <w:t>, полностью признал свою вину. Он пояснил, что от прохождения освидетельствования отказался, т.к. в течение дня употреб</w:t>
      </w:r>
      <w:r w:rsidR="001534F2">
        <w:t>ил</w:t>
      </w:r>
      <w:r w:rsidRPr="000453B3">
        <w:t xml:space="preserve"> немного спиртного.  В содеянном раскаивается. Просит суд строго не наказывать.</w:t>
      </w:r>
    </w:p>
    <w:p w:rsidR="00B10C9B" w:rsidRPr="000453B3" w:rsidP="00B10C9B">
      <w:pPr>
        <w:spacing w:after="1" w:line="220" w:lineRule="atLeast"/>
        <w:ind w:firstLine="540"/>
        <w:jc w:val="both"/>
        <w:rPr>
          <w:rFonts w:ascii="Calibri" w:hAnsi="Calibri"/>
        </w:rPr>
      </w:pPr>
      <w:r w:rsidRPr="000453B3"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0453B3">
        <w:rPr>
          <w:rStyle w:val="Hyperlink"/>
          <w:u w:val="none"/>
        </w:rPr>
        <w:t>ст. 26.1</w:t>
      </w:r>
      <w:r>
        <w:fldChar w:fldCharType="end"/>
      </w:r>
      <w:r w:rsidRPr="000453B3">
        <w:t>1. К</w:t>
      </w:r>
      <w:r w:rsidR="001534F2">
        <w:t>РФ об АП</w:t>
      </w:r>
      <w:r w:rsidRPr="000453B3">
        <w:t xml:space="preserve">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10C9B" w:rsidRPr="000453B3" w:rsidP="00B10C9B">
      <w:pPr>
        <w:widowControl w:val="0"/>
        <w:autoSpaceDE w:val="0"/>
        <w:autoSpaceDN w:val="0"/>
        <w:adjustRightInd w:val="0"/>
        <w:ind w:firstLine="540"/>
        <w:jc w:val="both"/>
      </w:pPr>
      <w:r w:rsidRPr="000453B3">
        <w:t>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 (ст. 26.1.</w:t>
      </w:r>
      <w:r w:rsidRPr="000453B3">
        <w:t xml:space="preserve"> </w:t>
      </w:r>
      <w:r w:rsidR="001534F2">
        <w:t>КРФ об АП</w:t>
      </w:r>
      <w:r w:rsidRPr="000453B3">
        <w:t>).</w:t>
      </w:r>
    </w:p>
    <w:p w:rsidR="00B10C9B" w:rsidRPr="000453B3" w:rsidP="00B10C9B">
      <w:pPr>
        <w:autoSpaceDE w:val="0"/>
        <w:autoSpaceDN w:val="0"/>
        <w:adjustRightInd w:val="0"/>
        <w:ind w:firstLine="540"/>
        <w:jc w:val="both"/>
      </w:pPr>
      <w:r w:rsidRPr="000453B3"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0453B3">
        <w:rPr>
          <w:rStyle w:val="Hyperlink"/>
          <w:u w:val="none"/>
        </w:rPr>
        <w:t>пункта 2.3.2</w:t>
      </w:r>
      <w:r>
        <w:fldChar w:fldCharType="end"/>
      </w:r>
      <w:r w:rsidRPr="000453B3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B10C9B" w:rsidRPr="000453B3" w:rsidP="00B10C9B">
      <w:pPr>
        <w:autoSpaceDE w:val="0"/>
        <w:autoSpaceDN w:val="0"/>
        <w:adjustRightInd w:val="0"/>
        <w:ind w:firstLine="540"/>
        <w:jc w:val="both"/>
        <w:outlineLvl w:val="1"/>
      </w:pPr>
      <w:r w:rsidRPr="000453B3">
        <w:t xml:space="preserve"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</w:t>
      </w:r>
      <w:r w:rsidRPr="000453B3">
        <w:t>соответствующей категории, а в случае изъятия в установленном порядке водительского удостоверения - временное разрешение.</w:t>
      </w:r>
    </w:p>
    <w:p w:rsidR="00B10C9B" w:rsidRPr="000453B3" w:rsidP="00B10C9B">
      <w:pPr>
        <w:widowControl w:val="0"/>
        <w:autoSpaceDE w:val="0"/>
        <w:autoSpaceDN w:val="0"/>
        <w:adjustRightInd w:val="0"/>
        <w:ind w:firstLine="540"/>
        <w:jc w:val="both"/>
      </w:pPr>
      <w:r w:rsidRPr="000453B3">
        <w:t xml:space="preserve"> 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0453B3">
        <w:rPr>
          <w:rStyle w:val="Hyperlink"/>
          <w:u w:val="none"/>
        </w:rPr>
        <w:t>ч</w:t>
      </w:r>
      <w:r w:rsidRPr="000453B3">
        <w:rPr>
          <w:rStyle w:val="Hyperlink"/>
          <w:u w:val="none"/>
        </w:rPr>
        <w:t>.2 ст.12.26</w:t>
      </w:r>
      <w:r>
        <w:fldChar w:fldCharType="end"/>
      </w:r>
      <w:r w:rsidRPr="000453B3">
        <w:t xml:space="preserve"> </w:t>
      </w:r>
      <w:r w:rsidR="001534F2">
        <w:t xml:space="preserve">КРФ об АП, </w:t>
      </w:r>
      <w:r w:rsidRPr="000453B3">
        <w:t>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10C9B" w:rsidRPr="000453B3" w:rsidP="00EB6E9C">
      <w:pPr>
        <w:ind w:firstLine="709"/>
        <w:jc w:val="both"/>
      </w:pPr>
      <w:r w:rsidRPr="000453B3">
        <w:t xml:space="preserve">Факт отказа от прохождения медицинского освидетельствования на состояние опьянения по законному требованию сотрудника полиции, зафиксирован в протоколе о направлении на медицинское освидетельствование на состояние опьянения </w:t>
      </w:r>
      <w:r w:rsidR="00200C11">
        <w:t>/ изъято/</w:t>
      </w:r>
      <w:r w:rsidRPr="000453B3" w:rsidR="00200C11">
        <w:t xml:space="preserve"> </w:t>
      </w:r>
      <w:r w:rsidRPr="000453B3">
        <w:t>(</w:t>
      </w:r>
      <w:r w:rsidRPr="000453B3">
        <w:t>л</w:t>
      </w:r>
      <w:r w:rsidRPr="000453B3">
        <w:t xml:space="preserve">.д. </w:t>
      </w:r>
      <w:r w:rsidR="001534F2">
        <w:t>2а</w:t>
      </w:r>
      <w:r w:rsidRPr="000453B3">
        <w:t xml:space="preserve">) в котором в графе «пройти медицинское освидетельствование» </w:t>
      </w:r>
      <w:r>
        <w:t>Гайворонский</w:t>
      </w:r>
      <w:r>
        <w:t xml:space="preserve"> Б.А.</w:t>
      </w:r>
      <w:r w:rsidRPr="000453B3">
        <w:t xml:space="preserve"> лично указал  «отказываюсь» и поставил свою подпись. Как видно из данного протокола, основанием для направления на медицинское освидетельствование послужил «отказ от прохождения освидетельствование на состояние алкогольного опьянения» при наличии признаков алкогольного опьянения: запаха алкоголя</w:t>
      </w:r>
      <w:r w:rsidR="001534F2">
        <w:t xml:space="preserve"> из полости рта, нарушения речи</w:t>
      </w:r>
      <w:r w:rsidRPr="000453B3">
        <w:t>». Отказ от прохождения медицинского освидетельствования на состояние опьянения был зафиксиров</w:t>
      </w:r>
      <w:r w:rsidR="001534F2">
        <w:t xml:space="preserve">ан в присутствии двух понятых: </w:t>
      </w:r>
      <w:r w:rsidR="00EB6E9C">
        <w:t>/ изъято/</w:t>
      </w:r>
      <w:r w:rsidRPr="000453B3" w:rsidR="00EB6E9C">
        <w:t xml:space="preserve"> </w:t>
      </w:r>
      <w:r w:rsidR="001534F2">
        <w:t xml:space="preserve">и </w:t>
      </w:r>
      <w:r w:rsidR="00EB6E9C">
        <w:t>/ изъято/</w:t>
      </w:r>
      <w:r w:rsidRPr="000453B3" w:rsidR="00EB6E9C">
        <w:t xml:space="preserve"> </w:t>
      </w:r>
    </w:p>
    <w:p w:rsidR="00B10C9B" w:rsidRPr="000453B3" w:rsidP="00B10C9B">
      <w:pPr>
        <w:ind w:firstLine="709"/>
        <w:jc w:val="both"/>
      </w:pPr>
      <w:r w:rsidRPr="000453B3">
        <w:t>Указанные обстоятельства также подтверждаются:</w:t>
      </w:r>
    </w:p>
    <w:p w:rsidR="00B10C9B" w:rsidRPr="000453B3" w:rsidP="00B10C9B">
      <w:pPr>
        <w:ind w:firstLine="709"/>
        <w:jc w:val="both"/>
      </w:pPr>
      <w:r>
        <w:t>- письменными (</w:t>
      </w:r>
      <w:r>
        <w:t>л</w:t>
      </w:r>
      <w:r>
        <w:t>.д.</w:t>
      </w:r>
      <w:r w:rsidRPr="000453B3">
        <w:t>1) и устными показаниями лица, привлекаемого к административной ответственности, из которых следует, что он отказался от прохождения освидетельствования</w:t>
      </w:r>
      <w:r>
        <w:t>;</w:t>
      </w:r>
    </w:p>
    <w:p w:rsidR="00B10C9B" w:rsidRPr="000453B3" w:rsidP="00B10C9B">
      <w:pPr>
        <w:ind w:firstLine="709"/>
        <w:jc w:val="both"/>
      </w:pPr>
      <w:r w:rsidRPr="000453B3">
        <w:t xml:space="preserve">-  протоколом об отстранении от управления транспортным средством </w:t>
      </w:r>
      <w:r w:rsidR="00EB6E9C">
        <w:t>/ изъято/</w:t>
      </w:r>
      <w:r w:rsidRPr="000453B3" w:rsidR="00EB6E9C">
        <w:t xml:space="preserve"> </w:t>
      </w:r>
      <w:r w:rsidRPr="000453B3">
        <w:t>(</w:t>
      </w:r>
      <w:r w:rsidRPr="000453B3">
        <w:t>л</w:t>
      </w:r>
      <w:r w:rsidRPr="000453B3">
        <w:t xml:space="preserve">.д.2), в котором указано, что г. </w:t>
      </w:r>
      <w:r>
        <w:t>Гайворонский</w:t>
      </w:r>
      <w:r>
        <w:t xml:space="preserve"> Б.А.</w:t>
      </w:r>
      <w:r w:rsidRPr="000453B3">
        <w:t xml:space="preserve"> был отстранен от управления транспортным средством, ввиду наличия у него признаков алкогольного опьянения (который был также составлен в присутствии понятых); </w:t>
      </w:r>
    </w:p>
    <w:p w:rsidR="00B10C9B" w:rsidRPr="000453B3" w:rsidP="00B10C9B">
      <w:pPr>
        <w:ind w:firstLine="709"/>
        <w:jc w:val="both"/>
      </w:pPr>
      <w:r w:rsidRPr="000453B3">
        <w:t xml:space="preserve">- рапортом старшего инспектора ДПС группы ДПС ГИБДД УМВД России по г. Керчи старшего лейтенанта полиции </w:t>
      </w:r>
      <w:r w:rsidR="00EB6E9C">
        <w:t>/ изъято/</w:t>
      </w:r>
      <w:r w:rsidRPr="000453B3" w:rsidR="00EB6E9C">
        <w:t xml:space="preserve"> </w:t>
      </w:r>
      <w:r w:rsidRPr="000453B3">
        <w:t>(л.д.</w:t>
      </w:r>
      <w:r w:rsidR="001534F2">
        <w:t>6</w:t>
      </w:r>
      <w:r w:rsidRPr="000453B3">
        <w:t xml:space="preserve">); согласно которого во время несения </w:t>
      </w:r>
      <w:r w:rsidR="001534F2">
        <w:t>службы был</w:t>
      </w:r>
      <w:r w:rsidRPr="000453B3">
        <w:t xml:space="preserve"> остановлен</w:t>
      </w:r>
      <w:r w:rsidR="001534F2">
        <w:t xml:space="preserve"> мопед </w:t>
      </w:r>
      <w:r w:rsidRPr="000453B3">
        <w:t xml:space="preserve">под управлением </w:t>
      </w:r>
      <w:r>
        <w:t>Гайворонского</w:t>
      </w:r>
      <w:r>
        <w:t xml:space="preserve"> Б.А.</w:t>
      </w:r>
      <w:r w:rsidRPr="000453B3">
        <w:t>, у которого имелись явные признаки алкогольного опьянения… от прохождения освидетельствования на месте и в медицинском учреждении отказался…права на управление не имеет…»;</w:t>
      </w:r>
    </w:p>
    <w:p w:rsidR="00B10C9B" w:rsidRPr="000453B3" w:rsidP="00B10C9B">
      <w:pPr>
        <w:ind w:firstLine="709"/>
        <w:jc w:val="both"/>
      </w:pPr>
      <w:r w:rsidRPr="000453B3">
        <w:t xml:space="preserve">- письменными объяснениями понятых: </w:t>
      </w:r>
      <w:r w:rsidR="00EB6E9C">
        <w:t>/ изъято/</w:t>
      </w:r>
      <w:r w:rsidRPr="000453B3" w:rsidR="00EB6E9C">
        <w:t xml:space="preserve"> </w:t>
      </w:r>
      <w:r w:rsidR="001534F2">
        <w:t>.</w:t>
      </w:r>
      <w:r w:rsidR="001534F2">
        <w:t xml:space="preserve"> и </w:t>
      </w:r>
      <w:r w:rsidR="00EB6E9C">
        <w:t>/ изъято/</w:t>
      </w:r>
      <w:r w:rsidRPr="000453B3" w:rsidR="00EB6E9C">
        <w:t xml:space="preserve"> </w:t>
      </w:r>
      <w:r w:rsidRPr="000453B3">
        <w:t xml:space="preserve"> (л.д. 4-5) из которых следует, что в их присутствии </w:t>
      </w:r>
      <w:r>
        <w:t>Гайворонский</w:t>
      </w:r>
      <w:r>
        <w:t xml:space="preserve"> Б.А.</w:t>
      </w:r>
      <w:r w:rsidRPr="000453B3">
        <w:t xml:space="preserve">, «…отказался проходить медицинское освидетельствование как на месте, так и в медицинском учреждении…было установлено, что права на управление не имеет». </w:t>
      </w:r>
    </w:p>
    <w:p w:rsidR="00B10C9B" w:rsidRPr="000453B3" w:rsidP="00B10C9B">
      <w:pPr>
        <w:ind w:firstLine="540"/>
        <w:jc w:val="both"/>
      </w:pPr>
      <w:r w:rsidRPr="000453B3">
        <w:t>Согласно справки (</w:t>
      </w:r>
      <w:r w:rsidRPr="000453B3">
        <w:t>л</w:t>
      </w:r>
      <w:r w:rsidRPr="000453B3">
        <w:t xml:space="preserve">.д. </w:t>
      </w:r>
      <w:r w:rsidR="001534F2">
        <w:t>8</w:t>
      </w:r>
      <w:r w:rsidRPr="000453B3">
        <w:t xml:space="preserve">) </w:t>
      </w:r>
      <w:r>
        <w:t>Гайворонский</w:t>
      </w:r>
      <w:r>
        <w:t xml:space="preserve"> Б.А.</w:t>
      </w:r>
      <w:r w:rsidRPr="000453B3">
        <w:t>, права на управление транспортными средствами не имеет; водительское удостоверение не получал, к административной ответственности за нарушение ПДД не привлекался.</w:t>
      </w:r>
    </w:p>
    <w:p w:rsidR="00B10C9B" w:rsidRPr="000453B3" w:rsidP="001534F2">
      <w:pPr>
        <w:spacing w:after="1" w:line="240" w:lineRule="atLeast"/>
        <w:ind w:firstLine="540"/>
        <w:jc w:val="both"/>
      </w:pPr>
      <w:r w:rsidRPr="000453B3">
        <w:t xml:space="preserve">Таким образом, действия </w:t>
      </w:r>
      <w:r>
        <w:t>Гайворонского</w:t>
      </w:r>
      <w:r>
        <w:t xml:space="preserve"> Б.А.</w:t>
      </w:r>
      <w:r w:rsidRPr="000453B3">
        <w:t xml:space="preserve">, по ч.2 ст. 12.26 </w:t>
      </w:r>
      <w:r w:rsidR="001534F2">
        <w:t>КРФ об АП,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453B3">
        <w:t xml:space="preserve"> - </w:t>
      </w:r>
      <w:r w:rsidRPr="000453B3">
        <w:t>квалифицированны</w:t>
      </w:r>
      <w:r w:rsidRPr="000453B3">
        <w:t xml:space="preserve"> верно; а его вина полностью доказана. </w:t>
      </w:r>
    </w:p>
    <w:p w:rsidR="00B10C9B" w:rsidRPr="000453B3" w:rsidP="00B10C9B">
      <w:pPr>
        <w:ind w:firstLine="540"/>
        <w:jc w:val="both"/>
      </w:pPr>
      <w:r w:rsidRPr="000453B3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B10C9B" w:rsidRPr="000453B3" w:rsidP="00B10C9B">
      <w:pPr>
        <w:ind w:firstLine="540"/>
        <w:jc w:val="both"/>
      </w:pPr>
      <w:r w:rsidRPr="000453B3">
        <w:t xml:space="preserve">Данное правонарушение совершенно </w:t>
      </w:r>
      <w:r w:rsidRPr="000453B3">
        <w:t>при</w:t>
      </w:r>
      <w:r w:rsidRPr="000453B3">
        <w:t xml:space="preserve"> наличие прямого умысла. </w:t>
      </w:r>
    </w:p>
    <w:p w:rsidR="00B10C9B" w:rsidRPr="000453B3" w:rsidP="00B10C9B">
      <w:pPr>
        <w:ind w:firstLine="540"/>
        <w:jc w:val="both"/>
      </w:pPr>
      <w:r w:rsidRPr="000453B3">
        <w:t xml:space="preserve">Из данных о личности судом установлено, что </w:t>
      </w:r>
      <w:r>
        <w:t>Гайворонский</w:t>
      </w:r>
      <w:r>
        <w:t xml:space="preserve"> Б.А.</w:t>
      </w:r>
      <w:r w:rsidRPr="000453B3">
        <w:t xml:space="preserve">, </w:t>
      </w:r>
      <w:r w:rsidR="00EB6E9C">
        <w:t>/ изъято/</w:t>
      </w:r>
      <w:r w:rsidRPr="000453B3">
        <w:t xml:space="preserve">; данных об имущественном положении – суду не представлено. </w:t>
      </w:r>
    </w:p>
    <w:p w:rsidR="00B10C9B" w:rsidRPr="000453B3" w:rsidP="00B10C9B">
      <w:pPr>
        <w:ind w:firstLine="709"/>
        <w:jc w:val="both"/>
      </w:pPr>
      <w:r w:rsidRPr="000453B3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0453B3">
        <w:t>содеянном</w:t>
      </w:r>
      <w:r w:rsidRPr="000453B3">
        <w:t xml:space="preserve">, совершение административного правонарушения впервые. </w:t>
      </w:r>
    </w:p>
    <w:p w:rsidR="00B10C9B" w:rsidRPr="000453B3" w:rsidP="00B10C9B">
      <w:pPr>
        <w:ind w:firstLine="709"/>
        <w:jc w:val="both"/>
      </w:pPr>
      <w:r w:rsidRPr="000453B3"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</w:t>
      </w:r>
      <w:r w:rsidR="001534F2">
        <w:t>КРФ об АП</w:t>
      </w:r>
      <w:r w:rsidR="001534F2">
        <w:t xml:space="preserve"> </w:t>
      </w:r>
      <w:r w:rsidRPr="000453B3">
        <w:t>.</w:t>
      </w:r>
      <w:r w:rsidRPr="000453B3">
        <w:t xml:space="preserve"> </w:t>
      </w:r>
    </w:p>
    <w:p w:rsidR="00B10C9B" w:rsidRPr="000453B3" w:rsidP="00B10C9B">
      <w:pPr>
        <w:ind w:firstLine="709"/>
        <w:jc w:val="both"/>
        <w:rPr>
          <w:b/>
          <w:bCs/>
        </w:rPr>
      </w:pPr>
      <w:r w:rsidRPr="000453B3">
        <w:t xml:space="preserve">На основании изложенного и руководствуясь ст. ст. 4.3, 4.4., ч.2 ст. 12.26, 23.1, п. 6 ст. 24.5, 29.4-29.7, 29.10, 30.1-30.3 </w:t>
      </w:r>
      <w:r w:rsidR="001534F2">
        <w:t>КРФ об АП</w:t>
      </w:r>
      <w:r w:rsidRPr="000453B3">
        <w:t>, суд:</w:t>
      </w:r>
    </w:p>
    <w:p w:rsidR="00B10C9B" w:rsidRPr="000453B3" w:rsidP="00B10C9B">
      <w:pPr>
        <w:jc w:val="center"/>
        <w:rPr>
          <w:b/>
          <w:bCs/>
        </w:rPr>
      </w:pPr>
    </w:p>
    <w:p w:rsidR="00B10C9B" w:rsidRPr="000453B3" w:rsidP="00B10C9B">
      <w:pPr>
        <w:jc w:val="center"/>
        <w:rPr>
          <w:b/>
          <w:bCs/>
        </w:rPr>
      </w:pPr>
      <w:r w:rsidRPr="000453B3">
        <w:rPr>
          <w:b/>
          <w:bCs/>
        </w:rPr>
        <w:t>ПОСТАНОВИЛ:</w:t>
      </w:r>
    </w:p>
    <w:p w:rsidR="00B10C9B" w:rsidRPr="000453B3" w:rsidP="00B10C9B">
      <w:pPr>
        <w:jc w:val="center"/>
        <w:rPr>
          <w:b/>
          <w:bCs/>
        </w:rPr>
      </w:pPr>
    </w:p>
    <w:p w:rsidR="00B10C9B" w:rsidRPr="000453B3" w:rsidP="00B10C9B">
      <w:pPr>
        <w:ind w:firstLine="708"/>
        <w:jc w:val="both"/>
      </w:pPr>
      <w:r w:rsidRPr="000453B3">
        <w:t xml:space="preserve"> Признать </w:t>
      </w:r>
      <w:r>
        <w:t>Гайворонского</w:t>
      </w:r>
      <w:r>
        <w:t xml:space="preserve"> </w:t>
      </w:r>
      <w:r w:rsidR="00EB6E9C">
        <w:t>Б.А.</w:t>
      </w:r>
      <w:r w:rsidRPr="000453B3">
        <w:t xml:space="preserve"> виновным в совершении административного правонарушения, предусмотренного </w:t>
      </w:r>
      <w:r w:rsidRPr="000453B3">
        <w:t>ч</w:t>
      </w:r>
      <w:r w:rsidRPr="000453B3">
        <w:t>.2 ст. 12.26 К</w:t>
      </w:r>
      <w:r>
        <w:t>РФ об АП</w:t>
      </w:r>
      <w:r w:rsidRPr="000453B3">
        <w:t xml:space="preserve"> и назначить ему наказание в виде административного ареста сроком на 10 суток.</w:t>
      </w:r>
    </w:p>
    <w:p w:rsidR="00B10C9B" w:rsidRPr="000453B3" w:rsidP="00B10C9B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Срок наказания исчислять с </w:t>
      </w:r>
      <w:r>
        <w:rPr>
          <w:rFonts w:ascii="Times New Roman" w:hAnsi="Times New Roman" w:cs="Times New Roman"/>
          <w:sz w:val="24"/>
        </w:rPr>
        <w:t>15 часов 00 минут 18.04.2018 года.</w:t>
      </w:r>
      <w:r w:rsidRPr="000453B3">
        <w:rPr>
          <w:rFonts w:ascii="Times New Roman" w:hAnsi="Times New Roman" w:cs="Times New Roman"/>
          <w:sz w:val="24"/>
        </w:rPr>
        <w:t xml:space="preserve">  </w:t>
      </w:r>
    </w:p>
    <w:p w:rsidR="00B10C9B" w:rsidRPr="000453B3" w:rsidP="00B10C9B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B10C9B" w:rsidRPr="000453B3" w:rsidP="00B10C9B">
      <w:pPr>
        <w:jc w:val="both"/>
        <w:rPr>
          <w:b/>
          <w:bCs/>
        </w:rPr>
      </w:pPr>
    </w:p>
    <w:p w:rsidR="00B10C9B" w:rsidRPr="000453B3" w:rsidP="00B10C9B">
      <w:pPr>
        <w:jc w:val="both"/>
        <w:rPr>
          <w:b/>
          <w:bCs/>
        </w:rPr>
      </w:pPr>
      <w:r>
        <w:rPr>
          <w:b/>
          <w:bCs/>
        </w:rPr>
        <w:t>Мировой судья: С</w:t>
      </w:r>
      <w:r w:rsidRPr="000453B3">
        <w:rPr>
          <w:b/>
          <w:bCs/>
        </w:rPr>
        <w:t xml:space="preserve">.С. Урюпина </w:t>
      </w:r>
    </w:p>
    <w:p w:rsidR="00EB6E9C" w:rsidRPr="00407E37" w:rsidP="00EB6E9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EB6E9C" w:rsidRPr="00407E37" w:rsidP="00EB6E9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EB6E9C" w:rsidRPr="00407E37" w:rsidP="00EB6E9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EB6E9C" w:rsidRPr="00407E37" w:rsidP="00EB6E9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EB6E9C" w:rsidRPr="00407E37" w:rsidP="00EB6E9C">
      <w:pPr>
        <w:contextualSpacing/>
        <w:rPr>
          <w:sz w:val="20"/>
          <w:szCs w:val="20"/>
        </w:rPr>
      </w:pPr>
    </w:p>
    <w:p w:rsidR="00EB6E9C" w:rsidP="00EB6E9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B6E9C" w:rsidRPr="00407E37" w:rsidP="00EB6E9C">
      <w:pPr>
        <w:contextualSpacing/>
        <w:rPr>
          <w:sz w:val="20"/>
          <w:szCs w:val="20"/>
        </w:rPr>
      </w:pPr>
    </w:p>
    <w:p w:rsidR="00EB6E9C" w:rsidP="00EB6E9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EB6E9C" w:rsidRPr="00407E37" w:rsidP="00EB6E9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апреля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_ г.</w:t>
      </w:r>
    </w:p>
    <w:p w:rsidR="00B10C9B" w:rsidP="00B10C9B"/>
    <w:p w:rsidR="0090412A"/>
    <w:sectPr w:rsidSect="0092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9B"/>
    <w:rsid w:val="000453B3"/>
    <w:rsid w:val="001534F2"/>
    <w:rsid w:val="00200C11"/>
    <w:rsid w:val="00407E37"/>
    <w:rsid w:val="004B6F5A"/>
    <w:rsid w:val="00717C53"/>
    <w:rsid w:val="0090412A"/>
    <w:rsid w:val="00B10C9B"/>
    <w:rsid w:val="00EB6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10C9B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B10C9B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10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B10C9B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10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B10C9B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B10C9B"/>
    <w:rPr>
      <w:sz w:val="28"/>
      <w:szCs w:val="24"/>
    </w:rPr>
  </w:style>
  <w:style w:type="paragraph" w:styleId="NoSpacing">
    <w:name w:val="No Spacing"/>
    <w:uiPriority w:val="1"/>
    <w:qFormat/>
    <w:rsid w:val="00B10C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