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3A04" w:rsidP="00603A04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603A04">
        <w:rPr>
          <w:rFonts w:ascii="Times New Roman" w:hAnsi="Times New Roman"/>
          <w:b/>
          <w:sz w:val="24"/>
          <w:szCs w:val="24"/>
        </w:rPr>
        <w:t>191</w:t>
      </w:r>
      <w:r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603A04" w:rsidP="00603A04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03A04" w:rsidP="00603A0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03A04" w:rsidP="00603A0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03A04" w:rsidP="00603A04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A04" w:rsidP="00603A0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3547D">
        <w:rPr>
          <w:rFonts w:ascii="Times New Roman" w:hAnsi="Times New Roman"/>
          <w:sz w:val="24"/>
          <w:szCs w:val="24"/>
        </w:rPr>
        <w:t>1</w:t>
      </w:r>
      <w:r w:rsidR="002077CD">
        <w:rPr>
          <w:rFonts w:ascii="Times New Roman" w:hAnsi="Times New Roman"/>
          <w:sz w:val="24"/>
          <w:szCs w:val="24"/>
        </w:rPr>
        <w:t>6</w:t>
      </w:r>
      <w:r w:rsidRPr="001A6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 года                                                                                                        г. Керчь</w:t>
      </w:r>
    </w:p>
    <w:p w:rsidR="00603A04" w:rsidP="00603A0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3A04" w:rsidP="00603A0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603A04" w:rsidP="00603A0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участием:</w:t>
      </w:r>
    </w:p>
    <w:p w:rsidR="00603A04" w:rsidP="00603A0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 – Космачева Д.В., </w:t>
      </w:r>
    </w:p>
    <w:p w:rsidR="00603A04" w:rsidRPr="00D855E9" w:rsidP="00603A0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 xml:space="preserve">при секретаре – </w:t>
      </w:r>
      <w:r>
        <w:rPr>
          <w:rFonts w:ascii="Times New Roman" w:hAnsi="Times New Roman"/>
          <w:sz w:val="24"/>
          <w:szCs w:val="24"/>
        </w:rPr>
        <w:t xml:space="preserve">Кузнецовой А.А., </w:t>
      </w:r>
      <w:r w:rsidRPr="00D855E9">
        <w:rPr>
          <w:rFonts w:ascii="Times New Roman" w:hAnsi="Times New Roman"/>
          <w:sz w:val="24"/>
          <w:szCs w:val="24"/>
        </w:rPr>
        <w:t xml:space="preserve"> </w:t>
      </w:r>
    </w:p>
    <w:p w:rsidR="00603A04" w:rsidP="00603A0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 xml:space="preserve"> </w:t>
      </w:r>
      <w:r w:rsidRPr="00D8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603A04" w:rsidP="00603A04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Космачева </w:t>
      </w:r>
      <w:r w:rsidR="00DF1903">
        <w:rPr>
          <w:rFonts w:ascii="Times New Roman" w:hAnsi="Times New Roman"/>
          <w:b/>
          <w:sz w:val="24"/>
          <w:szCs w:val="24"/>
        </w:rPr>
        <w:t>Д.В.</w:t>
      </w:r>
      <w:r w:rsidRPr="00D855E9">
        <w:rPr>
          <w:rFonts w:ascii="Times New Roman" w:hAnsi="Times New Roman"/>
          <w:sz w:val="24"/>
          <w:szCs w:val="24"/>
        </w:rPr>
        <w:t xml:space="preserve">, </w:t>
      </w:r>
      <w:r w:rsidR="00DF1903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DF190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гражданина </w:t>
      </w:r>
      <w:r w:rsidR="00DF190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</w:t>
      </w:r>
      <w:r w:rsidRPr="001B6D24">
        <w:rPr>
          <w:rFonts w:ascii="Times New Roman" w:hAnsi="Times New Roman"/>
          <w:sz w:val="24"/>
          <w:szCs w:val="24"/>
        </w:rPr>
        <w:t xml:space="preserve"> </w:t>
      </w:r>
      <w:r w:rsidR="006273A2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273A2">
        <w:rPr>
          <w:rFonts w:ascii="Times New Roman" w:hAnsi="Times New Roman"/>
          <w:sz w:val="24"/>
          <w:szCs w:val="24"/>
        </w:rPr>
        <w:t>/изъято/</w:t>
      </w:r>
      <w:r w:rsidRPr="00D855E9" w:rsidR="0062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62B5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ющего</w:t>
      </w:r>
      <w:r w:rsidRPr="003D62B5">
        <w:rPr>
          <w:rFonts w:ascii="Times New Roman" w:hAnsi="Times New Roman"/>
          <w:sz w:val="24"/>
          <w:szCs w:val="24"/>
        </w:rPr>
        <w:t xml:space="preserve"> </w:t>
      </w:r>
      <w:r w:rsidR="006273A2">
        <w:rPr>
          <w:rFonts w:ascii="Times New Roman" w:hAnsi="Times New Roman"/>
          <w:sz w:val="24"/>
          <w:szCs w:val="24"/>
        </w:rPr>
        <w:t>/изъято/</w:t>
      </w:r>
      <w:r w:rsidRPr="00D855E9" w:rsidR="0062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D855E9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 xml:space="preserve">ного и проживающего по адресу: </w:t>
      </w:r>
      <w:r w:rsidR="006273A2">
        <w:rPr>
          <w:rFonts w:ascii="Times New Roman" w:hAnsi="Times New Roman"/>
          <w:sz w:val="24"/>
          <w:szCs w:val="24"/>
        </w:rPr>
        <w:t>/изъято/.</w:t>
      </w:r>
    </w:p>
    <w:p w:rsidR="00603A04" w:rsidP="00603A0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</w:t>
      </w:r>
      <w:r>
        <w:rPr>
          <w:rFonts w:ascii="Times New Roman" w:hAnsi="Times New Roman"/>
          <w:sz w:val="24"/>
          <w:szCs w:val="24"/>
        </w:rPr>
        <w:t>8</w:t>
      </w:r>
      <w:r w:rsidRPr="00D855E9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декса Российской Федерации об административной ответственности (далее КРФ об АП)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A04" w:rsidP="0060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A04" w:rsidP="0060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A04">
        <w:rPr>
          <w:rFonts w:ascii="Times New Roman" w:hAnsi="Times New Roman"/>
          <w:b/>
          <w:sz w:val="24"/>
          <w:szCs w:val="24"/>
        </w:rPr>
        <w:t>УСТАНОВИЛ:</w:t>
      </w:r>
    </w:p>
    <w:p w:rsidR="00603A04" w:rsidRPr="00603A04" w:rsidP="00603A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03A04" w:rsidRPr="00603A04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Космачев Д.В.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привлекается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3A04">
        <w:rPr>
          <w:rFonts w:ascii="Times New Roman" w:hAnsi="Times New Roman" w:cs="Times New Roman"/>
          <w:sz w:val="24"/>
          <w:szCs w:val="24"/>
        </w:rPr>
        <w:t>ч.1 ст. 12.8. КРФ</w:t>
      </w:r>
      <w:r>
        <w:rPr>
          <w:rFonts w:ascii="Times New Roman" w:hAnsi="Times New Roman" w:cs="Times New Roman"/>
          <w:sz w:val="24"/>
          <w:szCs w:val="24"/>
        </w:rPr>
        <w:t xml:space="preserve"> об АП</w:t>
      </w:r>
      <w:r w:rsidRPr="00603A04">
        <w:rPr>
          <w:rFonts w:ascii="Times New Roman" w:hAnsi="Times New Roman" w:cs="Times New Roman"/>
          <w:sz w:val="24"/>
          <w:szCs w:val="24"/>
        </w:rPr>
        <w:t>.</w:t>
      </w:r>
    </w:p>
    <w:p w:rsidR="00603A04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A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6273A2">
        <w:rPr>
          <w:rFonts w:ascii="Times New Roman" w:hAnsi="Times New Roman"/>
          <w:sz w:val="24"/>
          <w:szCs w:val="24"/>
        </w:rPr>
        <w:t>/изъято/</w:t>
      </w:r>
      <w:r w:rsidRPr="00D855E9" w:rsidR="00627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24.0</w:t>
      </w:r>
      <w:r w:rsidR="007A3C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.2018 года</w:t>
      </w:r>
      <w:r w:rsidRPr="00603A04">
        <w:rPr>
          <w:rFonts w:ascii="Times New Roman" w:hAnsi="Times New Roman" w:cs="Times New Roman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3A0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Космачев Д.В.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23 марта 2018 года в 01 час 20 минут управлял автотранспортным средством </w:t>
      </w:r>
      <w:r w:rsidR="006273A2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опьянения,</w:t>
      </w:r>
      <w:r w:rsidRPr="00603A04">
        <w:rPr>
          <w:rFonts w:ascii="Times New Roman" w:hAnsi="Times New Roman" w:cs="Times New Roman"/>
          <w:sz w:val="24"/>
          <w:szCs w:val="24"/>
        </w:rPr>
        <w:t xml:space="preserve"> чем нарушил п.п. 2.7. «Правил дорожного движения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Данные действия не содержат признаков уголовно наказуемого деяния.</w:t>
      </w:r>
    </w:p>
    <w:p w:rsidR="00603A04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>
        <w:rPr>
          <w:rFonts w:ascii="Times New Roman" w:hAnsi="Times New Roman" w:cs="Times New Roman"/>
          <w:sz w:val="24"/>
          <w:szCs w:val="24"/>
        </w:rPr>
        <w:t>Космачев Д.В.</w:t>
      </w:r>
      <w:r w:rsidRPr="00603A04">
        <w:rPr>
          <w:rFonts w:ascii="Times New Roman" w:hAnsi="Times New Roman" w:cs="Times New Roman"/>
          <w:sz w:val="24"/>
          <w:szCs w:val="24"/>
        </w:rPr>
        <w:t>,  получил</w:t>
      </w:r>
      <w:r>
        <w:rPr>
          <w:rFonts w:ascii="Times New Roman" w:hAnsi="Times New Roman" w:cs="Times New Roman"/>
          <w:sz w:val="24"/>
          <w:szCs w:val="24"/>
        </w:rPr>
        <w:t xml:space="preserve"> лично, в своих пояснениях указал «</w:t>
      </w:r>
      <w:r w:rsidR="009C70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протоколом не согласен, так как я не чего не употреблял</w:t>
      </w:r>
      <w:r w:rsidR="00FD58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мои анализы были взяты с нарушением, а именно опечатывание анализов проводилось не в моем присутствии».</w:t>
      </w:r>
    </w:p>
    <w:p w:rsidR="009C70E0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Космачев Д.В.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своей вины, в совершении административного правонарушения не признал.  Он показал, что </w:t>
      </w:r>
      <w:r>
        <w:rPr>
          <w:rFonts w:ascii="Times New Roman" w:hAnsi="Times New Roman" w:cs="Times New Roman"/>
          <w:sz w:val="24"/>
          <w:szCs w:val="24"/>
        </w:rPr>
        <w:t>был остановлен сотрудниками ДПС ГИБДД по г. Керчи. Прошел освидетельствование на месте прибором. Прибор показал отрицательный результат, а именно у него не было выявлено признаков алкогольного опьянения. В присутствии понятых он был направлен в медицинское учреждение – в ГБУЗ РК КПНД. Дежурный врач провел его освидетельствование. Он снова прошел освидетельствование прибором, а затем сдал мочу. Врач дала ему какие-то бирки</w:t>
      </w:r>
      <w:r w:rsidR="00FD58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на них расписался. Затем он вместе с сотрудниками полиции вышел из кабинета врача. Кто и как опечатывал анализы ему неизвестно. С нарушением он не согласен, т.к. ему сразу не выдали никаких </w:t>
      </w:r>
      <w:r w:rsidR="00FD585B">
        <w:rPr>
          <w:rFonts w:ascii="Times New Roman" w:hAnsi="Times New Roman" w:cs="Times New Roman"/>
          <w:sz w:val="24"/>
          <w:szCs w:val="24"/>
        </w:rPr>
        <w:t>результатов, а после того как он ушел анализы могли сфальсифицировать.</w:t>
      </w:r>
    </w:p>
    <w:p w:rsidR="003113B2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="006273A2">
        <w:rPr>
          <w:rFonts w:ascii="Times New Roman" w:hAnsi="Times New Roman"/>
          <w:sz w:val="24"/>
          <w:szCs w:val="24"/>
        </w:rPr>
        <w:t>/изъято/</w:t>
      </w:r>
      <w:r w:rsidRPr="00603A04">
        <w:rPr>
          <w:rFonts w:ascii="Times New Roman" w:hAnsi="Times New Roman" w:cs="Times New Roman"/>
          <w:sz w:val="24"/>
          <w:szCs w:val="24"/>
        </w:rPr>
        <w:t>, показал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3A04">
        <w:rPr>
          <w:rFonts w:ascii="Times New Roman" w:hAnsi="Times New Roman" w:cs="Times New Roman"/>
          <w:sz w:val="24"/>
          <w:szCs w:val="24"/>
        </w:rPr>
        <w:t>, что он</w:t>
      </w:r>
      <w:r>
        <w:rPr>
          <w:rFonts w:ascii="Times New Roman" w:hAnsi="Times New Roman" w:cs="Times New Roman"/>
          <w:sz w:val="24"/>
          <w:szCs w:val="24"/>
        </w:rPr>
        <w:t xml:space="preserve">а работала врачом в Керченском ГБУЗ РК КПНД и в ночное время 23.03.2018 года проводила освидетельствование  гр. Космачева Д.В., который был доставлен на освидетельствование сотрудниками полиции. При проведении освидетельствования ею было установлено отсутствие алкогольного </w:t>
      </w:r>
      <w:r>
        <w:rPr>
          <w:rFonts w:ascii="Times New Roman" w:hAnsi="Times New Roman" w:cs="Times New Roman"/>
          <w:sz w:val="24"/>
          <w:szCs w:val="24"/>
        </w:rPr>
        <w:t>опьянения у освидетельствуемого, и наличие признаков наркотического опьянения. Космачев Д.В. был суетлив, отвечал на вопросы не сразу, легко раздражался. Лицо у него было гипермировано, наблюдался тремор пальцев рук, употребление наркотических средств отрицал, пояснял, что принимает таблетки «табекс». Ему было предложено сдать анализ билогического объекта – мочи, с чем он согласился. После сдачи анализа. в присутствии Космачева он был поделен на две пробирки, опечатан, маркерами, которые он лично подписал и помещены в холодильную камер</w:t>
      </w:r>
      <w:r w:rsidR="00FB752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для последующего проведения анализа в лаборатории.</w:t>
      </w:r>
      <w:r w:rsidR="008B631E">
        <w:rPr>
          <w:rFonts w:ascii="Times New Roman" w:hAnsi="Times New Roman" w:cs="Times New Roman"/>
          <w:sz w:val="24"/>
          <w:szCs w:val="24"/>
        </w:rPr>
        <w:t xml:space="preserve"> </w:t>
      </w:r>
      <w:r w:rsidR="0013489E">
        <w:rPr>
          <w:rFonts w:ascii="Times New Roman" w:hAnsi="Times New Roman" w:cs="Times New Roman"/>
          <w:sz w:val="24"/>
          <w:szCs w:val="24"/>
        </w:rPr>
        <w:t>Проведение хим</w:t>
      </w:r>
      <w:r w:rsidR="00FB7527">
        <w:rPr>
          <w:rFonts w:ascii="Times New Roman" w:hAnsi="Times New Roman" w:cs="Times New Roman"/>
          <w:sz w:val="24"/>
          <w:szCs w:val="24"/>
        </w:rPr>
        <w:t>и</w:t>
      </w:r>
      <w:r w:rsidR="0013489E">
        <w:rPr>
          <w:rFonts w:ascii="Times New Roman" w:hAnsi="Times New Roman" w:cs="Times New Roman"/>
          <w:sz w:val="24"/>
          <w:szCs w:val="24"/>
        </w:rPr>
        <w:t>ко-токсикологических исследований биологического объекта мочи проходит в два этапа. Первая пробирка тестируется маркерами непосредственно в лаборатории  в ГБУЗ РК КПНД, а вторая пробирка направляется для проведения анализа в лабораторию Министерства здравоохранения Республики Крым ГБУЗ Крымский научно-практический центр наркологии». П</w:t>
      </w:r>
      <w:r w:rsidR="00AA794B">
        <w:rPr>
          <w:rFonts w:ascii="Times New Roman" w:hAnsi="Times New Roman" w:cs="Times New Roman"/>
          <w:sz w:val="24"/>
          <w:szCs w:val="24"/>
        </w:rPr>
        <w:t>о</w:t>
      </w:r>
      <w:r w:rsidR="0013489E">
        <w:rPr>
          <w:rFonts w:ascii="Times New Roman" w:hAnsi="Times New Roman" w:cs="Times New Roman"/>
          <w:sz w:val="24"/>
          <w:szCs w:val="24"/>
        </w:rPr>
        <w:t xml:space="preserve"> результатам анализов</w:t>
      </w:r>
      <w:r w:rsidR="00AA794B">
        <w:rPr>
          <w:rFonts w:ascii="Times New Roman" w:hAnsi="Times New Roman" w:cs="Times New Roman"/>
          <w:sz w:val="24"/>
          <w:szCs w:val="24"/>
        </w:rPr>
        <w:t xml:space="preserve"> производится окончание заполнения акта. Как только поступили анализы из Симферополя</w:t>
      </w:r>
      <w:r w:rsidR="008B631E">
        <w:rPr>
          <w:rFonts w:ascii="Times New Roman" w:hAnsi="Times New Roman" w:cs="Times New Roman"/>
          <w:sz w:val="24"/>
          <w:szCs w:val="24"/>
        </w:rPr>
        <w:t xml:space="preserve">, ею был окончен акт медицинского освидетельствования, в который она внесла результаты исследований, и сделано заключение о том, что «установлено состояние опьянения 12.04.2018 года». </w:t>
      </w:r>
      <w:r w:rsidR="00AA794B">
        <w:rPr>
          <w:rFonts w:ascii="Times New Roman" w:hAnsi="Times New Roman" w:cs="Times New Roman"/>
          <w:sz w:val="24"/>
          <w:szCs w:val="24"/>
        </w:rPr>
        <w:t>Аналогичные вещества были выявлены у Космачева Д.В. и по результатам исследований в ГБУЗ РК «КПНД».</w:t>
      </w:r>
    </w:p>
    <w:p w:rsidR="006B7E5B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в качестве свидетеля </w:t>
      </w:r>
      <w:r w:rsidR="00CA7FA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. пояснил, что ранее с Космачевым Д.В. он знаком не был. 23.03.2018 года в ночное дежурство им с напарником была остановлена автомашина под управлением Космачева Д.В. Водитель и пассажир при проверке документов вели себя неадекватно, заметно нервничали. Когда им был задан вопрос нет ли у них запрещенных предметов, наркотических средств пассажир признался, что везет в рюкзаке марихуану. </w:t>
      </w:r>
      <w:r w:rsidRPr="00603A04" w:rsidR="00603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вызван наряд полиции, остановлены понятые. В присутствии понятых водителю автомашины было предложено пройти освидетельствование на месте. Водитель согласился и прошел освидетельствование на алкогольное опьянение. По результатам освидетельствования алкогольное опьянение у Космачева Д.В. установлено не было и тогда ему было предложено пройти медицинское освидетельствование, т.к. у него имелись признаки  наркотического опьянения. Зрачки были сужены, руки трусились, лицо было гипермировано. В присутствии понятых он согласился поехать на медицинское освидетельствование. Они с напарником доставили его в ГБУЗ РК КПНД на медицинское освидетельствование. Во время освидетельствования Космачеву Д.В. было предложено сдать анализ мочи. Он его сдал, </w:t>
      </w:r>
      <w:r>
        <w:rPr>
          <w:rFonts w:ascii="Times New Roman" w:hAnsi="Times New Roman" w:cs="Times New Roman"/>
          <w:sz w:val="24"/>
          <w:szCs w:val="24"/>
        </w:rPr>
        <w:t xml:space="preserve">передал врачу. В его присутствии и в присутствии врача </w:t>
      </w:r>
      <w:r>
        <w:rPr>
          <w:rFonts w:ascii="Times New Roman" w:hAnsi="Times New Roman" w:cs="Times New Roman"/>
          <w:sz w:val="24"/>
          <w:szCs w:val="24"/>
        </w:rPr>
        <w:t xml:space="preserve">Космачев </w:t>
      </w:r>
      <w:r>
        <w:rPr>
          <w:rFonts w:ascii="Times New Roman" w:hAnsi="Times New Roman" w:cs="Times New Roman"/>
          <w:sz w:val="24"/>
          <w:szCs w:val="24"/>
        </w:rPr>
        <w:t>Д.В. расписался на бирках. После чего врач этими бирками опечатала анализы и поместила их в холодильник. Космачеву Д.В. была выдана на руки копия акта.</w:t>
      </w:r>
    </w:p>
    <w:p w:rsidR="007A3CAC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="00A47AA7">
        <w:rPr>
          <w:rFonts w:ascii="Times New Roman" w:hAnsi="Times New Roman"/>
          <w:sz w:val="24"/>
          <w:szCs w:val="24"/>
        </w:rPr>
        <w:t>/изъято/</w:t>
      </w:r>
      <w:r w:rsidRPr="00D855E9" w:rsidR="00A47AA7">
        <w:rPr>
          <w:rFonts w:ascii="Times New Roman" w:hAnsi="Times New Roman"/>
          <w:sz w:val="24"/>
          <w:szCs w:val="24"/>
        </w:rPr>
        <w:t xml:space="preserve"> </w:t>
      </w:r>
      <w:r w:rsidR="006B7E5B">
        <w:rPr>
          <w:rFonts w:ascii="Times New Roman" w:hAnsi="Times New Roman" w:cs="Times New Roman"/>
          <w:sz w:val="24"/>
          <w:szCs w:val="24"/>
        </w:rPr>
        <w:t>показал, что он работает старшим инспектором ДПС УМВД России по г. Керчи является майором полиции. В апреле 2018 года из ГБУЗ РК КПНД поступил акт медицинского освидетельствования с результатами анализов в отношении гр. Космачева Д.В.. который проходил медицинское освидетельствование 23.03.2018 года. Согласно заключения врача гр. Космачев Д.В. находился в состоянии наркотического опьянения 23.03.2018 года, т.е. в тот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7E5B">
        <w:rPr>
          <w:rFonts w:ascii="Times New Roman" w:hAnsi="Times New Roman" w:cs="Times New Roman"/>
          <w:sz w:val="24"/>
          <w:szCs w:val="24"/>
        </w:rPr>
        <w:t xml:space="preserve"> когда управлял транспор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B7E5B">
        <w:rPr>
          <w:rFonts w:ascii="Times New Roman" w:hAnsi="Times New Roman" w:cs="Times New Roman"/>
          <w:sz w:val="24"/>
          <w:szCs w:val="24"/>
        </w:rPr>
        <w:t xml:space="preserve">ным средством. На основании акта медицинского освидетельствования на состояние опьянения (алкогольного, наркотического или иного токсического) № </w:t>
      </w:r>
      <w:r w:rsidR="00A47AA7">
        <w:rPr>
          <w:rFonts w:ascii="Times New Roman" w:hAnsi="Times New Roman"/>
          <w:sz w:val="24"/>
          <w:szCs w:val="24"/>
        </w:rPr>
        <w:t>/изъято/</w:t>
      </w:r>
      <w:r w:rsidR="006B7E5B">
        <w:rPr>
          <w:rFonts w:ascii="Times New Roman" w:hAnsi="Times New Roman" w:cs="Times New Roman"/>
          <w:sz w:val="24"/>
          <w:szCs w:val="24"/>
        </w:rPr>
        <w:t xml:space="preserve">, выданного врачом государственного учреждения им, в пределах его должностных полномочий, с участием </w:t>
      </w:r>
      <w:r w:rsidR="006B7E5B">
        <w:rPr>
          <w:rFonts w:ascii="Times New Roman" w:hAnsi="Times New Roman" w:cs="Times New Roman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правонарушении, был составлен протокол об административном правонарушении. </w:t>
      </w:r>
    </w:p>
    <w:p w:rsidR="007A3CAC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="00A47AA7">
        <w:rPr>
          <w:rFonts w:ascii="Times New Roman" w:hAnsi="Times New Roman"/>
          <w:sz w:val="24"/>
          <w:szCs w:val="24"/>
        </w:rPr>
        <w:t>/изъято/</w:t>
      </w:r>
      <w:r w:rsidRPr="00D855E9" w:rsidR="00A4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показал, что он в конце марта 2018 года был приглашен в качестве понятого при освидетельствовании на состояние алкогольного опьянения водителя. В его присутствии сотрудники полиции разъяснили водителю его права и им как понятым. Затем разъяснили процедуру прохождения освидетельствования. Водитель продул в прибор, прибор показал, что у водителя нет алкогольного опьянения. После чего сотрудники полиции составили протокол о направлении его на медицинское освидетельствование, в котором он расписался. Водитель был согласен пройти медицинское освидетельствование.</w:t>
      </w:r>
    </w:p>
    <w:p w:rsidR="007A3CAC" w:rsidP="00E60F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показания, показаниям свидетеля </w:t>
      </w:r>
      <w:r w:rsidR="00A47AA7">
        <w:rPr>
          <w:rFonts w:ascii="Times New Roman" w:hAnsi="Times New Roman"/>
          <w:sz w:val="24"/>
          <w:szCs w:val="24"/>
        </w:rPr>
        <w:t>/изъято/</w:t>
      </w:r>
      <w:r w:rsidRPr="00D855E9" w:rsidR="00A4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дал и второй свидетель (понятой) </w:t>
      </w:r>
      <w:r w:rsidR="00A47AA7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CAC" w:rsidP="00E60F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показания лица, привлекаемого к административной ответственности, свидетелей, изучив материалы дела в их совокупности, суд приходит к выводу о том, что действия Космачева Д.В. по ч.1 ст. 12.8 КРФ об АП, квалифицированы верно, а его вида в совершении данного административного правонарушения, полностью доказана.</w:t>
      </w:r>
    </w:p>
    <w:p w:rsidR="00E60FA0" w:rsidP="00E60FA0">
      <w:pPr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Кодекса РФ об АП. </w:t>
      </w:r>
    </w:p>
    <w:p w:rsidR="00E60FA0" w:rsidRPr="00E60FA0" w:rsidP="00E60F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E60FA0">
        <w:rPr>
          <w:rStyle w:val="Hyperlink"/>
          <w:rFonts w:ascii="Times New Roman" w:hAnsi="Times New Roman" w:cs="Times New Roman"/>
          <w:bCs/>
          <w:sz w:val="24"/>
          <w:szCs w:val="24"/>
          <w:u w:val="none"/>
        </w:rPr>
        <w:t>п. 2.7</w:t>
      </w:r>
      <w:r>
        <w:fldChar w:fldCharType="end"/>
      </w:r>
      <w:r w:rsidRPr="00E60FA0">
        <w:rPr>
          <w:rFonts w:ascii="Times New Roman" w:hAnsi="Times New Roman" w:cs="Times New Roman"/>
          <w:sz w:val="24"/>
          <w:szCs w:val="24"/>
        </w:rPr>
        <w:t xml:space="preserve"> ПДД РФ,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60FA0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E60FA0">
        <w:rPr>
          <w:rFonts w:ascii="Times New Roman" w:hAnsi="Times New Roman" w:cs="Times New Roman"/>
          <w:sz w:val="24"/>
          <w:szCs w:val="24"/>
        </w:rPr>
        <w:t>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60FA0" w:rsidP="00AA794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E60FA0">
        <w:rPr>
          <w:rStyle w:val="Hyperlink"/>
          <w:rFonts w:ascii="Times New Roman" w:hAnsi="Times New Roman" w:cs="Times New Roman"/>
          <w:bCs/>
          <w:sz w:val="24"/>
          <w:szCs w:val="24"/>
          <w:u w:val="none"/>
        </w:rPr>
        <w:t>ч.1 ст.12.8</w:t>
      </w:r>
      <w:r>
        <w:fldChar w:fldCharType="end"/>
      </w:r>
      <w:r w:rsidRPr="00E60FA0">
        <w:rPr>
          <w:rFonts w:ascii="Times New Roman" w:hAnsi="Times New Roman" w:cs="Times New Roman"/>
          <w:sz w:val="24"/>
          <w:szCs w:val="24"/>
        </w:rPr>
        <w:t xml:space="preserve"> КРФ об АП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FA0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230A2A" w:rsidP="00230A2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230A2A" w:rsidP="00230A2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30A2A" w:rsidP="00230A2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освидетельствования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30A2A" w:rsidP="00230A2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ст.2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27.12. Кодекса РФ об АП.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понятых.</w:t>
      </w:r>
    </w:p>
    <w:p w:rsidR="00230A2A" w:rsidP="00230A2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состава данного административного правонарушения достаточно установление факта алкогольного опьянения и факта управления при этом транспортным средством.</w:t>
      </w:r>
    </w:p>
    <w:p w:rsidR="00AA794B" w:rsidP="00AA79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Факт </w:t>
      </w:r>
      <w:r w:rsidRPr="00E60FA0" w:rsidR="007A3CAC">
        <w:rPr>
          <w:rFonts w:ascii="Times New Roman" w:hAnsi="Times New Roman" w:cs="Times New Roman"/>
          <w:sz w:val="24"/>
          <w:szCs w:val="24"/>
        </w:rPr>
        <w:t xml:space="preserve">того, что Космачев Д.В. управлял транспортным средством находясь в состоянии наркотического опьянения, подтверждается актом медицинского освидетельствования на состояние опьянения (алкогольного, наркотического или иного токсического) №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E60FA0" w:rsidR="007A3CAC">
        <w:rPr>
          <w:rFonts w:ascii="Times New Roman" w:hAnsi="Times New Roman" w:cs="Times New Roman"/>
          <w:sz w:val="24"/>
          <w:szCs w:val="24"/>
        </w:rPr>
        <w:t xml:space="preserve"> от 23.03.2018 года (л</w:t>
      </w:r>
      <w:r w:rsidR="007A3CAC">
        <w:rPr>
          <w:rFonts w:ascii="Times New Roman" w:hAnsi="Times New Roman" w:cs="Times New Roman"/>
          <w:sz w:val="24"/>
          <w:szCs w:val="24"/>
        </w:rPr>
        <w:t xml:space="preserve">.д. 2). </w:t>
      </w:r>
      <w:r w:rsidRPr="00603A04">
        <w:rPr>
          <w:rFonts w:ascii="Times New Roman" w:hAnsi="Times New Roman" w:cs="Times New Roman"/>
          <w:sz w:val="24"/>
          <w:szCs w:val="24"/>
        </w:rPr>
        <w:t xml:space="preserve">В данном акте врачом-наркологом, после проведения ряда тестов и исследований, сделано заключение о том, что у гр. </w:t>
      </w:r>
      <w:r>
        <w:rPr>
          <w:rFonts w:ascii="Times New Roman" w:hAnsi="Times New Roman" w:cs="Times New Roman"/>
          <w:sz w:val="24"/>
          <w:szCs w:val="24"/>
        </w:rPr>
        <w:t>Космачева Д.В.</w:t>
      </w:r>
      <w:r w:rsidR="00FB7527">
        <w:rPr>
          <w:rFonts w:ascii="Times New Roman" w:hAnsi="Times New Roman" w:cs="Times New Roman"/>
          <w:sz w:val="24"/>
          <w:szCs w:val="24"/>
        </w:rPr>
        <w:t xml:space="preserve">,  «установлено состояние </w:t>
      </w:r>
      <w:r w:rsidRPr="00603A04">
        <w:rPr>
          <w:rFonts w:ascii="Times New Roman" w:hAnsi="Times New Roman" w:cs="Times New Roman"/>
          <w:sz w:val="24"/>
          <w:szCs w:val="24"/>
        </w:rPr>
        <w:t>опьянения» (п.1</w:t>
      </w:r>
      <w:r w:rsidR="007A3CAC">
        <w:rPr>
          <w:rFonts w:ascii="Times New Roman" w:hAnsi="Times New Roman" w:cs="Times New Roman"/>
          <w:sz w:val="24"/>
          <w:szCs w:val="24"/>
        </w:rPr>
        <w:t>7</w:t>
      </w:r>
      <w:r w:rsidRPr="00603A04">
        <w:rPr>
          <w:rFonts w:ascii="Times New Roman" w:hAnsi="Times New Roman" w:cs="Times New Roman"/>
          <w:sz w:val="24"/>
          <w:szCs w:val="24"/>
        </w:rPr>
        <w:t xml:space="preserve"> акта). </w:t>
      </w:r>
    </w:p>
    <w:p w:rsidR="00AA794B" w:rsidP="00AA79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 xml:space="preserve">ВАЗ 2109 с г/н </w:t>
      </w:r>
      <w:r w:rsidR="00A23C1C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23 марта 2018 года в 01 час 20 минут, подтверждается показаниями свидетеля </w:t>
      </w:r>
      <w:r w:rsidR="00A23C1C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а также не оспаривается лицом, в отношении которого ведется производство по данному административному делу. </w:t>
      </w:r>
    </w:p>
    <w:p w:rsidR="00AA794B" w:rsidP="00AA79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принятые административные меры, применены к </w:t>
      </w:r>
      <w:r w:rsidR="00230A2A">
        <w:rPr>
          <w:rFonts w:ascii="Times New Roman" w:hAnsi="Times New Roman" w:cs="Times New Roman"/>
          <w:sz w:val="24"/>
          <w:szCs w:val="24"/>
        </w:rPr>
        <w:t xml:space="preserve">Космачеву Д.В., как к </w:t>
      </w:r>
      <w:r>
        <w:rPr>
          <w:rFonts w:ascii="Times New Roman" w:hAnsi="Times New Roman" w:cs="Times New Roman"/>
          <w:sz w:val="24"/>
          <w:szCs w:val="24"/>
        </w:rPr>
        <w:t xml:space="preserve"> водителю, лицу</w:t>
      </w:r>
      <w:r w:rsidR="00230A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управлявшему транспортным средством (протокол об отстранении от управления транспортным средством,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(л.д. 15), протокол о направлении на прохождение освидетельствование на состояние опьянения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(л.д.16), акт освидетельствования на состояние алкогольного опьянения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(л.д.13), протокол о задержании транспортного средства 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(л.д. 14).</w:t>
      </w:r>
    </w:p>
    <w:p w:rsidR="00E60FA0" w:rsidRPr="00603A04" w:rsidP="001F51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7C" w:rsidR="00230A2A">
        <w:rPr>
          <w:rFonts w:ascii="Times New Roman" w:hAnsi="Times New Roman" w:cs="Times New Roman"/>
          <w:sz w:val="24"/>
          <w:szCs w:val="24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1F517C" w:rsidR="00230A2A">
        <w:rPr>
          <w:rFonts w:ascii="Times New Roman" w:hAnsi="Times New Roman" w:cs="Times New Roman"/>
          <w:sz w:val="24"/>
          <w:szCs w:val="24"/>
        </w:rPr>
        <w:t xml:space="preserve"> от 23.03.2018 года</w:t>
      </w:r>
      <w:r w:rsidR="001F517C">
        <w:rPr>
          <w:rFonts w:ascii="Times New Roman" w:hAnsi="Times New Roman" w:cs="Times New Roman"/>
          <w:sz w:val="24"/>
          <w:szCs w:val="24"/>
        </w:rPr>
        <w:t xml:space="preserve">, </w:t>
      </w:r>
      <w:r w:rsidRPr="001F517C" w:rsidR="00230A2A">
        <w:rPr>
          <w:rFonts w:ascii="Times New Roman" w:hAnsi="Times New Roman" w:cs="Times New Roman"/>
          <w:sz w:val="24"/>
          <w:szCs w:val="24"/>
        </w:rPr>
        <w:t xml:space="preserve"> полностью отвечает требованиям</w:t>
      </w:r>
      <w:r w:rsidRPr="008005C5" w:rsidR="0023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A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 лица, которое</w:t>
      </w:r>
      <w:r w:rsidR="00230A2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30A2A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="00230A2A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="00230A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="001F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230A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1F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тв.</w:t>
      </w:r>
      <w:r w:rsidR="00230A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</w:t>
      </w:r>
      <w:r w:rsidR="001F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230A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03A04" w:rsidRPr="00603A04" w:rsidP="00E60F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На основании акта медицинского освидетельствования сотрудниками ДПС был составлен протокол об административном правонарушении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603A04">
        <w:rPr>
          <w:rFonts w:ascii="Times New Roman" w:hAnsi="Times New Roman" w:cs="Times New Roman"/>
          <w:sz w:val="24"/>
          <w:szCs w:val="24"/>
        </w:rPr>
        <w:t xml:space="preserve">(л.д. </w:t>
      </w:r>
      <w:r w:rsidR="007A3CAC">
        <w:rPr>
          <w:rFonts w:ascii="Times New Roman" w:hAnsi="Times New Roman" w:cs="Times New Roman"/>
          <w:sz w:val="24"/>
          <w:szCs w:val="24"/>
        </w:rPr>
        <w:t>1</w:t>
      </w:r>
      <w:r w:rsidRPr="00603A04">
        <w:rPr>
          <w:rFonts w:ascii="Times New Roman" w:hAnsi="Times New Roman" w:cs="Times New Roman"/>
          <w:sz w:val="24"/>
          <w:szCs w:val="24"/>
        </w:rPr>
        <w:t>).</w:t>
      </w:r>
    </w:p>
    <w:p w:rsidR="00603A04" w:rsidRPr="0013489E" w:rsidP="00E60F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9E">
        <w:rPr>
          <w:rFonts w:ascii="Times New Roman" w:hAnsi="Times New Roman" w:cs="Times New Roman"/>
          <w:sz w:val="24"/>
          <w:szCs w:val="24"/>
        </w:rPr>
        <w:t>Помимо акта медицинского освидетельствования на состояние опьянения (алкогольного, наркотического или иного токсического) № 180, ф</w:t>
      </w:r>
      <w:r w:rsidRPr="0013489E">
        <w:rPr>
          <w:rFonts w:ascii="Times New Roman" w:hAnsi="Times New Roman" w:cs="Times New Roman"/>
          <w:sz w:val="24"/>
          <w:szCs w:val="24"/>
        </w:rPr>
        <w:t xml:space="preserve">акт совершения административного правонарушения, предусмотренного ч.1 ст. 12.8. КРФ об АП, нашел своё подтверждение в показаниях свидетелей: </w:t>
      </w:r>
      <w:r w:rsidRPr="0013489E">
        <w:rPr>
          <w:rFonts w:ascii="Times New Roman" w:hAnsi="Times New Roman" w:cs="Times New Roman"/>
          <w:sz w:val="24"/>
          <w:szCs w:val="24"/>
        </w:rPr>
        <w:t xml:space="preserve">Лобко А.П., Волынкиной Я.С.,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которых, у Космачева Д.В. имелись признаки наркотического опьянения (показания свидетелей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и 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а также то обстоятельство, что наркотическое опьянения было установлено по результатам химико-токсикологического исследования биологического объекта – мочи, отобранного в установленном порядке у Космачева Д.В., и проведенного в г. Симферополе ( показания врача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и старшего инспектора ДПС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0A2A" w:rsidRPr="0023547D" w:rsidP="00603A0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полагает, что доводы Космачева Д.В. о том, что результаты анализов были сфальсифицированы, т.к. их результаты не были оглашены сразу; а также что анализы не были опечатаны в его присутствии,  являются надуманными, так как противоречат показаниям свидетелей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 также затрагивают порядок проведения исследований, установленный в соответствии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697F8F" w:rsidRPr="002077CD" w:rsidP="00697F8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077CD">
        <w:rPr>
          <w:rFonts w:ascii="Times New Roman" w:hAnsi="Times New Roman"/>
          <w:sz w:val="24"/>
          <w:szCs w:val="24"/>
        </w:rPr>
        <w:t xml:space="preserve">Суд критически относится к показаниям Космачева Д.В. о том, что в его присутствии пробирки с анализами не опечатывались, поскольку это утверждение было опровергнуто в судебном заседании показаниями врача-нарколога проводившего освидетельствование –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и показаниями свидетеля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>, присутствовавшего при проведении освидетельствования.</w:t>
      </w:r>
    </w:p>
    <w:p w:rsidR="00697F8F" w:rsidRPr="002077CD" w:rsidP="00697F8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077CD">
        <w:rPr>
          <w:rFonts w:ascii="Times New Roman" w:hAnsi="Times New Roman"/>
          <w:sz w:val="24"/>
          <w:szCs w:val="24"/>
        </w:rPr>
        <w:t xml:space="preserve">Показания свидетелей: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,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,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,  последовательны, согласуются между собой, отвечают требованиям допустимости и относимости. </w:t>
      </w:r>
    </w:p>
    <w:p w:rsidR="00697F8F" w:rsidRPr="002077CD" w:rsidP="00697F8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7F8F" w:rsidRPr="002077CD" w:rsidP="00697F8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077CD">
        <w:rPr>
          <w:rFonts w:ascii="Times New Roman" w:hAnsi="Times New Roman"/>
          <w:sz w:val="24"/>
          <w:szCs w:val="24"/>
        </w:rPr>
        <w:t>Напротив, показания Космачева Д.В. противоречат всем письменным материалам дела, и показаниям опрошенных свидетелей.</w:t>
      </w:r>
    </w:p>
    <w:p w:rsidR="00697F8F" w:rsidRPr="002077CD" w:rsidP="00697F8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7F8F" w:rsidRPr="002077CD" w:rsidP="00697F8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077CD">
        <w:rPr>
          <w:rFonts w:ascii="Times New Roman" w:hAnsi="Times New Roman"/>
          <w:sz w:val="24"/>
          <w:szCs w:val="24"/>
        </w:rPr>
        <w:t xml:space="preserve">Инспектор группы ДПС ОГИБДД УМВД России по г. Керчи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 и врач</w:t>
      </w:r>
      <w:r w:rsidR="002077CD">
        <w:rPr>
          <w:rFonts w:ascii="Times New Roman" w:hAnsi="Times New Roman"/>
          <w:sz w:val="24"/>
          <w:szCs w:val="24"/>
        </w:rPr>
        <w:t xml:space="preserve">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2077CD">
        <w:rPr>
          <w:rFonts w:ascii="Times New Roman" w:hAnsi="Times New Roman"/>
          <w:sz w:val="24"/>
          <w:szCs w:val="24"/>
        </w:rPr>
        <w:t xml:space="preserve">, являются должностными лицами, которые ранее не были знакомы с </w:t>
      </w:r>
      <w:r w:rsidRPr="002077CD" w:rsidR="002077CD">
        <w:rPr>
          <w:rFonts w:ascii="Times New Roman" w:hAnsi="Times New Roman"/>
          <w:sz w:val="24"/>
          <w:szCs w:val="24"/>
        </w:rPr>
        <w:t>Космачевым Д.В.</w:t>
      </w:r>
      <w:r w:rsidRPr="002077CD">
        <w:rPr>
          <w:rFonts w:ascii="Times New Roman" w:hAnsi="Times New Roman"/>
          <w:sz w:val="24"/>
          <w:szCs w:val="24"/>
        </w:rPr>
        <w:t xml:space="preserve">, находились при исполнении своих служебных обязанностей, </w:t>
      </w:r>
      <w:r w:rsidR="002077CD">
        <w:rPr>
          <w:rFonts w:ascii="Times New Roman" w:hAnsi="Times New Roman"/>
          <w:sz w:val="24"/>
          <w:szCs w:val="24"/>
        </w:rPr>
        <w:t xml:space="preserve">были предупреждены в судебном заседании об ответственности за дачу суду неправдивых показаний, о чем была отобрана подписка, </w:t>
      </w:r>
      <w:r w:rsidRPr="002077CD">
        <w:rPr>
          <w:rFonts w:ascii="Times New Roman" w:hAnsi="Times New Roman"/>
          <w:sz w:val="24"/>
          <w:szCs w:val="24"/>
        </w:rPr>
        <w:t>оснований для оговора</w:t>
      </w:r>
      <w:r w:rsidR="002077CD">
        <w:rPr>
          <w:rFonts w:ascii="Times New Roman" w:hAnsi="Times New Roman"/>
          <w:sz w:val="24"/>
          <w:szCs w:val="24"/>
        </w:rPr>
        <w:t xml:space="preserve"> не имели</w:t>
      </w:r>
      <w:r w:rsidRPr="002077CD">
        <w:rPr>
          <w:rFonts w:ascii="Times New Roman" w:hAnsi="Times New Roman"/>
          <w:sz w:val="24"/>
          <w:szCs w:val="24"/>
        </w:rPr>
        <w:t>.</w:t>
      </w:r>
    </w:p>
    <w:p w:rsidR="00697F8F" w:rsidP="00697F8F">
      <w:pPr>
        <w:pStyle w:val="NoSpacing"/>
        <w:ind w:firstLine="708"/>
        <w:jc w:val="both"/>
        <w:rPr>
          <w:rFonts w:ascii="Times New Roman" w:hAnsi="Times New Roman"/>
        </w:rPr>
      </w:pPr>
    </w:p>
    <w:p w:rsidR="00603A04" w:rsidRPr="00603A04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Таким образом, действия гр. </w:t>
      </w:r>
      <w:r>
        <w:rPr>
          <w:rFonts w:ascii="Times New Roman" w:hAnsi="Times New Roman" w:cs="Times New Roman"/>
          <w:sz w:val="24"/>
          <w:szCs w:val="24"/>
        </w:rPr>
        <w:t>Космачева Д.В.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по ч.1 ст. 12.8. </w:t>
      </w:r>
      <w:r>
        <w:rPr>
          <w:rFonts w:ascii="Times New Roman" w:hAnsi="Times New Roman" w:cs="Times New Roman"/>
          <w:sz w:val="24"/>
          <w:szCs w:val="24"/>
        </w:rPr>
        <w:t>КРФ об АП</w:t>
      </w:r>
      <w:r w:rsidRPr="00603A04">
        <w:rPr>
          <w:rFonts w:ascii="Times New Roman" w:hAnsi="Times New Roman" w:cs="Times New Roman"/>
          <w:sz w:val="24"/>
          <w:szCs w:val="24"/>
        </w:rPr>
        <w:t>, как управление транспортным средством в состоянии алкогольного опьянения – квалифицированны, верно.</w:t>
      </w:r>
    </w:p>
    <w:p w:rsidR="00603A04" w:rsidRPr="008005C5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5C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03A04" w:rsidRPr="008005C5" w:rsidP="00603A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5C5">
        <w:rPr>
          <w:rFonts w:ascii="Times New Roman" w:hAnsi="Times New Roman" w:cs="Times New Roman"/>
          <w:sz w:val="24"/>
          <w:szCs w:val="24"/>
        </w:rPr>
        <w:t>Данное правонарушение совершенно с прямым умыслом, поскольку Космачев Д.В., 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603A04" w:rsidRPr="008005C5" w:rsidP="00800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5C5">
        <w:rPr>
          <w:rFonts w:ascii="Times New Roman" w:hAnsi="Times New Roman" w:cs="Times New Roman"/>
          <w:sz w:val="24"/>
          <w:szCs w:val="24"/>
        </w:rPr>
        <w:t xml:space="preserve">Из данных о личности Космачева Д.В. судом установлено, что он </w:t>
      </w:r>
      <w:r w:rsidR="00A23C1C">
        <w:rPr>
          <w:rFonts w:ascii="Times New Roman" w:hAnsi="Times New Roman"/>
          <w:sz w:val="24"/>
          <w:szCs w:val="24"/>
        </w:rPr>
        <w:t>/изъято/</w:t>
      </w:r>
      <w:r w:rsidRPr="00D855E9" w:rsidR="00A23C1C">
        <w:rPr>
          <w:rFonts w:ascii="Times New Roman" w:hAnsi="Times New Roman"/>
          <w:sz w:val="24"/>
          <w:szCs w:val="24"/>
        </w:rPr>
        <w:t xml:space="preserve"> </w:t>
      </w:r>
      <w:r w:rsidRPr="008005C5">
        <w:rPr>
          <w:rFonts w:ascii="Times New Roman" w:hAnsi="Times New Roman" w:cs="Times New Roman"/>
          <w:sz w:val="24"/>
          <w:szCs w:val="24"/>
        </w:rPr>
        <w:t xml:space="preserve"> Данных об имущественном положении лица привлекаемого к административной ответственности - суду не представлено.   </w:t>
      </w:r>
    </w:p>
    <w:p w:rsidR="008005C5" w:rsidRPr="008005C5" w:rsidP="00800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5C5">
        <w:rPr>
          <w:rFonts w:ascii="Times New Roman" w:hAnsi="Times New Roman" w:cs="Times New Roman"/>
          <w:sz w:val="24"/>
          <w:szCs w:val="24"/>
        </w:rPr>
        <w:t>Обстоятельств отягчающих административную ответственность</w:t>
      </w:r>
      <w:r w:rsidRPr="008005C5">
        <w:rPr>
          <w:rFonts w:ascii="Times New Roman" w:hAnsi="Times New Roman" w:cs="Times New Roman"/>
          <w:sz w:val="24"/>
          <w:szCs w:val="24"/>
        </w:rPr>
        <w:t xml:space="preserve">, </w:t>
      </w:r>
      <w:r w:rsidRPr="008005C5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8005C5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8005C5">
        <w:rPr>
          <w:rFonts w:ascii="Times New Roman" w:hAnsi="Times New Roman" w:cs="Times New Roman"/>
          <w:sz w:val="24"/>
          <w:szCs w:val="24"/>
        </w:rPr>
        <w:t>не установлено</w:t>
      </w:r>
      <w:r w:rsidR="001F517C">
        <w:rPr>
          <w:rFonts w:ascii="Times New Roman" w:hAnsi="Times New Roman" w:cs="Times New Roman"/>
          <w:sz w:val="24"/>
          <w:szCs w:val="24"/>
        </w:rPr>
        <w:t>; к обстоятельствам смягчающим суд относит совершение административного правонарушения впервые</w:t>
      </w:r>
      <w:r w:rsidRPr="008005C5">
        <w:rPr>
          <w:rFonts w:ascii="Times New Roman" w:hAnsi="Times New Roman" w:cs="Times New Roman"/>
          <w:sz w:val="24"/>
          <w:szCs w:val="24"/>
        </w:rPr>
        <w:t>.</w:t>
      </w:r>
    </w:p>
    <w:p w:rsidR="00603A04" w:rsidRPr="008005C5" w:rsidP="008005C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005C5">
        <w:rPr>
          <w:rFonts w:ascii="Times New Roman" w:hAnsi="Times New Roman" w:cs="Times New Roman"/>
          <w:sz w:val="24"/>
        </w:rPr>
        <w:t>С учетом всех обстоятельств, суд считает, что наказание необходимо избрать в виде административного лишения права управления транспортным средством, исходя из минимальной санкции ч.1 ст. 12.8. КРФ об АП.</w:t>
      </w:r>
    </w:p>
    <w:p w:rsidR="00603A04" w:rsidRPr="00603A04" w:rsidP="00603A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КРФ об АП, мировой судья,</w:t>
      </w:r>
    </w:p>
    <w:p w:rsidR="00603A04" w:rsidP="0060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A04" w:rsidP="00603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603A04" w:rsidP="00603A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03A04" w:rsidP="002354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Космачева </w:t>
      </w:r>
      <w:r w:rsidR="00A23C1C">
        <w:rPr>
          <w:rFonts w:ascii="Times New Roman" w:hAnsi="Times New Roman"/>
          <w:b/>
          <w:sz w:val="24"/>
          <w:szCs w:val="24"/>
        </w:rPr>
        <w:t>Д.В.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 ст. 12.8 КРФ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603A04" w:rsidP="00603A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соответствие со ст. 32.7 КРФ об АП,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603A04" w:rsidP="00603A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A23C1C">
        <w:rPr>
          <w:rFonts w:ascii="Times New Roman" w:hAnsi="Times New Roman"/>
          <w:sz w:val="24"/>
          <w:szCs w:val="24"/>
        </w:rPr>
        <w:t>/изъято/</w:t>
      </w:r>
    </w:p>
    <w:p w:rsidR="00603A04" w:rsidP="00603A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взыскателя: Республика Крым, г. Керчь, ул.  Дмитрия Глухова, 5-а.</w:t>
      </w:r>
    </w:p>
    <w:p w:rsidR="00603A04" w:rsidP="00603A0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</w:p>
    <w:p w:rsidR="00603A04" w:rsidP="00603A0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</w:t>
      </w:r>
    </w:p>
    <w:p w:rsidR="002077CD" w:rsidP="00603A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Полное мотивированное решение будет изготовлено 19 августа 2018 года. </w:t>
      </w:r>
      <w:r>
        <w:rPr>
          <w:rFonts w:ascii="Times New Roman" w:hAnsi="Times New Roman"/>
          <w:sz w:val="24"/>
          <w:szCs w:val="24"/>
        </w:rPr>
        <w:t>День изготовления постановления в полном объеме будет являться днем его вынесения.</w:t>
      </w:r>
    </w:p>
    <w:p w:rsidR="00603A04" w:rsidP="00603A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Полное мотивированное постановление изготовлено </w:t>
      </w:r>
      <w:r w:rsidR="002077CD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 xml:space="preserve"> августа 2018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Помощник судьи __________ В.В. Науменко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F1903" w:rsidRPr="00832C90" w:rsidP="00DF1903">
      <w:pPr>
        <w:spacing w:line="240" w:lineRule="auto"/>
        <w:contextualSpacing/>
        <w:rPr>
          <w:rFonts w:ascii="Times New Roman" w:hAnsi="Times New Roman" w:cs="Times New Roman"/>
        </w:rPr>
      </w:pPr>
    </w:p>
    <w:p w:rsidR="009C70E0" w:rsidP="00DF1903">
      <w:pPr>
        <w:spacing w:line="240" w:lineRule="auto"/>
        <w:contextualSpacing/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29</w:t>
      </w:r>
      <w:r w:rsidRPr="00832C90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___ 2018 г.</w:t>
      </w:r>
    </w:p>
    <w:p w:rsidR="001338F8"/>
    <w:p w:rsidR="001338F8"/>
    <w:sectPr w:rsidSect="009C70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EC6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384">
          <w:rPr>
            <w:noProof/>
          </w:rPr>
          <w:t>6</w:t>
        </w:r>
        <w:r w:rsidR="00BE2384">
          <w:rPr>
            <w:noProof/>
          </w:rPr>
          <w:fldChar w:fldCharType="end"/>
        </w:r>
      </w:p>
    </w:sdtContent>
  </w:sdt>
  <w:p w:rsidR="00EC604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EC60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384">
          <w:rPr>
            <w:noProof/>
          </w:rPr>
          <w:t>6</w:t>
        </w:r>
        <w:r w:rsidR="00BE2384">
          <w:rPr>
            <w:noProof/>
          </w:rPr>
          <w:fldChar w:fldCharType="end"/>
        </w:r>
      </w:p>
    </w:sdtContent>
  </w:sdt>
  <w:p w:rsidR="00EC60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03A04"/>
    <w:rsid w:val="0006721A"/>
    <w:rsid w:val="000B2D42"/>
    <w:rsid w:val="001338F8"/>
    <w:rsid w:val="0013489E"/>
    <w:rsid w:val="001A6870"/>
    <w:rsid w:val="001B6D24"/>
    <w:rsid w:val="001F517C"/>
    <w:rsid w:val="002077CD"/>
    <w:rsid w:val="00230A2A"/>
    <w:rsid w:val="0023547D"/>
    <w:rsid w:val="00287D60"/>
    <w:rsid w:val="002B6BAE"/>
    <w:rsid w:val="003113B2"/>
    <w:rsid w:val="003D62B5"/>
    <w:rsid w:val="00435FA1"/>
    <w:rsid w:val="00603A04"/>
    <w:rsid w:val="006273A2"/>
    <w:rsid w:val="00697F8F"/>
    <w:rsid w:val="006B7E5B"/>
    <w:rsid w:val="007A3CAC"/>
    <w:rsid w:val="008005C5"/>
    <w:rsid w:val="00832C90"/>
    <w:rsid w:val="008B631E"/>
    <w:rsid w:val="009840EF"/>
    <w:rsid w:val="009C70E0"/>
    <w:rsid w:val="00A23C1C"/>
    <w:rsid w:val="00A47AA7"/>
    <w:rsid w:val="00AA794B"/>
    <w:rsid w:val="00AD1B7D"/>
    <w:rsid w:val="00BE2384"/>
    <w:rsid w:val="00CA3D54"/>
    <w:rsid w:val="00CA7FA4"/>
    <w:rsid w:val="00D855E9"/>
    <w:rsid w:val="00DF1903"/>
    <w:rsid w:val="00E522E6"/>
    <w:rsid w:val="00E60FA0"/>
    <w:rsid w:val="00EC604A"/>
    <w:rsid w:val="00FB7527"/>
    <w:rsid w:val="00FD5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A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a"/>
    <w:uiPriority w:val="99"/>
    <w:unhideWhenUsed/>
    <w:rsid w:val="00603A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03A04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0"/>
    <w:uiPriority w:val="99"/>
    <w:unhideWhenUsed/>
    <w:rsid w:val="00603A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03A04"/>
    <w:rPr>
      <w:rFonts w:ascii="Calibri" w:eastAsia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3A04"/>
  </w:style>
  <w:style w:type="paragraph" w:styleId="BodyTextIndent2">
    <w:name w:val="Body Text Indent 2"/>
    <w:basedOn w:val="Normal"/>
    <w:link w:val="2"/>
    <w:semiHidden/>
    <w:unhideWhenUsed/>
    <w:rsid w:val="00603A04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03A04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semiHidden/>
    <w:unhideWhenUsed/>
    <w:rsid w:val="00E60F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794B"/>
  </w:style>
  <w:style w:type="character" w:customStyle="1" w:styleId="snippetequal">
    <w:name w:val="snippet_equal"/>
    <w:basedOn w:val="DefaultParagraphFont"/>
    <w:rsid w:val="00AA7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