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423A0" w:rsidRPr="003A1306" w:rsidP="003423A0">
      <w:pPr>
        <w:pStyle w:val="Title"/>
        <w:jc w:val="left"/>
      </w:pPr>
      <w:r w:rsidRPr="003A1306">
        <w:t xml:space="preserve">                                                                                                                  </w:t>
      </w:r>
      <w:r>
        <w:t xml:space="preserve">   </w:t>
      </w:r>
      <w:r w:rsidRPr="003A1306">
        <w:t>Дело № 5-51-</w:t>
      </w:r>
      <w:r w:rsidRPr="003423A0">
        <w:t>21</w:t>
      </w:r>
      <w:r>
        <w:t>3</w:t>
      </w:r>
      <w:r w:rsidRPr="003A1306">
        <w:t>/2019</w:t>
      </w:r>
    </w:p>
    <w:p w:rsidR="003423A0" w:rsidRPr="003A1306" w:rsidP="003423A0">
      <w:pPr>
        <w:pStyle w:val="Title"/>
        <w:tabs>
          <w:tab w:val="left" w:pos="7636"/>
        </w:tabs>
        <w:jc w:val="left"/>
      </w:pPr>
      <w:r>
        <w:tab/>
      </w:r>
    </w:p>
    <w:p w:rsidR="003423A0" w:rsidRPr="003A1306" w:rsidP="003423A0">
      <w:pPr>
        <w:pStyle w:val="Title"/>
      </w:pPr>
      <w:r w:rsidRPr="003A1306">
        <w:t>ПОСТАНОВЛЕНИЕ</w:t>
      </w:r>
    </w:p>
    <w:p w:rsidR="003423A0" w:rsidRPr="003A1306" w:rsidP="003423A0">
      <w:pPr>
        <w:pStyle w:val="Title"/>
      </w:pPr>
      <w:r w:rsidRPr="003A1306">
        <w:t>по делу об административном правонарушении</w:t>
      </w:r>
    </w:p>
    <w:p w:rsidR="003423A0" w:rsidRPr="003A1306" w:rsidP="003423A0">
      <w:pPr>
        <w:pStyle w:val="Title"/>
      </w:pPr>
    </w:p>
    <w:p w:rsidR="003423A0" w:rsidRPr="003A1306" w:rsidP="003423A0">
      <w:pPr>
        <w:jc w:val="both"/>
      </w:pPr>
      <w:r w:rsidRPr="003423A0">
        <w:t xml:space="preserve">16 </w:t>
      </w:r>
      <w:r>
        <w:t xml:space="preserve">августа </w:t>
      </w:r>
      <w:r w:rsidRPr="003A1306">
        <w:t>2019 года</w:t>
      </w:r>
      <w:r w:rsidRPr="003A1306">
        <w:tab/>
      </w:r>
      <w:r w:rsidRPr="003A1306">
        <w:tab/>
      </w:r>
      <w:r w:rsidRPr="003A1306">
        <w:tab/>
      </w:r>
      <w:r w:rsidRPr="003A1306">
        <w:tab/>
        <w:t xml:space="preserve">                                 </w:t>
      </w:r>
      <w:r w:rsidRPr="003A1306">
        <w:tab/>
      </w:r>
      <w:r w:rsidRPr="003A1306">
        <w:tab/>
      </w:r>
      <w:r w:rsidRPr="003A1306">
        <w:tab/>
      </w:r>
      <w:r w:rsidRPr="003A1306">
        <w:tab/>
        <w:t>г. Керчь</w:t>
      </w:r>
    </w:p>
    <w:p w:rsidR="003423A0" w:rsidRPr="003A1306" w:rsidP="003423A0">
      <w:pPr>
        <w:ind w:firstLine="708"/>
        <w:jc w:val="both"/>
      </w:pPr>
    </w:p>
    <w:p w:rsidR="003423A0" w:rsidRPr="003A1306" w:rsidP="003423A0">
      <w:pPr>
        <w:ind w:firstLine="708"/>
        <w:jc w:val="both"/>
      </w:pPr>
      <w:r w:rsidRPr="003A1306">
        <w:t>Мировой судья судебного участка № 51 Керченского судебного района (городской округ Керчь) Республики Крым, по адресу: г. Керчь, ул. Фурманова, 9 – Урюпина С.С.,</w:t>
      </w:r>
    </w:p>
    <w:p w:rsidR="003423A0" w:rsidRPr="003A1306" w:rsidP="003423A0">
      <w:pPr>
        <w:ind w:firstLine="708"/>
        <w:jc w:val="both"/>
      </w:pPr>
      <w:r w:rsidRPr="003A1306">
        <w:t>с участием лица привлекаемого к административной ответственности,</w:t>
      </w:r>
    </w:p>
    <w:p w:rsidR="003423A0" w:rsidRPr="002A1C6E" w:rsidP="003423A0">
      <w:pPr>
        <w:ind w:firstLine="708"/>
        <w:jc w:val="both"/>
      </w:pPr>
      <w:r w:rsidRPr="003A1306">
        <w:t xml:space="preserve">рассмотрев в судебном заседании  дело об административном правонарушении, поступившее  из УМВД РФ по г. Керчи в отношении: </w:t>
      </w:r>
    </w:p>
    <w:p w:rsidR="003423A0" w:rsidRPr="003A1306" w:rsidP="00556411">
      <w:pPr>
        <w:ind w:left="2832"/>
        <w:jc w:val="both"/>
      </w:pPr>
      <w:r>
        <w:rPr>
          <w:b/>
        </w:rPr>
        <w:t xml:space="preserve">Цвигун </w:t>
      </w:r>
      <w:r w:rsidR="004A23F2">
        <w:rPr>
          <w:b/>
        </w:rPr>
        <w:t>К.А.</w:t>
      </w:r>
      <w:r>
        <w:rPr>
          <w:b/>
        </w:rPr>
        <w:t xml:space="preserve">, </w:t>
      </w:r>
      <w:r w:rsidR="004A23F2">
        <w:t>/изъято/</w:t>
      </w:r>
      <w:r w:rsidRPr="003A1306">
        <w:t xml:space="preserve"> года рождения, урожен</w:t>
      </w:r>
      <w:r>
        <w:t xml:space="preserve">ки </w:t>
      </w:r>
      <w:r w:rsidR="004A23F2">
        <w:t>/изъято/</w:t>
      </w:r>
      <w:r w:rsidRPr="003A1306" w:rsidR="004A23F2">
        <w:t xml:space="preserve"> </w:t>
      </w:r>
      <w:r>
        <w:t>,</w:t>
      </w:r>
      <w:r>
        <w:t xml:space="preserve"> г</w:t>
      </w:r>
      <w:r w:rsidRPr="003A1306">
        <w:t>раждан</w:t>
      </w:r>
      <w:r>
        <w:t>ки</w:t>
      </w:r>
      <w:r w:rsidRPr="003A1306">
        <w:t xml:space="preserve"> </w:t>
      </w:r>
      <w:r w:rsidR="004A23F2">
        <w:t>/изъято/</w:t>
      </w:r>
      <w:r w:rsidRPr="003A1306" w:rsidR="004A23F2">
        <w:t xml:space="preserve"> </w:t>
      </w:r>
      <w:r w:rsidRPr="003A1306">
        <w:t xml:space="preserve">, </w:t>
      </w:r>
      <w:r w:rsidR="004A23F2">
        <w:t>/изъято/</w:t>
      </w:r>
      <w:r w:rsidRPr="003A1306" w:rsidR="004A23F2">
        <w:t xml:space="preserve"> </w:t>
      </w:r>
      <w:r w:rsidRPr="003A1306">
        <w:t>, работающе</w:t>
      </w:r>
      <w:r>
        <w:t xml:space="preserve">й </w:t>
      </w:r>
      <w:r w:rsidR="004A23F2">
        <w:t>/изъято/</w:t>
      </w:r>
      <w:r w:rsidRPr="003A1306" w:rsidR="004A23F2">
        <w:t xml:space="preserve"> </w:t>
      </w:r>
      <w:r w:rsidR="00556411">
        <w:t xml:space="preserve"> </w:t>
      </w:r>
      <w:r>
        <w:t xml:space="preserve">в </w:t>
      </w:r>
      <w:r w:rsidR="004A23F2">
        <w:t>/изъято/</w:t>
      </w:r>
      <w:r w:rsidRPr="003A1306" w:rsidR="004A23F2">
        <w:t xml:space="preserve"> </w:t>
      </w:r>
      <w:r>
        <w:t xml:space="preserve">, </w:t>
      </w:r>
      <w:r w:rsidR="004A23F2">
        <w:t>/изъято/</w:t>
      </w:r>
      <w:r w:rsidRPr="003A1306" w:rsidR="004A23F2">
        <w:t xml:space="preserve"> </w:t>
      </w:r>
      <w:r>
        <w:t xml:space="preserve">, </w:t>
      </w:r>
      <w:r w:rsidR="004A23F2">
        <w:t>/изъято/</w:t>
      </w:r>
      <w:r w:rsidRPr="003A1306" w:rsidR="004A23F2">
        <w:t xml:space="preserve"> </w:t>
      </w:r>
      <w:r>
        <w:t xml:space="preserve">, </w:t>
      </w:r>
      <w:r w:rsidRPr="003A1306">
        <w:t xml:space="preserve"> зарегистрированно</w:t>
      </w:r>
      <w:r>
        <w:t>й</w:t>
      </w:r>
      <w:r w:rsidRPr="003A1306">
        <w:t xml:space="preserve"> </w:t>
      </w:r>
      <w:r>
        <w:t xml:space="preserve">и </w:t>
      </w:r>
      <w:r w:rsidRPr="003A1306">
        <w:t>проживающе</w:t>
      </w:r>
      <w:r>
        <w:t xml:space="preserve">й по адресу: </w:t>
      </w:r>
      <w:r w:rsidR="004A23F2">
        <w:t>/изъято/</w:t>
      </w:r>
      <w:r w:rsidRPr="003A1306" w:rsidR="004A23F2">
        <w:t xml:space="preserve"> </w:t>
      </w:r>
      <w:r>
        <w:t xml:space="preserve">,    </w:t>
      </w:r>
    </w:p>
    <w:p w:rsidR="003423A0" w:rsidRPr="003A1306" w:rsidP="003423A0">
      <w:pPr>
        <w:ind w:firstLine="708"/>
        <w:jc w:val="both"/>
      </w:pPr>
      <w:r w:rsidRPr="003A1306">
        <w:t>привлекаемо</w:t>
      </w:r>
      <w:r>
        <w:t>й</w:t>
      </w:r>
      <w:r w:rsidRPr="003A1306">
        <w:t xml:space="preserve"> к административной ответственности по </w:t>
      </w:r>
      <w:r w:rsidRPr="003A1306">
        <w:t>ч</w:t>
      </w:r>
      <w:r w:rsidRPr="003A1306">
        <w:t xml:space="preserve">.1 ст.6.9 </w:t>
      </w:r>
      <w:r>
        <w:t xml:space="preserve">Кодекса Российской Федерации об административных правонарушениях (далее </w:t>
      </w:r>
      <w:r w:rsidRPr="003A1306">
        <w:t>КоАП</w:t>
      </w:r>
      <w:r w:rsidRPr="003A1306">
        <w:t xml:space="preserve"> РФ</w:t>
      </w:r>
      <w:r>
        <w:t>)</w:t>
      </w:r>
      <w:r w:rsidRPr="003A1306">
        <w:t xml:space="preserve">, </w:t>
      </w:r>
    </w:p>
    <w:p w:rsidR="003423A0" w:rsidRPr="003A1306" w:rsidP="003423A0">
      <w:pPr>
        <w:jc w:val="center"/>
        <w:rPr>
          <w:b/>
          <w:bCs/>
        </w:rPr>
      </w:pPr>
    </w:p>
    <w:p w:rsidR="003423A0" w:rsidRPr="003A1306" w:rsidP="003423A0">
      <w:pPr>
        <w:jc w:val="center"/>
        <w:rPr>
          <w:b/>
          <w:bCs/>
        </w:rPr>
      </w:pPr>
      <w:r w:rsidRPr="003A1306">
        <w:rPr>
          <w:b/>
          <w:bCs/>
        </w:rPr>
        <w:t>УСТАНОВИЛ:</w:t>
      </w:r>
    </w:p>
    <w:p w:rsidR="003423A0" w:rsidRPr="003A1306" w:rsidP="003423A0">
      <w:pPr>
        <w:jc w:val="center"/>
        <w:rPr>
          <w:b/>
          <w:bCs/>
        </w:rPr>
      </w:pPr>
    </w:p>
    <w:p w:rsidR="003423A0" w:rsidRPr="003A1306" w:rsidP="003423A0">
      <w:pPr>
        <w:pStyle w:val="BodyTextIndent"/>
        <w:ind w:firstLine="540"/>
        <w:jc w:val="both"/>
        <w:rPr>
          <w:sz w:val="24"/>
        </w:rPr>
      </w:pPr>
      <w:r>
        <w:t xml:space="preserve">Цвигун К.А., </w:t>
      </w:r>
      <w:r w:rsidRPr="003A1306">
        <w:rPr>
          <w:sz w:val="24"/>
        </w:rPr>
        <w:t xml:space="preserve">привлекается к административной ответственности по </w:t>
      </w:r>
      <w:r w:rsidRPr="003A1306">
        <w:rPr>
          <w:sz w:val="24"/>
        </w:rPr>
        <w:t>ч</w:t>
      </w:r>
      <w:r w:rsidRPr="003A1306">
        <w:rPr>
          <w:sz w:val="24"/>
        </w:rPr>
        <w:t xml:space="preserve">.1 ст. 6.9. </w:t>
      </w:r>
      <w:r>
        <w:rPr>
          <w:sz w:val="24"/>
        </w:rPr>
        <w:t>КоАП</w:t>
      </w:r>
      <w:r>
        <w:rPr>
          <w:sz w:val="24"/>
        </w:rPr>
        <w:t xml:space="preserve"> РФ</w:t>
      </w:r>
      <w:r w:rsidRPr="003A1306">
        <w:rPr>
          <w:sz w:val="24"/>
        </w:rPr>
        <w:t>.</w:t>
      </w:r>
    </w:p>
    <w:p w:rsidR="003423A0" w:rsidP="003423A0">
      <w:pPr>
        <w:autoSpaceDE w:val="0"/>
        <w:autoSpaceDN w:val="0"/>
        <w:adjustRightInd w:val="0"/>
        <w:ind w:firstLine="540"/>
        <w:jc w:val="both"/>
      </w:pPr>
      <w:r w:rsidRPr="003A1306">
        <w:t xml:space="preserve">Согласно протоколу об административном правонарушении </w:t>
      </w:r>
      <w:r w:rsidR="004A23F2">
        <w:t>/изъято/</w:t>
      </w:r>
      <w:r w:rsidRPr="003A1306" w:rsidR="004A23F2">
        <w:t xml:space="preserve"> </w:t>
      </w:r>
      <w:r>
        <w:t xml:space="preserve">от 21.06.2019 года </w:t>
      </w:r>
      <w:r w:rsidRPr="003A1306">
        <w:t xml:space="preserve">(л.д. </w:t>
      </w:r>
      <w:r>
        <w:t>3</w:t>
      </w:r>
      <w:r w:rsidRPr="003A1306">
        <w:t xml:space="preserve">), </w:t>
      </w:r>
      <w:r>
        <w:t xml:space="preserve">Цвигун К.А., 21.06.2019 года </w:t>
      </w:r>
      <w:r w:rsidRPr="003A1306">
        <w:t xml:space="preserve">в </w:t>
      </w:r>
      <w:r w:rsidR="00507085">
        <w:t>17</w:t>
      </w:r>
      <w:r w:rsidRPr="003A1306">
        <w:t xml:space="preserve"> часов </w:t>
      </w:r>
      <w:r>
        <w:t>4</w:t>
      </w:r>
      <w:r w:rsidR="00507085">
        <w:t>0</w:t>
      </w:r>
      <w:r w:rsidRPr="003A1306">
        <w:t xml:space="preserve"> минут находясь </w:t>
      </w:r>
      <w:r>
        <w:t xml:space="preserve">в отделе полиции №2 г. Керчи </w:t>
      </w:r>
      <w:r w:rsidRPr="003A1306">
        <w:t xml:space="preserve">по </w:t>
      </w:r>
      <w:r>
        <w:t xml:space="preserve">адресу: </w:t>
      </w:r>
      <w:r w:rsidRPr="003A1306">
        <w:t xml:space="preserve"> г. Керчь, </w:t>
      </w:r>
      <w:r>
        <w:t>ул. Орджоникидзе, д.</w:t>
      </w:r>
      <w:r w:rsidR="004A23F2">
        <w:t>/изъято/</w:t>
      </w:r>
      <w:r w:rsidRPr="003A1306" w:rsidR="004A23F2">
        <w:t xml:space="preserve"> </w:t>
      </w:r>
      <w:r>
        <w:t>отказалась выполнить законное требование уполномоченного должностного лица о прохождении медицинского освидетельствования на состояние наркотического опьянения.</w:t>
      </w:r>
    </w:p>
    <w:p w:rsidR="003423A0" w:rsidRPr="003A1306" w:rsidP="003423A0">
      <w:pPr>
        <w:autoSpaceDE w:val="0"/>
        <w:autoSpaceDN w:val="0"/>
        <w:adjustRightInd w:val="0"/>
        <w:ind w:firstLine="540"/>
        <w:jc w:val="both"/>
      </w:pPr>
      <w:r w:rsidRPr="003A1306">
        <w:t xml:space="preserve">Копию протокола </w:t>
      </w:r>
      <w:r w:rsidR="00507085">
        <w:t xml:space="preserve">Цвигун К.А., </w:t>
      </w:r>
      <w:r w:rsidRPr="003A1306">
        <w:t>получил</w:t>
      </w:r>
      <w:r>
        <w:t>а</w:t>
      </w:r>
      <w:r w:rsidRPr="003A1306">
        <w:t xml:space="preserve"> лично, замечаний не имел</w:t>
      </w:r>
      <w:r>
        <w:t>а</w:t>
      </w:r>
      <w:r w:rsidRPr="003A1306">
        <w:t xml:space="preserve">. </w:t>
      </w:r>
    </w:p>
    <w:p w:rsidR="003423A0" w:rsidRPr="003A1306" w:rsidP="003423A0">
      <w:pPr>
        <w:ind w:firstLine="540"/>
        <w:jc w:val="both"/>
      </w:pPr>
      <w:r w:rsidRPr="003A1306">
        <w:t>В судебном заседании</w:t>
      </w:r>
      <w:r w:rsidRPr="00507085" w:rsidR="00507085">
        <w:t xml:space="preserve"> </w:t>
      </w:r>
      <w:r w:rsidR="00507085">
        <w:t xml:space="preserve">Цвигун К.А., </w:t>
      </w:r>
      <w:r w:rsidRPr="003A1306">
        <w:t>полностью признал</w:t>
      </w:r>
      <w:r>
        <w:t>а</w:t>
      </w:r>
      <w:r w:rsidRPr="003A1306">
        <w:t xml:space="preserve"> свою вину</w:t>
      </w:r>
      <w:r>
        <w:t>;</w:t>
      </w:r>
      <w:r w:rsidRPr="003A1306">
        <w:t xml:space="preserve"> в содеянном раскаял</w:t>
      </w:r>
      <w:r>
        <w:t>ась</w:t>
      </w:r>
      <w:r w:rsidRPr="003A1306">
        <w:t>.</w:t>
      </w:r>
      <w:r w:rsidRPr="003A1306">
        <w:t xml:space="preserve"> Он</w:t>
      </w:r>
      <w:r>
        <w:t>а</w:t>
      </w:r>
      <w:r w:rsidRPr="003A1306">
        <w:t xml:space="preserve"> пояснил</w:t>
      </w:r>
      <w:r>
        <w:t>а</w:t>
      </w:r>
      <w:r w:rsidRPr="003A1306">
        <w:t>, что употребил</w:t>
      </w:r>
      <w:r>
        <w:t>а</w:t>
      </w:r>
      <w:r w:rsidRPr="003A1306">
        <w:t xml:space="preserve"> </w:t>
      </w:r>
      <w:r>
        <w:t xml:space="preserve">запрещенное наркотическое вещество </w:t>
      </w:r>
      <w:r w:rsidRPr="003A1306">
        <w:t>без назначения врача</w:t>
      </w:r>
      <w:r>
        <w:t>, ввиду чего в отделе полиции отказалась проходить медицинское освидетельствование</w:t>
      </w:r>
      <w:r w:rsidRPr="003A1306">
        <w:t>.</w:t>
      </w:r>
      <w:r>
        <w:t xml:space="preserve"> </w:t>
      </w:r>
    </w:p>
    <w:p w:rsidR="003423A0" w:rsidRPr="003A1306" w:rsidP="003423A0">
      <w:pPr>
        <w:pStyle w:val="NormalWeb"/>
        <w:spacing w:before="0" w:beforeAutospacing="0" w:after="0" w:afterAutospacing="0"/>
        <w:ind w:firstLine="539"/>
      </w:pPr>
      <w:r w:rsidRPr="003A1306">
        <w:t xml:space="preserve">Заслушав показания лица, привлекаемого к административной ответственности, изучив материалы дела в их совокупности, суд приходит к выводу, что вина </w:t>
      </w:r>
      <w:r w:rsidR="00507085">
        <w:t xml:space="preserve">Цвигун К.А. </w:t>
      </w:r>
      <w:r>
        <w:t xml:space="preserve"> </w:t>
      </w:r>
      <w:r w:rsidRPr="003A1306">
        <w:t xml:space="preserve">в совершении административного правонарушения предусмотренного </w:t>
      </w:r>
      <w:r w:rsidRPr="003A1306">
        <w:t>ч</w:t>
      </w:r>
      <w:r w:rsidRPr="003A1306">
        <w:t xml:space="preserve">.1 ст.6.9. </w:t>
      </w:r>
      <w:r>
        <w:t>КоАП</w:t>
      </w:r>
      <w:r>
        <w:t xml:space="preserve"> РФ</w:t>
      </w:r>
      <w:r w:rsidRPr="003A1306">
        <w:t>, полностью доказана материалами дела.</w:t>
      </w:r>
    </w:p>
    <w:p w:rsidR="003423A0" w:rsidP="003423A0">
      <w:pPr>
        <w:spacing w:after="1" w:line="240" w:lineRule="atLeast"/>
        <w:ind w:firstLine="540"/>
        <w:contextualSpacing/>
        <w:jc w:val="both"/>
      </w:pPr>
      <w:r>
        <w:t xml:space="preserve">В соответствие со ст. 26.11. </w:t>
      </w:r>
      <w:r>
        <w:t>КоАП</w:t>
      </w:r>
      <w:r>
        <w:t xml:space="preserve"> РФ,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</w:t>
      </w:r>
    </w:p>
    <w:p w:rsidR="003423A0" w:rsidP="003423A0">
      <w:pPr>
        <w:spacing w:after="1" w:line="240" w:lineRule="atLeast"/>
        <w:ind w:firstLine="540"/>
        <w:jc w:val="both"/>
      </w:pPr>
      <w:r>
        <w:t>В Российской Федерации запрещается потребление наркотических средств или психотропных веществ без назначения врача (</w:t>
      </w:r>
      <w:hyperlink r:id="rId4" w:history="1">
        <w:r>
          <w:rPr>
            <w:rStyle w:val="Hyperlink"/>
          </w:rPr>
          <w:t>статья 40</w:t>
        </w:r>
      </w:hyperlink>
      <w:r>
        <w:t xml:space="preserve"> Федерального закона от 08.01.1998 N 3-ФЗ "О наркотических средствах и психотропных веществах".</w:t>
      </w:r>
    </w:p>
    <w:p w:rsidR="003423A0" w:rsidP="003423A0">
      <w:pPr>
        <w:spacing w:after="1" w:line="240" w:lineRule="atLeast"/>
        <w:ind w:firstLine="540"/>
        <w:jc w:val="both"/>
      </w:pPr>
      <w:r>
        <w:t xml:space="preserve">Частью 1 статьи 6.9. </w:t>
      </w:r>
      <w:r>
        <w:t>КоАП</w:t>
      </w:r>
      <w:r>
        <w:t xml:space="preserve"> РФ, установлена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за исключением случаев, предусмотренных </w:t>
      </w:r>
      <w:hyperlink r:id="rId5" w:history="1">
        <w:r>
          <w:rPr>
            <w:rStyle w:val="Hyperlink"/>
          </w:rPr>
          <w:t>частью 2 статьи 20.20</w:t>
        </w:r>
      </w:hyperlink>
      <w:r>
        <w:t xml:space="preserve">, </w:t>
      </w:r>
      <w:hyperlink r:id="rId6" w:history="1">
        <w:r>
          <w:rPr>
            <w:rStyle w:val="Hyperlink"/>
          </w:rPr>
          <w:t>статьей 20.22</w:t>
        </w:r>
      </w:hyperlink>
      <w: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</w:t>
      </w:r>
      <w:r>
        <w:t>наркотические средства</w:t>
      </w:r>
      <w:r>
        <w:t xml:space="preserve">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вещества.</w:t>
      </w:r>
    </w:p>
    <w:p w:rsidR="003423A0" w:rsidP="003423A0">
      <w:pPr>
        <w:pStyle w:val="NormalWeb"/>
        <w:spacing w:before="0" w:beforeAutospacing="0" w:after="0" w:afterAutospacing="0"/>
        <w:ind w:firstLine="426"/>
      </w:pPr>
      <w:r>
        <w:t>Помимо устных и письменных (</w:t>
      </w:r>
      <w:r>
        <w:t>л</w:t>
      </w:r>
      <w:r>
        <w:t xml:space="preserve">.д. </w:t>
      </w:r>
      <w:r w:rsidR="00507085">
        <w:t>3; 5</w:t>
      </w:r>
      <w:r>
        <w:t>)  признательных показаний лица, привлекаемого к административной ответственности, факт отказа от прохождения медицинского освидетельствования подтверждается материалами дела.</w:t>
      </w:r>
    </w:p>
    <w:p w:rsidR="003423A0" w:rsidP="003423A0">
      <w:pPr>
        <w:pStyle w:val="NormalWeb"/>
        <w:spacing w:before="0" w:beforeAutospacing="0" w:after="0" w:afterAutospacing="0"/>
        <w:ind w:firstLine="426"/>
      </w:pPr>
      <w:r>
        <w:t xml:space="preserve">Так, из протокола о направлении на медицинское освидетельствование на состояние опьянения </w:t>
      </w:r>
      <w:r w:rsidR="004A23F2">
        <w:t>/изъято/</w:t>
      </w:r>
      <w:r w:rsidRPr="003A1306" w:rsidR="004A23F2">
        <w:t xml:space="preserve"> </w:t>
      </w:r>
      <w:r>
        <w:t xml:space="preserve"> (л.д.4) </w:t>
      </w:r>
      <w:r w:rsidR="00507085">
        <w:t>следует, что Цвигун К.А.</w:t>
      </w:r>
      <w:r>
        <w:t xml:space="preserve">, будучи направленной в медицинское учреждение для прохождения медицинского освидетельствования при наличии признаков опьянения (изменения окраски кожных покровов лица, сужение зрачков) </w:t>
      </w:r>
      <w:r w:rsidR="00507085">
        <w:t xml:space="preserve">от прохождения </w:t>
      </w:r>
      <w:r w:rsidR="00556411">
        <w:t xml:space="preserve">медицинского </w:t>
      </w:r>
      <w:r w:rsidR="00507085">
        <w:t xml:space="preserve">освидетельствования отказалась; о чем </w:t>
      </w:r>
      <w:r>
        <w:t xml:space="preserve">в графе «пройти медицинское освидетельствование» записала «отказываюсь» и поставила свою подпись. </w:t>
      </w:r>
    </w:p>
    <w:p w:rsidR="00507085" w:rsidP="003423A0">
      <w:pPr>
        <w:pStyle w:val="NormalWeb"/>
        <w:spacing w:before="0" w:beforeAutospacing="0" w:after="0" w:afterAutospacing="0"/>
        <w:ind w:firstLine="426"/>
      </w:pPr>
      <w:r>
        <w:t xml:space="preserve">Данные обстоятельства зафиксированы в рапорте УУП ОП № 2 УМВД России по г. Керчи </w:t>
      </w:r>
      <w:r>
        <w:t>мл.лейтенанта</w:t>
      </w:r>
      <w:r>
        <w:t xml:space="preserve"> полиции</w:t>
      </w:r>
      <w:r>
        <w:t xml:space="preserve"> А</w:t>
      </w:r>
      <w:r w:rsidR="004A23F2">
        <w:t>/изъято/</w:t>
      </w:r>
      <w:r w:rsidRPr="003A1306" w:rsidR="004A23F2">
        <w:t xml:space="preserve"> </w:t>
      </w:r>
      <w:r>
        <w:t xml:space="preserve">(л.д.7), о чем </w:t>
      </w:r>
      <w:r w:rsidR="00556411">
        <w:t xml:space="preserve">21.06.2019 года </w:t>
      </w:r>
      <w:r>
        <w:t xml:space="preserve">был составлен протокол </w:t>
      </w:r>
      <w:r w:rsidR="00556411">
        <w:t>об административном правонарушении РК №</w:t>
      </w:r>
      <w:r w:rsidR="004A23F2">
        <w:t>/изъято/</w:t>
      </w:r>
      <w:r w:rsidRPr="003A1306" w:rsidR="004A23F2">
        <w:t xml:space="preserve"> </w:t>
      </w:r>
      <w:r w:rsidR="00556411">
        <w:t xml:space="preserve">(л.д.3).  </w:t>
      </w:r>
    </w:p>
    <w:p w:rsidR="003423A0" w:rsidP="003423A0">
      <w:pPr>
        <w:pStyle w:val="NormalWeb"/>
        <w:spacing w:before="0" w:beforeAutospacing="0" w:after="0" w:afterAutospacing="0"/>
        <w:ind w:firstLine="709"/>
      </w:pPr>
      <w:r>
        <w:t xml:space="preserve">Проанализировав представленные суду доказательства с точки зрения полноты, достоверности, </w:t>
      </w:r>
      <w:r>
        <w:t>относимости</w:t>
      </w:r>
      <w:r>
        <w:t xml:space="preserve"> и допустимости, суд приходит к выводу, что все представленные доказательства являются достоверными, полными, согласуются друг с другом.</w:t>
      </w:r>
    </w:p>
    <w:p w:rsidR="003423A0" w:rsidP="003423A0">
      <w:pPr>
        <w:pStyle w:val="NormalWeb"/>
        <w:spacing w:before="0" w:beforeAutospacing="0" w:after="0" w:afterAutospacing="0"/>
        <w:ind w:firstLine="709"/>
      </w:pPr>
      <w:r>
        <w:t xml:space="preserve">Таким образом, действия Цвигун К.А. – по </w:t>
      </w:r>
      <w:r>
        <w:t>ч</w:t>
      </w:r>
      <w:r>
        <w:t xml:space="preserve">.1 ст. 6.9. </w:t>
      </w:r>
      <w:r>
        <w:t>КоАП</w:t>
      </w:r>
      <w:r>
        <w:t xml:space="preserve"> РФ - </w:t>
      </w:r>
      <w:r>
        <w:t>квалифицированы</w:t>
      </w:r>
      <w:r>
        <w:t xml:space="preserve"> верно, а её вина в невыполнении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полностью доказана. </w:t>
      </w:r>
    </w:p>
    <w:p w:rsidR="003423A0" w:rsidRPr="003A1306" w:rsidP="003423A0">
      <w:pPr>
        <w:pStyle w:val="NormalWeb"/>
        <w:spacing w:before="0" w:beforeAutospacing="0" w:after="0" w:afterAutospacing="0"/>
        <w:ind w:firstLine="708"/>
      </w:pPr>
      <w:r w:rsidRPr="003A1306"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3423A0" w:rsidRPr="003A1306" w:rsidP="003423A0">
      <w:pPr>
        <w:pStyle w:val="NormalWeb"/>
        <w:spacing w:before="0" w:beforeAutospacing="0" w:after="0" w:afterAutospacing="0"/>
        <w:ind w:firstLine="709"/>
      </w:pPr>
      <w:r w:rsidRPr="003A1306">
        <w:t xml:space="preserve">Из данных о личности судом установлено, что </w:t>
      </w:r>
      <w:r w:rsidR="00556411">
        <w:t xml:space="preserve">Цвигун К.А., </w:t>
      </w:r>
      <w:r w:rsidR="004A23F2">
        <w:t>/изъято/</w:t>
      </w:r>
      <w:r>
        <w:t xml:space="preserve"> </w:t>
      </w:r>
      <w:r w:rsidRPr="003A1306">
        <w:t xml:space="preserve">иных данных о личности и имущественном положении - суду не представлено. </w:t>
      </w:r>
    </w:p>
    <w:p w:rsidR="003423A0" w:rsidRPr="003A1306" w:rsidP="003423A0">
      <w:pPr>
        <w:pStyle w:val="NormalWeb"/>
        <w:spacing w:before="0" w:beforeAutospacing="0" w:after="0" w:afterAutospacing="0"/>
        <w:ind w:firstLine="709"/>
      </w:pPr>
      <w:r w:rsidRPr="003A1306">
        <w:t>Обстоятельств, отягчающих административную ответственность, судом не установлено; к обстоятельствам смягчающим суд относит: признание вины, раскаяние в содеянном</w:t>
      </w:r>
      <w:r>
        <w:t>, наличие на иждивении несовершеннолетнего ребенка</w:t>
      </w:r>
      <w:r w:rsidRPr="003A1306">
        <w:t>.</w:t>
      </w:r>
    </w:p>
    <w:p w:rsidR="003423A0" w:rsidRPr="003A1306" w:rsidP="003423A0">
      <w:pPr>
        <w:ind w:firstLine="708"/>
        <w:jc w:val="both"/>
      </w:pPr>
      <w:r w:rsidRPr="003A1306">
        <w:t xml:space="preserve">Суд считает, что с учетом личности </w:t>
      </w:r>
      <w:r w:rsidR="00556411">
        <w:t xml:space="preserve">Цвигун К.А., </w:t>
      </w:r>
      <w:r w:rsidRPr="003A1306">
        <w:t>обстоятельств совершенного административного правонарушения необходимо назначить наказание в виде административного штрафа, с возложением обязанности: пройти лечение  профилактические мероприятия, медицинскую и (или) социальную реабилитацию в связи с потреблением наркотических средств или психотропных веществ без назначения врача</w:t>
      </w:r>
      <w:r>
        <w:t>, исходя из минимальной санкции статьи</w:t>
      </w:r>
      <w:r w:rsidRPr="003A1306">
        <w:t>.</w:t>
      </w:r>
    </w:p>
    <w:p w:rsidR="003423A0" w:rsidRPr="003A1306" w:rsidP="003423A0">
      <w:pPr>
        <w:pStyle w:val="NormalWeb"/>
        <w:spacing w:before="0" w:beforeAutospacing="0" w:after="0" w:afterAutospacing="0"/>
        <w:ind w:firstLine="709"/>
      </w:pPr>
      <w:r w:rsidRPr="003A1306">
        <w:t xml:space="preserve">На основании изложенного и руководствуясь ст. ст. 4.1.- 4.3; ч.1 ст. 6.9; 23.1, 29.4-29.7, 29.10, 30.1-30.3 </w:t>
      </w:r>
      <w:r w:rsidRPr="003A1306">
        <w:t>КоАП</w:t>
      </w:r>
      <w:r w:rsidRPr="003A1306">
        <w:t xml:space="preserve"> РФ, мировой судья,</w:t>
      </w:r>
    </w:p>
    <w:p w:rsidR="003423A0" w:rsidRPr="003A1306" w:rsidP="003423A0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3423A0" w:rsidRPr="003A1306" w:rsidP="003423A0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3A1306">
        <w:rPr>
          <w:b/>
          <w:bCs/>
        </w:rPr>
        <w:t>ПОСТАНОВИЛ:</w:t>
      </w:r>
    </w:p>
    <w:p w:rsidR="003423A0" w:rsidRPr="003A1306" w:rsidP="003423A0">
      <w:pPr>
        <w:pStyle w:val="NormalWeb"/>
        <w:spacing w:before="0" w:beforeAutospacing="0" w:after="0" w:afterAutospacing="0"/>
        <w:jc w:val="center"/>
      </w:pPr>
    </w:p>
    <w:p w:rsidR="003423A0" w:rsidRPr="003A1306" w:rsidP="003423A0">
      <w:pPr>
        <w:pStyle w:val="NormalWeb"/>
        <w:spacing w:before="0" w:beforeAutospacing="0" w:after="0" w:afterAutospacing="0"/>
        <w:ind w:firstLine="426"/>
      </w:pPr>
      <w:r>
        <w:rPr>
          <w:b/>
        </w:rPr>
        <w:t xml:space="preserve">Цвигун </w:t>
      </w:r>
      <w:r w:rsidR="00452526">
        <w:rPr>
          <w:b/>
        </w:rPr>
        <w:t>К.А.</w:t>
      </w:r>
      <w:r w:rsidRPr="003A1306">
        <w:rPr>
          <w:b/>
        </w:rPr>
        <w:t xml:space="preserve"> </w:t>
      </w:r>
      <w:r w:rsidRPr="003A1306">
        <w:t>признать виновн</w:t>
      </w:r>
      <w:r>
        <w:t>ой</w:t>
      </w:r>
      <w:r w:rsidRPr="003A1306">
        <w:t xml:space="preserve"> в совершении административного правонарушения, предусмотренного ч.1 ст. 6.9 </w:t>
      </w:r>
      <w:r>
        <w:t>КоАП</w:t>
      </w:r>
      <w:r>
        <w:t xml:space="preserve"> РФ</w:t>
      </w:r>
      <w:r w:rsidRPr="003A1306">
        <w:t xml:space="preserve"> и назначить е</w:t>
      </w:r>
      <w:r>
        <w:t>й</w:t>
      </w:r>
      <w:r w:rsidRPr="003A1306">
        <w:t xml:space="preserve"> наказание в виде административного штрафа, в размере </w:t>
      </w:r>
      <w:r w:rsidR="00452526">
        <w:t>/изъято/</w:t>
      </w:r>
      <w:r w:rsidRPr="003A1306" w:rsidR="00452526">
        <w:t xml:space="preserve"> </w:t>
      </w:r>
      <w:r w:rsidRPr="003A1306">
        <w:t xml:space="preserve"> (</w:t>
      </w:r>
      <w:r w:rsidR="00452526">
        <w:t>/изъято/</w:t>
      </w:r>
      <w:r w:rsidRPr="003A1306" w:rsidR="00452526">
        <w:t xml:space="preserve"> </w:t>
      </w:r>
      <w:r w:rsidRPr="003A1306">
        <w:t>)</w:t>
      </w:r>
      <w:r w:rsidRPr="003A1306">
        <w:t xml:space="preserve"> рублей.</w:t>
      </w:r>
    </w:p>
    <w:p w:rsidR="003423A0" w:rsidRPr="003A1306" w:rsidP="003423A0">
      <w:pPr>
        <w:pStyle w:val="NormalWeb"/>
        <w:spacing w:before="0" w:beforeAutospacing="0" w:after="0" w:afterAutospacing="0"/>
        <w:ind w:firstLine="426"/>
      </w:pPr>
      <w:r w:rsidRPr="003A1306">
        <w:t xml:space="preserve">Возложить на </w:t>
      </w:r>
      <w:r>
        <w:t xml:space="preserve">Цвигун К.А. </w:t>
      </w:r>
      <w:r w:rsidRPr="003A1306">
        <w:t xml:space="preserve">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3A1306">
        <w:t>психоактивных</w:t>
      </w:r>
      <w:r w:rsidRPr="003A1306">
        <w:t xml:space="preserve"> веществ в медицинской организации и (или) учреждении социальной реабилитации, в связи с </w:t>
      </w:r>
      <w:r w:rsidRPr="003A1306">
        <w:t>потреблением наркотических средств или психотропных веществ без назначения врача в Государственном</w:t>
      </w:r>
      <w:r w:rsidRPr="003A1306">
        <w:t xml:space="preserve"> бюджетном учреждении здравоохранения Республики Крым «Керченский психоневрологический диспансер» по адресу: 298310, г. Керчь, ул. </w:t>
      </w:r>
      <w:r w:rsidRPr="003A1306">
        <w:t>Парковая</w:t>
      </w:r>
      <w:r w:rsidRPr="003A1306">
        <w:t>, № 6.</w:t>
      </w:r>
    </w:p>
    <w:p w:rsidR="00452526" w:rsidP="003423A0">
      <w:pPr>
        <w:ind w:firstLine="426"/>
        <w:jc w:val="both"/>
      </w:pPr>
      <w:r w:rsidRPr="003A1306">
        <w:t xml:space="preserve">Реквизиты для оплаты штрафа: </w:t>
      </w:r>
      <w:r>
        <w:t>/изъято/</w:t>
      </w:r>
      <w:r w:rsidRPr="003A1306">
        <w:t xml:space="preserve"> </w:t>
      </w:r>
    </w:p>
    <w:p w:rsidR="003423A0" w:rsidRPr="003A1306" w:rsidP="003423A0">
      <w:pPr>
        <w:ind w:firstLine="426"/>
        <w:jc w:val="both"/>
      </w:pPr>
      <w:r w:rsidRPr="003A1306">
        <w:t xml:space="preserve">Разъяснить, что административный штраф должен быть оплачен в течение 60 дней, с момента вступления настоящего Постановления в законную силу. В случае неуплаты штрафа в установленный срок, он может быть привлечен к административной ответственности по </w:t>
      </w:r>
      <w:r w:rsidRPr="003A1306">
        <w:t>ч</w:t>
      </w:r>
      <w:r w:rsidRPr="003A1306">
        <w:t xml:space="preserve">.1 ст. 20.25 </w:t>
      </w:r>
      <w:r w:rsidRPr="003A1306">
        <w:t>КоАП</w:t>
      </w:r>
      <w:r w:rsidRPr="003A1306">
        <w:t xml:space="preserve"> РФ, за несвоевременную уплату штрафа. </w:t>
      </w:r>
    </w:p>
    <w:p w:rsidR="003423A0" w:rsidRPr="003A1306" w:rsidP="003423A0">
      <w:pPr>
        <w:ind w:firstLine="426"/>
        <w:jc w:val="both"/>
        <w:rPr>
          <w:bCs/>
        </w:rPr>
      </w:pPr>
      <w:r w:rsidRPr="003A1306">
        <w:t>Постановление направить в Государственное бюджетное учреждение здравоохранения Республики Крым «Керченский психоневрологический диспансер»</w:t>
      </w:r>
      <w:r w:rsidRPr="003A1306">
        <w:rPr>
          <w:bCs/>
        </w:rPr>
        <w:t xml:space="preserve">, </w:t>
      </w:r>
      <w:r w:rsidRPr="003A1306">
        <w:t>для исполнения в части прохождения лечения, профилактических мероприятий, медицинской и (или) социальной реабилитации в связи с потреблением наркотических средств или психотропных веществ без назначения врача.</w:t>
      </w:r>
      <w:r w:rsidRPr="003A1306">
        <w:tab/>
      </w:r>
    </w:p>
    <w:p w:rsidR="003423A0" w:rsidRPr="003A1306" w:rsidP="003423A0">
      <w:pPr>
        <w:ind w:firstLine="426"/>
        <w:jc w:val="both"/>
      </w:pPr>
      <w:r w:rsidRPr="003A1306">
        <w:t xml:space="preserve">Разъяснить, что в соответствии со ст. 6.9.1 </w:t>
      </w:r>
      <w:r w:rsidRPr="003A1306">
        <w:t>КоАП</w:t>
      </w:r>
      <w:r w:rsidRPr="003A1306">
        <w:t xml:space="preserve"> РФ  за уклонение от прохождения лечения от наркомании, медицинской или социальной реабилитации в связи с потреблением наркотических средств или психотропных веществ без назначения врача, установлена административная ответственность в виде наложения штрафа в размере от четырех до пяти тысяч рублей или административный арест на срок до 30 суток. </w:t>
      </w:r>
    </w:p>
    <w:p w:rsidR="003423A0" w:rsidRPr="003A1306" w:rsidP="003423A0">
      <w:pPr>
        <w:pStyle w:val="NormalWeb"/>
        <w:spacing w:before="0" w:beforeAutospacing="0" w:after="0" w:afterAutospacing="0"/>
        <w:ind w:firstLine="426"/>
      </w:pPr>
      <w:r w:rsidRPr="003A1306">
        <w:t>Постановление может быть обжаловано или опротестовано в Керченский городской суд Республики Крым  в течение 10 суток с момента его получения или  вручения.</w:t>
      </w:r>
    </w:p>
    <w:p w:rsidR="00452526" w:rsidRPr="00832C90" w:rsidP="00452526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452526" w:rsidRPr="00832C90" w:rsidP="00452526">
      <w:pPr>
        <w:contextualSpacing/>
      </w:pPr>
      <w:r w:rsidRPr="00832C90">
        <w:t>ДЕПЕРСОНИФИКАЦИЮ</w:t>
      </w:r>
    </w:p>
    <w:p w:rsidR="00452526" w:rsidRPr="00832C90" w:rsidP="00452526">
      <w:pPr>
        <w:contextualSpacing/>
      </w:pPr>
      <w:r w:rsidRPr="00832C90">
        <w:t>Лингвистический контроль</w:t>
      </w:r>
    </w:p>
    <w:p w:rsidR="00452526" w:rsidRPr="00832C90" w:rsidP="00452526">
      <w:pPr>
        <w:contextualSpacing/>
      </w:pPr>
      <w:r w:rsidRPr="00832C90">
        <w:t>произвел</w:t>
      </w:r>
    </w:p>
    <w:p w:rsidR="00452526" w:rsidRPr="00832C90" w:rsidP="00452526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452526" w:rsidRPr="00832C90" w:rsidP="00452526">
      <w:pPr>
        <w:contextualSpacing/>
      </w:pPr>
    </w:p>
    <w:p w:rsidR="00452526" w:rsidRPr="00832C90" w:rsidP="00452526">
      <w:pPr>
        <w:contextualSpacing/>
      </w:pPr>
      <w:r w:rsidRPr="00832C90">
        <w:t>СОГЛАСОВАНО</w:t>
      </w:r>
    </w:p>
    <w:p w:rsidR="00452526" w:rsidRPr="00832C90" w:rsidP="00452526">
      <w:pPr>
        <w:contextualSpacing/>
      </w:pPr>
    </w:p>
    <w:p w:rsidR="00452526" w:rsidRPr="00832C90" w:rsidP="00452526">
      <w:pPr>
        <w:contextualSpacing/>
      </w:pPr>
      <w:r w:rsidRPr="00832C90">
        <w:t>Судья_________ С.С. Урюпина</w:t>
      </w:r>
    </w:p>
    <w:p w:rsidR="00452526" w:rsidRPr="00832C90" w:rsidP="00452526">
      <w:pPr>
        <w:contextualSpacing/>
      </w:pPr>
    </w:p>
    <w:p w:rsidR="00452526" w:rsidP="00452526">
      <w:pPr>
        <w:contextualSpacing/>
      </w:pPr>
      <w:r w:rsidRPr="00832C90">
        <w:t>«_</w:t>
      </w:r>
      <w:r>
        <w:t>16</w:t>
      </w:r>
      <w:r w:rsidRPr="00832C90">
        <w:t>__» _</w:t>
      </w:r>
      <w:r>
        <w:t>сентября</w:t>
      </w:r>
      <w:r w:rsidRPr="00832C90">
        <w:t>__ 201</w:t>
      </w:r>
      <w:r>
        <w:t>9</w:t>
      </w:r>
      <w:r w:rsidRPr="00832C90">
        <w:t xml:space="preserve"> г.</w:t>
      </w:r>
    </w:p>
    <w:p w:rsidR="00A130C0"/>
    <w:sectPr w:rsidSect="00A13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3A0"/>
    <w:rsid w:val="002A1C6E"/>
    <w:rsid w:val="003423A0"/>
    <w:rsid w:val="003A1306"/>
    <w:rsid w:val="00452526"/>
    <w:rsid w:val="004A23F2"/>
    <w:rsid w:val="00507085"/>
    <w:rsid w:val="00556411"/>
    <w:rsid w:val="00571C3F"/>
    <w:rsid w:val="00832C90"/>
    <w:rsid w:val="008A18EE"/>
    <w:rsid w:val="00A130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423A0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3423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3423A0"/>
    <w:pPr>
      <w:ind w:firstLine="708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3423A0"/>
    <w:rPr>
      <w:rFonts w:ascii="Times New Roman" w:eastAsia="Times New Roman" w:hAnsi="Times New Roman" w:cs="Times New Roman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423A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423A0"/>
    <w:pPr>
      <w:spacing w:before="100" w:beforeAutospacing="1" w:after="100" w:afterAutospacing="1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51E449E95A33DBBF75900B662416665DAB7CF609514BBF6792305CB73577E90A5EEEBAE22d94AN" TargetMode="External" /><Relationship Id="rId5" Type="http://schemas.openxmlformats.org/officeDocument/2006/relationships/hyperlink" Target="consultantplus://offline/ref=275C0EBD80EA450094394BFF1124675288B2954332E0F3688BAC09181A6454D3AC62C06287EEn9vEL" TargetMode="External" /><Relationship Id="rId6" Type="http://schemas.openxmlformats.org/officeDocument/2006/relationships/hyperlink" Target="consultantplus://offline/ref=275C0EBD80EA450094394BFF1124675288B2954332E0F3688BAC09181A6454D3AC62C0678EED9C8Cn7v5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