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7949" w:rsidRPr="002275AF" w:rsidP="00FB7949">
      <w:pPr>
        <w:pStyle w:val="Title"/>
        <w:ind w:left="6372"/>
        <w:jc w:val="left"/>
      </w:pPr>
      <w:r w:rsidRPr="002275AF">
        <w:t xml:space="preserve">    </w:t>
      </w:r>
      <w:r>
        <w:rPr>
          <w:lang w:val="en-US"/>
        </w:rPr>
        <w:t xml:space="preserve">       </w:t>
      </w:r>
      <w:r w:rsidRPr="002275AF">
        <w:t>Дело № 5-51-21</w:t>
      </w:r>
      <w:r>
        <w:rPr>
          <w:lang w:val="en-US"/>
        </w:rPr>
        <w:t>7</w:t>
      </w:r>
      <w:r w:rsidRPr="002275AF">
        <w:t>/201</w:t>
      </w:r>
      <w:r>
        <w:rPr>
          <w:lang w:val="en-US"/>
        </w:rPr>
        <w:t>9</w:t>
      </w:r>
    </w:p>
    <w:p w:rsidR="00FB7949" w:rsidRPr="002275AF" w:rsidP="00FB7949">
      <w:pPr>
        <w:pStyle w:val="Title"/>
        <w:ind w:left="6372"/>
        <w:jc w:val="left"/>
      </w:pPr>
    </w:p>
    <w:p w:rsidR="00FB7949" w:rsidRPr="002275AF" w:rsidP="00FB7949">
      <w:pPr>
        <w:pStyle w:val="Title"/>
      </w:pPr>
      <w:r w:rsidRPr="002275AF">
        <w:t>ПОСТАНОВЛЕНИЕ</w:t>
      </w:r>
    </w:p>
    <w:p w:rsidR="00FB7949" w:rsidRPr="002275AF" w:rsidP="00FB7949">
      <w:pPr>
        <w:pStyle w:val="Title"/>
      </w:pPr>
      <w:r w:rsidRPr="002275AF">
        <w:t>по делу об административном правонарушении</w:t>
      </w:r>
    </w:p>
    <w:p w:rsidR="00FB7949" w:rsidRPr="002275AF" w:rsidP="00FB7949">
      <w:pPr>
        <w:pStyle w:val="Title"/>
      </w:pPr>
    </w:p>
    <w:p w:rsidR="00FB7949" w:rsidRPr="002275AF" w:rsidP="00FB7949">
      <w:r w:rsidRPr="00FB7949">
        <w:t xml:space="preserve">5 </w:t>
      </w:r>
      <w:r>
        <w:t>сентября</w:t>
      </w:r>
      <w:r w:rsidRPr="002275AF">
        <w:t xml:space="preserve"> 201</w:t>
      </w:r>
      <w:r>
        <w:t>9</w:t>
      </w:r>
      <w:r w:rsidRPr="002275AF">
        <w:t xml:space="preserve"> года                                                                                  </w:t>
      </w:r>
      <w:r>
        <w:t xml:space="preserve">                     </w:t>
      </w:r>
      <w:r w:rsidRPr="002275AF">
        <w:t xml:space="preserve">  г. Керчь </w:t>
      </w:r>
    </w:p>
    <w:p w:rsidR="00FB7949" w:rsidRPr="002275AF" w:rsidP="00FB7949">
      <w:pPr>
        <w:ind w:firstLine="708"/>
        <w:jc w:val="both"/>
      </w:pPr>
    </w:p>
    <w:p w:rsidR="00FB7949" w:rsidRPr="002275AF" w:rsidP="00FB7949">
      <w:pPr>
        <w:ind w:firstLine="708"/>
        <w:jc w:val="both"/>
      </w:pPr>
      <w:r w:rsidRPr="002275AF">
        <w:t>Мировой судья судебного участка № 51 Керченского судебного района (городской</w:t>
      </w:r>
      <w:r w:rsidRPr="002275AF">
        <w:t xml:space="preserve"> округ Керчь) Республики Крым (по адресу: </w:t>
      </w:r>
      <w:r>
        <w:t>29831</w:t>
      </w:r>
      <w:r w:rsidR="00D210F4">
        <w:t>2</w:t>
      </w:r>
      <w:r>
        <w:t xml:space="preserve">, </w:t>
      </w:r>
      <w:r w:rsidRPr="002275AF">
        <w:t>Р</w:t>
      </w:r>
      <w:r>
        <w:t>еспублика Крым</w:t>
      </w:r>
      <w:r w:rsidRPr="002275AF">
        <w:t xml:space="preserve">, г. Керчь, ул. Фурманова, 9) - Урюпина С.С., </w:t>
      </w:r>
    </w:p>
    <w:p w:rsidR="00FB7949" w:rsidRPr="002275AF" w:rsidP="00FB7949">
      <w:pPr>
        <w:ind w:firstLine="708"/>
        <w:jc w:val="both"/>
      </w:pPr>
      <w:r>
        <w:t>в отсутствие</w:t>
      </w:r>
      <w:r w:rsidRPr="002275AF">
        <w:t xml:space="preserve"> лица, привлекаемого к административной ответственности,  </w:t>
      </w:r>
    </w:p>
    <w:p w:rsidR="00FB7949" w:rsidRPr="002275AF" w:rsidP="00FB7949">
      <w:pPr>
        <w:ind w:firstLine="708"/>
        <w:jc w:val="both"/>
      </w:pPr>
      <w:r w:rsidRPr="002275AF">
        <w:t xml:space="preserve">рассмотрев дело об административном правонарушении, поступившее из УМВД России по г. Керчи, в отношении: </w:t>
      </w:r>
      <w:r w:rsidRPr="002275AF">
        <w:tab/>
      </w:r>
    </w:p>
    <w:p w:rsidR="00FB7949" w:rsidRPr="002275AF" w:rsidP="00FB7949">
      <w:pPr>
        <w:ind w:left="2124"/>
        <w:jc w:val="both"/>
      </w:pPr>
      <w:r w:rsidRPr="00FB7949">
        <w:rPr>
          <w:b/>
        </w:rPr>
        <w:t xml:space="preserve">Головачева </w:t>
      </w:r>
      <w:r w:rsidR="00DC42BF">
        <w:rPr>
          <w:b/>
        </w:rPr>
        <w:t>В.М.</w:t>
      </w:r>
      <w:r w:rsidRPr="002275AF">
        <w:t xml:space="preserve">, </w:t>
      </w:r>
      <w:r w:rsidR="00DC42BF">
        <w:t>/изъято/</w:t>
      </w:r>
      <w:r w:rsidRPr="002275AF">
        <w:t xml:space="preserve"> года рождения,  уроженца </w:t>
      </w:r>
      <w:r w:rsidR="008747DC">
        <w:t>/изъято/</w:t>
      </w:r>
      <w:r w:rsidRPr="002275AF" w:rsidR="008747DC">
        <w:t xml:space="preserve"> </w:t>
      </w:r>
      <w:r w:rsidRPr="002275AF">
        <w:t>,</w:t>
      </w:r>
      <w:r w:rsidRPr="002275AF">
        <w:t xml:space="preserve"> гражданина </w:t>
      </w:r>
      <w:r w:rsidR="008747DC">
        <w:t>/изъято/</w:t>
      </w:r>
      <w:r w:rsidRPr="002275AF" w:rsidR="008747DC">
        <w:t xml:space="preserve"> </w:t>
      </w:r>
      <w:r w:rsidRPr="002275AF">
        <w:t xml:space="preserve">, </w:t>
      </w:r>
      <w:r w:rsidR="008747DC">
        <w:t>/изъято/</w:t>
      </w:r>
      <w:r w:rsidRPr="002275AF" w:rsidR="008747DC">
        <w:t xml:space="preserve"> </w:t>
      </w:r>
      <w:r w:rsidRPr="002275AF">
        <w:t xml:space="preserve">, </w:t>
      </w:r>
      <w:r w:rsidR="008747DC">
        <w:t>/изъято/</w:t>
      </w:r>
      <w:r w:rsidRPr="002275AF" w:rsidR="008747DC">
        <w:t xml:space="preserve"> </w:t>
      </w:r>
      <w:r w:rsidRPr="002275AF">
        <w:t xml:space="preserve">, </w:t>
      </w:r>
      <w:r w:rsidR="008747DC">
        <w:t>/изъято/</w:t>
      </w:r>
      <w:r w:rsidRPr="002275AF" w:rsidR="008747DC">
        <w:t xml:space="preserve"> </w:t>
      </w:r>
      <w:r w:rsidRPr="002275AF">
        <w:t xml:space="preserve">, </w:t>
      </w:r>
      <w:r w:rsidR="008747DC">
        <w:t>/изъято/</w:t>
      </w:r>
      <w:r w:rsidRPr="002275AF" w:rsidR="008747DC">
        <w:t xml:space="preserve"> </w:t>
      </w:r>
      <w:r w:rsidRPr="002275AF">
        <w:t xml:space="preserve">, зарегистрированного и проживающего  по адресу: </w:t>
      </w:r>
      <w:r w:rsidR="008747DC">
        <w:t>/изъято/</w:t>
      </w:r>
      <w:r w:rsidRPr="002275AF" w:rsidR="008747DC">
        <w:t xml:space="preserve"> </w:t>
      </w:r>
      <w:r w:rsidRPr="002275AF">
        <w:t xml:space="preserve">,  </w:t>
      </w:r>
    </w:p>
    <w:p w:rsidR="00FB7949" w:rsidRPr="002275AF" w:rsidP="00FB7949">
      <w:pPr>
        <w:jc w:val="both"/>
        <w:rPr>
          <w:iCs/>
        </w:rPr>
      </w:pPr>
      <w:r w:rsidRPr="002275AF">
        <w:t>привлекаемо</w:t>
      </w:r>
      <w:r>
        <w:t>го</w:t>
      </w:r>
      <w:r w:rsidRPr="002275AF">
        <w:t xml:space="preserve"> к административной ответственности по </w:t>
      </w:r>
      <w:r w:rsidRPr="002275AF">
        <w:rPr>
          <w:iCs/>
        </w:rPr>
        <w:t xml:space="preserve">ч.1 ст. 14.1 </w:t>
      </w:r>
      <w:r>
        <w:rPr>
          <w:iCs/>
        </w:rPr>
        <w:t>КоАП</w:t>
      </w:r>
      <w:r>
        <w:rPr>
          <w:iCs/>
        </w:rPr>
        <w:t xml:space="preserve"> РФ</w:t>
      </w:r>
      <w:r w:rsidRPr="002275AF">
        <w:rPr>
          <w:iCs/>
        </w:rPr>
        <w:t xml:space="preserve">, </w:t>
      </w:r>
    </w:p>
    <w:p w:rsidR="00FB7949" w:rsidP="00FB7949">
      <w:pPr>
        <w:jc w:val="center"/>
        <w:rPr>
          <w:b/>
          <w:bCs/>
        </w:rPr>
      </w:pPr>
    </w:p>
    <w:p w:rsidR="00FB7949" w:rsidRPr="002275AF" w:rsidP="00FB7949">
      <w:pPr>
        <w:jc w:val="center"/>
        <w:rPr>
          <w:b/>
          <w:bCs/>
        </w:rPr>
      </w:pPr>
      <w:r w:rsidRPr="002275AF">
        <w:rPr>
          <w:b/>
          <w:bCs/>
        </w:rPr>
        <w:t>УСТАНОВИЛ:</w:t>
      </w:r>
    </w:p>
    <w:p w:rsidR="00FB7949" w:rsidRPr="002275AF" w:rsidP="00FB7949">
      <w:pPr>
        <w:jc w:val="center"/>
        <w:rPr>
          <w:b/>
          <w:bCs/>
        </w:rPr>
      </w:pPr>
    </w:p>
    <w:p w:rsidR="00FB7949" w:rsidRPr="002275AF" w:rsidP="00FB7949">
      <w:pPr>
        <w:widowControl w:val="0"/>
        <w:autoSpaceDE w:val="0"/>
        <w:autoSpaceDN w:val="0"/>
        <w:adjustRightInd w:val="0"/>
        <w:ind w:firstLine="540"/>
        <w:jc w:val="both"/>
      </w:pPr>
      <w:r w:rsidRPr="002275AF">
        <w:t xml:space="preserve">Головачев М.Н., привлекается к административной ответственности по </w:t>
      </w:r>
      <w:r w:rsidRPr="002275AF">
        <w:t>ч</w:t>
      </w:r>
      <w:r w:rsidRPr="002275AF">
        <w:t xml:space="preserve">. 1 ст. 14.1. </w:t>
      </w:r>
      <w:r>
        <w:t>КоАП</w:t>
      </w:r>
      <w:r>
        <w:t xml:space="preserve"> РФ</w:t>
      </w:r>
      <w:r w:rsidRPr="002275AF">
        <w:rPr>
          <w:bCs/>
        </w:rPr>
        <w:t>.</w:t>
      </w:r>
    </w:p>
    <w:p w:rsidR="00FB7949" w:rsidRPr="002275AF" w:rsidP="00FB7949">
      <w:pPr>
        <w:ind w:firstLine="708"/>
        <w:jc w:val="both"/>
      </w:pPr>
      <w:r w:rsidRPr="002275AF">
        <w:t xml:space="preserve">Согласно, протоколу об административном правонарушении № </w:t>
      </w:r>
      <w:r w:rsidR="008747DC">
        <w:t>/изъято/</w:t>
      </w:r>
      <w:r w:rsidRPr="002275AF" w:rsidR="008747DC">
        <w:t xml:space="preserve"> </w:t>
      </w:r>
      <w:r w:rsidRPr="002275AF">
        <w:t xml:space="preserve">от </w:t>
      </w:r>
      <w:r>
        <w:t>29.06.</w:t>
      </w:r>
      <w:r w:rsidRPr="002275AF">
        <w:t>201</w:t>
      </w:r>
      <w:r>
        <w:t>9</w:t>
      </w:r>
      <w:r w:rsidRPr="002275AF">
        <w:t xml:space="preserve"> года (</w:t>
      </w:r>
      <w:r w:rsidRPr="002275AF">
        <w:t>л</w:t>
      </w:r>
      <w:r w:rsidRPr="002275AF">
        <w:t xml:space="preserve">.д. 1), Головачев М.Н., </w:t>
      </w:r>
      <w:r w:rsidR="00A84D12">
        <w:t>29.06</w:t>
      </w:r>
      <w:r w:rsidRPr="002275AF">
        <w:t>.201</w:t>
      </w:r>
      <w:r w:rsidR="00A84D12">
        <w:t>9</w:t>
      </w:r>
      <w:r w:rsidRPr="002275AF">
        <w:t xml:space="preserve"> года, в 1</w:t>
      </w:r>
      <w:r w:rsidR="00A84D12">
        <w:t>9</w:t>
      </w:r>
      <w:r w:rsidRPr="002275AF">
        <w:t xml:space="preserve"> часов 00 минут по адресу: Республика Крым г. Керчь ул. Петра </w:t>
      </w:r>
      <w:r w:rsidRPr="002275AF">
        <w:t>Дейкало</w:t>
      </w:r>
      <w:r w:rsidRPr="002275AF">
        <w:t xml:space="preserve"> д.</w:t>
      </w:r>
      <w:r w:rsidR="008747DC">
        <w:t>/изъято/</w:t>
      </w:r>
      <w:r w:rsidRPr="002275AF" w:rsidR="008747DC">
        <w:t xml:space="preserve"> </w:t>
      </w:r>
      <w:r w:rsidRPr="002275AF">
        <w:t>,</w:t>
      </w:r>
      <w:r w:rsidRPr="002275AF">
        <w:t xml:space="preserve">  на территории бывшего детского садика, осуществлял предпринимательскую деятельность по предоставлению услуг платной парковки</w:t>
      </w:r>
      <w:r>
        <w:t xml:space="preserve"> </w:t>
      </w:r>
      <w:r w:rsidRPr="002275AF">
        <w:t xml:space="preserve">по цене </w:t>
      </w:r>
      <w:r w:rsidR="008747DC">
        <w:t>/изъято/</w:t>
      </w:r>
      <w:r w:rsidRPr="002275AF" w:rsidR="008747DC">
        <w:t xml:space="preserve"> </w:t>
      </w:r>
      <w:r w:rsidRPr="002275AF">
        <w:t xml:space="preserve"> рублей с одно</w:t>
      </w:r>
      <w:r w:rsidR="00A84D12">
        <w:t>го парковочного места</w:t>
      </w:r>
      <w:r w:rsidRPr="002275AF">
        <w:t>, с целью получения прибыли; не являясь индивидуальным предпринимателем.</w:t>
      </w:r>
    </w:p>
    <w:p w:rsidR="00FB7949" w:rsidRPr="002275AF" w:rsidP="00FB7949">
      <w:pPr>
        <w:ind w:firstLine="709"/>
        <w:jc w:val="both"/>
      </w:pPr>
      <w:r w:rsidRPr="002275AF">
        <w:t>Копию данного протокола Головачев М.Н., получил, замечаний и дополнений не имел.</w:t>
      </w:r>
    </w:p>
    <w:p w:rsidR="00A84D12" w:rsidP="00FB7949">
      <w:pPr>
        <w:ind w:firstLine="709"/>
        <w:jc w:val="both"/>
      </w:pPr>
      <w:r w:rsidRPr="002275AF">
        <w:t>В судебно</w:t>
      </w:r>
      <w:r>
        <w:t>е</w:t>
      </w:r>
      <w:r w:rsidRPr="002275AF">
        <w:t xml:space="preserve"> заседани</w:t>
      </w:r>
      <w:r>
        <w:t>е</w:t>
      </w:r>
      <w:r w:rsidRPr="002275AF">
        <w:t xml:space="preserve"> Головачев М.Н., </w:t>
      </w:r>
      <w:r>
        <w:t>будучи надлежащим образом, уведомленным о дате, времени и месте, не явился; направив заявление (</w:t>
      </w:r>
      <w:r>
        <w:t>л</w:t>
      </w:r>
      <w:r>
        <w:t xml:space="preserve">.д. 17) в котором </w:t>
      </w:r>
      <w:r w:rsidRPr="002275AF">
        <w:t>признал свою вину</w:t>
      </w:r>
      <w:r>
        <w:t xml:space="preserve"> и просил о рассмотрение дела в свое отсутствие.</w:t>
      </w:r>
    </w:p>
    <w:p w:rsidR="00A84D12" w:rsidP="00A84D1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FB7949" w:rsidRPr="002275AF" w:rsidP="00FB7949">
      <w:pPr>
        <w:widowControl w:val="0"/>
        <w:autoSpaceDE w:val="0"/>
        <w:autoSpaceDN w:val="0"/>
        <w:adjustRightInd w:val="0"/>
        <w:ind w:firstLine="540"/>
        <w:jc w:val="both"/>
      </w:pPr>
      <w:r>
        <w:t>И</w:t>
      </w:r>
      <w:r w:rsidRPr="002275AF">
        <w:t xml:space="preserve">зучив материалы дела, суд приходит к выводу, что вина Головачева М.Н., в совершении инкриминируемого ему административного правонарушения, полностью доказана материалами дела, а его действия по ч.1 ст. 14.1 </w:t>
      </w:r>
      <w:r>
        <w:t>КоАП</w:t>
      </w:r>
      <w:r>
        <w:t xml:space="preserve"> РФ</w:t>
      </w:r>
      <w:r w:rsidRPr="002275AF">
        <w:t xml:space="preserve">, </w:t>
      </w:r>
      <w:r w:rsidRPr="002275AF">
        <w:t>квалифицированы</w:t>
      </w:r>
      <w:r w:rsidRPr="002275AF">
        <w:t xml:space="preserve"> верно. </w:t>
      </w:r>
    </w:p>
    <w:p w:rsidR="00FB7949" w:rsidRPr="002275AF" w:rsidP="00FB7949">
      <w:pPr>
        <w:ind w:firstLine="708"/>
        <w:jc w:val="both"/>
      </w:pPr>
      <w:r w:rsidRPr="002275AF">
        <w:t xml:space="preserve">Согласно </w:t>
      </w:r>
      <w:r w:rsidRPr="002275AF">
        <w:t>ч</w:t>
      </w:r>
      <w:r w:rsidRPr="002275AF">
        <w:t xml:space="preserve">.1 ст. 14.1. </w:t>
      </w:r>
      <w:r>
        <w:t>КоАП</w:t>
      </w:r>
      <w:r>
        <w:t xml:space="preserve"> РФ</w:t>
      </w:r>
      <w:r w:rsidRPr="002275AF">
        <w:t xml:space="preserve">, административным правонарушением признается осуществление </w:t>
      </w:r>
      <w:hyperlink r:id="rId4" w:history="1">
        <w:r w:rsidRPr="002275AF">
          <w:rPr>
            <w:rStyle w:val="Hyperlink"/>
            <w:u w:val="none"/>
          </w:rPr>
          <w:t>предпринимательской деятельности</w:t>
        </w:r>
      </w:hyperlink>
      <w:r w:rsidRPr="002275AF">
        <w:t xml:space="preserve"> без </w:t>
      </w:r>
      <w:hyperlink r:id="rId5" w:history="1">
        <w:r w:rsidRPr="002275AF">
          <w:rPr>
            <w:rStyle w:val="Hyperlink"/>
            <w:u w:val="none"/>
          </w:rPr>
          <w:t>государственной регистрации</w:t>
        </w:r>
      </w:hyperlink>
      <w:r w:rsidRPr="002275AF">
        <w:t xml:space="preserve"> в качестве индивидуального предпринимателя или без </w:t>
      </w:r>
      <w:hyperlink r:id="rId6" w:history="1">
        <w:r w:rsidRPr="002275AF">
          <w:rPr>
            <w:rStyle w:val="Hyperlink"/>
            <w:u w:val="none"/>
          </w:rPr>
          <w:t>государственной регистрации</w:t>
        </w:r>
      </w:hyperlink>
      <w:r w:rsidRPr="002275AF">
        <w:t xml:space="preserve"> в качестве юридического лица.</w:t>
      </w:r>
    </w:p>
    <w:p w:rsidR="00FB7949" w:rsidRPr="002275AF" w:rsidP="00FB7949">
      <w:pPr>
        <w:autoSpaceDE w:val="0"/>
        <w:autoSpaceDN w:val="0"/>
        <w:adjustRightInd w:val="0"/>
        <w:ind w:firstLine="540"/>
        <w:jc w:val="both"/>
      </w:pPr>
      <w:r w:rsidRPr="002275AF">
        <w:t xml:space="preserve">В силу названной </w:t>
      </w:r>
      <w:hyperlink r:id="rId7" w:history="1">
        <w:r w:rsidRPr="002275AF">
          <w:rPr>
            <w:rStyle w:val="Hyperlink"/>
            <w:u w:val="none"/>
          </w:rPr>
          <w:t>нормы</w:t>
        </w:r>
      </w:hyperlink>
      <w:r w:rsidRPr="002275AF">
        <w:t xml:space="preserve"> предпринимательской деятельностью является, </w:t>
      </w:r>
      <w:r w:rsidRPr="002275AF">
        <w:t>деятельность</w:t>
      </w:r>
      <w:r w:rsidRPr="002275AF">
        <w:t xml:space="preserve">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FB7949" w:rsidRPr="002275AF" w:rsidP="00FB7949">
      <w:pPr>
        <w:ind w:firstLine="708"/>
        <w:jc w:val="both"/>
      </w:pPr>
      <w:r w:rsidRPr="002275AF">
        <w:t xml:space="preserve">Факт осуществления Головачёвым В.М. предпринимательской деятельности, без государственной регистрации в качестве предпринимателя подтверждается материалами дела: фотографиями (л.д. </w:t>
      </w:r>
      <w:r w:rsidR="00A84D12">
        <w:t>6-7</w:t>
      </w:r>
      <w:r w:rsidRPr="002275AF">
        <w:t>); письменными объяснениями Головачев</w:t>
      </w:r>
      <w:r w:rsidR="00A84D12">
        <w:t>а</w:t>
      </w:r>
      <w:r w:rsidRPr="002275AF">
        <w:t xml:space="preserve"> М.Н., (л.д. </w:t>
      </w:r>
      <w:r w:rsidR="00A84D12">
        <w:t>8</w:t>
      </w:r>
      <w:r w:rsidRPr="002275AF">
        <w:t>), из которых следует, что он предоставляет услуги платной автостоянки</w:t>
      </w:r>
      <w:r w:rsidR="00BB3E52">
        <w:t xml:space="preserve">.  29.06.2019 года в 19 часов он поставил </w:t>
      </w:r>
      <w:r w:rsidRPr="002275AF">
        <w:t xml:space="preserve">на </w:t>
      </w:r>
      <w:r w:rsidR="00BB3E52">
        <w:t xml:space="preserve">стоянку машину «Пежо» …за что взял </w:t>
      </w:r>
      <w:r w:rsidR="008747DC">
        <w:t>/изъято/</w:t>
      </w:r>
      <w:r w:rsidRPr="002275AF" w:rsidR="008747DC">
        <w:t xml:space="preserve"> </w:t>
      </w:r>
      <w:r w:rsidR="00BB3E52">
        <w:t xml:space="preserve"> рублей…. </w:t>
      </w:r>
      <w:r w:rsidRPr="002275AF">
        <w:t>…индивидуальным предпринимателем не является»;</w:t>
      </w:r>
      <w:r w:rsidRPr="002275AF">
        <w:t xml:space="preserve"> письменными объяснениями свидетеля </w:t>
      </w:r>
      <w:r w:rsidR="008747DC">
        <w:t>/изъято/</w:t>
      </w:r>
      <w:r w:rsidRPr="002275AF" w:rsidR="008747DC">
        <w:t xml:space="preserve"> </w:t>
      </w:r>
      <w:r w:rsidRPr="002275AF">
        <w:t>(л.д.</w:t>
      </w:r>
      <w:r w:rsidR="00BB3E52">
        <w:t>3</w:t>
      </w:r>
      <w:r w:rsidRPr="002275AF">
        <w:t xml:space="preserve">) из которых следует, что </w:t>
      </w:r>
      <w:r w:rsidR="00BB3E52">
        <w:t xml:space="preserve">29.06.2019 года он поставил машину </w:t>
      </w:r>
      <w:r w:rsidRPr="002275AF">
        <w:t xml:space="preserve">на парковку по адресу: г. Керчь ул. П. </w:t>
      </w:r>
      <w:r w:rsidRPr="002275AF">
        <w:t>Дейкало</w:t>
      </w:r>
      <w:r w:rsidRPr="002275AF">
        <w:t xml:space="preserve">, </w:t>
      </w:r>
      <w:r w:rsidR="008747DC">
        <w:t>/изъято/</w:t>
      </w:r>
      <w:r w:rsidRPr="002275AF" w:rsidR="008747DC">
        <w:t xml:space="preserve"> </w:t>
      </w:r>
      <w:r w:rsidRPr="002275AF">
        <w:t>,</w:t>
      </w:r>
      <w:r w:rsidRPr="002275AF">
        <w:t xml:space="preserve"> </w:t>
      </w:r>
      <w:r w:rsidR="00BB3E52">
        <w:t>за</w:t>
      </w:r>
      <w:r w:rsidRPr="002275AF">
        <w:t>плати</w:t>
      </w:r>
      <w:r w:rsidR="00BB3E52">
        <w:t xml:space="preserve">л на входе сторожу </w:t>
      </w:r>
      <w:r w:rsidRPr="002275AF">
        <w:t xml:space="preserve">за это </w:t>
      </w:r>
      <w:r w:rsidR="008747DC">
        <w:t>/изъято/</w:t>
      </w:r>
      <w:r w:rsidRPr="002275AF" w:rsidR="008747DC">
        <w:t xml:space="preserve"> </w:t>
      </w:r>
      <w:r w:rsidRPr="002275AF">
        <w:t xml:space="preserve"> рублей за сутки</w:t>
      </w:r>
      <w:r w:rsidR="00BB3E52">
        <w:t>; …кассовый чек ему не выдали»</w:t>
      </w:r>
      <w:r w:rsidRPr="002275AF">
        <w:t>.</w:t>
      </w:r>
    </w:p>
    <w:p w:rsidR="00FB7949" w:rsidP="00FB7949">
      <w:pPr>
        <w:ind w:firstLine="708"/>
        <w:jc w:val="both"/>
      </w:pPr>
      <w:r>
        <w:t>Согласно справки федеральной налоговой службы Головачев М.Н. в качестве индивидуального предпринимателя не зарегистрирован (</w:t>
      </w:r>
      <w:r>
        <w:t>л</w:t>
      </w:r>
      <w:r>
        <w:t xml:space="preserve">.д. </w:t>
      </w:r>
      <w:r w:rsidR="00BB3E52">
        <w:t>10</w:t>
      </w:r>
      <w:r>
        <w:t xml:space="preserve">). </w:t>
      </w:r>
    </w:p>
    <w:p w:rsidR="00FB7949" w:rsidRPr="002275AF" w:rsidP="00FB7949">
      <w:pPr>
        <w:ind w:firstLine="708"/>
        <w:jc w:val="both"/>
      </w:pPr>
      <w:r w:rsidRPr="002275AF">
        <w:t>В связи с данными обстоятельствами в отношении Головачева М.Н., был составлен протоколом об административном правонарушении (</w:t>
      </w:r>
      <w:r w:rsidRPr="002275AF">
        <w:t>л</w:t>
      </w:r>
      <w:r w:rsidRPr="002275AF">
        <w:t>.д. 2).</w:t>
      </w:r>
    </w:p>
    <w:p w:rsidR="00FB7949" w:rsidRPr="002275AF" w:rsidP="00FB7949">
      <w:pPr>
        <w:ind w:firstLine="708"/>
        <w:jc w:val="both"/>
      </w:pPr>
      <w:r w:rsidRPr="002275AF">
        <w:t xml:space="preserve">Все материалы дела в их совокупности последовательны, согласуются между собой и доказывают наличие вины Головачева М.Н., в совершении административного правонарушения, предусмотренного </w:t>
      </w:r>
      <w:r w:rsidRPr="002275AF">
        <w:t>ч</w:t>
      </w:r>
      <w:r w:rsidRPr="002275AF">
        <w:t xml:space="preserve">.1 ст. 14.1. </w:t>
      </w:r>
      <w:r>
        <w:t>КоАП</w:t>
      </w:r>
      <w:r>
        <w:t xml:space="preserve"> РФ</w:t>
      </w:r>
      <w:r w:rsidRPr="002275AF">
        <w:t>.</w:t>
      </w:r>
    </w:p>
    <w:p w:rsidR="00FB7949" w:rsidRPr="002275AF" w:rsidP="00FB7949">
      <w:pPr>
        <w:ind w:firstLine="708"/>
        <w:jc w:val="both"/>
      </w:pPr>
      <w:r w:rsidRPr="002275AF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B7949" w:rsidRPr="002275AF" w:rsidP="00FB7949">
      <w:pPr>
        <w:ind w:firstLine="540"/>
        <w:jc w:val="both"/>
      </w:pPr>
      <w:r w:rsidRPr="002275AF">
        <w:t xml:space="preserve">  Данное правонарушение совершенно </w:t>
      </w:r>
      <w:r w:rsidRPr="002275AF">
        <w:t>при</w:t>
      </w:r>
      <w:r w:rsidRPr="002275AF">
        <w:t xml:space="preserve"> наличие прямого  умысла.  </w:t>
      </w:r>
    </w:p>
    <w:p w:rsidR="00FB7949" w:rsidRPr="002275AF" w:rsidP="00FB7949">
      <w:pPr>
        <w:ind w:firstLine="540"/>
        <w:jc w:val="both"/>
      </w:pPr>
      <w:r w:rsidRPr="002275AF">
        <w:t xml:space="preserve">  Из данных о личности, судом установлено, что Головачев М.Н.,  </w:t>
      </w:r>
      <w:r w:rsidR="008747DC">
        <w:t>/изъято/</w:t>
      </w:r>
      <w:r w:rsidRPr="002275AF">
        <w:t xml:space="preserve">; иных данных о личности и имущественном положении суду не представлено. </w:t>
      </w:r>
    </w:p>
    <w:p w:rsidR="00FB7949" w:rsidRPr="002275AF" w:rsidP="00FB7949">
      <w:pPr>
        <w:ind w:firstLine="540"/>
        <w:jc w:val="both"/>
      </w:pPr>
      <w:r w:rsidRPr="002275AF">
        <w:t xml:space="preserve"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</w:t>
      </w:r>
      <w:r w:rsidRPr="002275AF">
        <w:t>содеянном</w:t>
      </w:r>
      <w:r w:rsidRPr="002275AF">
        <w:t xml:space="preserve">. </w:t>
      </w:r>
    </w:p>
    <w:p w:rsidR="00FB7949" w:rsidRPr="002275AF" w:rsidP="00FB7949">
      <w:pPr>
        <w:ind w:firstLine="709"/>
        <w:jc w:val="both"/>
      </w:pPr>
      <w:r w:rsidRPr="002275AF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санкции </w:t>
      </w:r>
      <w:r w:rsidRPr="002275AF">
        <w:t>ч</w:t>
      </w:r>
      <w:r w:rsidRPr="002275AF">
        <w:t xml:space="preserve">.1 ст. 14.1. </w:t>
      </w:r>
      <w:r>
        <w:t>КоАП</w:t>
      </w:r>
      <w:r>
        <w:t xml:space="preserve"> РФ</w:t>
      </w:r>
      <w:r w:rsidRPr="002275AF">
        <w:t xml:space="preserve">. </w:t>
      </w:r>
    </w:p>
    <w:p w:rsidR="00FB7949" w:rsidRPr="002275AF" w:rsidP="00FB7949">
      <w:pPr>
        <w:ind w:firstLine="709"/>
        <w:jc w:val="both"/>
      </w:pPr>
      <w:r w:rsidRPr="002275AF">
        <w:t xml:space="preserve">На основании изложенного и руководствуясь ст. ст. 4.1., 4.2., 4.3; ч.1 ст. 14.1; 23.1, 29.4-29.7, 29.10, 30.1-30.3 </w:t>
      </w:r>
      <w:r>
        <w:t>КоАП</w:t>
      </w:r>
      <w:r>
        <w:t xml:space="preserve"> РФ</w:t>
      </w:r>
      <w:r w:rsidRPr="002275AF">
        <w:t>, мировой судья,</w:t>
      </w:r>
    </w:p>
    <w:p w:rsidR="00FB7949" w:rsidRPr="002275AF" w:rsidP="00FB7949">
      <w:pPr>
        <w:jc w:val="center"/>
        <w:rPr>
          <w:b/>
        </w:rPr>
      </w:pPr>
    </w:p>
    <w:p w:rsidR="00FB7949" w:rsidRPr="002275AF" w:rsidP="00FB7949">
      <w:pPr>
        <w:jc w:val="center"/>
        <w:outlineLvl w:val="0"/>
        <w:rPr>
          <w:b/>
        </w:rPr>
      </w:pPr>
      <w:r w:rsidRPr="002275AF">
        <w:rPr>
          <w:b/>
        </w:rPr>
        <w:t>ПОСТАНОВИЛ:</w:t>
      </w:r>
    </w:p>
    <w:p w:rsidR="00FB7949" w:rsidRPr="002275AF" w:rsidP="00FB7949">
      <w:pPr>
        <w:jc w:val="center"/>
        <w:rPr>
          <w:b/>
        </w:rPr>
      </w:pPr>
    </w:p>
    <w:p w:rsidR="00FB7949" w:rsidRPr="002275AF" w:rsidP="00FB7949">
      <w:pPr>
        <w:ind w:firstLine="709"/>
        <w:jc w:val="both"/>
      </w:pPr>
      <w:r w:rsidRPr="00FC40D5">
        <w:rPr>
          <w:b/>
        </w:rPr>
        <w:t xml:space="preserve">Головачёва </w:t>
      </w:r>
      <w:r w:rsidR="008747DC">
        <w:rPr>
          <w:b/>
        </w:rPr>
        <w:t>В.М.</w:t>
      </w:r>
      <w:r w:rsidRPr="00FC40D5">
        <w:rPr>
          <w:b/>
        </w:rPr>
        <w:t xml:space="preserve"> </w:t>
      </w:r>
      <w:r w:rsidRPr="002275AF">
        <w:t>признать виновн</w:t>
      </w:r>
      <w:r>
        <w:t>ым</w:t>
      </w:r>
      <w:r w:rsidRPr="002275AF">
        <w:t xml:space="preserve"> в совершении административного правонарушения предусмотренного </w:t>
      </w:r>
      <w:r w:rsidRPr="002275AF">
        <w:t>ч</w:t>
      </w:r>
      <w:r w:rsidRPr="002275AF">
        <w:t xml:space="preserve">.1 ст. 14.1. </w:t>
      </w:r>
      <w:r>
        <w:t>КоАП</w:t>
      </w:r>
      <w:r>
        <w:t xml:space="preserve"> РФ</w:t>
      </w:r>
      <w:r w:rsidRPr="002275AF">
        <w:t xml:space="preserve"> и назначить е</w:t>
      </w:r>
      <w:r>
        <w:t xml:space="preserve">му </w:t>
      </w:r>
      <w:r w:rsidRPr="002275AF">
        <w:t xml:space="preserve">наказание в виде административного штрафа, в размере </w:t>
      </w:r>
      <w:r w:rsidR="008747DC">
        <w:t>/изъято/</w:t>
      </w:r>
      <w:r w:rsidRPr="002275AF" w:rsidR="008747DC">
        <w:t xml:space="preserve"> </w:t>
      </w:r>
      <w:r w:rsidRPr="002275AF">
        <w:t>(</w:t>
      </w:r>
      <w:r w:rsidR="008747DC">
        <w:t>/изъято/</w:t>
      </w:r>
      <w:r w:rsidRPr="002275AF" w:rsidR="008747DC">
        <w:t xml:space="preserve"> </w:t>
      </w:r>
      <w:r w:rsidRPr="002275AF">
        <w:t>)</w:t>
      </w:r>
      <w:r w:rsidRPr="002275AF">
        <w:t xml:space="preserve"> рублей.</w:t>
      </w:r>
    </w:p>
    <w:p w:rsidR="00FB7949" w:rsidRPr="002275AF" w:rsidP="008747DC">
      <w:pPr>
        <w:ind w:firstLine="708"/>
        <w:jc w:val="both"/>
      </w:pPr>
      <w:r w:rsidRPr="002275AF">
        <w:t xml:space="preserve">Штраф подлежит оплате по реквизитам: </w:t>
      </w:r>
      <w:r w:rsidR="008747DC">
        <w:t>/изъято/</w:t>
      </w:r>
      <w:r w:rsidRPr="002275AF" w:rsidR="008747DC">
        <w:t xml:space="preserve"> </w:t>
      </w:r>
    </w:p>
    <w:p w:rsidR="00FB7949" w:rsidRPr="002275AF" w:rsidP="00FB7949">
      <w:pPr>
        <w:ind w:firstLine="708"/>
        <w:jc w:val="both"/>
      </w:pPr>
      <w:r w:rsidRPr="002275AF">
        <w:t xml:space="preserve">Адрес взыскателя: </w:t>
      </w:r>
      <w:r w:rsidR="00D210F4">
        <w:t xml:space="preserve">298300, </w:t>
      </w:r>
      <w:r w:rsidRPr="002275AF">
        <w:t>г. Керчь, ул. Ленина, 8.</w:t>
      </w:r>
    </w:p>
    <w:p w:rsidR="00FB7949" w:rsidRPr="002275AF" w:rsidP="00FB7949">
      <w:pPr>
        <w:pStyle w:val="a0"/>
        <w:ind w:firstLine="708"/>
        <w:rPr>
          <w:lang w:val="uk-UA"/>
        </w:rPr>
      </w:pPr>
      <w:r w:rsidRPr="002275AF">
        <w:t>Разъяснить, что административный штраф должен быть оплачен лицом, привлеченным к административной ответственности</w:t>
      </w:r>
      <w:r w:rsidRPr="002275AF">
        <w:rPr>
          <w:color w:val="000000"/>
          <w:lang w:val="uk-UA"/>
        </w:rPr>
        <w:t xml:space="preserve">, не </w:t>
      </w:r>
      <w:r w:rsidRPr="002275AF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Pr="002275AF">
        <w:t>.</w:t>
      </w:r>
    </w:p>
    <w:p w:rsidR="00FB7949" w:rsidRPr="002275AF" w:rsidP="00FB7949">
      <w:pPr>
        <w:pStyle w:val="BodyTextIndent2"/>
        <w:spacing w:line="240" w:lineRule="auto"/>
        <w:ind w:left="0" w:firstLine="708"/>
        <w:jc w:val="both"/>
      </w:pPr>
      <w:r w:rsidRPr="002275AF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8747DC" w:rsidRPr="00832C90" w:rsidP="008747DC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747DC" w:rsidRPr="00832C90" w:rsidP="008747DC">
      <w:pPr>
        <w:contextualSpacing/>
      </w:pPr>
      <w:r w:rsidRPr="00832C90">
        <w:t>ДЕПЕРСОНИФИКАЦИЮ</w:t>
      </w:r>
    </w:p>
    <w:p w:rsidR="008747DC" w:rsidRPr="00832C90" w:rsidP="008747DC">
      <w:pPr>
        <w:contextualSpacing/>
      </w:pPr>
      <w:r w:rsidRPr="00832C90">
        <w:t>Лингвистический контроль</w:t>
      </w:r>
    </w:p>
    <w:p w:rsidR="008747DC" w:rsidRPr="00832C90" w:rsidP="008747DC">
      <w:pPr>
        <w:contextualSpacing/>
      </w:pPr>
      <w:r w:rsidRPr="00832C90">
        <w:t>произвел</w:t>
      </w:r>
    </w:p>
    <w:p w:rsidR="008747DC" w:rsidRPr="00832C90" w:rsidP="008747D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8747DC" w:rsidRPr="00832C90" w:rsidP="008747DC">
      <w:pPr>
        <w:contextualSpacing/>
      </w:pPr>
    </w:p>
    <w:p w:rsidR="008747DC" w:rsidRPr="00832C90" w:rsidP="008747DC">
      <w:pPr>
        <w:contextualSpacing/>
      </w:pPr>
      <w:r w:rsidRPr="00832C90">
        <w:t>СОГЛАСОВАНО</w:t>
      </w:r>
    </w:p>
    <w:p w:rsidR="008747DC" w:rsidRPr="00832C90" w:rsidP="008747DC">
      <w:pPr>
        <w:contextualSpacing/>
      </w:pPr>
    </w:p>
    <w:p w:rsidR="008747DC" w:rsidRPr="00832C90" w:rsidP="008747DC">
      <w:pPr>
        <w:contextualSpacing/>
      </w:pPr>
      <w:r w:rsidRPr="00832C90">
        <w:t>Судья_________ С.С. Урюпина</w:t>
      </w:r>
    </w:p>
    <w:p w:rsidR="008747DC" w:rsidRPr="00832C90" w:rsidP="008747DC">
      <w:pPr>
        <w:contextualSpacing/>
      </w:pPr>
    </w:p>
    <w:p w:rsidR="008747DC" w:rsidP="008747DC">
      <w:pPr>
        <w:contextualSpacing/>
      </w:pPr>
      <w:r w:rsidRPr="00832C90">
        <w:t>«_</w:t>
      </w:r>
      <w:r>
        <w:t>07</w:t>
      </w:r>
      <w:r w:rsidRPr="00832C90">
        <w:t>__» __</w:t>
      </w:r>
      <w:r>
        <w:t>октября</w:t>
      </w:r>
      <w:r w:rsidRPr="00832C90">
        <w:t>__ 201</w:t>
      </w:r>
      <w:r>
        <w:t>9</w:t>
      </w:r>
      <w:r w:rsidRPr="00832C90">
        <w:t xml:space="preserve"> г.</w:t>
      </w:r>
    </w:p>
    <w:p w:rsidR="007113BD" w:rsidP="008747DC">
      <w:pPr>
        <w:jc w:val="both"/>
        <w:outlineLvl w:val="0"/>
      </w:pPr>
    </w:p>
    <w:sectPr w:rsidSect="000247A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949"/>
    <w:rsid w:val="002275AF"/>
    <w:rsid w:val="003B3962"/>
    <w:rsid w:val="003C19B4"/>
    <w:rsid w:val="007113BD"/>
    <w:rsid w:val="00832C90"/>
    <w:rsid w:val="008747DC"/>
    <w:rsid w:val="00913FE1"/>
    <w:rsid w:val="00A84D12"/>
    <w:rsid w:val="00BB3E52"/>
    <w:rsid w:val="00D210F4"/>
    <w:rsid w:val="00DC42BF"/>
    <w:rsid w:val="00FB7949"/>
    <w:rsid w:val="00FC4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B794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B7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FB794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B79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B7949"/>
    <w:rPr>
      <w:color w:val="0000FF"/>
      <w:u w:val="single"/>
    </w:rPr>
  </w:style>
  <w:style w:type="paragraph" w:customStyle="1" w:styleId="a0">
    <w:name w:val="Обычный текст"/>
    <w:basedOn w:val="Normal"/>
    <w:rsid w:val="00FB7949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19F225A26460ADC463CFC1BAD30CFFA717825E340E3F6FDD43A6DD37285AA92BE95A9D4D22508c3w7G" TargetMode="External" /><Relationship Id="rId5" Type="http://schemas.openxmlformats.org/officeDocument/2006/relationships/hyperlink" Target="consultantplus://offline/ref=F3519F225A26460ADC463CFC1BAD30CFFA717825E340E3F6FDD43A6DD37285AA92BE95A9D4D2240Bc3w8G" TargetMode="External" /><Relationship Id="rId6" Type="http://schemas.openxmlformats.org/officeDocument/2006/relationships/hyperlink" Target="consultantplus://offline/ref=F3519F225A26460ADC463CFC1BAD30CFFA717D24E344E3F6FDD43A6DD37285AA92BE95A9D4D22400c3wEG" TargetMode="External" /><Relationship Id="rId7" Type="http://schemas.openxmlformats.org/officeDocument/2006/relationships/hyperlink" Target="consultantplus://offline/ref=908D3E82D59EF6F07C3AE9D51DE9E05E48D29612D005AD8F114C120A8560C3843A2533E5F097F24B31v2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