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23183" w:rsidRPr="004C6C47" w:rsidP="004C6C47">
      <w:pPr>
        <w:pStyle w:val="NoSpacing"/>
        <w:jc w:val="right"/>
        <w:rPr>
          <w:b/>
        </w:rPr>
      </w:pPr>
      <w:r w:rsidRPr="004C6C47">
        <w:t xml:space="preserve">           </w:t>
      </w:r>
      <w:r w:rsidRPr="004C6C47" w:rsidR="004A0629">
        <w:tab/>
      </w:r>
      <w:r w:rsidRPr="004C6C47" w:rsidR="004A0629">
        <w:tab/>
      </w:r>
      <w:r w:rsidRPr="004C6C47" w:rsidR="004A0629">
        <w:tab/>
      </w:r>
      <w:r w:rsidRPr="004C6C47" w:rsidR="004A0629">
        <w:tab/>
      </w:r>
      <w:r w:rsidRPr="004C6C47" w:rsidR="004A0629">
        <w:tab/>
      </w:r>
      <w:r w:rsidRPr="004C6C47" w:rsidR="004A0629">
        <w:tab/>
      </w:r>
      <w:r w:rsidRPr="004C6C47" w:rsidR="004A0629">
        <w:tab/>
        <w:t xml:space="preserve">   </w:t>
      </w:r>
      <w:r w:rsidRPr="004C6C47">
        <w:rPr>
          <w:b/>
        </w:rPr>
        <w:t>Дело № 5-51-</w:t>
      </w:r>
      <w:r w:rsidRPr="004C6C47" w:rsidR="004A0629">
        <w:rPr>
          <w:b/>
        </w:rPr>
        <w:t>221</w:t>
      </w:r>
      <w:r w:rsidRPr="004C6C47">
        <w:rPr>
          <w:b/>
        </w:rPr>
        <w:t>/201</w:t>
      </w:r>
      <w:r w:rsidRPr="004C6C47" w:rsidR="004A0629">
        <w:rPr>
          <w:b/>
        </w:rPr>
        <w:t>9</w:t>
      </w:r>
    </w:p>
    <w:p w:rsidR="00C23183" w:rsidRPr="004C6C47" w:rsidP="00C23183">
      <w:pPr>
        <w:pStyle w:val="NoSpacing"/>
      </w:pPr>
    </w:p>
    <w:p w:rsidR="00C23183" w:rsidRPr="004C6C47" w:rsidP="00C23183">
      <w:pPr>
        <w:pStyle w:val="NoSpacing"/>
        <w:ind w:firstLine="0"/>
        <w:jc w:val="center"/>
        <w:rPr>
          <w:b/>
        </w:rPr>
      </w:pPr>
      <w:r w:rsidRPr="004C6C47">
        <w:rPr>
          <w:b/>
        </w:rPr>
        <w:t>ПОСТАНОВЛЕНИЕ</w:t>
      </w:r>
    </w:p>
    <w:p w:rsidR="00C23183" w:rsidRPr="004C6C47" w:rsidP="00C23183">
      <w:pPr>
        <w:pStyle w:val="NoSpacing"/>
        <w:ind w:firstLine="0"/>
        <w:jc w:val="center"/>
        <w:rPr>
          <w:b/>
        </w:rPr>
      </w:pPr>
      <w:r w:rsidRPr="004C6C47">
        <w:rPr>
          <w:b/>
        </w:rPr>
        <w:t>по делу об административном правонарушении</w:t>
      </w:r>
    </w:p>
    <w:p w:rsidR="00C23183" w:rsidRPr="004C6C47" w:rsidP="00C23183">
      <w:pPr>
        <w:pStyle w:val="NoSpacing"/>
      </w:pPr>
    </w:p>
    <w:p w:rsidR="00C23183" w:rsidRPr="004C6C47" w:rsidP="00C23183">
      <w:pPr>
        <w:pStyle w:val="NoSpacing"/>
        <w:ind w:firstLine="0"/>
      </w:pPr>
      <w:r w:rsidRPr="004C6C47">
        <w:t xml:space="preserve">20 августа </w:t>
      </w:r>
      <w:r w:rsidRPr="004C6C47">
        <w:t>201</w:t>
      </w:r>
      <w:r w:rsidRPr="004C6C47">
        <w:t>9</w:t>
      </w:r>
      <w:r w:rsidRPr="004C6C47">
        <w:t xml:space="preserve"> года              </w:t>
      </w:r>
      <w:r w:rsidRPr="004C6C47">
        <w:tab/>
      </w:r>
      <w:r w:rsidRPr="004C6C47">
        <w:tab/>
      </w:r>
      <w:r w:rsidRPr="004C6C47">
        <w:tab/>
        <w:t xml:space="preserve">                                               г. Керчь</w:t>
      </w:r>
    </w:p>
    <w:p w:rsidR="00C23183" w:rsidRPr="004C6C47" w:rsidP="00C23183">
      <w:pPr>
        <w:pStyle w:val="NoSpacing"/>
      </w:pPr>
    </w:p>
    <w:p w:rsidR="00C23183" w:rsidRPr="004C6C47" w:rsidP="00C23183">
      <w:pPr>
        <w:pStyle w:val="NoSpacing"/>
      </w:pPr>
      <w:r w:rsidRPr="004C6C47">
        <w:t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</w:t>
      </w:r>
    </w:p>
    <w:p w:rsidR="00C23183" w:rsidRPr="004C6C47" w:rsidP="00C23183">
      <w:pPr>
        <w:pStyle w:val="NoSpacing"/>
      </w:pPr>
      <w:r w:rsidRPr="004C6C47">
        <w:t>с участием:</w:t>
      </w:r>
    </w:p>
    <w:p w:rsidR="00C23183" w:rsidRPr="004C6C47" w:rsidP="00C23183">
      <w:pPr>
        <w:pStyle w:val="NoSpacing"/>
        <w:ind w:firstLine="708"/>
      </w:pPr>
      <w:r w:rsidRPr="004C6C47">
        <w:t xml:space="preserve">лица, привлекаемого к административной ответственности - </w:t>
      </w:r>
      <w:r w:rsidRPr="004C6C47" w:rsidR="004A0629">
        <w:t>Ларина И.В.</w:t>
      </w:r>
      <w:r w:rsidRPr="004C6C47">
        <w:t>,</w:t>
      </w:r>
    </w:p>
    <w:p w:rsidR="00C23183" w:rsidRPr="004C6C47" w:rsidP="00C23183">
      <w:pPr>
        <w:pStyle w:val="NoSpacing"/>
        <w:ind w:firstLine="708"/>
      </w:pPr>
      <w:r w:rsidRPr="004C6C47">
        <w:t xml:space="preserve">потерпевшего  – </w:t>
      </w:r>
      <w:r w:rsidRPr="004C6C47" w:rsidR="0019480E">
        <w:t>/изъято/</w:t>
      </w:r>
      <w:r w:rsidRPr="004C6C47">
        <w:t xml:space="preserve"> </w:t>
      </w:r>
    </w:p>
    <w:p w:rsidR="00C23183" w:rsidRPr="004C6C47" w:rsidP="00C23183">
      <w:pPr>
        <w:pStyle w:val="NoSpacing"/>
        <w:ind w:firstLine="0"/>
      </w:pPr>
      <w:r w:rsidRPr="004C6C47">
        <w:t xml:space="preserve">рассмотрев дело, об административном правонарушении поступившее из УМВД России по г. Керчи, в отношении: </w:t>
      </w:r>
    </w:p>
    <w:p w:rsidR="00C23183" w:rsidRPr="004C6C47" w:rsidP="004A0629">
      <w:pPr>
        <w:pStyle w:val="NoSpacing"/>
        <w:ind w:left="1416" w:firstLine="0"/>
      </w:pPr>
      <w:r w:rsidRPr="004C6C47">
        <w:rPr>
          <w:b/>
        </w:rPr>
        <w:t xml:space="preserve">Ларина </w:t>
      </w:r>
      <w:r w:rsidRPr="004C6C47" w:rsidR="0019480E">
        <w:rPr>
          <w:b/>
        </w:rPr>
        <w:t>И.В.</w:t>
      </w:r>
      <w:r w:rsidRPr="004C6C47">
        <w:rPr>
          <w:b/>
        </w:rPr>
        <w:t xml:space="preserve">, </w:t>
      </w:r>
      <w:r w:rsidRPr="004C6C47" w:rsidR="0019480E">
        <w:t xml:space="preserve">изъято/ </w:t>
      </w:r>
      <w:r w:rsidRPr="004C6C47">
        <w:t xml:space="preserve">года рождения, уроженца </w:t>
      </w:r>
      <w:r w:rsidRPr="004C6C47" w:rsidR="0019480E">
        <w:t xml:space="preserve">изъято/ </w:t>
      </w:r>
      <w:r w:rsidRPr="004C6C47">
        <w:t xml:space="preserve">, гражданина </w:t>
      </w:r>
      <w:r w:rsidRPr="004C6C47" w:rsidR="0019480E">
        <w:t>изъято/</w:t>
      </w:r>
      <w:r w:rsidRPr="004C6C47">
        <w:t xml:space="preserve">, </w:t>
      </w:r>
      <w:r w:rsidRPr="004C6C47" w:rsidR="0019480E">
        <w:t xml:space="preserve">изъято/ </w:t>
      </w:r>
      <w:r w:rsidRPr="004C6C47">
        <w:t xml:space="preserve">, работающего </w:t>
      </w:r>
      <w:r w:rsidRPr="004C6C47" w:rsidR="0019480E">
        <w:t xml:space="preserve">изъято/ изъято/ </w:t>
      </w:r>
      <w:r w:rsidRPr="004C6C47">
        <w:t xml:space="preserve">, </w:t>
      </w:r>
      <w:r w:rsidRPr="004C6C47" w:rsidR="0019480E">
        <w:t xml:space="preserve">изъято/ </w:t>
      </w:r>
      <w:r w:rsidRPr="004C6C47">
        <w:t xml:space="preserve">, </w:t>
      </w:r>
      <w:r w:rsidRPr="004C6C47" w:rsidR="0019480E">
        <w:t xml:space="preserve">изъято/ </w:t>
      </w:r>
      <w:r w:rsidRPr="004C6C47">
        <w:t xml:space="preserve">,  зарегистрированного по адресу: </w:t>
      </w:r>
      <w:r w:rsidRPr="004C6C47" w:rsidR="0019480E">
        <w:t xml:space="preserve">изъято/ </w:t>
      </w:r>
      <w:r w:rsidRPr="004C6C47">
        <w:t xml:space="preserve">, </w:t>
      </w:r>
    </w:p>
    <w:p w:rsidR="00C23183" w:rsidRPr="004C6C47" w:rsidP="00C23183">
      <w:pPr>
        <w:pStyle w:val="NoSpacing"/>
        <w:rPr>
          <w:b/>
          <w:bCs/>
          <w:iCs/>
        </w:rPr>
      </w:pPr>
      <w:r w:rsidRPr="004C6C47">
        <w:t>привлекаемого к административной ответственн</w:t>
      </w:r>
      <w:r w:rsidRPr="004C6C47">
        <w:rPr>
          <w:iCs/>
        </w:rPr>
        <w:t>ости по ст. 6.1.1 Кодекса об административных правонарушениях (К</w:t>
      </w:r>
      <w:r w:rsidRPr="004C6C47" w:rsidR="004A0629">
        <w:rPr>
          <w:iCs/>
        </w:rPr>
        <w:t>оАП РФ</w:t>
      </w:r>
      <w:r w:rsidRPr="004C6C47">
        <w:rPr>
          <w:iCs/>
        </w:rPr>
        <w:t xml:space="preserve">), </w:t>
      </w:r>
    </w:p>
    <w:p w:rsidR="00C23183" w:rsidRPr="004C6C47" w:rsidP="00C23183">
      <w:pPr>
        <w:pStyle w:val="NoSpacing"/>
        <w:rPr>
          <w:b/>
          <w:bCs/>
        </w:rPr>
      </w:pPr>
    </w:p>
    <w:p w:rsidR="00C23183" w:rsidRPr="004C6C47" w:rsidP="00C23183">
      <w:pPr>
        <w:pStyle w:val="NoSpacing"/>
        <w:ind w:firstLine="0"/>
        <w:jc w:val="center"/>
        <w:rPr>
          <w:b/>
          <w:bCs/>
        </w:rPr>
      </w:pPr>
      <w:r w:rsidRPr="004C6C47">
        <w:rPr>
          <w:b/>
          <w:bCs/>
        </w:rPr>
        <w:t>УСТАНОВИЛ:</w:t>
      </w:r>
    </w:p>
    <w:p w:rsidR="00C23183" w:rsidRPr="004C6C47" w:rsidP="00C23183">
      <w:pPr>
        <w:pStyle w:val="NoSpacing"/>
      </w:pPr>
    </w:p>
    <w:p w:rsidR="00C23183" w:rsidRPr="004C6C47" w:rsidP="00C23183">
      <w:pPr>
        <w:pStyle w:val="NoSpacing"/>
      </w:pPr>
      <w:r w:rsidRPr="004C6C47">
        <w:t>Ларин И.В.</w:t>
      </w:r>
      <w:r w:rsidRPr="004C6C47">
        <w:t xml:space="preserve">, привлекается к административной ответственности по </w:t>
      </w:r>
      <w:r w:rsidRPr="004C6C47">
        <w:rPr>
          <w:iCs/>
        </w:rPr>
        <w:t>ст. 6.1</w:t>
      </w:r>
      <w:r w:rsidRPr="004C6C47">
        <w:rPr>
          <w:iCs/>
        </w:rPr>
        <w:t xml:space="preserve">.1. </w:t>
      </w:r>
      <w:r w:rsidRPr="004C6C47">
        <w:rPr>
          <w:iCs/>
        </w:rPr>
        <w:t>КоАП РФ</w:t>
      </w:r>
      <w:r w:rsidRPr="004C6C47">
        <w:t>.</w:t>
      </w:r>
    </w:p>
    <w:p w:rsidR="00C52C62" w:rsidRPr="004C6C47" w:rsidP="00C23183">
      <w:pPr>
        <w:pStyle w:val="NoSpacing"/>
      </w:pPr>
      <w:r w:rsidRPr="004C6C47">
        <w:t xml:space="preserve">Согласно протоколу об административном правонарушении № РК </w:t>
      </w:r>
      <w:r w:rsidRPr="004C6C47" w:rsidR="0019480E">
        <w:t xml:space="preserve">изъято/ </w:t>
      </w:r>
      <w:r w:rsidRPr="004C6C47">
        <w:t xml:space="preserve"> от </w:t>
      </w:r>
      <w:r w:rsidRPr="004C6C47" w:rsidR="004A0629">
        <w:t>02.08.</w:t>
      </w:r>
      <w:r w:rsidRPr="004C6C47">
        <w:t>201</w:t>
      </w:r>
      <w:r w:rsidRPr="004C6C47" w:rsidR="004A0629">
        <w:t>9</w:t>
      </w:r>
      <w:r w:rsidRPr="004C6C47">
        <w:t xml:space="preserve"> года (л.д.</w:t>
      </w:r>
      <w:r w:rsidRPr="004C6C47" w:rsidR="004A0629">
        <w:t>4</w:t>
      </w:r>
      <w:r w:rsidRPr="004C6C47">
        <w:t xml:space="preserve">) </w:t>
      </w:r>
      <w:r w:rsidRPr="004C6C47" w:rsidR="004A0629">
        <w:t>Ларин И.В.</w:t>
      </w:r>
      <w:r w:rsidRPr="004C6C47">
        <w:t xml:space="preserve">, </w:t>
      </w:r>
      <w:r w:rsidRPr="004C6C47" w:rsidR="004A0629">
        <w:t>09.06.</w:t>
      </w:r>
      <w:r w:rsidRPr="004C6C47">
        <w:t>201</w:t>
      </w:r>
      <w:r w:rsidRPr="004C6C47" w:rsidR="004A0629">
        <w:t>9</w:t>
      </w:r>
      <w:r w:rsidRPr="004C6C47">
        <w:t xml:space="preserve"> года в 1</w:t>
      </w:r>
      <w:r w:rsidRPr="004C6C47" w:rsidR="004A0629">
        <w:t>2</w:t>
      </w:r>
      <w:r w:rsidRPr="004C6C47">
        <w:t xml:space="preserve"> часов </w:t>
      </w:r>
      <w:r w:rsidRPr="004C6C47" w:rsidR="004A0629">
        <w:t>45</w:t>
      </w:r>
      <w:r w:rsidRPr="004C6C47">
        <w:t xml:space="preserve"> минут находясь </w:t>
      </w:r>
      <w:r w:rsidRPr="004C6C47" w:rsidR="004A0629">
        <w:t>на остановке «Городской пляж» в г. Керчи</w:t>
      </w:r>
      <w:r w:rsidRPr="004C6C47">
        <w:t xml:space="preserve">, в ходе </w:t>
      </w:r>
      <w:r w:rsidRPr="004C6C47" w:rsidR="004A0629">
        <w:t xml:space="preserve">словесного </w:t>
      </w:r>
      <w:r w:rsidRPr="004C6C47">
        <w:t>конфликта</w:t>
      </w:r>
      <w:r w:rsidRPr="004C6C47" w:rsidR="004A0629">
        <w:t>, возникшего</w:t>
      </w:r>
      <w:r w:rsidRPr="004C6C47">
        <w:t xml:space="preserve"> на почве </w:t>
      </w:r>
      <w:r w:rsidRPr="004C6C47" w:rsidR="004A0629">
        <w:t xml:space="preserve">внезапно возникших </w:t>
      </w:r>
      <w:r w:rsidRPr="004C6C47">
        <w:t xml:space="preserve">личных неприязненных отношений </w:t>
      </w:r>
      <w:r w:rsidRPr="004C6C47" w:rsidR="004A0629">
        <w:t xml:space="preserve">нанес </w:t>
      </w:r>
      <w:r w:rsidRPr="004C6C47" w:rsidR="0019480E">
        <w:t xml:space="preserve">изъято/ </w:t>
      </w:r>
      <w:r w:rsidRPr="004C6C47" w:rsidR="005E1A36">
        <w:t xml:space="preserve">. один удар кулаков правой руки по голове; от чего </w:t>
      </w:r>
      <w:r w:rsidRPr="004C6C47" w:rsidR="0019480E">
        <w:t xml:space="preserve">изъято/ </w:t>
      </w:r>
      <w:r w:rsidRPr="004C6C47" w:rsidR="005E1A36">
        <w:t xml:space="preserve">упал, после чего Ларин И.В. продолжил наносить ему удары кулаками обеих рук по голове, лицу, шее и плечам, чем причинил </w:t>
      </w:r>
      <w:r w:rsidRPr="004C6C47" w:rsidR="0019480E">
        <w:t xml:space="preserve">изъято/ </w:t>
      </w:r>
      <w:r w:rsidRPr="004C6C47" w:rsidR="005E1A36">
        <w:t>. телесные повреждения: кровоподтек в заушной области справа, кровоподтек нижней губы слева, кровоподтек на задней поверхности правого предплечья в средней трети, кровоподтек на задней поверхности  грудной клетки слева, кровоподтек по задне-подмышечной линии справа в проекции подвздошной кости, ссадину на задней поверхности левого лучезапястного сустава</w:t>
      </w:r>
      <w:r w:rsidRPr="004C6C47">
        <w:t>.</w:t>
      </w:r>
    </w:p>
    <w:p w:rsidR="00C52C62" w:rsidRPr="004C6C47" w:rsidP="00C23183">
      <w:pPr>
        <w:pStyle w:val="NoSpacing"/>
      </w:pPr>
      <w:r w:rsidRPr="004C6C47">
        <w:t xml:space="preserve">Данные телесные повреждения согласно заключению эксперта № </w:t>
      </w:r>
      <w:r w:rsidRPr="004C6C47" w:rsidR="0019480E">
        <w:t xml:space="preserve">изъято/ </w:t>
      </w:r>
      <w:r w:rsidRPr="004C6C47">
        <w:t>от 10.06.2019 года не повлекли за собой расстройства здоровья или незначительную стойкую утрату трудоспособности и расцениваются как телесные повреждения</w:t>
      </w:r>
      <w:r w:rsidRPr="004C6C47" w:rsidR="002F1B5C">
        <w:t>,</w:t>
      </w:r>
      <w:r w:rsidRPr="004C6C47">
        <w:t xml:space="preserve"> не причинившие вреда здоровью человека.</w:t>
      </w:r>
    </w:p>
    <w:p w:rsidR="00C23183" w:rsidRPr="004C6C47" w:rsidP="00C23183">
      <w:pPr>
        <w:pStyle w:val="NoSpacing"/>
      </w:pPr>
      <w:r w:rsidRPr="004C6C47">
        <w:t xml:space="preserve"> </w:t>
      </w:r>
      <w:r w:rsidRPr="004C6C47">
        <w:t xml:space="preserve">В судебном заседании </w:t>
      </w:r>
      <w:r w:rsidRPr="004C6C47" w:rsidR="004A0629">
        <w:t>Ларин И.В.</w:t>
      </w:r>
      <w:r w:rsidRPr="004C6C47">
        <w:t>, полностью признал свою вину, в содеянном раскаялся.</w:t>
      </w:r>
      <w:r w:rsidRPr="004C6C47" w:rsidR="00C52C62">
        <w:t xml:space="preserve"> Он пояснил, что конфликт вышел на почве работы. Он работает официально. 09.06.2019 года он высадил пассажиров на остановке «Городской пляж» поставил машину в тень и стал ждать пассажиров. Через какое-то время на машине подъехал ранее не знакомый ему </w:t>
      </w:r>
      <w:r w:rsidRPr="004C6C47" w:rsidR="007C079B">
        <w:t xml:space="preserve">изъято/ </w:t>
      </w:r>
      <w:r w:rsidRPr="004C6C47" w:rsidR="00C52C62">
        <w:t xml:space="preserve">, который также высадил пассажиров на остановке, поставил на машину шашку «Такси». Он подошел к нему и сказал, что это его очередь забирать пассажиров. На что </w:t>
      </w:r>
      <w:r w:rsidRPr="004C6C47" w:rsidR="007C079B">
        <w:t xml:space="preserve">изъято/ </w:t>
      </w:r>
      <w:r w:rsidRPr="004C6C47" w:rsidR="00C52C62">
        <w:t xml:space="preserve"> ответил ему в грубой форме, ч</w:t>
      </w:r>
      <w:r w:rsidRPr="004C6C47" w:rsidR="000F0830">
        <w:t xml:space="preserve">то нет, это его очередь. Во время разговора </w:t>
      </w:r>
      <w:r w:rsidRPr="004C6C47" w:rsidR="007C079B">
        <w:t xml:space="preserve">изъято/ </w:t>
      </w:r>
      <w:r w:rsidRPr="004C6C47" w:rsidR="000F0830">
        <w:t xml:space="preserve"> взмахнул рукой, что он воспринял за агрессию по отношению к себе и увернувшись нанес </w:t>
      </w:r>
      <w:r w:rsidRPr="004C6C47" w:rsidR="007C079B">
        <w:t xml:space="preserve">изъято/ </w:t>
      </w:r>
      <w:r w:rsidRPr="004C6C47" w:rsidR="000F0830">
        <w:t xml:space="preserve">несколько ударов. Полагает, что количество ударов указанное в протоколе больше, чем он реально нанес </w:t>
      </w:r>
      <w:r w:rsidRPr="004C6C47" w:rsidR="007C079B">
        <w:t xml:space="preserve">изъято/ </w:t>
      </w:r>
      <w:r w:rsidRPr="004C6C47" w:rsidR="000F0830">
        <w:t>Кроме того, у него тоже были телесные повреждения, но он в полицию не обращался и побои не фиксировал.</w:t>
      </w:r>
    </w:p>
    <w:p w:rsidR="001A5118" w:rsidRPr="004C6C47" w:rsidP="00C23183">
      <w:pPr>
        <w:pStyle w:val="NoSpacing"/>
      </w:pPr>
      <w:r w:rsidRPr="004C6C47">
        <w:t>Потерпевш</w:t>
      </w:r>
      <w:r w:rsidRPr="004C6C47" w:rsidR="00C52C62">
        <w:t xml:space="preserve">ий </w:t>
      </w:r>
      <w:r w:rsidRPr="004C6C47" w:rsidR="007C079B">
        <w:t xml:space="preserve">изъято/ </w:t>
      </w:r>
      <w:r w:rsidRPr="004C6C47">
        <w:t xml:space="preserve">показал, что </w:t>
      </w:r>
      <w:r w:rsidRPr="004C6C47" w:rsidR="000F0830">
        <w:t xml:space="preserve">в тот день он привез приятеля на остановку «Городской пляж». Решил подзаработать и установил  шашку «такси» на машине. К нему подошел </w:t>
      </w:r>
      <w:r w:rsidRPr="004C6C47" w:rsidR="004A0629">
        <w:t>Ларин И.В.</w:t>
      </w:r>
      <w:r w:rsidRPr="004C6C47">
        <w:t xml:space="preserve"> </w:t>
      </w:r>
      <w:r w:rsidRPr="004C6C47" w:rsidR="000F0830">
        <w:t xml:space="preserve">и сказал, что он первый в очереди за пассажирами, и что это закон таксистов очередь не нарушать. На что он ответил Ларину И.В., что </w:t>
      </w:r>
      <w:r w:rsidRPr="004C6C47">
        <w:t xml:space="preserve">первый тот, кто уже </w:t>
      </w:r>
      <w:r w:rsidRPr="004C6C47">
        <w:t xml:space="preserve">стоит на остановке и </w:t>
      </w:r>
      <w:r w:rsidRPr="004C6C47" w:rsidR="000F0830">
        <w:t xml:space="preserve">если </w:t>
      </w:r>
      <w:r w:rsidRPr="004C6C47">
        <w:t>бы он хо</w:t>
      </w:r>
      <w:r w:rsidRPr="004C6C47" w:rsidR="000F0830">
        <w:t>т</w:t>
      </w:r>
      <w:r w:rsidRPr="004C6C47">
        <w:t xml:space="preserve">ел быть первым надо было не прятать машину в тени, а стать на солнце, и </w:t>
      </w:r>
      <w:r w:rsidRPr="004C6C47" w:rsidR="000F0830">
        <w:t>быть первым</w:t>
      </w:r>
      <w:r w:rsidRPr="004C6C47">
        <w:t>. После этого Ларин И.В. нанес ему удар кулаком по голове. От неожиданности он упал, а Ларин И.В. нагнувшись к нему стал наносить ему удары по голове кулаками обеих рук. Ударов было 6-7. Затем, Ларин И.В. встал, он встал вслед за ним, сел в свою машину, сфотографировал машину Ларина И.В. и поехал в травмпункт. Просит суд назначить Ларину И.В. минимальное наказание.</w:t>
      </w:r>
    </w:p>
    <w:p w:rsidR="00C23183" w:rsidRPr="004C6C47" w:rsidP="00C23183">
      <w:pPr>
        <w:pStyle w:val="NoSpacing"/>
      </w:pPr>
      <w:r w:rsidRPr="004C6C47">
        <w:t xml:space="preserve"> </w:t>
      </w:r>
      <w:r w:rsidRPr="004C6C47">
        <w:t>Заслушав показания лица, привлекаемого к административной ответственности, потерпевше</w:t>
      </w:r>
      <w:r w:rsidRPr="004C6C47">
        <w:t>го</w:t>
      </w:r>
      <w:r w:rsidRPr="004C6C47">
        <w:t>, изучив материалы дела в их совокупности, суд приходит к следующему.</w:t>
      </w:r>
    </w:p>
    <w:p w:rsidR="00C23183" w:rsidRPr="004C6C47" w:rsidP="00C23183">
      <w:pPr>
        <w:spacing w:after="1" w:line="240" w:lineRule="atLeast"/>
        <w:ind w:firstLine="540"/>
      </w:pPr>
      <w:r w:rsidRPr="004C6C47">
        <w:t xml:space="preserve">Статьёй 6.1.1. </w:t>
      </w:r>
      <w:r w:rsidRPr="004C6C47" w:rsidR="004A0629">
        <w:rPr>
          <w:iCs/>
        </w:rPr>
        <w:t>КоАП РФ</w:t>
      </w:r>
      <w:r w:rsidRPr="004C6C47">
        <w:rPr>
          <w:iCs/>
        </w:rPr>
        <w:t>,</w:t>
      </w:r>
      <w:r w:rsidRPr="004C6C47">
        <w:t xml:space="preserve"> установлена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4C6C47">
          <w:rPr>
            <w:color w:val="0000FF"/>
          </w:rPr>
          <w:t>статье 115</w:t>
        </w:r>
      </w:hyperlink>
      <w:r w:rsidRPr="004C6C47"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4C6C47">
          <w:rPr>
            <w:color w:val="0000FF"/>
          </w:rPr>
          <w:t>деяния</w:t>
        </w:r>
      </w:hyperlink>
      <w:r w:rsidRPr="004C6C47">
        <w:t>.</w:t>
      </w:r>
    </w:p>
    <w:p w:rsidR="001A5118" w:rsidRPr="004C6C47" w:rsidP="00C23183">
      <w:pPr>
        <w:pStyle w:val="NoSpacing"/>
        <w:ind w:firstLine="567"/>
      </w:pPr>
      <w:r w:rsidRPr="004C6C47">
        <w:t xml:space="preserve">Факт причинения </w:t>
      </w:r>
      <w:r w:rsidRPr="004C6C47" w:rsidR="004A0629">
        <w:t>Ларин</w:t>
      </w:r>
      <w:r w:rsidRPr="004C6C47">
        <w:t>ым</w:t>
      </w:r>
      <w:r w:rsidRPr="004C6C47" w:rsidR="004A0629">
        <w:t xml:space="preserve"> И.В.</w:t>
      </w:r>
      <w:r w:rsidRPr="004C6C47">
        <w:t xml:space="preserve"> телесных повреждений </w:t>
      </w:r>
      <w:r w:rsidRPr="004C6C47" w:rsidR="007C079B">
        <w:t xml:space="preserve">изъято/ </w:t>
      </w:r>
      <w:r w:rsidRPr="004C6C47">
        <w:t xml:space="preserve">, </w:t>
      </w:r>
      <w:r w:rsidRPr="004C6C47">
        <w:t>находит своё подтверждение в показаниях лица, привлекаемого к административной ответственности, потерпевше</w:t>
      </w:r>
      <w:r w:rsidRPr="004C6C47">
        <w:t xml:space="preserve">го </w:t>
      </w:r>
      <w:r w:rsidRPr="004C6C47" w:rsidR="007C079B">
        <w:t xml:space="preserve">изъято/ </w:t>
      </w:r>
      <w:r w:rsidRPr="004C6C47">
        <w:t>данных в судебном заседании</w:t>
      </w:r>
      <w:r w:rsidRPr="004C6C47">
        <w:t>.</w:t>
      </w:r>
    </w:p>
    <w:p w:rsidR="00C23183" w:rsidRPr="004C6C47" w:rsidP="002F1B5C">
      <w:pPr>
        <w:pStyle w:val="NoSpacing"/>
      </w:pPr>
      <w:r w:rsidRPr="004C6C47">
        <w:t>Кроме того, факт причинения телесных повреждений</w:t>
      </w:r>
      <w:r w:rsidRPr="004C6C47" w:rsidR="002F1B5C">
        <w:t xml:space="preserve"> подтверждается </w:t>
      </w:r>
      <w:r w:rsidRPr="004C6C47">
        <w:t xml:space="preserve"> письменными материалами дела: заявлением потерпевше</w:t>
      </w:r>
      <w:r w:rsidRPr="004C6C47" w:rsidR="002F1B5C">
        <w:t>го</w:t>
      </w:r>
      <w:r w:rsidRPr="004C6C47">
        <w:t xml:space="preserve"> </w:t>
      </w:r>
      <w:r w:rsidRPr="004C6C47" w:rsidR="002F1B5C">
        <w:t xml:space="preserve">о привлечении к ответственности неизвестного ему мужчину, который причинил ему телесные повреждения </w:t>
      </w:r>
      <w:r w:rsidRPr="004C6C47">
        <w:t>(л.д.</w:t>
      </w:r>
      <w:r w:rsidRPr="004C6C47" w:rsidR="002F1B5C">
        <w:t>20</w:t>
      </w:r>
      <w:r w:rsidRPr="004C6C47">
        <w:t xml:space="preserve">), заключением эксперта № </w:t>
      </w:r>
      <w:r w:rsidRPr="004C6C47" w:rsidR="007C079B">
        <w:t xml:space="preserve">изъято/ </w:t>
      </w:r>
      <w:r w:rsidRPr="004C6C47">
        <w:t xml:space="preserve"> от 1</w:t>
      </w:r>
      <w:r w:rsidRPr="004C6C47" w:rsidR="002F1B5C">
        <w:t>0</w:t>
      </w:r>
      <w:r w:rsidRPr="004C6C47">
        <w:t>.0</w:t>
      </w:r>
      <w:r w:rsidRPr="004C6C47" w:rsidR="002F1B5C">
        <w:t>6</w:t>
      </w:r>
      <w:r w:rsidRPr="004C6C47">
        <w:t>.201</w:t>
      </w:r>
      <w:r w:rsidRPr="004C6C47" w:rsidR="002F1B5C">
        <w:t>9</w:t>
      </w:r>
      <w:r w:rsidRPr="004C6C47">
        <w:t xml:space="preserve"> года (л.д. 1</w:t>
      </w:r>
      <w:r w:rsidRPr="004C6C47" w:rsidR="002F1B5C">
        <w:t>0-11</w:t>
      </w:r>
      <w:r w:rsidRPr="004C6C47">
        <w:t xml:space="preserve">), согласно которому у </w:t>
      </w:r>
      <w:r w:rsidRPr="004C6C47" w:rsidR="007C079B">
        <w:t xml:space="preserve">изъято/ </w:t>
      </w:r>
      <w:r w:rsidRPr="004C6C47">
        <w:t>имеются телесные повреждения</w:t>
      </w:r>
      <w:r w:rsidRPr="004C6C47" w:rsidR="002F1B5C">
        <w:t xml:space="preserve">: кровоподтек в заушной области справа, кровоподтек нижней губы слева, кровоподтек на задней поверхности правого предплечья в средней трети, кровоподтек на задней поверхности  грудной клетки слева, кровоподтек по задне-подмышечной линии справа в проекции подвздошной кости, ссадина на задней поверхности левого лучезапястного сустава. Данные телесные повреждения </w:t>
      </w:r>
      <w:r w:rsidRPr="004C6C47">
        <w:t>в соответствии  с п. 9 Приказа № 194н от 24.04.2008 года Министерства Здравоохранения и социального развития РФ «Об утверждении критериев определения степени тяжести вреда, причиненного здоровью человека» квалифицируются как повреждения, не причинившие вред здоровью человека.</w:t>
      </w:r>
    </w:p>
    <w:p w:rsidR="00C23183" w:rsidRPr="004C6C47" w:rsidP="00C23183">
      <w:pPr>
        <w:pStyle w:val="NoSpacing"/>
        <w:ind w:firstLine="567"/>
      </w:pPr>
      <w:r w:rsidRPr="004C6C47">
        <w:t xml:space="preserve">Данные обстоятельства также подтверждаются письменными объяснениями </w:t>
      </w:r>
      <w:r w:rsidRPr="004C6C47" w:rsidR="007C079B">
        <w:t>изъято/</w:t>
      </w:r>
      <w:r w:rsidRPr="004C6C47" w:rsidR="002F1B5C">
        <w:t xml:space="preserve">. </w:t>
      </w:r>
      <w:r w:rsidRPr="004C6C47">
        <w:t xml:space="preserve">(л.д. </w:t>
      </w:r>
      <w:r w:rsidRPr="004C6C47" w:rsidR="002F1B5C">
        <w:t>21</w:t>
      </w:r>
      <w:r w:rsidRPr="004C6C47">
        <w:t xml:space="preserve">), </w:t>
      </w:r>
      <w:r w:rsidRPr="004C6C47" w:rsidR="002F1B5C">
        <w:t>рапортами сотрудников полиции об обнаружении признаков административного правонарушения (л.д. 16; 18).</w:t>
      </w:r>
    </w:p>
    <w:p w:rsidR="006026CB" w:rsidRPr="004C6C47" w:rsidP="00C23183">
      <w:pPr>
        <w:pStyle w:val="NoSpacing"/>
        <w:ind w:firstLine="567"/>
      </w:pPr>
      <w:r w:rsidRPr="004C6C47">
        <w:t>Все имеющиеся в деле доказательства добыты в соответствии с законом, последовательны, относимы, допустимы, согласуются между собой и доказывают наличие вины Ларина И.В., в совершении инкриминируемого ему деяния.</w:t>
      </w:r>
    </w:p>
    <w:p w:rsidR="00C23183" w:rsidRPr="004C6C47" w:rsidP="00C23183">
      <w:pPr>
        <w:pStyle w:val="NoSpacing"/>
        <w:ind w:firstLine="540"/>
      </w:pPr>
      <w:r w:rsidRPr="004C6C47">
        <w:t xml:space="preserve">С учетом изложенного, </w:t>
      </w:r>
      <w:r w:rsidRPr="004C6C47">
        <w:t xml:space="preserve">суд приходит к выводу, что действия </w:t>
      </w:r>
      <w:r w:rsidRPr="004C6C47" w:rsidR="004A0629">
        <w:t>Ларин</w:t>
      </w:r>
      <w:r w:rsidRPr="004C6C47" w:rsidR="002F1B5C">
        <w:t>а</w:t>
      </w:r>
      <w:r w:rsidRPr="004C6C47" w:rsidR="004A0629">
        <w:t xml:space="preserve"> И.В.</w:t>
      </w:r>
      <w:r w:rsidRPr="004C6C47">
        <w:t xml:space="preserve">, по ст.6.1.1. </w:t>
      </w:r>
      <w:r w:rsidRPr="004C6C47" w:rsidR="004A0629">
        <w:rPr>
          <w:iCs/>
        </w:rPr>
        <w:t>КоАП РФ</w:t>
      </w:r>
      <w:r w:rsidRPr="004C6C47">
        <w:t xml:space="preserve">, как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4C6C47">
          <w:rPr>
            <w:rStyle w:val="Hyperlink"/>
            <w:color w:val="0000FF"/>
            <w:u w:val="none"/>
          </w:rPr>
          <w:t>статье 115</w:t>
        </w:r>
      </w:hyperlink>
      <w:r w:rsidRPr="004C6C47"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4C6C47">
          <w:rPr>
            <w:rStyle w:val="Hyperlink"/>
            <w:color w:val="0000FF"/>
            <w:u w:val="none"/>
          </w:rPr>
          <w:t>деяния</w:t>
        </w:r>
      </w:hyperlink>
      <w:r w:rsidRPr="004C6C47">
        <w:t xml:space="preserve"> - квалифицированы верно; а его вина полностью доказана.</w:t>
      </w:r>
    </w:p>
    <w:p w:rsidR="00C23183" w:rsidRPr="004C6C47" w:rsidP="00C23183">
      <w:pPr>
        <w:pStyle w:val="NoSpacing"/>
        <w:ind w:firstLine="540"/>
      </w:pPr>
      <w:r w:rsidRPr="004C6C47"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C23183" w:rsidRPr="004C6C47" w:rsidP="00C23183">
      <w:pPr>
        <w:pStyle w:val="NoSpacing"/>
        <w:ind w:firstLine="540"/>
      </w:pPr>
      <w:r w:rsidRPr="004C6C47">
        <w:t xml:space="preserve">Данное правонарушение совершенно с прямым умыслом, поскольку </w:t>
      </w:r>
      <w:r w:rsidRPr="004C6C47" w:rsidR="004A0629">
        <w:t>Ларин И.В.</w:t>
      </w:r>
      <w:r w:rsidRPr="004C6C47">
        <w:t>, осознавал противоправность своих действий, понимал возможное наступление общественно опасных последствий, но относился к этому безразлично.</w:t>
      </w:r>
    </w:p>
    <w:p w:rsidR="00C23183" w:rsidRPr="004C6C47" w:rsidP="00C23183">
      <w:pPr>
        <w:pStyle w:val="NoSpacing"/>
        <w:ind w:firstLine="540"/>
      </w:pPr>
      <w:r w:rsidRPr="004C6C47">
        <w:t xml:space="preserve">Из данных о личности судом установлено, что </w:t>
      </w:r>
      <w:r w:rsidRPr="004C6C47" w:rsidR="004A0629">
        <w:t>Ларин И.В.</w:t>
      </w:r>
      <w:r w:rsidRPr="004C6C47">
        <w:t xml:space="preserve">, </w:t>
      </w:r>
      <w:r w:rsidRPr="004C6C47" w:rsidR="004C6C47">
        <w:t>изъято/</w:t>
      </w:r>
      <w:r w:rsidRPr="004C6C47" w:rsidR="006026CB">
        <w:t xml:space="preserve">; </w:t>
      </w:r>
      <w:r w:rsidRPr="004C6C47">
        <w:t xml:space="preserve">иных данных о личности и имущественном положении - суду не представлено. </w:t>
      </w:r>
    </w:p>
    <w:p w:rsidR="00C23183" w:rsidRPr="004C6C47" w:rsidP="00C23183">
      <w:pPr>
        <w:pStyle w:val="NoSpacing"/>
        <w:ind w:firstLine="540"/>
      </w:pPr>
      <w:r w:rsidRPr="004C6C47">
        <w:t>Обстоятельств, отягчающих административную ответственность, судом по делу не установлено; к обстоятельством, смягчающим, суд относит: признание вины, раскаяние в содеянном, совершение административного правонарушения впервые</w:t>
      </w:r>
      <w:r w:rsidRPr="004C6C47" w:rsidR="006026CB">
        <w:t>, наличие на иждивении двоих несовершеннолетних детей</w:t>
      </w:r>
      <w:r w:rsidRPr="004C6C47">
        <w:t>.</w:t>
      </w:r>
    </w:p>
    <w:p w:rsidR="00C23183" w:rsidRPr="004C6C47" w:rsidP="00C23183">
      <w:pPr>
        <w:pStyle w:val="NoSpacing"/>
        <w:ind w:firstLine="540"/>
      </w:pPr>
      <w:r w:rsidRPr="004C6C47">
        <w:t>С</w:t>
      </w:r>
      <w:r w:rsidRPr="004C6C47">
        <w:t xml:space="preserve"> учетом личности лица, привлекаемого к административной ответственности, обстоятельств совершенного административного правонарушения, наличием смягчающих </w:t>
      </w:r>
      <w:r w:rsidRPr="004C6C47">
        <w:t xml:space="preserve">и отсутствием отягчающих обстоятельств, </w:t>
      </w:r>
      <w:r w:rsidRPr="004C6C47">
        <w:t xml:space="preserve">мнением потерпевшего не желающего назначения строго наказания, </w:t>
      </w:r>
      <w:r w:rsidRPr="004C6C47">
        <w:t xml:space="preserve">суд полагает возможным назначить наказание в виде </w:t>
      </w:r>
      <w:r w:rsidRPr="004C6C47">
        <w:t xml:space="preserve">административного штрафа, исходя из минимальной санкции </w:t>
      </w:r>
      <w:r w:rsidRPr="004C6C47">
        <w:t xml:space="preserve">статьи 6.1.1. </w:t>
      </w:r>
      <w:r w:rsidRPr="004C6C47" w:rsidR="004A0629">
        <w:t>КоАП РФ</w:t>
      </w:r>
      <w:r w:rsidRPr="004C6C47">
        <w:t>.</w:t>
      </w:r>
    </w:p>
    <w:p w:rsidR="00C23183" w:rsidRPr="004C6C47" w:rsidP="00C23183">
      <w:pPr>
        <w:pStyle w:val="NoSpacing"/>
        <w:ind w:firstLine="708"/>
      </w:pPr>
      <w:r w:rsidRPr="004C6C47">
        <w:t xml:space="preserve">На основании изложенного и руководствуясь ст. ст. 4.1.- 4.3;  ст. 6.1.1; 23.1, 29.4-29.7, 29.10, 30.1-30.3 </w:t>
      </w:r>
      <w:r w:rsidRPr="004C6C47" w:rsidR="004A0629">
        <w:t>КоАП РФ</w:t>
      </w:r>
      <w:r w:rsidRPr="004C6C47">
        <w:t>,  мировой судья,</w:t>
      </w:r>
    </w:p>
    <w:p w:rsidR="00C23183" w:rsidRPr="004C6C47" w:rsidP="00C23183">
      <w:pPr>
        <w:pStyle w:val="NoSpacing"/>
      </w:pPr>
    </w:p>
    <w:p w:rsidR="00C23183" w:rsidRPr="004C6C47" w:rsidP="00C23183">
      <w:pPr>
        <w:pStyle w:val="NoSpacing"/>
        <w:ind w:firstLine="0"/>
        <w:jc w:val="center"/>
        <w:rPr>
          <w:b/>
        </w:rPr>
      </w:pPr>
      <w:r w:rsidRPr="004C6C47">
        <w:rPr>
          <w:b/>
        </w:rPr>
        <w:t>ПОСТАНОВИЛ:</w:t>
      </w:r>
    </w:p>
    <w:p w:rsidR="00C23183" w:rsidRPr="004C6C47" w:rsidP="00C23183">
      <w:pPr>
        <w:pStyle w:val="NoSpacing"/>
      </w:pPr>
    </w:p>
    <w:p w:rsidR="00AE75B4" w:rsidRPr="004C6C47" w:rsidP="00AE75B4">
      <w:pPr>
        <w:pStyle w:val="NoSpacing"/>
      </w:pPr>
      <w:r w:rsidRPr="004C6C47">
        <w:rPr>
          <w:b/>
        </w:rPr>
        <w:t xml:space="preserve">Ларина </w:t>
      </w:r>
      <w:r w:rsidRPr="004C6C47" w:rsidR="004C6C47">
        <w:rPr>
          <w:b/>
        </w:rPr>
        <w:t>И.В.</w:t>
      </w:r>
      <w:r w:rsidRPr="004C6C47">
        <w:rPr>
          <w:b/>
        </w:rPr>
        <w:t xml:space="preserve"> </w:t>
      </w:r>
      <w:r w:rsidRPr="004C6C47">
        <w:t>при</w:t>
      </w:r>
      <w:r w:rsidRPr="004C6C47" w:rsidR="00C23183">
        <w:t xml:space="preserve">знать виновным в совершении административного правонарушения, предусмотренного ст. 6.1.1 </w:t>
      </w:r>
      <w:r w:rsidRPr="004C6C47" w:rsidR="004A0629">
        <w:t>КоАП РФ</w:t>
      </w:r>
      <w:r w:rsidRPr="004C6C47" w:rsidR="00C23183">
        <w:t xml:space="preserve"> и подвергнуть наказанию в виде  </w:t>
      </w:r>
      <w:r w:rsidRPr="004C6C47">
        <w:t xml:space="preserve">в виде  административного штрафа, в размере </w:t>
      </w:r>
      <w:r w:rsidRPr="004C6C47" w:rsidR="004C6C47">
        <w:t xml:space="preserve">изъято/ </w:t>
      </w:r>
      <w:r w:rsidRPr="004C6C47">
        <w:t xml:space="preserve"> (</w:t>
      </w:r>
      <w:r w:rsidRPr="004C6C47" w:rsidR="004C6C47">
        <w:t xml:space="preserve">изъято/ </w:t>
      </w:r>
      <w:r w:rsidRPr="004C6C47">
        <w:t>) рублей.</w:t>
      </w:r>
    </w:p>
    <w:p w:rsidR="00AE75B4" w:rsidRPr="004C6C47" w:rsidP="00AE75B4">
      <w:pPr>
        <w:ind w:firstLine="708"/>
      </w:pPr>
      <w:r w:rsidRPr="004C6C47">
        <w:t xml:space="preserve">Реквизиты для оплаты штрафа: </w:t>
      </w:r>
      <w:r w:rsidRPr="004C6C47" w:rsidR="004C6C47">
        <w:t xml:space="preserve">изъято/ </w:t>
      </w:r>
      <w:r w:rsidRPr="004C6C47">
        <w:t>Адрес взыскателя: РК, 298300, г. Керчь, ул. Ленина,8.</w:t>
      </w:r>
    </w:p>
    <w:p w:rsidR="00AE75B4" w:rsidRPr="004C6C47" w:rsidP="00AE75B4">
      <w:pPr>
        <w:pStyle w:val="a"/>
        <w:ind w:firstLine="708"/>
        <w:rPr>
          <w:lang w:val="uk-UA"/>
        </w:rPr>
      </w:pPr>
      <w:r w:rsidRPr="004C6C47">
        <w:t>Разъяснить, что административный штраф должен быть оплачен лицом, привлеченным к административной ответственности</w:t>
      </w:r>
      <w:r w:rsidRPr="004C6C47">
        <w:rPr>
          <w:color w:val="000000"/>
          <w:lang w:val="uk-UA"/>
        </w:rPr>
        <w:t xml:space="preserve">, не </w:t>
      </w:r>
      <w:r w:rsidRPr="004C6C47"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КРФ об АП.</w:t>
      </w:r>
    </w:p>
    <w:p w:rsidR="00AE75B4" w:rsidRPr="004C6C47" w:rsidP="00AE75B4">
      <w:pPr>
        <w:pStyle w:val="NoSpacing"/>
      </w:pPr>
      <w:r w:rsidRPr="004C6C47">
        <w:t>Постановление может быть обжаловано и опротестовано в Керченский городской суд Республики Крым  в течение 10 суток, с момента его получения или вручения.</w:t>
      </w:r>
    </w:p>
    <w:p w:rsidR="004C6C47" w:rsidRPr="004C6C47" w:rsidP="004C6C47">
      <w:pPr>
        <w:spacing w:line="240" w:lineRule="auto"/>
        <w:contextualSpacing/>
      </w:pPr>
      <w:r w:rsidRPr="004C6C47">
        <w:t>Мировой судья( подпись) С.С. Урюпина</w:t>
      </w:r>
    </w:p>
    <w:p w:rsidR="004C6C47" w:rsidRPr="004C6C47" w:rsidP="004C6C47">
      <w:pPr>
        <w:spacing w:line="240" w:lineRule="auto"/>
        <w:contextualSpacing/>
      </w:pPr>
      <w:r w:rsidRPr="004C6C47">
        <w:t>ДЕПЕРСОНИФИКАЦИЮ</w:t>
      </w:r>
    </w:p>
    <w:p w:rsidR="004C6C47" w:rsidRPr="004C6C47" w:rsidP="004C6C47">
      <w:pPr>
        <w:spacing w:line="240" w:lineRule="auto"/>
        <w:contextualSpacing/>
      </w:pPr>
      <w:r w:rsidRPr="004C6C47">
        <w:t>Лингвистический контроль</w:t>
      </w:r>
    </w:p>
    <w:p w:rsidR="004C6C47" w:rsidRPr="004C6C47" w:rsidP="004C6C47">
      <w:pPr>
        <w:spacing w:line="240" w:lineRule="auto"/>
        <w:contextualSpacing/>
      </w:pPr>
      <w:r w:rsidRPr="004C6C47">
        <w:t>произвел</w:t>
      </w:r>
    </w:p>
    <w:p w:rsidR="004C6C47" w:rsidRPr="004C6C47" w:rsidP="004C6C47">
      <w:pPr>
        <w:spacing w:line="240" w:lineRule="auto"/>
        <w:contextualSpacing/>
      </w:pPr>
      <w:r w:rsidRPr="004C6C47">
        <w:t>Помощник судьи __________ В.В. Морозова</w:t>
      </w:r>
    </w:p>
    <w:p w:rsidR="004C6C47" w:rsidRPr="004C6C47" w:rsidP="004C6C47">
      <w:pPr>
        <w:spacing w:line="240" w:lineRule="auto"/>
        <w:contextualSpacing/>
      </w:pPr>
    </w:p>
    <w:p w:rsidR="004C6C47" w:rsidRPr="004C6C47" w:rsidP="004C6C47">
      <w:pPr>
        <w:spacing w:line="240" w:lineRule="auto"/>
        <w:contextualSpacing/>
      </w:pPr>
      <w:r w:rsidRPr="004C6C47">
        <w:t>СОГЛАСОВАНО</w:t>
      </w:r>
    </w:p>
    <w:p w:rsidR="004C6C47" w:rsidRPr="004C6C47" w:rsidP="004C6C47">
      <w:pPr>
        <w:spacing w:line="240" w:lineRule="auto"/>
        <w:contextualSpacing/>
      </w:pPr>
    </w:p>
    <w:p w:rsidR="004C6C47" w:rsidRPr="004C6C47" w:rsidP="004C6C47">
      <w:pPr>
        <w:spacing w:line="240" w:lineRule="auto"/>
        <w:contextualSpacing/>
      </w:pPr>
      <w:r w:rsidRPr="004C6C47">
        <w:t>Судья_________ С.С. Урюпина</w:t>
      </w:r>
    </w:p>
    <w:p w:rsidR="004C6C47" w:rsidRPr="004C6C47" w:rsidP="004C6C47">
      <w:pPr>
        <w:spacing w:line="240" w:lineRule="auto"/>
        <w:contextualSpacing/>
      </w:pPr>
    </w:p>
    <w:p w:rsidR="004C6C47" w:rsidRPr="004C6C47" w:rsidP="004C6C47">
      <w:pPr>
        <w:spacing w:line="240" w:lineRule="auto"/>
        <w:contextualSpacing/>
      </w:pPr>
      <w:r w:rsidRPr="004C6C47">
        <w:t>«_</w:t>
      </w:r>
      <w:r>
        <w:t>20</w:t>
      </w:r>
      <w:r w:rsidRPr="004C6C47">
        <w:t>__» _</w:t>
      </w:r>
      <w:r>
        <w:t>сентября</w:t>
      </w:r>
      <w:r w:rsidRPr="004C6C47">
        <w:t>__ 2019 г.</w:t>
      </w:r>
    </w:p>
    <w:p w:rsidR="00C23183" w:rsidRPr="004C6C47" w:rsidP="00C23183"/>
    <w:p w:rsidR="00626070" w:rsidRPr="004C6C47"/>
    <w:sectPr w:rsidSect="004C6C47">
      <w:footerReference w:type="default" r:id="rId6"/>
      <w:pgSz w:w="11906" w:h="16838"/>
      <w:pgMar w:top="42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25353"/>
      <w:docPartObj>
        <w:docPartGallery w:val="Page Numbers (Bottom of Page)"/>
        <w:docPartUnique/>
      </w:docPartObj>
    </w:sdtPr>
    <w:sdtContent>
      <w:p w:rsidR="00AE75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6C47">
          <w:rPr>
            <w:noProof/>
          </w:rPr>
          <w:t>3</w:t>
        </w:r>
        <w:r w:rsidR="004C6C47">
          <w:rPr>
            <w:noProof/>
          </w:rPr>
          <w:fldChar w:fldCharType="end"/>
        </w:r>
      </w:p>
    </w:sdtContent>
  </w:sdt>
  <w:p w:rsidR="00AE75B4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23183"/>
    <w:rsid w:val="000F0830"/>
    <w:rsid w:val="0019480E"/>
    <w:rsid w:val="001A5118"/>
    <w:rsid w:val="002F1B5C"/>
    <w:rsid w:val="004A0629"/>
    <w:rsid w:val="004C6C47"/>
    <w:rsid w:val="005E1A36"/>
    <w:rsid w:val="006026CB"/>
    <w:rsid w:val="00604B42"/>
    <w:rsid w:val="00626070"/>
    <w:rsid w:val="007C079B"/>
    <w:rsid w:val="00A92417"/>
    <w:rsid w:val="00AE75B4"/>
    <w:rsid w:val="00C23183"/>
    <w:rsid w:val="00C52C62"/>
    <w:rsid w:val="00D17BE2"/>
    <w:rsid w:val="00E179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183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318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23183"/>
    <w:rPr>
      <w:color w:val="0000FF" w:themeColor="hyperlink"/>
      <w:u w:val="single"/>
    </w:rPr>
  </w:style>
  <w:style w:type="paragraph" w:customStyle="1" w:styleId="a">
    <w:name w:val="Обычный текст"/>
    <w:basedOn w:val="Normal"/>
    <w:rsid w:val="00AE75B4"/>
    <w:pPr>
      <w:spacing w:line="240" w:lineRule="auto"/>
      <w:ind w:firstLine="454"/>
    </w:pPr>
  </w:style>
  <w:style w:type="paragraph" w:styleId="Header">
    <w:name w:val="header"/>
    <w:basedOn w:val="Normal"/>
    <w:link w:val="a0"/>
    <w:uiPriority w:val="99"/>
    <w:semiHidden/>
    <w:unhideWhenUsed/>
    <w:rsid w:val="00AE75B4"/>
    <w:pPr>
      <w:tabs>
        <w:tab w:val="center" w:pos="4677"/>
        <w:tab w:val="right" w:pos="9355"/>
      </w:tabs>
      <w:spacing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E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AE75B4"/>
    <w:pPr>
      <w:tabs>
        <w:tab w:val="center" w:pos="4677"/>
        <w:tab w:val="right" w:pos="9355"/>
      </w:tabs>
      <w:spacing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E75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6D11D335EE303B95928BD84719E0035180796AF12B23C0B1C1646A421512D334A3559E7F20AEE800AJAJ" TargetMode="External" /><Relationship Id="rId5" Type="http://schemas.openxmlformats.org/officeDocument/2006/relationships/hyperlink" Target="consultantplus://offline/ref=36D11D335EE303B95928BD84719E0035180796AF12B23C0B1C1646A421512D334A3559E7FB0B0EJFJ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