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93B55" w:rsidP="00B93B55">
      <w:pPr>
        <w:pStyle w:val="Title"/>
        <w:jc w:val="left"/>
      </w:pPr>
      <w:r w:rsidRPr="00CB1F3E">
        <w:rPr>
          <w:sz w:val="22"/>
          <w:szCs w:val="22"/>
        </w:rPr>
        <w:t xml:space="preserve">   </w:t>
      </w:r>
      <w:r w:rsidRPr="00CB1F3E">
        <w:t xml:space="preserve">                                                                                                             </w:t>
      </w:r>
      <w:r w:rsidRPr="00494EBF">
        <w:t xml:space="preserve">    </w:t>
      </w:r>
      <w:r w:rsidRPr="00CB1F3E">
        <w:t>Дело №</w:t>
      </w:r>
      <w:r w:rsidRPr="00494EBF">
        <w:t xml:space="preserve"> 5-</w:t>
      </w:r>
      <w:r>
        <w:t>51</w:t>
      </w:r>
      <w:r w:rsidRPr="00494EBF">
        <w:t>-</w:t>
      </w:r>
      <w:r>
        <w:t>250</w:t>
      </w:r>
      <w:r w:rsidRPr="00494EBF">
        <w:t>/201</w:t>
      </w:r>
      <w:r>
        <w:t>9</w:t>
      </w:r>
    </w:p>
    <w:p w:rsidR="00B93B55" w:rsidRPr="00CB1F3E" w:rsidP="00B93B55">
      <w:pPr>
        <w:pStyle w:val="Title"/>
        <w:jc w:val="left"/>
      </w:pPr>
    </w:p>
    <w:p w:rsidR="00B93B55" w:rsidRPr="00CB1F3E" w:rsidP="00B93B55">
      <w:pPr>
        <w:pStyle w:val="Title"/>
      </w:pPr>
      <w:r w:rsidRPr="00CB1F3E">
        <w:t>ПОСТАНОВЛЕНИЕ</w:t>
      </w:r>
    </w:p>
    <w:p w:rsidR="00B93B55" w:rsidRPr="00CB1F3E" w:rsidP="00B93B55">
      <w:pPr>
        <w:pStyle w:val="Title"/>
      </w:pPr>
      <w:r w:rsidRPr="00CB1F3E">
        <w:t>по делу об административном правонарушении</w:t>
      </w:r>
    </w:p>
    <w:p w:rsidR="00B93B55" w:rsidRPr="00CB1F3E" w:rsidP="00B93B55">
      <w:pPr>
        <w:pStyle w:val="Title"/>
      </w:pPr>
    </w:p>
    <w:p w:rsidR="00B93B55" w:rsidRPr="00CB1F3E" w:rsidP="00B93B55">
      <w:r>
        <w:t xml:space="preserve">19 сентября </w:t>
      </w:r>
      <w:r w:rsidRPr="00CB1F3E">
        <w:t>201</w:t>
      </w:r>
      <w:r>
        <w:t>9</w:t>
      </w:r>
      <w:r w:rsidRPr="00CB1F3E">
        <w:t xml:space="preserve"> года                     </w:t>
      </w:r>
      <w:r w:rsidRPr="00CB1F3E">
        <w:tab/>
      </w:r>
      <w:r w:rsidRPr="00CB1F3E">
        <w:tab/>
      </w:r>
      <w:r w:rsidRPr="00CB1F3E">
        <w:tab/>
        <w:t xml:space="preserve">                                </w:t>
      </w:r>
      <w:r>
        <w:t xml:space="preserve">                         </w:t>
      </w:r>
      <w:r w:rsidRPr="00CB1F3E">
        <w:t>г. Керчь</w:t>
      </w:r>
    </w:p>
    <w:p w:rsidR="00B93B55" w:rsidRPr="00CB1F3E" w:rsidP="00B93B55">
      <w:pPr>
        <w:ind w:firstLine="708"/>
      </w:pPr>
    </w:p>
    <w:p w:rsidR="00B93B55" w:rsidRPr="00CB1F3E" w:rsidP="00B93B55">
      <w:pPr>
        <w:ind w:firstLine="708"/>
        <w:jc w:val="both"/>
      </w:pPr>
      <w:r w:rsidRPr="00CB1F3E">
        <w:t>Мировой судья судебного участка № 51 Керченского судебного района (городской</w:t>
      </w:r>
      <w:r w:rsidRPr="00CB1F3E">
        <w:t xml:space="preserve"> округ Керчь) Республики Крым, по адресу: г. Керчь, ул. Фурманова, Урюпина С.С.,</w:t>
      </w:r>
    </w:p>
    <w:p w:rsidR="00B93B55" w:rsidRPr="00CB1F3E" w:rsidP="00B93B55">
      <w:pPr>
        <w:ind w:firstLine="540"/>
        <w:jc w:val="both"/>
      </w:pPr>
      <w:r w:rsidRPr="00CB1F3E">
        <w:t xml:space="preserve">с участием лица привлекаемого к административной ответственности,  </w:t>
      </w:r>
    </w:p>
    <w:p w:rsidR="00B93B55" w:rsidRPr="00516224" w:rsidP="00B93B55">
      <w:pPr>
        <w:autoSpaceDE w:val="0"/>
        <w:autoSpaceDN w:val="0"/>
        <w:adjustRightInd w:val="0"/>
        <w:ind w:firstLine="540"/>
        <w:jc w:val="both"/>
        <w:outlineLvl w:val="2"/>
      </w:pPr>
      <w:r w:rsidRPr="00CB1F3E">
        <w:t>рассмотрев в судебном заседании административное дело</w:t>
      </w:r>
      <w:r>
        <w:t>,</w:t>
      </w:r>
      <w:r w:rsidRPr="00CB1F3E">
        <w:t xml:space="preserve"> </w:t>
      </w:r>
      <w:r>
        <w:t xml:space="preserve">поступившее из УМВД России по г. Керчи </w:t>
      </w:r>
      <w:r w:rsidRPr="00CB1F3E">
        <w:t xml:space="preserve">в отношении: </w:t>
      </w:r>
    </w:p>
    <w:p w:rsidR="00B93B55" w:rsidP="00B93B55">
      <w:pPr>
        <w:autoSpaceDE w:val="0"/>
        <w:autoSpaceDN w:val="0"/>
        <w:adjustRightInd w:val="0"/>
        <w:ind w:left="2832"/>
        <w:jc w:val="both"/>
        <w:outlineLvl w:val="2"/>
        <w:rPr>
          <w:iCs/>
        </w:rPr>
      </w:pPr>
      <w:r>
        <w:rPr>
          <w:b/>
        </w:rPr>
        <w:t xml:space="preserve">Хаустова </w:t>
      </w:r>
      <w:r w:rsidR="006C7449">
        <w:rPr>
          <w:b/>
        </w:rPr>
        <w:t>В.В.</w:t>
      </w:r>
      <w:r>
        <w:rPr>
          <w:b/>
        </w:rPr>
        <w:t xml:space="preserve">, </w:t>
      </w:r>
      <w:r w:rsidR="006C7449">
        <w:t>/изъято/</w:t>
      </w:r>
      <w:r w:rsidR="006C7449">
        <w:t xml:space="preserve"> </w:t>
      </w:r>
      <w:r w:rsidR="00A42A73">
        <w:rPr>
          <w:iCs/>
        </w:rPr>
        <w:t>,</w:t>
      </w:r>
      <w:r w:rsidR="00A42A73">
        <w:rPr>
          <w:iCs/>
        </w:rPr>
        <w:t xml:space="preserve">  </w:t>
      </w:r>
      <w:r>
        <w:rPr>
          <w:iCs/>
        </w:rPr>
        <w:t xml:space="preserve">  </w:t>
      </w:r>
    </w:p>
    <w:p w:rsidR="00B93B55" w:rsidRPr="00CB1F3E" w:rsidP="00B93B55">
      <w:pPr>
        <w:autoSpaceDE w:val="0"/>
        <w:autoSpaceDN w:val="0"/>
        <w:adjustRightInd w:val="0"/>
        <w:ind w:left="708"/>
        <w:jc w:val="both"/>
        <w:outlineLvl w:val="2"/>
        <w:rPr>
          <w:b/>
          <w:bCs/>
          <w:iCs/>
        </w:rPr>
      </w:pPr>
      <w:r>
        <w:rPr>
          <w:iCs/>
        </w:rPr>
        <w:t xml:space="preserve">          </w:t>
      </w:r>
      <w:r w:rsidRPr="00CB1F3E">
        <w:rPr>
          <w:iCs/>
        </w:rPr>
        <w:t>привлекаемого</w:t>
      </w:r>
      <w:r w:rsidRPr="00CB1F3E">
        <w:rPr>
          <w:iCs/>
        </w:rPr>
        <w:t xml:space="preserve"> к административной ответственности по ч.1 ст. 6.8. </w:t>
      </w:r>
      <w:r w:rsidRPr="00CB1F3E">
        <w:rPr>
          <w:iCs/>
        </w:rPr>
        <w:t>Ко</w:t>
      </w:r>
      <w:r>
        <w:rPr>
          <w:iCs/>
        </w:rPr>
        <w:t>АП</w:t>
      </w:r>
      <w:r>
        <w:rPr>
          <w:iCs/>
        </w:rPr>
        <w:t xml:space="preserve"> РФ, </w:t>
      </w:r>
      <w:r w:rsidRPr="00CB1F3E">
        <w:rPr>
          <w:iCs/>
        </w:rPr>
        <w:t xml:space="preserve"> </w:t>
      </w:r>
    </w:p>
    <w:p w:rsidR="00B93B55" w:rsidRPr="00CB1F3E" w:rsidP="00B93B55">
      <w:pPr>
        <w:jc w:val="center"/>
        <w:rPr>
          <w:b/>
          <w:bCs/>
        </w:rPr>
      </w:pPr>
    </w:p>
    <w:p w:rsidR="00B93B55" w:rsidP="00B93B55">
      <w:pPr>
        <w:jc w:val="center"/>
        <w:rPr>
          <w:b/>
          <w:bCs/>
        </w:rPr>
      </w:pPr>
      <w:r w:rsidRPr="00CB1F3E">
        <w:rPr>
          <w:b/>
          <w:bCs/>
        </w:rPr>
        <w:t>УСТАНОВИЛ:</w:t>
      </w:r>
    </w:p>
    <w:p w:rsidR="00B93B55" w:rsidRPr="00CB1F3E" w:rsidP="00B93B55">
      <w:pPr>
        <w:jc w:val="center"/>
        <w:rPr>
          <w:b/>
          <w:bCs/>
        </w:rPr>
      </w:pPr>
    </w:p>
    <w:p w:rsidR="00B93B55" w:rsidRPr="00CB1F3E" w:rsidP="00B93B55">
      <w:pPr>
        <w:ind w:firstLine="709"/>
        <w:jc w:val="both"/>
      </w:pPr>
      <w:r>
        <w:t>Хаустов В.В.</w:t>
      </w:r>
      <w:r w:rsidRPr="00CB1F3E">
        <w:t xml:space="preserve">привлекается к административной ответственности по </w:t>
      </w:r>
      <w:r w:rsidRPr="00CB1F3E">
        <w:t>ч</w:t>
      </w:r>
      <w:r w:rsidRPr="00CB1F3E">
        <w:t xml:space="preserve">.1 ст. 6.8. </w:t>
      </w:r>
      <w:r>
        <w:rPr>
          <w:iCs/>
        </w:rPr>
        <w:t>КоАП</w:t>
      </w:r>
      <w:r>
        <w:rPr>
          <w:iCs/>
        </w:rPr>
        <w:t xml:space="preserve"> РФ.</w:t>
      </w:r>
    </w:p>
    <w:p w:rsidR="00B93B55" w:rsidRPr="00CB1F3E" w:rsidP="00B93B55">
      <w:pPr>
        <w:ind w:firstLine="709"/>
        <w:jc w:val="both"/>
      </w:pPr>
      <w:r w:rsidRPr="00CB1F3E">
        <w:t xml:space="preserve"> Согласно протокол</w:t>
      </w:r>
      <w:r>
        <w:t xml:space="preserve">у </w:t>
      </w:r>
      <w:r w:rsidRPr="00CB1F3E">
        <w:t xml:space="preserve">об административном правонарушении </w:t>
      </w:r>
      <w:r w:rsidR="00A42A73">
        <w:t xml:space="preserve">№ </w:t>
      </w:r>
      <w:r w:rsidR="006C7449">
        <w:t xml:space="preserve">/изъято/ </w:t>
      </w:r>
      <w:r>
        <w:t>от 22.0</w:t>
      </w:r>
      <w:r w:rsidR="00A42A73">
        <w:t>8</w:t>
      </w:r>
      <w:r>
        <w:t xml:space="preserve">.2019 года </w:t>
      </w:r>
      <w:r w:rsidRPr="00CB1F3E">
        <w:t xml:space="preserve">(л.д. </w:t>
      </w:r>
      <w:r>
        <w:t>2</w:t>
      </w:r>
      <w:r w:rsidRPr="00CB1F3E">
        <w:t xml:space="preserve">) </w:t>
      </w:r>
      <w:r w:rsidR="00A42A73">
        <w:t>Хаустов В.В., 2</w:t>
      </w:r>
      <w:r w:rsidR="00293C46">
        <w:t>3</w:t>
      </w:r>
      <w:r w:rsidR="00A42A73">
        <w:t>.0</w:t>
      </w:r>
      <w:r w:rsidR="00293C46">
        <w:t>7</w:t>
      </w:r>
      <w:r w:rsidR="00A42A73">
        <w:t>.</w:t>
      </w:r>
      <w:r>
        <w:t xml:space="preserve">2019 года в </w:t>
      </w:r>
      <w:r w:rsidR="00293C46">
        <w:t>01</w:t>
      </w:r>
      <w:r>
        <w:t xml:space="preserve"> час</w:t>
      </w:r>
      <w:r w:rsidR="00293C46">
        <w:t xml:space="preserve"> 00</w:t>
      </w:r>
      <w:r>
        <w:t xml:space="preserve"> минут находясь по адресу: г</w:t>
      </w:r>
      <w:r>
        <w:t>.К</w:t>
      </w:r>
      <w:r>
        <w:t>ерчь, ул.</w:t>
      </w:r>
      <w:r w:rsidR="00293C46">
        <w:t xml:space="preserve"> Молодежная, </w:t>
      </w:r>
      <w:r>
        <w:t xml:space="preserve"> </w:t>
      </w:r>
      <w:r w:rsidR="00293C46">
        <w:t xml:space="preserve">в 10 метрах от дома № </w:t>
      </w:r>
      <w:r w:rsidR="006C7449">
        <w:t xml:space="preserve">/изъято/ </w:t>
      </w:r>
      <w:r w:rsidR="00293C46">
        <w:t>, у Хаустова В.В., был изъят сверток, в котором он не</w:t>
      </w:r>
      <w:r>
        <w:t>законно хранил</w:t>
      </w:r>
      <w:r w:rsidR="00C36398">
        <w:t>, без цели сбыта, для личного употребления,</w:t>
      </w:r>
      <w:r>
        <w:t xml:space="preserve"> </w:t>
      </w:r>
      <w:r w:rsidR="00293C46">
        <w:t xml:space="preserve">запрещенное наркотическое вещество массой 0,012г, которое согласно заключению эксперта является </w:t>
      </w:r>
      <w:r w:rsidR="00C36398">
        <w:t xml:space="preserve">производным от </w:t>
      </w:r>
      <w:r w:rsidR="00293C46">
        <w:rPr>
          <w:lang w:val="en-US"/>
        </w:rPr>
        <w:t>N</w:t>
      </w:r>
      <w:r w:rsidR="00293C46">
        <w:t>-</w:t>
      </w:r>
      <w:r w:rsidR="00293C46">
        <w:t>метилэфедрин</w:t>
      </w:r>
      <w:r w:rsidR="00C36398">
        <w:t>а</w:t>
      </w:r>
      <w:r w:rsidR="00C36398">
        <w:t xml:space="preserve"> и входит в </w:t>
      </w:r>
      <w:r>
        <w:t xml:space="preserve">Список </w:t>
      </w:r>
      <w:r>
        <w:rPr>
          <w:lang w:val="en-US"/>
        </w:rPr>
        <w:t>I</w:t>
      </w:r>
      <w:r w:rsidRPr="00BC38EB">
        <w:t xml:space="preserve"> </w:t>
      </w:r>
      <w:r w:rsidR="00C36398">
        <w:t>«</w:t>
      </w:r>
      <w:r>
        <w:t xml:space="preserve">Перечня наркотических средств, психотропных веществ и их </w:t>
      </w:r>
      <w:r>
        <w:t>прекурсоров</w:t>
      </w:r>
      <w:r>
        <w:t>, подлежащих контролю в Российской Федерации</w:t>
      </w:r>
      <w:r w:rsidR="00C36398">
        <w:t>»</w:t>
      </w:r>
      <w:r>
        <w:t>, утв. Постановлением Правительства РФ от 30.06.1998 года № 681.</w:t>
      </w:r>
    </w:p>
    <w:p w:rsidR="00B93B55" w:rsidP="00B93B55">
      <w:pPr>
        <w:ind w:firstLine="709"/>
        <w:jc w:val="both"/>
      </w:pPr>
      <w:r w:rsidRPr="00CB1F3E">
        <w:t xml:space="preserve">Копию данного протокола </w:t>
      </w:r>
      <w:r w:rsidR="00A42A73">
        <w:t>Хаустов В.В.</w:t>
      </w:r>
      <w:r w:rsidR="00C36398">
        <w:t xml:space="preserve">, </w:t>
      </w:r>
      <w:r>
        <w:t>получил лично, с нарушением был согласен.</w:t>
      </w:r>
    </w:p>
    <w:p w:rsidR="00B93B55" w:rsidP="00B93B55">
      <w:pPr>
        <w:ind w:firstLine="709"/>
        <w:jc w:val="both"/>
      </w:pPr>
      <w:r w:rsidRPr="00CB1F3E">
        <w:t xml:space="preserve">В судебном заседании </w:t>
      </w:r>
      <w:r w:rsidR="00A42A73">
        <w:t>Хаустов В.В.</w:t>
      </w:r>
      <w:r w:rsidRPr="00CB1F3E">
        <w:t>полностью признал свою вину, в содеянном раскаялся.</w:t>
      </w:r>
      <w:r w:rsidRPr="00CB1F3E">
        <w:t xml:space="preserve"> Он пояснил, что </w:t>
      </w:r>
      <w:r>
        <w:t xml:space="preserve">действительно хранил для личного употребления </w:t>
      </w:r>
      <w:r w:rsidR="00C36398">
        <w:t>запрещенное наркотическое вещество.</w:t>
      </w:r>
    </w:p>
    <w:p w:rsidR="00B93B55" w:rsidRPr="00CB1F3E" w:rsidP="00B93B55">
      <w:pPr>
        <w:ind w:firstLine="709"/>
        <w:jc w:val="both"/>
      </w:pPr>
      <w:r w:rsidRPr="00CB1F3E">
        <w:t xml:space="preserve">Заслушав объяснения лица привлекаемого к административной ответственности, изучив материалы дела в их совокупности, суд </w:t>
      </w:r>
      <w:r>
        <w:t xml:space="preserve">приходит к выводу, что вина </w:t>
      </w:r>
      <w:r w:rsidR="00A42A73">
        <w:t>Хаустова В.В.</w:t>
      </w:r>
      <w:r w:rsidRPr="00CB1F3E">
        <w:t xml:space="preserve">в совершении административного правонарушения предусмотренного </w:t>
      </w:r>
      <w:r w:rsidRPr="00CB1F3E">
        <w:t>ч</w:t>
      </w:r>
      <w:r w:rsidRPr="00CB1F3E">
        <w:t xml:space="preserve">.1 ст.6.8. </w:t>
      </w:r>
      <w:r w:rsidRPr="00CB1F3E">
        <w:rPr>
          <w:iCs/>
        </w:rPr>
        <w:t>Ко</w:t>
      </w:r>
      <w:r>
        <w:rPr>
          <w:iCs/>
        </w:rPr>
        <w:t>АП</w:t>
      </w:r>
      <w:r>
        <w:rPr>
          <w:iCs/>
        </w:rPr>
        <w:t xml:space="preserve"> РФ, </w:t>
      </w:r>
      <w:r w:rsidRPr="00CB1F3E">
        <w:t xml:space="preserve">полностью доказана материалами дела. </w:t>
      </w:r>
    </w:p>
    <w:p w:rsidR="00B93B55" w:rsidRPr="00CB1F3E" w:rsidP="00B93B55">
      <w:pPr>
        <w:widowControl w:val="0"/>
        <w:autoSpaceDE w:val="0"/>
        <w:autoSpaceDN w:val="0"/>
        <w:adjustRightInd w:val="0"/>
        <w:ind w:firstLine="540"/>
        <w:jc w:val="both"/>
      </w:pPr>
      <w:r w:rsidRPr="00CB1F3E">
        <w:t>Ч</w:t>
      </w:r>
      <w:hyperlink r:id="rId4" w:history="1">
        <w:r w:rsidRPr="00CB1F3E">
          <w:rPr>
            <w:color w:val="0000FF"/>
          </w:rPr>
          <w:t>астью</w:t>
        </w:r>
        <w:r w:rsidRPr="00CB1F3E">
          <w:rPr>
            <w:color w:val="0000FF"/>
          </w:rPr>
          <w:t xml:space="preserve"> 1 статьи 6.8</w:t>
        </w:r>
      </w:hyperlink>
      <w:r w:rsidRPr="00CB1F3E">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93B55" w:rsidRPr="00CB1F3E" w:rsidP="00B93B55">
      <w:pPr>
        <w:ind w:firstLine="540"/>
        <w:jc w:val="both"/>
      </w:pPr>
      <w:r w:rsidRPr="00CB1F3E">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CB1F3E">
        <w:t xml:space="preserve">,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w:t>
      </w:r>
      <w:r w:rsidRPr="00CB1F3E">
        <w:t>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B93B55" w:rsidRPr="00CB1F3E" w:rsidP="00B93B55">
      <w:pPr>
        <w:ind w:firstLine="709"/>
        <w:jc w:val="both"/>
      </w:pPr>
      <w:r w:rsidRPr="00CB1F3E">
        <w:t>Помимо признательных устных и письменных (</w:t>
      </w:r>
      <w:r w:rsidRPr="00CB1F3E">
        <w:t>л</w:t>
      </w:r>
      <w:r w:rsidRPr="00CB1F3E">
        <w:t>.д.</w:t>
      </w:r>
      <w:r w:rsidR="00C36398">
        <w:t>2, 12</w:t>
      </w:r>
      <w:r w:rsidRPr="00CB1F3E">
        <w:t>) показаний лица, привлекаемого к административной ответственности, факт незаконного хранения наркотического вещества подтверждается материалами дела</w:t>
      </w:r>
      <w:r w:rsidR="00A8091C">
        <w:t>:</w:t>
      </w:r>
      <w:r w:rsidRPr="00CB1F3E">
        <w:t xml:space="preserve"> </w:t>
      </w:r>
    </w:p>
    <w:p w:rsidR="00B93B55" w:rsidP="00B93B55">
      <w:pPr>
        <w:ind w:firstLine="709"/>
        <w:jc w:val="both"/>
      </w:pPr>
      <w:r w:rsidRPr="00CB1F3E">
        <w:t xml:space="preserve">-протоколом осмотра </w:t>
      </w:r>
      <w:r>
        <w:t xml:space="preserve">места происшествия от </w:t>
      </w:r>
      <w:r w:rsidR="00C36398">
        <w:t>23.07.</w:t>
      </w:r>
      <w:r>
        <w:t>2019 года</w:t>
      </w:r>
      <w:r w:rsidRPr="00CB1F3E">
        <w:t xml:space="preserve"> (л.д.</w:t>
      </w:r>
      <w:r>
        <w:t xml:space="preserve"> 1</w:t>
      </w:r>
      <w:r w:rsidR="00C36398">
        <w:t>5-16</w:t>
      </w:r>
      <w:r w:rsidRPr="00CB1F3E">
        <w:t>)</w:t>
      </w:r>
      <w:r w:rsidR="00C36398">
        <w:t xml:space="preserve">, </w:t>
      </w:r>
      <w:r>
        <w:t xml:space="preserve">и фото к нему </w:t>
      </w:r>
      <w:r w:rsidRPr="00CB1F3E">
        <w:t>из котор</w:t>
      </w:r>
      <w:r w:rsidR="00C36398">
        <w:t>ых</w:t>
      </w:r>
      <w:r w:rsidRPr="00CB1F3E">
        <w:t xml:space="preserve"> следует, что </w:t>
      </w:r>
      <w:r w:rsidR="00A42A73">
        <w:t>Хаустов В.В.</w:t>
      </w:r>
      <w:r w:rsidR="00C36398">
        <w:t xml:space="preserve">, показывает, где лежит сверток с наркотическим веществом «солью» по адресу: </w:t>
      </w:r>
      <w:r>
        <w:t xml:space="preserve">г. Керчь, ул. </w:t>
      </w:r>
      <w:r w:rsidR="00C36398">
        <w:t>Молоде</w:t>
      </w:r>
      <w:r w:rsidR="00B942C9">
        <w:t>жная, д.</w:t>
      </w:r>
      <w:r w:rsidR="006C7449">
        <w:t>/изъято/</w:t>
      </w:r>
      <w:r w:rsidR="006C7449">
        <w:t xml:space="preserve"> </w:t>
      </w:r>
      <w:r w:rsidR="00B942C9">
        <w:t>,</w:t>
      </w:r>
      <w:r w:rsidR="00B942C9">
        <w:t xml:space="preserve">  где он незаконно его </w:t>
      </w:r>
      <w:r>
        <w:t>хранил</w:t>
      </w:r>
      <w:r w:rsidR="00B942C9">
        <w:t>;</w:t>
      </w:r>
      <w:r>
        <w:t xml:space="preserve"> </w:t>
      </w:r>
    </w:p>
    <w:p w:rsidR="00B942C9" w:rsidP="00B93B55">
      <w:pPr>
        <w:ind w:firstLine="709"/>
        <w:jc w:val="both"/>
      </w:pPr>
      <w:r w:rsidRPr="00CB1F3E">
        <w:t xml:space="preserve">- письменными объяснениями понятых </w:t>
      </w:r>
      <w:r w:rsidR="006C7449">
        <w:t xml:space="preserve">/изъято/ </w:t>
      </w:r>
      <w:r>
        <w:t xml:space="preserve">(л.д.13) и </w:t>
      </w:r>
      <w:r w:rsidR="006C7449">
        <w:t xml:space="preserve">/изъято/ </w:t>
      </w:r>
      <w:r>
        <w:t xml:space="preserve"> </w:t>
      </w:r>
      <w:r>
        <w:t>(л.д.1</w:t>
      </w:r>
      <w:r>
        <w:t>4</w:t>
      </w:r>
      <w:r>
        <w:t>)</w:t>
      </w:r>
      <w:r>
        <w:t xml:space="preserve">, </w:t>
      </w:r>
      <w:r w:rsidRPr="00CB1F3E">
        <w:t>согласно которы</w:t>
      </w:r>
      <w:r>
        <w:t>м</w:t>
      </w:r>
      <w:r w:rsidRPr="00CB1F3E">
        <w:t xml:space="preserve"> </w:t>
      </w:r>
      <w:r>
        <w:t xml:space="preserve">в их </w:t>
      </w:r>
      <w:r w:rsidRPr="00CB1F3E">
        <w:t>присутств</w:t>
      </w:r>
      <w:r>
        <w:t xml:space="preserve">ии </w:t>
      </w:r>
      <w:r>
        <w:t xml:space="preserve">ранее незнакомый им мужчина на вопрос сотрудников полиции пояснил, что в свертке, который лежит на земле рядом с ним, находится наркотическое вещество «соль», которое он хранил для личного употребления; </w:t>
      </w:r>
    </w:p>
    <w:p w:rsidR="00B93B55" w:rsidRPr="00CB1F3E" w:rsidP="00B93B55">
      <w:pPr>
        <w:ind w:firstLine="709"/>
        <w:jc w:val="both"/>
      </w:pPr>
      <w:r w:rsidRPr="00CB1F3E">
        <w:t>-</w:t>
      </w:r>
      <w:r>
        <w:t xml:space="preserve"> рапортами сотрудников полиции (л.д.</w:t>
      </w:r>
      <w:r w:rsidR="00B942C9">
        <w:t>4;5</w:t>
      </w:r>
      <w:r>
        <w:t xml:space="preserve">)  об обнаружении </w:t>
      </w:r>
      <w:r w:rsidR="00690938">
        <w:t xml:space="preserve">у </w:t>
      </w:r>
      <w:r>
        <w:t xml:space="preserve">гр. </w:t>
      </w:r>
      <w:r w:rsidR="00A42A73">
        <w:t>Хаустов</w:t>
      </w:r>
      <w:r w:rsidR="00B942C9">
        <w:t>а</w:t>
      </w:r>
      <w:r w:rsidR="00A42A73">
        <w:t xml:space="preserve"> В.В.</w:t>
      </w:r>
      <w:r w:rsidR="00B942C9">
        <w:t xml:space="preserve">, </w:t>
      </w:r>
      <w:r w:rsidR="00690938">
        <w:t>свертка с наркотическим веществом «солью» по адресу: г. Керчь, ул. Молодежная, д.</w:t>
      </w:r>
      <w:r w:rsidR="006C7449">
        <w:t>/изъято/</w:t>
      </w:r>
      <w:r w:rsidR="006C7449">
        <w:t xml:space="preserve"> </w:t>
      </w:r>
      <w:r w:rsidR="00690938">
        <w:t>,</w:t>
      </w:r>
      <w:r w:rsidR="00690938">
        <w:t xml:space="preserve"> который был задержан по звонку, поступившему на пульт оперативного</w:t>
      </w:r>
      <w:r w:rsidRPr="00CB1F3E">
        <w:t>;</w:t>
      </w:r>
    </w:p>
    <w:p w:rsidR="00690938" w:rsidP="00690938">
      <w:pPr>
        <w:ind w:firstLine="709"/>
        <w:jc w:val="both"/>
      </w:pPr>
      <w:r w:rsidRPr="00CB1F3E">
        <w:t>- заключени</w:t>
      </w:r>
      <w:r>
        <w:t>ем</w:t>
      </w:r>
      <w:r w:rsidRPr="00CB1F3E">
        <w:t xml:space="preserve"> эксперта</w:t>
      </w:r>
      <w:r>
        <w:t xml:space="preserve"> (л.д.</w:t>
      </w:r>
      <w:r>
        <w:t>19-21</w:t>
      </w:r>
      <w:r>
        <w:t>)</w:t>
      </w:r>
      <w:r w:rsidRPr="00CB1F3E">
        <w:t xml:space="preserve"> № </w:t>
      </w:r>
      <w:r>
        <w:t>1/1396</w:t>
      </w:r>
      <w:r>
        <w:t xml:space="preserve"> от </w:t>
      </w:r>
      <w:r>
        <w:t xml:space="preserve">30.07.2019 </w:t>
      </w:r>
      <w:r>
        <w:t>года, из которого</w:t>
      </w:r>
      <w:r w:rsidRPr="00CB1F3E">
        <w:t xml:space="preserve"> </w:t>
      </w:r>
      <w:r>
        <w:t xml:space="preserve">следует, что </w:t>
      </w:r>
      <w:r w:rsidRPr="00CB1F3E">
        <w:t xml:space="preserve">изъятое у </w:t>
      </w:r>
      <w:r w:rsidR="00A42A73">
        <w:t>Хаустова В.В.</w:t>
      </w:r>
      <w:r>
        <w:t xml:space="preserve"> </w:t>
      </w:r>
      <w:r>
        <w:t>в</w:t>
      </w:r>
      <w:r w:rsidRPr="00CB1F3E">
        <w:t xml:space="preserve">ещество </w:t>
      </w:r>
      <w:r>
        <w:t>«</w:t>
      </w:r>
      <w:r w:rsidRPr="00CB1F3E">
        <w:t xml:space="preserve">является </w:t>
      </w:r>
      <w:r>
        <w:t xml:space="preserve">наркотическим средством </w:t>
      </w:r>
      <w:r>
        <w:t xml:space="preserve">производным от </w:t>
      </w:r>
      <w:r>
        <w:rPr>
          <w:lang w:val="en-US"/>
        </w:rPr>
        <w:t>N</w:t>
      </w:r>
      <w:r>
        <w:t>-</w:t>
      </w:r>
      <w:r>
        <w:t>метилэфедрина</w:t>
      </w:r>
      <w:r>
        <w:t xml:space="preserve"> и входит в Список </w:t>
      </w:r>
      <w:r>
        <w:rPr>
          <w:lang w:val="en-US"/>
        </w:rPr>
        <w:t>I</w:t>
      </w:r>
      <w:r w:rsidRPr="00690938">
        <w:t xml:space="preserve"> </w:t>
      </w:r>
      <w:r>
        <w:t xml:space="preserve">«Перечня наркотических средств, психотропных веществ и их </w:t>
      </w:r>
      <w:r>
        <w:t>прекурсоров</w:t>
      </w:r>
      <w:r>
        <w:t>, подлежащих контролю в Российской Федерации», утв. Постановлением Правительства РФ от 30.06.1998 года № 681.</w:t>
      </w:r>
    </w:p>
    <w:p w:rsidR="009D2AB9" w:rsidP="00690938">
      <w:pPr>
        <w:ind w:firstLine="709"/>
        <w:jc w:val="both"/>
      </w:pPr>
      <w:r>
        <w:t>Исследованные судом доказательства</w:t>
      </w:r>
      <w:r w:rsidR="00A8091C">
        <w:t>,</w:t>
      </w:r>
      <w:r>
        <w:t xml:space="preserve"> последовательны, относимы, допустимы; получены в соответствии с законом и в полном мере доказывают наличие вины Хаустова В.В., в незаконном хранении </w:t>
      </w:r>
      <w:r>
        <w:t>без цели сбыта наркотического вещества.</w:t>
      </w:r>
    </w:p>
    <w:p w:rsidR="00B93B55" w:rsidRPr="00CB1F3E" w:rsidP="009D2AB9">
      <w:pPr>
        <w:autoSpaceDE w:val="0"/>
        <w:autoSpaceDN w:val="0"/>
        <w:adjustRightInd w:val="0"/>
        <w:ind w:firstLine="708"/>
        <w:jc w:val="both"/>
        <w:outlineLvl w:val="2"/>
      </w:pPr>
      <w:r>
        <w:t xml:space="preserve">Суд, квалифицирует </w:t>
      </w:r>
      <w:r w:rsidRPr="00CB1F3E">
        <w:t xml:space="preserve">действия </w:t>
      </w:r>
      <w:r w:rsidR="00A42A73">
        <w:t>Хаустова В.В.</w:t>
      </w:r>
      <w:r w:rsidR="00690938">
        <w:t xml:space="preserve">, </w:t>
      </w:r>
      <w:r w:rsidRPr="00CB1F3E">
        <w:t xml:space="preserve">по </w:t>
      </w:r>
      <w:r w:rsidRPr="00CB1F3E">
        <w:t>ч</w:t>
      </w:r>
      <w:r w:rsidRPr="00CB1F3E">
        <w:t xml:space="preserve">. 1 ст. 6.8. </w:t>
      </w:r>
      <w:r w:rsidRPr="00CB1F3E">
        <w:rPr>
          <w:iCs/>
        </w:rPr>
        <w:t>Ко</w:t>
      </w:r>
      <w:r>
        <w:rPr>
          <w:iCs/>
        </w:rPr>
        <w:t>АП</w:t>
      </w:r>
      <w:r>
        <w:rPr>
          <w:iCs/>
        </w:rPr>
        <w:t xml:space="preserve"> РФ,</w:t>
      </w:r>
      <w:r w:rsidRPr="00CB1F3E">
        <w:t xml:space="preserve"> как незаконн</w:t>
      </w:r>
      <w:r>
        <w:t>ое</w:t>
      </w:r>
      <w:r w:rsidRPr="00CB1F3E">
        <w:t xml:space="preserve"> хранение, </w:t>
      </w:r>
      <w:r w:rsidRPr="00A96BF4">
        <w:t xml:space="preserve">без цели сбыта </w:t>
      </w:r>
      <w:r>
        <w:t>наркотического вещества.</w:t>
      </w:r>
    </w:p>
    <w:p w:rsidR="00B93B55" w:rsidRPr="00CB1F3E" w:rsidP="00B93B55">
      <w:pPr>
        <w:ind w:firstLine="709"/>
        <w:jc w:val="both"/>
      </w:pPr>
      <w:r w:rsidRPr="00CB1F3E">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B93B55" w:rsidRPr="00CB1F3E" w:rsidP="00B93B55">
      <w:pPr>
        <w:ind w:firstLine="709"/>
        <w:jc w:val="both"/>
      </w:pPr>
      <w:r w:rsidRPr="00CB1F3E">
        <w:t>Данное правонарушение совершенно с прямым умыслом.</w:t>
      </w:r>
    </w:p>
    <w:p w:rsidR="00B93B55" w:rsidRPr="00CB1F3E" w:rsidP="00B93B55">
      <w:pPr>
        <w:ind w:firstLine="709"/>
        <w:jc w:val="both"/>
      </w:pPr>
      <w:r w:rsidRPr="00CB1F3E">
        <w:t xml:space="preserve">Из данных  о личности </w:t>
      </w:r>
      <w:r w:rsidR="00A42A73">
        <w:t>Хаустова В.В.</w:t>
      </w:r>
      <w:r w:rsidR="009D2AB9">
        <w:t xml:space="preserve">, </w:t>
      </w:r>
      <w:r w:rsidRPr="00CB1F3E">
        <w:t xml:space="preserve">судом установлено, что он </w:t>
      </w:r>
      <w:r w:rsidR="006C7449">
        <w:t>/изъято/</w:t>
      </w:r>
      <w:r w:rsidRPr="00CB1F3E">
        <w:t xml:space="preserve">; иных данных о личности и имущественном положении - суду не представлено. </w:t>
      </w:r>
    </w:p>
    <w:p w:rsidR="00B93B55" w:rsidRPr="00CB1F3E" w:rsidP="00B93B55">
      <w:pPr>
        <w:ind w:firstLine="709"/>
        <w:jc w:val="both"/>
      </w:pPr>
      <w:r w:rsidRPr="00CB1F3E">
        <w:t xml:space="preserve">Обстоятельств отягчающих административную ответственность - судом не установлено; к обстоятельствам смягчающим суд относит признание вины, раскаяние в </w:t>
      </w:r>
      <w:r w:rsidRPr="00CB1F3E">
        <w:t>содеянном</w:t>
      </w:r>
      <w:r w:rsidRPr="00CB1F3E">
        <w:t>, совершение административного правонарушения впервые</w:t>
      </w:r>
      <w:r w:rsidR="00A8091C">
        <w:t>, наличие инвалидности второй группы</w:t>
      </w:r>
      <w:r w:rsidRPr="00CB1F3E">
        <w:t>.</w:t>
      </w:r>
    </w:p>
    <w:p w:rsidR="00B93B55" w:rsidP="00B93B55">
      <w:pPr>
        <w:ind w:firstLine="709"/>
        <w:jc w:val="both"/>
      </w:pPr>
      <w:r w:rsidRPr="00CB1F3E">
        <w:t>С учетом всех обстоятельств</w:t>
      </w:r>
      <w:r>
        <w:t xml:space="preserve"> дела, личности лица, привлекаемого к административной ответственности</w:t>
      </w:r>
      <w:r w:rsidRPr="00CB1F3E">
        <w:t xml:space="preserve">, суд считает, что наказание необходимо избрать не связанное с административным арестом, в виде штрафа, исходя из минимальной санкции ст. 6.8. </w:t>
      </w:r>
      <w:r w:rsidRPr="00CB1F3E">
        <w:t>Ко</w:t>
      </w:r>
      <w:r>
        <w:t>АП</w:t>
      </w:r>
      <w:r>
        <w:t xml:space="preserve"> РФ.</w:t>
      </w:r>
    </w:p>
    <w:p w:rsidR="002C2108" w:rsidP="002C2108">
      <w:pPr>
        <w:ind w:firstLine="426"/>
        <w:jc w:val="both"/>
      </w:pPr>
      <w:r>
        <w:t>В силу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утвержденных Постановлением Правительства РФ от 28.05.2014 г. № 484, контроль за исполнением лицом обязанности пройти лечение, профилактические мероприятия, медицинскую</w:t>
      </w:r>
      <w:r>
        <w:t xml:space="preserve"> и (или) социальную реабилитацию в связи с потреблением наркотических средств или психотропных веществ без назначения врача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статей 6.9.1 </w:t>
      </w:r>
      <w:r>
        <w:t>КоАП</w:t>
      </w:r>
      <w:r>
        <w:t xml:space="preserve"> РФ. </w:t>
      </w:r>
    </w:p>
    <w:p w:rsidR="00B93B55" w:rsidRPr="00CB1F3E" w:rsidP="00B93B55">
      <w:pPr>
        <w:ind w:firstLine="709"/>
        <w:jc w:val="both"/>
      </w:pPr>
      <w:r w:rsidRPr="00CB1F3E">
        <w:t xml:space="preserve">На основании изложенного и руководствуясь ст. ст. 4.1.- 4.3;  ч.1 ст. 6.8; 23.1, 29.4-29.7, 29.10, 30.1-30.3 </w:t>
      </w:r>
      <w:r w:rsidRPr="00CB1F3E">
        <w:rPr>
          <w:iCs/>
        </w:rPr>
        <w:t>Ко</w:t>
      </w:r>
      <w:r>
        <w:rPr>
          <w:iCs/>
        </w:rPr>
        <w:t>АП</w:t>
      </w:r>
      <w:r>
        <w:rPr>
          <w:iCs/>
        </w:rPr>
        <w:t xml:space="preserve"> РФ</w:t>
      </w:r>
      <w:r w:rsidRPr="00CB1F3E">
        <w:t>, суд,</w:t>
      </w:r>
    </w:p>
    <w:p w:rsidR="00B93B55" w:rsidP="00B93B55">
      <w:pPr>
        <w:jc w:val="center"/>
        <w:rPr>
          <w:b/>
          <w:bCs/>
        </w:rPr>
      </w:pPr>
    </w:p>
    <w:p w:rsidR="00B93B55" w:rsidP="00B93B55">
      <w:pPr>
        <w:jc w:val="center"/>
        <w:rPr>
          <w:b/>
          <w:bCs/>
        </w:rPr>
      </w:pPr>
      <w:r w:rsidRPr="00CB1F3E">
        <w:rPr>
          <w:b/>
          <w:bCs/>
        </w:rPr>
        <w:t>ПОСТАНОВИЛ:</w:t>
      </w:r>
    </w:p>
    <w:p w:rsidR="00B93B55" w:rsidRPr="00CB1F3E" w:rsidP="00B93B55">
      <w:pPr>
        <w:jc w:val="center"/>
        <w:rPr>
          <w:b/>
          <w:bCs/>
        </w:rPr>
      </w:pPr>
    </w:p>
    <w:p w:rsidR="00B93B55" w:rsidRPr="00CB1F3E" w:rsidP="00B93B55">
      <w:pPr>
        <w:autoSpaceDE w:val="0"/>
        <w:autoSpaceDN w:val="0"/>
        <w:adjustRightInd w:val="0"/>
        <w:ind w:firstLine="540"/>
        <w:jc w:val="both"/>
      </w:pPr>
      <w:r>
        <w:rPr>
          <w:b/>
        </w:rPr>
        <w:t xml:space="preserve">Хаустова </w:t>
      </w:r>
      <w:r w:rsidR="00AB60DB">
        <w:rPr>
          <w:b/>
        </w:rPr>
        <w:t>В.В.</w:t>
      </w:r>
      <w:r>
        <w:rPr>
          <w:b/>
        </w:rPr>
        <w:t xml:space="preserve"> </w:t>
      </w:r>
      <w:r w:rsidRPr="00CB1F3E">
        <w:t xml:space="preserve">признать виновным в совершении административного правонарушения предусмотренного </w:t>
      </w:r>
      <w:r w:rsidRPr="00CB1F3E">
        <w:t>ч</w:t>
      </w:r>
      <w:r w:rsidRPr="00CB1F3E">
        <w:t xml:space="preserve">.1 ст. 6.8. </w:t>
      </w:r>
      <w:r w:rsidRPr="00CB1F3E">
        <w:t>Ко</w:t>
      </w:r>
      <w:r>
        <w:t>АП</w:t>
      </w:r>
      <w:r>
        <w:t xml:space="preserve"> РФ и н</w:t>
      </w:r>
      <w:r w:rsidRPr="00CB1F3E">
        <w:t xml:space="preserve">азначить ему наказание в виде </w:t>
      </w:r>
      <w:r w:rsidR="00AB60DB">
        <w:t>/изъято/</w:t>
      </w:r>
      <w:r w:rsidR="00AB60DB">
        <w:t xml:space="preserve"> </w:t>
      </w:r>
      <w:r w:rsidRPr="00CB1F3E">
        <w:t>.</w:t>
      </w:r>
      <w:r w:rsidRPr="00CB1F3E">
        <w:t xml:space="preserve"> </w:t>
      </w:r>
    </w:p>
    <w:p w:rsidR="00B93B55" w:rsidRPr="00CB1F3E" w:rsidP="00B93B55">
      <w:pPr>
        <w:pStyle w:val="Title"/>
        <w:ind w:firstLine="708"/>
        <w:jc w:val="both"/>
        <w:rPr>
          <w:b w:val="0"/>
          <w:bCs w:val="0"/>
        </w:rPr>
      </w:pPr>
      <w:r w:rsidRPr="00CB1F3E">
        <w:rPr>
          <w:b w:val="0"/>
        </w:rPr>
        <w:t>Штраф необходимо оплатить по реквизитам:</w:t>
      </w:r>
      <w:r w:rsidRPr="00CB1F3E">
        <w:t xml:space="preserve"> </w:t>
      </w:r>
      <w:r w:rsidR="00AB60DB">
        <w:t>/изъято/</w:t>
      </w:r>
      <w:r w:rsidR="00AB60DB">
        <w:t xml:space="preserve"> </w:t>
      </w:r>
      <w:r w:rsidRPr="00CB1F3E">
        <w:rPr>
          <w:b w:val="0"/>
          <w:bCs w:val="0"/>
        </w:rPr>
        <w:t>.</w:t>
      </w:r>
      <w:r w:rsidRPr="00CB1F3E">
        <w:rPr>
          <w:b w:val="0"/>
          <w:bCs w:val="0"/>
        </w:rPr>
        <w:t xml:space="preserve"> Адрес взыскателя: </w:t>
      </w:r>
      <w:r w:rsidR="00AB60DB">
        <w:t xml:space="preserve">/изъято/ </w:t>
      </w:r>
      <w:r>
        <w:rPr>
          <w:b w:val="0"/>
          <w:bCs w:val="0"/>
        </w:rPr>
        <w:t>.</w:t>
      </w:r>
    </w:p>
    <w:p w:rsidR="00B93B55" w:rsidP="00B93B55">
      <w:pPr>
        <w:pStyle w:val="a0"/>
        <w:ind w:firstLine="708"/>
      </w:pPr>
      <w:r w:rsidRPr="00CB1F3E">
        <w:t>Разъяснить, что административный штраф должен быть оплачен лицом, привлеченным к административной ответственности</w:t>
      </w:r>
      <w:r w:rsidRPr="00CB1F3E">
        <w:rPr>
          <w:color w:val="000000"/>
          <w:lang w:val="uk-UA"/>
        </w:rPr>
        <w:t xml:space="preserve">, не </w:t>
      </w:r>
      <w:r w:rsidRPr="00CB1F3E">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w:t>
      </w:r>
      <w:r>
        <w:t xml:space="preserve"> РФ.</w:t>
      </w:r>
    </w:p>
    <w:p w:rsidR="00B93B55" w:rsidRPr="00CB1F3E" w:rsidP="009D2AB9">
      <w:pPr>
        <w:ind w:firstLine="709"/>
        <w:jc w:val="both"/>
        <w:rPr>
          <w:lang w:val="uk-UA"/>
        </w:rPr>
      </w:pPr>
      <w:r>
        <w:t xml:space="preserve">Вещественное доказательство, </w:t>
      </w:r>
      <w:r w:rsidR="009D2AB9">
        <w:t xml:space="preserve">наркотическое вещество производное от </w:t>
      </w:r>
      <w:r w:rsidR="00A8091C">
        <w:t xml:space="preserve">                  </w:t>
      </w:r>
      <w:r w:rsidR="009D2AB9">
        <w:rPr>
          <w:lang w:val="en-US"/>
        </w:rPr>
        <w:t>N</w:t>
      </w:r>
      <w:r w:rsidR="009D2AB9">
        <w:t>-</w:t>
      </w:r>
      <w:r w:rsidR="00A8091C">
        <w:t>м</w:t>
      </w:r>
      <w:r w:rsidR="009D2AB9">
        <w:t>етилэфедрина</w:t>
      </w:r>
      <w:r w:rsidR="009D2AB9">
        <w:t xml:space="preserve">, </w:t>
      </w:r>
      <w:r>
        <w:t>находящ</w:t>
      </w:r>
      <w:r w:rsidR="009D2AB9">
        <w:t xml:space="preserve">ееся </w:t>
      </w:r>
      <w:r>
        <w:t xml:space="preserve">в камере хранения вещественных доказательств (центральной камере хранения наркотических средств МВД по Республике Крым) по адресу: </w:t>
      </w:r>
      <w:r w:rsidR="00AB60DB">
        <w:t>/изъято/</w:t>
      </w:r>
      <w:r>
        <w:t>.</w:t>
      </w:r>
    </w:p>
    <w:p w:rsidR="002C2108" w:rsidP="00B93B55">
      <w:pPr>
        <w:ind w:firstLine="708"/>
        <w:jc w:val="both"/>
      </w:pPr>
      <w:r>
        <w:t>Возложить на Хаустова В.В., обязанность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6.</w:t>
      </w:r>
    </w:p>
    <w:p w:rsidR="002C2108" w:rsidP="002C2108">
      <w:pPr>
        <w:ind w:firstLine="426"/>
        <w:jc w:val="both"/>
        <w:rPr>
          <w:bCs/>
        </w:rPr>
      </w:pPr>
      <w:r>
        <w:t>Постановление направить в Государственное бюджетное учреждение здравоохранения Республики Крым «Керченский психоневрологический диспансер»</w:t>
      </w:r>
      <w:r>
        <w:rPr>
          <w:bCs/>
        </w:rPr>
        <w:t xml:space="preserve">, </w:t>
      </w:r>
      <w:r>
        <w:t>для исполнения.</w:t>
      </w:r>
      <w:r>
        <w:tab/>
      </w:r>
    </w:p>
    <w:p w:rsidR="002C2108" w:rsidP="002C2108">
      <w:pPr>
        <w:ind w:firstLine="426"/>
        <w:jc w:val="both"/>
      </w:pPr>
      <w:r>
        <w:t xml:space="preserve">Разъяснить, что в соответствии со ст. 6.9.1 </w:t>
      </w:r>
      <w:r>
        <w:t>КоАП</w:t>
      </w:r>
      <w:r>
        <w:t xml:space="preserve"> РФ уклонение от прохождения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B93B55" w:rsidRPr="00CB1F3E" w:rsidP="00B93B55">
      <w:pPr>
        <w:ind w:firstLine="708"/>
        <w:jc w:val="both"/>
      </w:pPr>
      <w:r w:rsidRPr="00CB1F3E">
        <w:t>Постановление может быть обжаловано и опротестовано в Керченский городской суд</w:t>
      </w:r>
      <w:r>
        <w:t xml:space="preserve"> Республики Крым</w:t>
      </w:r>
      <w:r w:rsidRPr="00CB1F3E">
        <w:t>, в течение 10 суток, с момента его получения или вручения.</w:t>
      </w:r>
    </w:p>
    <w:p w:rsidR="00AB60DB" w:rsidRPr="00832C90" w:rsidP="00AB60DB">
      <w:pPr>
        <w:contextualSpacing/>
      </w:pPr>
      <w:r w:rsidRPr="00832C90">
        <w:t>Мировой судь</w:t>
      </w:r>
      <w:r w:rsidRPr="00832C90">
        <w:t>я(</w:t>
      </w:r>
      <w:r w:rsidRPr="00832C90">
        <w:t xml:space="preserve"> подпись) С.С. Урюпина</w:t>
      </w:r>
    </w:p>
    <w:p w:rsidR="00AB60DB" w:rsidRPr="00832C90" w:rsidP="00AB60DB">
      <w:pPr>
        <w:contextualSpacing/>
      </w:pPr>
      <w:r w:rsidRPr="00832C90">
        <w:t>ДЕПЕРСОНИФИКАЦИЮ</w:t>
      </w:r>
    </w:p>
    <w:p w:rsidR="00AB60DB" w:rsidRPr="00832C90" w:rsidP="00AB60DB">
      <w:pPr>
        <w:contextualSpacing/>
      </w:pPr>
      <w:r w:rsidRPr="00832C90">
        <w:t>Лингвистический контроль</w:t>
      </w:r>
    </w:p>
    <w:p w:rsidR="00AB60DB" w:rsidRPr="00832C90" w:rsidP="00AB60DB">
      <w:pPr>
        <w:contextualSpacing/>
      </w:pPr>
      <w:r w:rsidRPr="00832C90">
        <w:t>произвел</w:t>
      </w:r>
    </w:p>
    <w:p w:rsidR="00AB60DB" w:rsidRPr="00832C90" w:rsidP="00AB60DB">
      <w:pPr>
        <w:contextualSpacing/>
      </w:pPr>
      <w:r w:rsidRPr="00832C90">
        <w:t xml:space="preserve">Помощник судьи __________ В.В. </w:t>
      </w:r>
      <w:r>
        <w:t>Морозова</w:t>
      </w:r>
    </w:p>
    <w:p w:rsidR="00AB60DB" w:rsidRPr="00832C90" w:rsidP="00AB60DB">
      <w:pPr>
        <w:contextualSpacing/>
      </w:pPr>
    </w:p>
    <w:p w:rsidR="00AB60DB" w:rsidRPr="00832C90" w:rsidP="00AB60DB">
      <w:pPr>
        <w:contextualSpacing/>
      </w:pPr>
      <w:r w:rsidRPr="00832C90">
        <w:t>СОГЛАСОВАНО</w:t>
      </w:r>
    </w:p>
    <w:p w:rsidR="00AB60DB" w:rsidRPr="00832C90" w:rsidP="00AB60DB">
      <w:pPr>
        <w:contextualSpacing/>
      </w:pPr>
    </w:p>
    <w:p w:rsidR="00AB60DB" w:rsidRPr="00832C90" w:rsidP="00AB60DB">
      <w:pPr>
        <w:contextualSpacing/>
      </w:pPr>
      <w:r w:rsidRPr="00832C90">
        <w:t>Судья_________ С.С. Урюпина</w:t>
      </w:r>
    </w:p>
    <w:p w:rsidR="00AB60DB" w:rsidRPr="00832C90" w:rsidP="00AB60DB">
      <w:pPr>
        <w:contextualSpacing/>
      </w:pPr>
    </w:p>
    <w:p w:rsidR="00AB60DB" w:rsidP="00AB60DB">
      <w:pPr>
        <w:contextualSpacing/>
      </w:pPr>
      <w:r w:rsidRPr="00832C90">
        <w:t>«___» __________ 201</w:t>
      </w:r>
      <w:r>
        <w:t>9</w:t>
      </w:r>
      <w:r w:rsidRPr="00832C90">
        <w:t xml:space="preserve"> г.</w:t>
      </w:r>
    </w:p>
    <w:p w:rsidR="004712E7" w:rsidRPr="002C2108" w:rsidP="00AB60DB">
      <w:pPr>
        <w:rPr>
          <w:sz w:val="20"/>
          <w:szCs w:val="20"/>
        </w:rPr>
      </w:pPr>
    </w:p>
    <w:sectPr w:rsidSect="00DA1CB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B55"/>
    <w:rsid w:val="00293C46"/>
    <w:rsid w:val="002C2108"/>
    <w:rsid w:val="004712E7"/>
    <w:rsid w:val="00494EBF"/>
    <w:rsid w:val="00516224"/>
    <w:rsid w:val="00690938"/>
    <w:rsid w:val="006C7449"/>
    <w:rsid w:val="00832C90"/>
    <w:rsid w:val="009D2AB9"/>
    <w:rsid w:val="00A42A73"/>
    <w:rsid w:val="00A8091C"/>
    <w:rsid w:val="00A96BF4"/>
    <w:rsid w:val="00AB60DB"/>
    <w:rsid w:val="00B00F33"/>
    <w:rsid w:val="00B93B55"/>
    <w:rsid w:val="00B942C9"/>
    <w:rsid w:val="00BC38EB"/>
    <w:rsid w:val="00C36398"/>
    <w:rsid w:val="00CB1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5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93B55"/>
    <w:pPr>
      <w:jc w:val="center"/>
    </w:pPr>
    <w:rPr>
      <w:b/>
      <w:bCs/>
    </w:rPr>
  </w:style>
  <w:style w:type="character" w:customStyle="1" w:styleId="a">
    <w:name w:val="Название Знак"/>
    <w:basedOn w:val="DefaultParagraphFont"/>
    <w:link w:val="Title"/>
    <w:rsid w:val="00B93B55"/>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B93B55"/>
    <w:rPr>
      <w:color w:val="0000FF"/>
      <w:u w:val="single"/>
    </w:rPr>
  </w:style>
  <w:style w:type="paragraph" w:customStyle="1" w:styleId="a0">
    <w:name w:val="Обычный текст"/>
    <w:basedOn w:val="Normal"/>
    <w:rsid w:val="00B93B55"/>
    <w:pPr>
      <w:ind w:firstLine="454"/>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B59E97D7F54D88AF8497F880EAF12AFA6368A3E28504A03F283589FCA49877BACCE7C17515A702YAp7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