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2165D" w:rsidRPr="0076380B" w:rsidP="0082165D">
      <w:pPr>
        <w:pStyle w:val="NoSpacing"/>
        <w:rPr>
          <w:b/>
        </w:rPr>
      </w:pPr>
      <w:r w:rsidRPr="0082165D"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34D9">
        <w:t xml:space="preserve">          </w:t>
      </w:r>
      <w:r w:rsidRPr="0076380B">
        <w:rPr>
          <w:b/>
        </w:rPr>
        <w:t>Дело № 5-51-</w:t>
      </w:r>
      <w:r w:rsidRPr="0082165D">
        <w:rPr>
          <w:b/>
        </w:rPr>
        <w:t>2</w:t>
      </w:r>
      <w:r w:rsidR="002834D9">
        <w:rPr>
          <w:b/>
        </w:rPr>
        <w:t>96</w:t>
      </w:r>
      <w:r w:rsidRPr="0076380B">
        <w:rPr>
          <w:b/>
        </w:rPr>
        <w:t>/201</w:t>
      </w:r>
      <w:r w:rsidRPr="00FF0A62">
        <w:rPr>
          <w:b/>
        </w:rPr>
        <w:t>9</w:t>
      </w:r>
    </w:p>
    <w:p w:rsidR="0082165D" w:rsidRPr="0076380B" w:rsidP="0082165D">
      <w:pPr>
        <w:pStyle w:val="NoSpacing"/>
      </w:pPr>
    </w:p>
    <w:p w:rsidR="0082165D" w:rsidRPr="0076380B" w:rsidP="0082165D">
      <w:pPr>
        <w:pStyle w:val="NoSpacing"/>
        <w:ind w:firstLine="0"/>
        <w:jc w:val="center"/>
        <w:rPr>
          <w:b/>
        </w:rPr>
      </w:pPr>
      <w:r w:rsidRPr="0076380B">
        <w:rPr>
          <w:b/>
        </w:rPr>
        <w:t>ПОСТАНОВЛЕНИЕ</w:t>
      </w:r>
    </w:p>
    <w:p w:rsidR="0082165D" w:rsidRPr="0076380B" w:rsidP="0082165D">
      <w:pPr>
        <w:pStyle w:val="NoSpacing"/>
        <w:ind w:firstLine="0"/>
        <w:jc w:val="center"/>
        <w:rPr>
          <w:b/>
        </w:rPr>
      </w:pPr>
      <w:r w:rsidRPr="0076380B">
        <w:rPr>
          <w:b/>
        </w:rPr>
        <w:t>по делу об административном правонарушении</w:t>
      </w:r>
    </w:p>
    <w:p w:rsidR="0082165D" w:rsidRPr="0076380B" w:rsidP="0082165D">
      <w:pPr>
        <w:pStyle w:val="NoSpacing"/>
      </w:pPr>
    </w:p>
    <w:p w:rsidR="0082165D" w:rsidRPr="0076380B" w:rsidP="0082165D">
      <w:pPr>
        <w:pStyle w:val="NoSpacing"/>
        <w:ind w:firstLine="0"/>
      </w:pPr>
      <w:r>
        <w:t>30 октября</w:t>
      </w:r>
      <w:r>
        <w:t xml:space="preserve"> 2019</w:t>
      </w:r>
      <w:r w:rsidRPr="0076380B">
        <w:t xml:space="preserve"> года                               </w:t>
      </w:r>
      <w:r w:rsidRPr="0076380B">
        <w:tab/>
      </w:r>
      <w:r w:rsidRPr="0076380B">
        <w:tab/>
      </w:r>
      <w:r w:rsidRPr="0076380B">
        <w:tab/>
        <w:t xml:space="preserve">                                               г. Керчь</w:t>
      </w:r>
    </w:p>
    <w:p w:rsidR="0082165D" w:rsidRPr="0076380B" w:rsidP="0082165D">
      <w:pPr>
        <w:pStyle w:val="NoSpacing"/>
      </w:pPr>
    </w:p>
    <w:p w:rsidR="0082165D" w:rsidRPr="0076380B" w:rsidP="0082165D">
      <w:pPr>
        <w:pStyle w:val="NoSpacing"/>
      </w:pPr>
      <w:r w:rsidRPr="0076380B">
        <w:t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</w:t>
      </w:r>
    </w:p>
    <w:p w:rsidR="0082165D" w:rsidP="0082165D">
      <w:pPr>
        <w:pStyle w:val="NoSpacing"/>
      </w:pPr>
      <w:r>
        <w:t xml:space="preserve">с участием </w:t>
      </w:r>
      <w:r w:rsidRPr="0076380B">
        <w:t xml:space="preserve">лица, привлекаемого к административной ответственности </w:t>
      </w:r>
      <w:r>
        <w:t>–</w:t>
      </w:r>
      <w:r w:rsidRPr="0076380B">
        <w:t xml:space="preserve"> </w:t>
      </w:r>
      <w:r>
        <w:t>Ситниковой Н.Ю.,</w:t>
      </w:r>
    </w:p>
    <w:p w:rsidR="0082165D" w:rsidP="0082165D">
      <w:pPr>
        <w:pStyle w:val="NoSpacing"/>
      </w:pPr>
      <w:r>
        <w:t xml:space="preserve">потерпевшей – </w:t>
      </w:r>
      <w:r w:rsidR="00314344">
        <w:t>/изъято/</w:t>
      </w:r>
    </w:p>
    <w:p w:rsidR="0082165D" w:rsidRPr="0076380B" w:rsidP="0082165D">
      <w:pPr>
        <w:pStyle w:val="NoSpacing"/>
      </w:pPr>
      <w:r w:rsidRPr="0076380B">
        <w:t xml:space="preserve">рассмотрев дело, об административном правонарушении поступившее из УМВД России по г. Керчи, в отношении: </w:t>
      </w:r>
    </w:p>
    <w:p w:rsidR="0082165D" w:rsidP="0082165D">
      <w:pPr>
        <w:pStyle w:val="NoSpacing"/>
        <w:ind w:left="2832" w:firstLine="0"/>
      </w:pPr>
      <w:r>
        <w:rPr>
          <w:b/>
        </w:rPr>
        <w:t xml:space="preserve">Ситниковой </w:t>
      </w:r>
      <w:r w:rsidR="00314344">
        <w:rPr>
          <w:b/>
        </w:rPr>
        <w:t>Н.Ю.</w:t>
      </w:r>
      <w:r>
        <w:rPr>
          <w:b/>
        </w:rPr>
        <w:t xml:space="preserve">, </w:t>
      </w:r>
      <w:r w:rsidR="00314344">
        <w:t>/изъято/</w:t>
      </w:r>
      <w:r>
        <w:t xml:space="preserve">,  </w:t>
      </w:r>
    </w:p>
    <w:p w:rsidR="0082165D" w:rsidRPr="0076380B" w:rsidP="0082165D">
      <w:pPr>
        <w:pStyle w:val="NoSpacing"/>
        <w:ind w:firstLine="0"/>
        <w:rPr>
          <w:b/>
          <w:bCs/>
          <w:iCs/>
        </w:rPr>
      </w:pPr>
      <w:r w:rsidRPr="0076380B">
        <w:t>привлекаемо</w:t>
      </w:r>
      <w:r>
        <w:t>й</w:t>
      </w:r>
      <w:r w:rsidRPr="0076380B">
        <w:t xml:space="preserve"> к административной ответственн</w:t>
      </w:r>
      <w:r w:rsidRPr="0076380B">
        <w:rPr>
          <w:iCs/>
        </w:rPr>
        <w:t>ости по ст. 6.1.1 Кодекса об административных правонарушениях (</w:t>
      </w:r>
      <w:r>
        <w:rPr>
          <w:iCs/>
        </w:rPr>
        <w:t xml:space="preserve">далее </w:t>
      </w:r>
      <w:r w:rsidRPr="0076380B">
        <w:rPr>
          <w:iCs/>
        </w:rPr>
        <w:t>К</w:t>
      </w:r>
      <w:r>
        <w:rPr>
          <w:iCs/>
        </w:rPr>
        <w:t>оАП</w:t>
      </w:r>
      <w:r>
        <w:rPr>
          <w:iCs/>
        </w:rPr>
        <w:t xml:space="preserve"> РФ</w:t>
      </w:r>
      <w:r w:rsidRPr="0076380B">
        <w:rPr>
          <w:iCs/>
        </w:rPr>
        <w:t xml:space="preserve">), </w:t>
      </w:r>
    </w:p>
    <w:p w:rsidR="0082165D" w:rsidRPr="0076380B" w:rsidP="0082165D">
      <w:pPr>
        <w:pStyle w:val="NoSpacing"/>
        <w:rPr>
          <w:b/>
          <w:bCs/>
        </w:rPr>
      </w:pPr>
    </w:p>
    <w:p w:rsidR="0082165D" w:rsidRPr="0076380B" w:rsidP="0082165D">
      <w:pPr>
        <w:pStyle w:val="NoSpacing"/>
        <w:ind w:firstLine="0"/>
        <w:jc w:val="center"/>
        <w:rPr>
          <w:b/>
          <w:bCs/>
        </w:rPr>
      </w:pPr>
      <w:r w:rsidRPr="0076380B">
        <w:rPr>
          <w:b/>
          <w:bCs/>
        </w:rPr>
        <w:t>УСТАНОВИЛ:</w:t>
      </w:r>
    </w:p>
    <w:p w:rsidR="0082165D" w:rsidRPr="0076380B" w:rsidP="0082165D">
      <w:pPr>
        <w:pStyle w:val="NoSpacing"/>
      </w:pPr>
    </w:p>
    <w:p w:rsidR="0082165D" w:rsidRPr="0076380B" w:rsidP="0082165D">
      <w:pPr>
        <w:pStyle w:val="NoSpacing"/>
      </w:pPr>
      <w:r>
        <w:t>Ситникова</w:t>
      </w:r>
      <w:r>
        <w:t xml:space="preserve"> Н.Ю., </w:t>
      </w:r>
      <w:r w:rsidRPr="0076380B">
        <w:t xml:space="preserve">привлекается к административной ответственности по </w:t>
      </w:r>
      <w:r w:rsidRPr="0076380B">
        <w:rPr>
          <w:iCs/>
        </w:rPr>
        <w:t>ст. 6.</w:t>
      </w:r>
      <w:r>
        <w:rPr>
          <w:iCs/>
        </w:rPr>
        <w:t>1</w:t>
      </w:r>
      <w:r w:rsidRPr="0076380B">
        <w:rPr>
          <w:iCs/>
        </w:rPr>
        <w:t xml:space="preserve">.1. </w:t>
      </w:r>
      <w:r>
        <w:rPr>
          <w:iCs/>
        </w:rPr>
        <w:t>КоАП</w:t>
      </w:r>
      <w:r>
        <w:rPr>
          <w:iCs/>
        </w:rPr>
        <w:t xml:space="preserve"> РФ</w:t>
      </w:r>
      <w:r w:rsidRPr="0076380B">
        <w:t>.</w:t>
      </w:r>
    </w:p>
    <w:p w:rsidR="009B17A1" w:rsidP="0082165D">
      <w:pPr>
        <w:pStyle w:val="NoSpacing"/>
      </w:pPr>
      <w:r w:rsidRPr="0076380B">
        <w:t>Согласно протоколу об административном правонарушении № Р</w:t>
      </w:r>
      <w:r w:rsidRPr="0076380B">
        <w:t>К</w:t>
      </w:r>
      <w:r w:rsidR="00772ACE">
        <w:t>-</w:t>
      </w:r>
      <w:r w:rsidR="00314344">
        <w:t xml:space="preserve">/изъято/ </w:t>
      </w:r>
      <w:r w:rsidRPr="0076380B">
        <w:t>от</w:t>
      </w:r>
      <w:r w:rsidR="00772ACE">
        <w:t xml:space="preserve"> 30.05.</w:t>
      </w:r>
      <w:r w:rsidRPr="0076380B">
        <w:t>201</w:t>
      </w:r>
      <w:r>
        <w:t>9</w:t>
      </w:r>
      <w:r w:rsidRPr="0076380B">
        <w:t xml:space="preserve"> года (л.д.</w:t>
      </w:r>
      <w:r w:rsidR="00772ACE">
        <w:t>3</w:t>
      </w:r>
      <w:r w:rsidRPr="0076380B">
        <w:t xml:space="preserve">) </w:t>
      </w:r>
      <w:r w:rsidR="00772ACE">
        <w:t>Ситникова</w:t>
      </w:r>
      <w:r w:rsidR="00772ACE">
        <w:t xml:space="preserve"> Н.Ю., 09.05.2019 года примерно в 22 часа 00</w:t>
      </w:r>
      <w:r w:rsidRPr="0076380B">
        <w:t xml:space="preserve"> минут</w:t>
      </w:r>
      <w:r>
        <w:t>,</w:t>
      </w:r>
      <w:r w:rsidRPr="0076380B">
        <w:t xml:space="preserve"> находясь </w:t>
      </w:r>
      <w:r w:rsidR="00772ACE">
        <w:t>по адресу: г. Керчь, ул. Орджоникидзе д.</w:t>
      </w:r>
      <w:r w:rsidR="00314344">
        <w:t xml:space="preserve">/изъято/ </w:t>
      </w:r>
      <w:r w:rsidR="00772ACE">
        <w:t xml:space="preserve">в квартире № </w:t>
      </w:r>
      <w:r w:rsidR="00314344">
        <w:t xml:space="preserve">/изъято/ </w:t>
      </w:r>
      <w:r w:rsidR="002834D9">
        <w:t xml:space="preserve"> </w:t>
      </w:r>
      <w:r w:rsidR="00772ACE">
        <w:t xml:space="preserve"> будучи в состоянии алкогольного опьянения в ходе словесного конфликта </w:t>
      </w:r>
      <w:r>
        <w:t xml:space="preserve">возникшего </w:t>
      </w:r>
      <w:r w:rsidRPr="0076380B">
        <w:t>на почве личных неприязненных отношений</w:t>
      </w:r>
      <w:r>
        <w:t>,</w:t>
      </w:r>
      <w:r w:rsidRPr="0076380B">
        <w:t xml:space="preserve"> </w:t>
      </w:r>
      <w:r w:rsidR="00772ACE">
        <w:t xml:space="preserve">на балконе квартиры схватила за волосы </w:t>
      </w:r>
      <w:r w:rsidR="00314344">
        <w:t xml:space="preserve">/изъято/ </w:t>
      </w:r>
      <w:r>
        <w:t xml:space="preserve">повалила её на колени и нанесла не менее 4-х ударов кулаком в область лица, не менее двух ударов 2-х ударов в область левого и правого плеча и спине. После того как их разняли, она же </w:t>
      </w:r>
      <w:r>
        <w:t>Ситникова</w:t>
      </w:r>
      <w:r>
        <w:t xml:space="preserve"> Н.Ю. находясь в комнате схватила </w:t>
      </w:r>
      <w:r w:rsidR="00314344">
        <w:t xml:space="preserve">/изъято/ </w:t>
      </w:r>
      <w:r>
        <w:t>за волосы повалила на пол и нанесла не менее 2-х ударов коленом в область грудной клетки и по правой ягодице</w:t>
      </w:r>
      <w:r w:rsidR="002834D9">
        <w:t xml:space="preserve">, от чего </w:t>
      </w:r>
      <w:r w:rsidR="00314344">
        <w:t>/изъято/</w:t>
      </w:r>
      <w:r w:rsidR="00314344">
        <w:t xml:space="preserve"> </w:t>
      </w:r>
      <w:r w:rsidR="002834D9">
        <w:t>.</w:t>
      </w:r>
      <w:r w:rsidR="002834D9">
        <w:t xml:space="preserve"> испытала физическую боль</w:t>
      </w:r>
      <w:r>
        <w:t>.</w:t>
      </w:r>
    </w:p>
    <w:p w:rsidR="002834D9" w:rsidP="0082165D">
      <w:pPr>
        <w:pStyle w:val="NoSpacing"/>
      </w:pPr>
      <w:r>
        <w:t>Согласно заключению эксперта № 344</w:t>
      </w:r>
      <w:r w:rsidR="00082BC6">
        <w:t xml:space="preserve"> </w:t>
      </w:r>
      <w:r>
        <w:t xml:space="preserve">от 13.05.2019 года </w:t>
      </w:r>
      <w:r w:rsidR="00314344">
        <w:t>/</w:t>
      </w:r>
      <w:r w:rsidR="00314344">
        <w:t>изъято</w:t>
      </w:r>
      <w:r w:rsidR="00314344">
        <w:t xml:space="preserve">/ </w:t>
      </w:r>
      <w:r w:rsidR="00082BC6">
        <w:t>причинены телесные повреждения: кровоподтеки правой подглазной области</w:t>
      </w:r>
      <w:r>
        <w:t xml:space="preserve">, </w:t>
      </w:r>
      <w:r w:rsidR="00082BC6">
        <w:t>задней поверхности груди в правой и левой надлопаточной области, задней поверхности левого плева в средней трети, задней поверхности правого плеча в верхней и средней третях, левой поясничной области, правой ягодицы и задней поверхности левого бедра в нижней трети, которые образовались от воздействия тупого предмета с ограниченной травмирующей поверхностью, не исключено кистью руки, сжатой в кулак</w:t>
      </w:r>
      <w:r>
        <w:t>.</w:t>
      </w:r>
    </w:p>
    <w:p w:rsidR="0082165D" w:rsidP="0082165D">
      <w:pPr>
        <w:pStyle w:val="NoSpacing"/>
      </w:pPr>
      <w:r>
        <w:t xml:space="preserve">Данные телесные повреждения не повлекли за собой кратковременного расстройства здоровья или незначительной стойкой утраты общей трудоспособности </w:t>
      </w:r>
      <w:r w:rsidR="00DB6013">
        <w:t>и</w:t>
      </w:r>
      <w:r>
        <w:t xml:space="preserve"> согласно п.9 Приказа № 194н о 24.04.2008 года, Министерства здравоохранения и социального развития РФ «Об утверждении медицинских критериев определения степени тяжести вреда, причиненного здоровью человека», расцениваются как повреждения, не причинившие вред здоровью человека; но </w:t>
      </w:r>
      <w:r>
        <w:t>причинившие</w:t>
      </w:r>
      <w:r>
        <w:t xml:space="preserve"> физическую боль.</w:t>
      </w:r>
    </w:p>
    <w:p w:rsidR="00DB6013" w:rsidP="00DB6013">
      <w:pPr>
        <w:pStyle w:val="NoSpacing"/>
      </w:pPr>
      <w:r w:rsidRPr="0076380B">
        <w:t xml:space="preserve">В судебном заседании </w:t>
      </w:r>
      <w:r>
        <w:t>Ситникова</w:t>
      </w:r>
      <w:r>
        <w:t xml:space="preserve"> Н.Ю. </w:t>
      </w:r>
      <w:r w:rsidRPr="0076380B">
        <w:t>полностью признал свою вину, в содеянном раскаялся.</w:t>
      </w:r>
      <w:r>
        <w:t xml:space="preserve"> Она пояснила, что конфликт был спровоцирован потерпевшей </w:t>
      </w:r>
      <w:r w:rsidR="00314344">
        <w:t>/изъято/</w:t>
      </w:r>
      <w:r w:rsidR="00314344">
        <w:t xml:space="preserve"> </w:t>
      </w:r>
      <w:r>
        <w:t>,</w:t>
      </w:r>
      <w:r>
        <w:t xml:space="preserve"> которая будучи в состоянии алкогольного опьянения, стала её оскорблять непристойными словами, из-за чего она её толкнула</w:t>
      </w:r>
      <w:r w:rsidR="00876DF8">
        <w:t>,</w:t>
      </w:r>
      <w:r>
        <w:t xml:space="preserve"> и </w:t>
      </w:r>
      <w:r w:rsidR="00314344">
        <w:t xml:space="preserve">/изъято/ </w:t>
      </w:r>
      <w:r>
        <w:t xml:space="preserve"> упала на пол. После этого она вышла на балкон. Неожиданно </w:t>
      </w:r>
      <w:r w:rsidR="00314344">
        <w:t xml:space="preserve">/изъято/ </w:t>
      </w:r>
      <w:r>
        <w:t xml:space="preserve">напала на нее на балконе, ударив кулаком правой руки в лицо, в область левого глаза. Она повалила </w:t>
      </w:r>
      <w:r w:rsidR="00314344">
        <w:t>/изъято/</w:t>
      </w:r>
      <w:r w:rsidR="00314344">
        <w:t xml:space="preserve"> </w:t>
      </w:r>
      <w:r>
        <w:t>.</w:t>
      </w:r>
      <w:r>
        <w:t xml:space="preserve"> на пол и стала наносить ей удары. </w:t>
      </w:r>
      <w:r w:rsidR="00314344">
        <w:t xml:space="preserve">/изъято/ </w:t>
      </w:r>
      <w:r>
        <w:t>схватила её за волосы, и она тоже схватила её за волосы. Потом их разняли.</w:t>
      </w:r>
    </w:p>
    <w:p w:rsidR="00DB6013" w:rsidP="00DB6013">
      <w:pPr>
        <w:pStyle w:val="NoSpacing"/>
      </w:pPr>
      <w:r w:rsidRPr="0076380B">
        <w:t xml:space="preserve">Потерпевшая </w:t>
      </w:r>
      <w:r w:rsidR="00402D03">
        <w:t>/изъято/</w:t>
      </w:r>
      <w:r>
        <w:t xml:space="preserve"> показала, что конфликт начала </w:t>
      </w:r>
      <w:r>
        <w:t>Ситникова</w:t>
      </w:r>
      <w:r>
        <w:t xml:space="preserve"> Н.Ю.</w:t>
      </w:r>
      <w:r>
        <w:t xml:space="preserve">, которая беспричинно, </w:t>
      </w:r>
      <w:r>
        <w:t xml:space="preserve">стала её провоцировать, затем ударила. Она вышла на балкон покурить, а </w:t>
      </w:r>
      <w:r>
        <w:t>Ситникова</w:t>
      </w:r>
      <w:r>
        <w:t xml:space="preserve"> Н.Ю., напала на неё на балконе, повалила на пол, и стал избивать, вырвала у неё клок волос. Она была вынуждена защищаться, при этом она Ситниковой Н.Ю. ударов не наносила. Их разняли.</w:t>
      </w:r>
    </w:p>
    <w:p w:rsidR="0082165D" w:rsidRPr="0076380B" w:rsidP="0082165D">
      <w:pPr>
        <w:pStyle w:val="NoSpacing"/>
      </w:pPr>
      <w:r w:rsidRPr="0076380B">
        <w:t xml:space="preserve">Заслушав показания лица, привлекаемого к административной ответственности, </w:t>
      </w:r>
      <w:r>
        <w:t xml:space="preserve">потерпевшей, </w:t>
      </w:r>
      <w:r w:rsidRPr="0076380B">
        <w:t>изучив материалы дела в их совокупности, суд приходит к следующему.</w:t>
      </w:r>
    </w:p>
    <w:p w:rsidR="0082165D" w:rsidRPr="0076380B" w:rsidP="0082165D">
      <w:pPr>
        <w:spacing w:after="1" w:line="240" w:lineRule="atLeast"/>
        <w:ind w:firstLine="540"/>
      </w:pPr>
      <w:r w:rsidRPr="0076380B">
        <w:t xml:space="preserve">Статьёй 6.1.1. </w:t>
      </w:r>
      <w:r>
        <w:rPr>
          <w:iCs/>
        </w:rPr>
        <w:t>КоАП</w:t>
      </w:r>
      <w:r>
        <w:rPr>
          <w:iCs/>
        </w:rPr>
        <w:t xml:space="preserve"> РФ</w:t>
      </w:r>
      <w:r w:rsidRPr="0076380B">
        <w:rPr>
          <w:iCs/>
        </w:rPr>
        <w:t>,</w:t>
      </w:r>
      <w:r w:rsidRPr="0076380B">
        <w:t xml:space="preserve"> установлена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76380B">
          <w:rPr>
            <w:color w:val="0000FF"/>
          </w:rPr>
          <w:t>статье 115</w:t>
        </w:r>
      </w:hyperlink>
      <w:r w:rsidRPr="0076380B"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76380B">
          <w:rPr>
            <w:color w:val="0000FF"/>
          </w:rPr>
          <w:t>деяния</w:t>
        </w:r>
      </w:hyperlink>
      <w:r w:rsidRPr="0076380B">
        <w:t>.</w:t>
      </w:r>
    </w:p>
    <w:p w:rsidR="0082165D" w:rsidP="0082165D">
      <w:pPr>
        <w:pStyle w:val="NoSpacing"/>
        <w:ind w:firstLine="567"/>
      </w:pPr>
      <w:r w:rsidRPr="0076380B">
        <w:t xml:space="preserve">Факт причинения </w:t>
      </w:r>
      <w:r w:rsidR="00DB6013">
        <w:t xml:space="preserve">Клюка К.Н, </w:t>
      </w:r>
      <w:r>
        <w:t xml:space="preserve">телесных повреждений, не повлекший расстройства здоровья, но причинивших физическую боль, </w:t>
      </w:r>
      <w:r w:rsidRPr="0076380B">
        <w:t>на</w:t>
      </w:r>
      <w:r>
        <w:t xml:space="preserve">шел своё </w:t>
      </w:r>
      <w:r w:rsidRPr="0076380B">
        <w:t xml:space="preserve"> подтверждение в</w:t>
      </w:r>
      <w:r>
        <w:t xml:space="preserve"> устных и письменных (л.д.</w:t>
      </w:r>
      <w:r w:rsidR="009B6EFF">
        <w:t>13 а)</w:t>
      </w:r>
      <w:r>
        <w:t xml:space="preserve"> показаниях лица, привлекаемого к административной ответственности</w:t>
      </w:r>
      <w:r w:rsidR="009B6EFF">
        <w:t xml:space="preserve">, устных и письменных показаниях потерпевшей </w:t>
      </w:r>
      <w:r w:rsidR="00402D03">
        <w:t>/изъято/</w:t>
      </w:r>
      <w:r w:rsidR="009B6EFF">
        <w:t xml:space="preserve">, (л.д.12) </w:t>
      </w:r>
      <w:r>
        <w:t>.</w:t>
      </w:r>
    </w:p>
    <w:p w:rsidR="0082165D" w:rsidP="0082165D">
      <w:pPr>
        <w:pStyle w:val="NoSpacing"/>
        <w:ind w:firstLine="567"/>
      </w:pPr>
      <w:r>
        <w:t xml:space="preserve">Данные обстоятельства также подтверждаются показаниями </w:t>
      </w:r>
      <w:r w:rsidR="00402D03">
        <w:t>/изъято/</w:t>
      </w:r>
      <w:r w:rsidR="009B6EFF">
        <w:t xml:space="preserve">. (л.д.16) и </w:t>
      </w:r>
      <w:r w:rsidR="00402D03">
        <w:t xml:space="preserve">/изъято/ </w:t>
      </w:r>
      <w:r w:rsidR="009B6EFF">
        <w:t xml:space="preserve"> (</w:t>
      </w:r>
      <w:r w:rsidR="009B6EFF">
        <w:t>л</w:t>
      </w:r>
      <w:r w:rsidR="009B6EFF">
        <w:t xml:space="preserve">.д.17) </w:t>
      </w:r>
      <w:r>
        <w:t xml:space="preserve">из которых следует, что </w:t>
      </w:r>
      <w:r w:rsidR="009B6EFF">
        <w:t>Ситникова</w:t>
      </w:r>
      <w:r w:rsidR="009B6EFF">
        <w:t xml:space="preserve"> Н.Ю. в ходе драки наносила удары </w:t>
      </w:r>
      <w:r w:rsidR="00402D03">
        <w:t>/изъято/</w:t>
      </w:r>
      <w:r w:rsidR="009B6EFF">
        <w:t>, вырвала большой клок волос</w:t>
      </w:r>
      <w:r w:rsidR="00B445A8">
        <w:t>, что также подтверждается фотографиями</w:t>
      </w:r>
      <w:r w:rsidR="009B6EFF">
        <w:t xml:space="preserve"> </w:t>
      </w:r>
      <w:r w:rsidRPr="0076380B">
        <w:t>(л.д.</w:t>
      </w:r>
      <w:r w:rsidR="00B445A8">
        <w:t xml:space="preserve"> 25</w:t>
      </w:r>
      <w:r w:rsidRPr="0076380B">
        <w:t>)</w:t>
      </w:r>
      <w:r>
        <w:t>.</w:t>
      </w:r>
    </w:p>
    <w:p w:rsidR="0082165D" w:rsidP="0082165D">
      <w:pPr>
        <w:pStyle w:val="NoSpacing"/>
        <w:ind w:firstLine="567"/>
      </w:pPr>
      <w:r>
        <w:t xml:space="preserve">Факт причинения телесных повреждений устанавливается также из </w:t>
      </w:r>
      <w:r w:rsidRPr="0076380B">
        <w:t>заключени</w:t>
      </w:r>
      <w:r>
        <w:t>я</w:t>
      </w:r>
      <w:r w:rsidRPr="0076380B">
        <w:t xml:space="preserve"> эксперта </w:t>
      </w:r>
      <w:r>
        <w:t xml:space="preserve">№ </w:t>
      </w:r>
      <w:r w:rsidR="00B445A8">
        <w:t>344 от 13</w:t>
      </w:r>
      <w:r>
        <w:t>.0</w:t>
      </w:r>
      <w:r w:rsidR="00B445A8">
        <w:t>5</w:t>
      </w:r>
      <w:r>
        <w:t>.2019 года б/</w:t>
      </w:r>
      <w:r>
        <w:t>н</w:t>
      </w:r>
      <w:r>
        <w:t>, не повлекли за собой кратковременного расстройства здоровья или незначительной стойкой утраты общей трудоспособности и согласно п.9 Приказа № 194н о 24.04.2008 года, Министерства здравоохранения и социального развития РФ «Об утверждении медицинских критериев определения степени тяжести вреда, причиненного здоровью человека», расцениваются как повреждения, не причинившие вред</w:t>
      </w:r>
      <w:r>
        <w:t xml:space="preserve"> здоровью человека </w:t>
      </w:r>
      <w:r w:rsidRPr="0076380B">
        <w:t>(</w:t>
      </w:r>
      <w:r w:rsidRPr="0076380B">
        <w:t>л</w:t>
      </w:r>
      <w:r w:rsidRPr="0076380B">
        <w:t>.д.</w:t>
      </w:r>
      <w:r w:rsidR="00B445A8">
        <w:t xml:space="preserve"> 22-24</w:t>
      </w:r>
      <w:r w:rsidRPr="0076380B">
        <w:t>)</w:t>
      </w:r>
      <w:r>
        <w:t>.</w:t>
      </w:r>
    </w:p>
    <w:p w:rsidR="0082165D" w:rsidRPr="0076380B" w:rsidP="0082165D">
      <w:pPr>
        <w:pStyle w:val="NoSpacing"/>
        <w:ind w:firstLine="567"/>
      </w:pPr>
      <w:r w:rsidRPr="0076380B">
        <w:t xml:space="preserve">Таким образом, суд приходит к выводу, что действия </w:t>
      </w:r>
      <w:r w:rsidR="00B445A8">
        <w:t xml:space="preserve">Ситниковой Н.Ю., </w:t>
      </w:r>
      <w:r w:rsidRPr="0076380B">
        <w:t xml:space="preserve">по ст.6.1.1. </w:t>
      </w:r>
      <w:r>
        <w:rPr>
          <w:iCs/>
        </w:rPr>
        <w:t>КоАП</w:t>
      </w:r>
      <w:r>
        <w:rPr>
          <w:iCs/>
        </w:rPr>
        <w:t xml:space="preserve"> РФ</w:t>
      </w:r>
      <w:r w:rsidRPr="0076380B">
        <w:t xml:space="preserve">, как нанесение побоев или совершение иных насильственных действий, причинивших физическую боль, но не повлекших последствий, указанных в </w:t>
      </w:r>
      <w:r>
        <w:t xml:space="preserve">статьей 115 </w:t>
      </w:r>
      <w:r w:rsidRPr="0076380B">
        <w:t>Уголовного кодекса Российской Федерации, если эти действия не содержат уголовно наказуемого</w:t>
      </w:r>
      <w:r>
        <w:t xml:space="preserve"> деяния -</w:t>
      </w:r>
      <w:r w:rsidRPr="0076380B">
        <w:t xml:space="preserve"> </w:t>
      </w:r>
      <w:r w:rsidRPr="0076380B">
        <w:t>квалифицированы</w:t>
      </w:r>
      <w:r w:rsidRPr="0076380B">
        <w:t xml:space="preserve"> верно; а е</w:t>
      </w:r>
      <w:r>
        <w:t>ё</w:t>
      </w:r>
      <w:r w:rsidRPr="0076380B">
        <w:t xml:space="preserve"> вина полностью доказана.</w:t>
      </w:r>
    </w:p>
    <w:p w:rsidR="0082165D" w:rsidRPr="0076380B" w:rsidP="0082165D">
      <w:pPr>
        <w:pStyle w:val="NoSpacing"/>
        <w:ind w:firstLine="540"/>
      </w:pPr>
      <w:r w:rsidRPr="0076380B">
        <w:t>При назначении наказания суд учитывает, характер совершенного правонарушения, личность</w:t>
      </w:r>
      <w:r>
        <w:t xml:space="preserve"> лица, привлекаемого к административной ответственности, его </w:t>
      </w:r>
      <w:r w:rsidRPr="0076380B">
        <w:t xml:space="preserve">имущественное положение, обстоятельства смягчающие и отягчающие административную ответственность. </w:t>
      </w:r>
    </w:p>
    <w:p w:rsidR="0082165D" w:rsidRPr="0076380B" w:rsidP="0082165D">
      <w:pPr>
        <w:pStyle w:val="NoSpacing"/>
        <w:ind w:firstLine="540"/>
      </w:pPr>
      <w:r w:rsidRPr="0076380B">
        <w:t xml:space="preserve">Из данных о личности судом установлено, что </w:t>
      </w:r>
      <w:r w:rsidR="00B445A8">
        <w:t>Ситникова</w:t>
      </w:r>
      <w:r w:rsidR="00B445A8">
        <w:t xml:space="preserve"> Н.Ю.,</w:t>
      </w:r>
      <w:r>
        <w:t xml:space="preserve"> </w:t>
      </w:r>
      <w:r w:rsidR="008F37A0">
        <w:t>/изъято/</w:t>
      </w:r>
      <w:r w:rsidRPr="0076380B">
        <w:t xml:space="preserve">; иных данных о личности и имущественном положении - суду не представлено. </w:t>
      </w:r>
    </w:p>
    <w:p w:rsidR="0082165D" w:rsidRPr="0076380B" w:rsidP="0082165D">
      <w:pPr>
        <w:pStyle w:val="NoSpacing"/>
        <w:ind w:firstLine="540"/>
      </w:pPr>
      <w:r w:rsidRPr="0076380B">
        <w:t xml:space="preserve">Обстоятельств, отягчающих административную ответственность, судом по </w:t>
      </w:r>
      <w:r>
        <w:t>делу</w:t>
      </w:r>
      <w:r w:rsidRPr="0076380B">
        <w:t xml:space="preserve"> не установлено; </w:t>
      </w:r>
      <w:r w:rsidRPr="0076380B">
        <w:t>к</w:t>
      </w:r>
      <w:r w:rsidRPr="0076380B">
        <w:t xml:space="preserve"> обстоятельством, смягчающим, суд относит: признание вины, раскаяние в содеянном, совершение административного правонарушения впервые</w:t>
      </w:r>
      <w:r w:rsidR="00B445A8">
        <w:t>, наличие на иждивении несовершеннолетнего ребенка</w:t>
      </w:r>
      <w:r w:rsidRPr="0076380B">
        <w:t>.</w:t>
      </w:r>
    </w:p>
    <w:p w:rsidR="0082165D" w:rsidRPr="0076380B" w:rsidP="0082165D">
      <w:pPr>
        <w:pStyle w:val="NoSpacing"/>
        <w:ind w:firstLine="540"/>
      </w:pPr>
      <w:r w:rsidRPr="0076380B">
        <w:t xml:space="preserve"> При таких обстоятельствах, с учетом личности лица, привлекаемого к административной ответственности, обстоятельств совершенного административного правонарушения, наличием смягчающих и отсутствием отягчающих обстоятельств, суд полагает возможным назначить наказание в виде административного штрафа, исходя из минимальной санкции статьи 6.1.1. </w:t>
      </w:r>
      <w:r>
        <w:t>КоАП</w:t>
      </w:r>
      <w:r>
        <w:t xml:space="preserve"> РФ</w:t>
      </w:r>
      <w:r w:rsidRPr="0076380B">
        <w:t>.</w:t>
      </w:r>
    </w:p>
    <w:p w:rsidR="0082165D" w:rsidRPr="0076380B" w:rsidP="0082165D">
      <w:pPr>
        <w:pStyle w:val="NoSpacing"/>
        <w:ind w:firstLine="708"/>
      </w:pPr>
      <w:r w:rsidRPr="0076380B">
        <w:t xml:space="preserve">На основании </w:t>
      </w:r>
      <w:r w:rsidRPr="0076380B">
        <w:t>изложенного</w:t>
      </w:r>
      <w:r w:rsidRPr="0076380B">
        <w:t xml:space="preserve"> и руководствуясь ст. ст. 4.1.- 4.3;  ст. 6.1.1; 23.1, 29.4-29.7, 29.10, 30.1-30.3 </w:t>
      </w:r>
      <w:r>
        <w:t>КоАП</w:t>
      </w:r>
      <w:r>
        <w:t xml:space="preserve"> РФ</w:t>
      </w:r>
      <w:r w:rsidRPr="0076380B">
        <w:t>,  мировой судья,</w:t>
      </w:r>
    </w:p>
    <w:p w:rsidR="0082165D" w:rsidRPr="0076380B" w:rsidP="0082165D">
      <w:pPr>
        <w:pStyle w:val="NoSpacing"/>
      </w:pPr>
    </w:p>
    <w:p w:rsidR="0082165D" w:rsidRPr="0076380B" w:rsidP="0082165D">
      <w:pPr>
        <w:pStyle w:val="NoSpacing"/>
        <w:ind w:firstLine="0"/>
        <w:jc w:val="center"/>
        <w:rPr>
          <w:b/>
        </w:rPr>
      </w:pPr>
      <w:r w:rsidRPr="0076380B">
        <w:rPr>
          <w:b/>
        </w:rPr>
        <w:t>ПОСТАНОВИЛ:</w:t>
      </w:r>
    </w:p>
    <w:p w:rsidR="0082165D" w:rsidRPr="0076380B" w:rsidP="0082165D">
      <w:pPr>
        <w:pStyle w:val="NoSpacing"/>
      </w:pPr>
    </w:p>
    <w:p w:rsidR="0082165D" w:rsidRPr="0076380B" w:rsidP="0082165D">
      <w:pPr>
        <w:pStyle w:val="NoSpacing"/>
      </w:pPr>
      <w:r>
        <w:rPr>
          <w:b/>
        </w:rPr>
        <w:t>Ситникову</w:t>
      </w:r>
      <w:r>
        <w:rPr>
          <w:b/>
        </w:rPr>
        <w:t xml:space="preserve"> </w:t>
      </w:r>
      <w:r w:rsidR="008F37A0">
        <w:rPr>
          <w:b/>
        </w:rPr>
        <w:t>Н.Ю.</w:t>
      </w:r>
      <w:r>
        <w:rPr>
          <w:b/>
        </w:rPr>
        <w:t xml:space="preserve"> </w:t>
      </w:r>
      <w:r w:rsidRPr="0076380B">
        <w:t>признать виновн</w:t>
      </w:r>
      <w:r>
        <w:t>ой</w:t>
      </w:r>
      <w:r w:rsidRPr="0076380B">
        <w:t xml:space="preserve"> в совершении административного правонарушения, предусмотренного ст. 6.1.1 </w:t>
      </w:r>
      <w:r>
        <w:t xml:space="preserve">Кодекса Российской Федерации об административных правонарушениях </w:t>
      </w:r>
      <w:r w:rsidRPr="0076380B">
        <w:t xml:space="preserve">и </w:t>
      </w:r>
      <w:r w:rsidRPr="0076380B">
        <w:t xml:space="preserve">подвергнуть </w:t>
      </w:r>
      <w:r>
        <w:t xml:space="preserve">её </w:t>
      </w:r>
      <w:r w:rsidRPr="0076380B">
        <w:t xml:space="preserve">наказанию в виде  </w:t>
      </w:r>
      <w:r w:rsidR="008F37A0">
        <w:t>/изъято</w:t>
      </w:r>
      <w:r w:rsidR="008F37A0">
        <w:t>/</w:t>
      </w:r>
    </w:p>
    <w:p w:rsidR="0082165D" w:rsidRPr="0076380B" w:rsidP="0082165D">
      <w:pPr>
        <w:ind w:firstLine="708"/>
      </w:pPr>
      <w:r w:rsidRPr="0076380B">
        <w:t xml:space="preserve">Реквизиты для перечисления административного штрафа: </w:t>
      </w:r>
      <w:r w:rsidR="008F37A0">
        <w:t>/изъято/</w:t>
      </w:r>
    </w:p>
    <w:p w:rsidR="0082165D" w:rsidRPr="0076380B" w:rsidP="0082165D">
      <w:pPr>
        <w:ind w:firstLine="708"/>
      </w:pPr>
      <w:r w:rsidRPr="0076380B">
        <w:t xml:space="preserve">Адрес взыскателя: </w:t>
      </w:r>
      <w:r w:rsidR="008F37A0">
        <w:t>/изъято/</w:t>
      </w:r>
    </w:p>
    <w:p w:rsidR="0082165D" w:rsidRPr="0076380B" w:rsidP="0082165D">
      <w:pPr>
        <w:pStyle w:val="a"/>
        <w:ind w:firstLine="708"/>
        <w:rPr>
          <w:lang w:val="uk-UA"/>
        </w:rPr>
      </w:pPr>
      <w:r w:rsidRPr="0076380B">
        <w:t>Разъяснить, что административный штраф должен быть оплачен лицом, привлеченным к административной ответственности</w:t>
      </w:r>
      <w:r w:rsidRPr="0076380B">
        <w:rPr>
          <w:color w:val="000000"/>
          <w:lang w:val="uk-UA"/>
        </w:rPr>
        <w:t xml:space="preserve">, не </w:t>
      </w:r>
      <w:r w:rsidRPr="0076380B"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>
        <w:t>КоАП</w:t>
      </w:r>
      <w:r>
        <w:t xml:space="preserve"> РФ</w:t>
      </w:r>
      <w:r w:rsidRPr="0076380B">
        <w:t>.</w:t>
      </w:r>
    </w:p>
    <w:p w:rsidR="0082165D" w:rsidRPr="0076380B" w:rsidP="0082165D">
      <w:pPr>
        <w:pStyle w:val="NoSpacing"/>
      </w:pPr>
      <w:r w:rsidRPr="0076380B">
        <w:t>Постановление может быть обжаловано и опротестовано в Керченский городской суд Республики Крым  в течение 10 суток, с момента его получения или вручения.</w:t>
      </w:r>
    </w:p>
    <w:p w:rsidR="008F37A0" w:rsidRPr="00832C90" w:rsidP="008F37A0">
      <w:pPr>
        <w:spacing w:line="240" w:lineRule="auto"/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8F37A0" w:rsidRPr="00832C90" w:rsidP="008F37A0">
      <w:pPr>
        <w:spacing w:line="240" w:lineRule="auto"/>
        <w:contextualSpacing/>
      </w:pPr>
      <w:r w:rsidRPr="00832C90">
        <w:t>ДЕПЕРСОНИФИКАЦИЮ</w:t>
      </w:r>
    </w:p>
    <w:p w:rsidR="008F37A0" w:rsidRPr="00832C90" w:rsidP="008F37A0">
      <w:pPr>
        <w:spacing w:line="240" w:lineRule="auto"/>
        <w:contextualSpacing/>
      </w:pPr>
      <w:r w:rsidRPr="00832C90">
        <w:t>Лингвистический контроль</w:t>
      </w:r>
    </w:p>
    <w:p w:rsidR="008F37A0" w:rsidRPr="00832C90" w:rsidP="008F37A0">
      <w:pPr>
        <w:spacing w:line="240" w:lineRule="auto"/>
        <w:contextualSpacing/>
      </w:pPr>
      <w:r w:rsidRPr="00832C90">
        <w:t>произвел</w:t>
      </w:r>
    </w:p>
    <w:p w:rsidR="008F37A0" w:rsidRPr="00832C90" w:rsidP="008F37A0">
      <w:pPr>
        <w:spacing w:line="240" w:lineRule="auto"/>
        <w:contextualSpacing/>
      </w:pPr>
      <w:r w:rsidRPr="00832C90">
        <w:t xml:space="preserve">Помощник судьи __________ В.В. </w:t>
      </w:r>
      <w:r>
        <w:t>Морозова</w:t>
      </w:r>
    </w:p>
    <w:p w:rsidR="008F37A0" w:rsidRPr="00832C90" w:rsidP="008F37A0">
      <w:pPr>
        <w:spacing w:line="240" w:lineRule="auto"/>
        <w:contextualSpacing/>
      </w:pPr>
    </w:p>
    <w:p w:rsidR="008F37A0" w:rsidRPr="00832C90" w:rsidP="008F37A0">
      <w:pPr>
        <w:spacing w:line="240" w:lineRule="auto"/>
        <w:contextualSpacing/>
      </w:pPr>
      <w:r w:rsidRPr="00832C90">
        <w:t>СОГЛАСОВАНО</w:t>
      </w:r>
    </w:p>
    <w:p w:rsidR="008F37A0" w:rsidRPr="00832C90" w:rsidP="008F37A0">
      <w:pPr>
        <w:spacing w:line="240" w:lineRule="auto"/>
        <w:contextualSpacing/>
      </w:pPr>
    </w:p>
    <w:p w:rsidR="008F37A0" w:rsidRPr="00832C90" w:rsidP="008F37A0">
      <w:pPr>
        <w:spacing w:line="240" w:lineRule="auto"/>
        <w:contextualSpacing/>
      </w:pPr>
      <w:r w:rsidRPr="00832C90">
        <w:t>Судья_________ С.С. Урюпина</w:t>
      </w:r>
    </w:p>
    <w:p w:rsidR="008F37A0" w:rsidRPr="00832C90" w:rsidP="008F37A0">
      <w:pPr>
        <w:spacing w:line="240" w:lineRule="auto"/>
        <w:contextualSpacing/>
      </w:pPr>
    </w:p>
    <w:p w:rsidR="008F37A0" w:rsidP="008F37A0">
      <w:pPr>
        <w:spacing w:line="240" w:lineRule="auto"/>
        <w:contextualSpacing/>
      </w:pPr>
      <w:r w:rsidRPr="00832C90">
        <w:t>«_</w:t>
      </w:r>
      <w:r>
        <w:t>29</w:t>
      </w:r>
      <w:r w:rsidRPr="00832C90">
        <w:t>__» __</w:t>
      </w:r>
      <w:r>
        <w:t>ноября</w:t>
      </w:r>
      <w:r w:rsidRPr="00832C90">
        <w:t>__ 201</w:t>
      </w:r>
      <w:r>
        <w:t>9</w:t>
      </w:r>
      <w:r w:rsidRPr="00832C90">
        <w:t xml:space="preserve"> г.</w:t>
      </w:r>
    </w:p>
    <w:p w:rsidR="001435E5"/>
    <w:sectPr w:rsidSect="00BF44B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65D"/>
    <w:rsid w:val="00082BC6"/>
    <w:rsid w:val="001435E5"/>
    <w:rsid w:val="002834D9"/>
    <w:rsid w:val="00314344"/>
    <w:rsid w:val="00402D03"/>
    <w:rsid w:val="004A3845"/>
    <w:rsid w:val="0076380B"/>
    <w:rsid w:val="00772ACE"/>
    <w:rsid w:val="0082165D"/>
    <w:rsid w:val="00832C90"/>
    <w:rsid w:val="00876DF8"/>
    <w:rsid w:val="008A6085"/>
    <w:rsid w:val="008F37A0"/>
    <w:rsid w:val="009B17A1"/>
    <w:rsid w:val="009B6EFF"/>
    <w:rsid w:val="00B445A8"/>
    <w:rsid w:val="00DB6013"/>
    <w:rsid w:val="00FC3F11"/>
    <w:rsid w:val="00FF0A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65D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165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Обычный текст"/>
    <w:basedOn w:val="Normal"/>
    <w:rsid w:val="0082165D"/>
    <w:pPr>
      <w:spacing w:line="240" w:lineRule="auto"/>
      <w:ind w:firstLine="45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6D11D335EE303B95928BD84719E0035180796AF12B23C0B1C1646A421512D334A3559E7F20AEE800AJAJ" TargetMode="External" /><Relationship Id="rId5" Type="http://schemas.openxmlformats.org/officeDocument/2006/relationships/hyperlink" Target="consultantplus://offline/ref=36D11D335EE303B95928BD84719E0035180796AF12B23C0B1C1646A421512D334A3559E7FB0B0EJF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