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55CB4" w:rsidRPr="00B15361" w:rsidP="00055CB4">
      <w:pPr>
        <w:pStyle w:val="Title"/>
        <w:ind w:left="6372"/>
        <w:jc w:val="left"/>
      </w:pPr>
      <w:r w:rsidRPr="00B15361">
        <w:t xml:space="preserve">           Дело № 5-51-303/2017</w:t>
      </w:r>
    </w:p>
    <w:p w:rsidR="00A70F33" w:rsidRPr="00B15361" w:rsidP="00055CB4">
      <w:pPr>
        <w:pStyle w:val="Title"/>
        <w:ind w:left="6372"/>
        <w:jc w:val="left"/>
      </w:pPr>
    </w:p>
    <w:p w:rsidR="00055CB4" w:rsidRPr="00B15361" w:rsidP="00055CB4">
      <w:pPr>
        <w:pStyle w:val="Title"/>
      </w:pPr>
      <w:r w:rsidRPr="00B15361">
        <w:t>ПОСТАНОВЛЕНИЕ</w:t>
      </w:r>
    </w:p>
    <w:p w:rsidR="00055CB4" w:rsidRPr="00B15361" w:rsidP="00055CB4">
      <w:pPr>
        <w:pStyle w:val="Title"/>
      </w:pPr>
      <w:r w:rsidRPr="00B15361">
        <w:t>по делу об административном правонарушении</w:t>
      </w:r>
    </w:p>
    <w:p w:rsidR="00055CB4" w:rsidRPr="00B15361" w:rsidP="00055CB4">
      <w:pPr>
        <w:jc w:val="both"/>
      </w:pPr>
    </w:p>
    <w:p w:rsidR="00055CB4" w:rsidRPr="00B15361" w:rsidP="00055CB4">
      <w:pPr>
        <w:jc w:val="both"/>
      </w:pPr>
      <w:r w:rsidRPr="00B15361">
        <w:t xml:space="preserve">25 декабря 2017 года                                                                                  </w:t>
      </w:r>
      <w:r w:rsidRPr="00B15361">
        <w:tab/>
        <w:t xml:space="preserve">                   </w:t>
      </w:r>
      <w:r w:rsidRPr="00B15361">
        <w:t>г</w:t>
      </w:r>
      <w:r w:rsidRPr="00B15361">
        <w:t xml:space="preserve">. Керчь </w:t>
      </w:r>
    </w:p>
    <w:p w:rsidR="00055CB4" w:rsidRPr="00B15361" w:rsidP="00055CB4">
      <w:pPr>
        <w:jc w:val="both"/>
      </w:pPr>
    </w:p>
    <w:p w:rsidR="00055CB4" w:rsidRPr="00B15361" w:rsidP="00055CB4">
      <w:pPr>
        <w:ind w:firstLine="708"/>
        <w:jc w:val="both"/>
      </w:pPr>
      <w:r w:rsidRPr="00B15361"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B15361">
        <w:t>г</w:t>
      </w:r>
      <w:r w:rsidRPr="00B15361">
        <w:t xml:space="preserve">. Керчь, ул. Фурманова, 9 – Урюпина С.С., </w:t>
      </w:r>
    </w:p>
    <w:p w:rsidR="00055CB4" w:rsidRPr="00B15361" w:rsidP="00055CB4">
      <w:pPr>
        <w:jc w:val="both"/>
      </w:pPr>
      <w:r w:rsidRPr="00B15361">
        <w:t xml:space="preserve">     </w:t>
      </w:r>
      <w:r w:rsidRPr="00B15361">
        <w:tab/>
        <w:t xml:space="preserve">в отсутствие лица, привлекаемого к административной ответственности, </w:t>
      </w:r>
    </w:p>
    <w:p w:rsidR="00055CB4" w:rsidRPr="00B15361" w:rsidP="00055CB4">
      <w:pPr>
        <w:jc w:val="both"/>
        <w:rPr>
          <w:b/>
          <w:bCs/>
        </w:rPr>
      </w:pPr>
      <w:r w:rsidRPr="00B15361">
        <w:t xml:space="preserve">рассмотрев административное дело в отношении должностного лица индивидуального предпринимателя - Сидорова </w:t>
      </w:r>
      <w:r w:rsidRPr="00B15361" w:rsidR="00831E47">
        <w:t>Н.Н.</w:t>
      </w:r>
      <w:r w:rsidRPr="00B15361">
        <w:t xml:space="preserve">, </w:t>
      </w:r>
      <w:r w:rsidRPr="00B15361" w:rsidR="00831E47">
        <w:t>/изъято/</w:t>
      </w:r>
      <w:r w:rsidRPr="00B15361">
        <w:t xml:space="preserve"> года рождения, </w:t>
      </w:r>
      <w:r w:rsidRPr="00B15361" w:rsidR="00831E47">
        <w:t>уроженца /изъято/</w:t>
      </w:r>
      <w:r w:rsidRPr="00B15361">
        <w:t xml:space="preserve">, </w:t>
      </w:r>
      <w:r w:rsidRPr="00B15361" w:rsidR="00831E47">
        <w:t>/изъято/</w:t>
      </w:r>
      <w:r w:rsidRPr="00B15361">
        <w:t xml:space="preserve">, зарегистрированного по адресу: </w:t>
      </w:r>
      <w:r w:rsidRPr="00B15361" w:rsidR="00831E47">
        <w:t>/изъято/</w:t>
      </w:r>
      <w:r w:rsidRPr="00B15361">
        <w:t xml:space="preserve">, привлекаемого к административной ответственности по ст. 15. 33.2. </w:t>
      </w:r>
      <w:r w:rsidRPr="00B15361">
        <w:t>КоАП</w:t>
      </w:r>
      <w:r w:rsidRPr="00B15361">
        <w:t xml:space="preserve"> РФ,</w:t>
      </w:r>
    </w:p>
    <w:p w:rsidR="00055CB4" w:rsidRPr="00B15361" w:rsidP="00055CB4">
      <w:pPr>
        <w:jc w:val="center"/>
        <w:rPr>
          <w:b/>
          <w:bCs/>
        </w:rPr>
      </w:pPr>
      <w:r w:rsidRPr="00B15361">
        <w:rPr>
          <w:b/>
          <w:bCs/>
        </w:rPr>
        <w:t>УСТАНОВИЛ:</w:t>
      </w:r>
    </w:p>
    <w:p w:rsidR="00055CB4" w:rsidRPr="00B15361" w:rsidP="00055CB4">
      <w:pPr>
        <w:jc w:val="center"/>
        <w:rPr>
          <w:b/>
          <w:bCs/>
        </w:rPr>
      </w:pPr>
    </w:p>
    <w:p w:rsidR="00055CB4" w:rsidRPr="00B15361" w:rsidP="00055CB4">
      <w:pPr>
        <w:ind w:firstLine="709"/>
        <w:jc w:val="both"/>
      </w:pPr>
      <w:r w:rsidRPr="00B15361">
        <w:t xml:space="preserve">Должностное лицо, индивидуальный предприниматель Сидоров Н.Н.,  привлекается к административной ответственности по ст. 15.33.2. </w:t>
      </w:r>
      <w:r w:rsidRPr="00B15361">
        <w:t>КоАП</w:t>
      </w:r>
      <w:r w:rsidRPr="00B15361">
        <w:t xml:space="preserve"> РФ.</w:t>
      </w:r>
    </w:p>
    <w:p w:rsidR="00055CB4" w:rsidRPr="00B15361" w:rsidP="00055CB4">
      <w:pPr>
        <w:ind w:firstLine="709"/>
        <w:jc w:val="both"/>
      </w:pPr>
      <w:r w:rsidRPr="00B15361">
        <w:t xml:space="preserve">Согласно, протокола об административном правонарушении № </w:t>
      </w:r>
      <w:r w:rsidRPr="00B15361" w:rsidR="00831E47">
        <w:t xml:space="preserve">/изъято/ </w:t>
      </w:r>
      <w:r w:rsidRPr="00B15361">
        <w:t xml:space="preserve"> от 21.11.2017 года (л.д. 1), Сидоров Н.Н.  являясь индивидуальным предпринимателем в установленный законом срок (до 15-го мая 2017 года) не представил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апрель 2017 года, чем нарушил</w:t>
      </w:r>
      <w:r w:rsidRPr="00B15361"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055CB4" w:rsidRPr="00B15361" w:rsidP="00055CB4">
      <w:pPr>
        <w:ind w:firstLine="709"/>
        <w:jc w:val="both"/>
      </w:pPr>
      <w:r w:rsidRPr="00B15361">
        <w:t>Копия данного протокола была направлена Сидорову Н.Н., почтой 22.1</w:t>
      </w:r>
      <w:r w:rsidRPr="00B15361" w:rsidR="00204949">
        <w:t>1</w:t>
      </w:r>
      <w:r w:rsidRPr="00B15361">
        <w:t>.2017 года (</w:t>
      </w:r>
      <w:r w:rsidRPr="00B15361">
        <w:t>л</w:t>
      </w:r>
      <w:r w:rsidRPr="00B15361">
        <w:t xml:space="preserve">.д. 9) и была получена им 23.11.2017 года (л.д. 27). </w:t>
      </w:r>
    </w:p>
    <w:p w:rsidR="00A70F33" w:rsidRPr="00B15361" w:rsidP="00055CB4">
      <w:pPr>
        <w:ind w:firstLine="709"/>
        <w:jc w:val="both"/>
      </w:pPr>
      <w:r w:rsidRPr="00B15361">
        <w:t>В судебное заседание Сидоров Н.Н., не явился</w:t>
      </w:r>
      <w:r w:rsidRPr="00B15361">
        <w:t xml:space="preserve">; </w:t>
      </w:r>
      <w:r w:rsidRPr="00B15361">
        <w:t>ходатайств, влияющих на рассмотрение дела по существу им не заявлено</w:t>
      </w:r>
      <w:r w:rsidRPr="00B15361">
        <w:t>. В материалах дела имеется два возврата судебных повесток с пометкой почтового отделения «за истечением сроков хранения» (</w:t>
      </w:r>
      <w:r w:rsidRPr="00B15361">
        <w:t>л</w:t>
      </w:r>
      <w:r w:rsidRPr="00B15361">
        <w:t>.д. 2</w:t>
      </w:r>
      <w:r w:rsidRPr="00B15361">
        <w:t>8-31</w:t>
      </w:r>
      <w:r w:rsidRPr="00B15361">
        <w:t xml:space="preserve">). </w:t>
      </w:r>
    </w:p>
    <w:p w:rsidR="00055CB4" w:rsidRPr="00B15361" w:rsidP="00055CB4">
      <w:pPr>
        <w:ind w:firstLine="709"/>
        <w:jc w:val="both"/>
      </w:pPr>
      <w:r w:rsidRPr="00B15361">
        <w:t>Согласно Постановления Пленума Верховного Суда РФ от 19.12.2013 года №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 w:rsidRPr="00B15361"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</w:t>
      </w:r>
      <w:r w:rsidRPr="00B15361" w:rsidR="00A70F33">
        <w:t>.08.</w:t>
      </w:r>
      <w:r w:rsidRPr="00B15361">
        <w:t>2005 года N 343.</w:t>
      </w:r>
    </w:p>
    <w:p w:rsidR="00055CB4" w:rsidRPr="00B15361" w:rsidP="00055CB4">
      <w:pPr>
        <w:ind w:firstLine="709"/>
        <w:jc w:val="both"/>
      </w:pPr>
      <w:r w:rsidRPr="00B15361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B15361">
        <w:t>для</w:t>
      </w:r>
      <w:r w:rsidRPr="00B15361">
        <w:t xml:space="preserve"> </w:t>
      </w:r>
      <w:r w:rsidRPr="00B15361">
        <w:t>его</w:t>
      </w:r>
      <w:r w:rsidRPr="00B15361">
        <w:t xml:space="preserve"> рассмотрения по существу.</w:t>
      </w:r>
    </w:p>
    <w:p w:rsidR="00055CB4" w:rsidRPr="00B15361" w:rsidP="00055CB4">
      <w:pPr>
        <w:spacing w:after="1" w:line="240" w:lineRule="atLeast"/>
        <w:ind w:firstLine="540"/>
        <w:jc w:val="both"/>
      </w:pPr>
      <w:r w:rsidRPr="00B15361">
        <w:t xml:space="preserve">Статья 15.33.2. </w:t>
      </w:r>
      <w:r w:rsidRPr="00B15361">
        <w:t>КоАП</w:t>
      </w:r>
      <w:r w:rsidRPr="00B15361"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B15361">
        <w:t xml:space="preserve"> </w:t>
      </w:r>
      <w:r w:rsidRPr="00B15361">
        <w:t>виде</w:t>
      </w:r>
      <w:r w:rsidRPr="00B15361">
        <w:t xml:space="preserve">. </w:t>
      </w:r>
    </w:p>
    <w:p w:rsidR="00055CB4" w:rsidRPr="00B15361" w:rsidP="00055CB4">
      <w:pPr>
        <w:spacing w:after="1" w:line="240" w:lineRule="atLeast"/>
        <w:ind w:firstLine="540"/>
        <w:jc w:val="both"/>
      </w:pPr>
      <w:r w:rsidRPr="00B15361">
        <w:t xml:space="preserve">В силу п. 2.2.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B15361"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15361">
        <w:t xml:space="preserve"> </w:t>
      </w:r>
      <w:r w:rsidRPr="00B15361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B15361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55CB4" w:rsidRPr="00B15361" w:rsidP="00055CB4">
      <w:pPr>
        <w:spacing w:after="1" w:line="220" w:lineRule="atLeast"/>
        <w:jc w:val="both"/>
      </w:pPr>
      <w:r w:rsidRPr="00B15361">
        <w:tab/>
        <w:t xml:space="preserve">Факт пропуска срока подачи сведений за </w:t>
      </w:r>
      <w:r w:rsidRPr="00B15361" w:rsidR="00A70F33">
        <w:t xml:space="preserve">апрель </w:t>
      </w:r>
      <w:r w:rsidRPr="00B15361">
        <w:t>2017 года подтверждается материалами дела</w:t>
      </w:r>
      <w:r w:rsidRPr="00B15361" w:rsidR="00A70F33">
        <w:t>, протоколом проверки</w:t>
      </w:r>
      <w:r w:rsidRPr="00B15361">
        <w:t xml:space="preserve"> (</w:t>
      </w:r>
      <w:r w:rsidRPr="00B15361">
        <w:t>л</w:t>
      </w:r>
      <w:r w:rsidRPr="00B15361">
        <w:t>.д.15), согласно которого сведения были представлены 1</w:t>
      </w:r>
      <w:r w:rsidRPr="00B15361" w:rsidR="00A70F33">
        <w:t>6</w:t>
      </w:r>
      <w:r w:rsidRPr="00B15361">
        <w:t>.0</w:t>
      </w:r>
      <w:r w:rsidRPr="00B15361" w:rsidR="00A70F33">
        <w:t>5</w:t>
      </w:r>
      <w:r w:rsidRPr="00B15361">
        <w:t>.2017 года, т.е. спустя установленный законом срок.</w:t>
      </w:r>
    </w:p>
    <w:p w:rsidR="00A70F33" w:rsidRPr="00B15361" w:rsidP="00055CB4">
      <w:pPr>
        <w:pStyle w:val="NoSpacing"/>
        <w:ind w:firstLine="540"/>
        <w:jc w:val="both"/>
      </w:pPr>
      <w:r w:rsidRPr="00B15361">
        <w:t xml:space="preserve">В силу ст. 2.4. </w:t>
      </w:r>
      <w:r w:rsidRPr="00B15361">
        <w:t>КоАП</w:t>
      </w:r>
      <w:r w:rsidRPr="00B15361">
        <w:t xml:space="preserve">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лица.</w:t>
      </w:r>
    </w:p>
    <w:p w:rsidR="00055CB4" w:rsidRPr="00B15361" w:rsidP="00055CB4">
      <w:pPr>
        <w:pStyle w:val="NoSpacing"/>
        <w:ind w:firstLine="540"/>
        <w:jc w:val="both"/>
      </w:pPr>
      <w:r w:rsidRPr="00B15361">
        <w:t xml:space="preserve"> </w:t>
      </w:r>
      <w:r w:rsidRPr="00B15361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B15361">
        <w:t>ем своих служебных обязанностей</w:t>
      </w:r>
      <w:r w:rsidRPr="00B15361">
        <w:t>.</w:t>
      </w:r>
    </w:p>
    <w:p w:rsidR="00055CB4" w:rsidRPr="00B15361" w:rsidP="00A70F33">
      <w:pPr>
        <w:spacing w:after="1" w:line="240" w:lineRule="atLeast"/>
        <w:ind w:firstLine="540"/>
        <w:jc w:val="both"/>
      </w:pPr>
      <w:r w:rsidRPr="00B15361">
        <w:t xml:space="preserve"> Сидоров Н.Н. является </w:t>
      </w:r>
      <w:r w:rsidRPr="00B15361" w:rsidR="00A70F33">
        <w:t xml:space="preserve">индивидуальным предпринимателем, </w:t>
      </w:r>
      <w:r w:rsidRPr="00B15361">
        <w:t>что подтверждается выпиской из Е</w:t>
      </w:r>
      <w:r w:rsidRPr="00B15361" w:rsidR="00A70F33">
        <w:t>ГРИП</w:t>
      </w:r>
      <w:r w:rsidRPr="00B15361">
        <w:t xml:space="preserve"> (л.д. </w:t>
      </w:r>
      <w:r w:rsidRPr="00B15361" w:rsidR="00A70F33">
        <w:t>12</w:t>
      </w:r>
      <w:r w:rsidRPr="00B15361">
        <w:t>-1</w:t>
      </w:r>
      <w:r w:rsidRPr="00B15361" w:rsidR="00A70F33">
        <w:t>3</w:t>
      </w:r>
      <w:r w:rsidRPr="00B15361">
        <w:t>), и в силу своих должных обязанностей обязан обеспечивать своевременную сдачу отчетности, сведений, предусмотренн</w:t>
      </w:r>
      <w:r w:rsidRPr="00B15361" w:rsidR="00A70F33">
        <w:t>ых</w:t>
      </w:r>
      <w:r w:rsidRPr="00B15361">
        <w:t xml:space="preserve"> федеральными законами, контролировать сроки</w:t>
      </w:r>
      <w:r w:rsidRPr="00B15361" w:rsidR="00A70F33">
        <w:t xml:space="preserve"> их</w:t>
      </w:r>
      <w:r w:rsidRPr="00B15361">
        <w:t xml:space="preserve"> подачи. Однако, </w:t>
      </w:r>
      <w:r w:rsidRPr="00B15361" w:rsidR="00A70F33">
        <w:t xml:space="preserve">как установлено судом, </w:t>
      </w:r>
      <w:r w:rsidRPr="00B15361">
        <w:t>из-за ненадлежащего контроля, сроки были пропущены.</w:t>
      </w:r>
    </w:p>
    <w:p w:rsidR="00055CB4" w:rsidRPr="00B15361" w:rsidP="00055CB4">
      <w:pPr>
        <w:ind w:firstLine="708"/>
        <w:jc w:val="both"/>
      </w:pPr>
      <w:r w:rsidRPr="00B15361">
        <w:t xml:space="preserve">Изучив материалы дела в их совокупности, приходит к выводу, что действия  </w:t>
      </w:r>
      <w:r w:rsidRPr="00B15361" w:rsidR="00A70F33">
        <w:t xml:space="preserve">Сидорова Н.Н., </w:t>
      </w:r>
      <w:r w:rsidRPr="00B15361">
        <w:t xml:space="preserve">по ст. 15.33.2. </w:t>
      </w:r>
      <w:r w:rsidRPr="00B15361">
        <w:t>КоАП</w:t>
      </w:r>
      <w:r w:rsidRPr="00B15361">
        <w:t xml:space="preserve"> РФ, </w:t>
      </w:r>
      <w:r w:rsidRPr="00B15361">
        <w:t>квалифицированы</w:t>
      </w:r>
      <w:r w:rsidRPr="00B15361">
        <w:t xml:space="preserve"> верно; а его вина полностью доказана.  </w:t>
      </w:r>
    </w:p>
    <w:p w:rsidR="00055CB4" w:rsidRPr="00B15361" w:rsidP="00055CB4">
      <w:pPr>
        <w:ind w:firstLine="708"/>
        <w:jc w:val="both"/>
      </w:pPr>
      <w:r w:rsidRPr="00B15361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055CB4" w:rsidRPr="00B15361" w:rsidP="00055CB4">
      <w:pPr>
        <w:ind w:firstLine="709"/>
        <w:jc w:val="both"/>
      </w:pPr>
      <w:r w:rsidRPr="00B15361">
        <w:t xml:space="preserve">Из данных о личности судом установлено, что Сидоров Н.Н. </w:t>
      </w:r>
      <w:r w:rsidRPr="00B15361" w:rsidR="00243E20">
        <w:t>/изъято/</w:t>
      </w:r>
      <w:r w:rsidRPr="00B15361">
        <w:t>; иных данных о личности и имущественном положении – суду не представлено.</w:t>
      </w:r>
    </w:p>
    <w:p w:rsidR="00055CB4" w:rsidRPr="00B15361" w:rsidP="00055CB4">
      <w:pPr>
        <w:ind w:firstLine="708"/>
        <w:jc w:val="both"/>
      </w:pPr>
      <w:r w:rsidRPr="00B15361">
        <w:t>Обстоятельств, отягчающих или смягчающих административную ответственность, судом по делу не установлено.</w:t>
      </w:r>
    </w:p>
    <w:p w:rsidR="00055CB4" w:rsidRPr="00B15361" w:rsidP="00055CB4">
      <w:pPr>
        <w:ind w:firstLine="709"/>
        <w:jc w:val="both"/>
      </w:pPr>
      <w:r w:rsidRPr="00B15361">
        <w:t>С учетом всех обстоятельств, суд приходит к выводу, что наказание следует назначить в виде административного штрафа, исходя из санкции ст. 15.33.</w:t>
      </w:r>
      <w:r w:rsidRPr="00B15361" w:rsidR="00A70F33">
        <w:t>2.</w:t>
      </w:r>
      <w:r w:rsidRPr="00B15361">
        <w:t xml:space="preserve"> </w:t>
      </w:r>
      <w:r w:rsidRPr="00B15361">
        <w:t>КоАП</w:t>
      </w:r>
      <w:r w:rsidRPr="00B15361">
        <w:t xml:space="preserve"> РФ. </w:t>
      </w:r>
    </w:p>
    <w:p w:rsidR="00055CB4" w:rsidRPr="00B15361" w:rsidP="00055CB4">
      <w:pPr>
        <w:ind w:firstLine="709"/>
        <w:jc w:val="both"/>
      </w:pPr>
      <w:r w:rsidRPr="00B15361">
        <w:t xml:space="preserve">На основании </w:t>
      </w:r>
      <w:r w:rsidRPr="00B15361">
        <w:t>изложенного</w:t>
      </w:r>
      <w:r w:rsidRPr="00B15361">
        <w:t xml:space="preserve"> и руководствуясь ст. ст. 4.1; 4.2; 4.3; ст. 15.33.</w:t>
      </w:r>
      <w:r w:rsidRPr="00B15361" w:rsidR="00A70F33">
        <w:t>2;</w:t>
      </w:r>
      <w:r w:rsidRPr="00B15361">
        <w:t xml:space="preserve"> 23.1; 30.1-30.3 </w:t>
      </w:r>
      <w:r w:rsidRPr="00B15361">
        <w:t>КоАП</w:t>
      </w:r>
      <w:r w:rsidRPr="00B15361">
        <w:t xml:space="preserve"> РФ, </w:t>
      </w:r>
      <w:r w:rsidRPr="00B15361" w:rsidR="00A70F33">
        <w:t>мировой судья</w:t>
      </w:r>
      <w:r w:rsidRPr="00B15361">
        <w:t>,</w:t>
      </w:r>
    </w:p>
    <w:p w:rsidR="00A70F33" w:rsidRPr="00B15361" w:rsidP="00055CB4">
      <w:pPr>
        <w:ind w:firstLine="709"/>
        <w:jc w:val="both"/>
        <w:rPr>
          <w:bCs/>
        </w:rPr>
      </w:pPr>
    </w:p>
    <w:p w:rsidR="00055CB4" w:rsidRPr="00B15361" w:rsidP="00055CB4">
      <w:pPr>
        <w:jc w:val="center"/>
        <w:rPr>
          <w:b/>
          <w:bCs/>
        </w:rPr>
      </w:pPr>
      <w:r w:rsidRPr="00B15361">
        <w:rPr>
          <w:b/>
          <w:bCs/>
        </w:rPr>
        <w:t>ПОСТАНОВИЛ:</w:t>
      </w:r>
    </w:p>
    <w:p w:rsidR="00055CB4" w:rsidRPr="00B15361" w:rsidP="00055CB4">
      <w:pPr>
        <w:jc w:val="center"/>
        <w:rPr>
          <w:b/>
          <w:bCs/>
        </w:rPr>
      </w:pPr>
    </w:p>
    <w:p w:rsidR="00055CB4" w:rsidRPr="00B15361" w:rsidP="00055CB4">
      <w:pPr>
        <w:ind w:firstLine="708"/>
        <w:jc w:val="both"/>
      </w:pPr>
      <w:r w:rsidRPr="00B15361">
        <w:t>Должностное лицо</w:t>
      </w:r>
      <w:r w:rsidRPr="00B15361" w:rsidR="00A70F33">
        <w:t xml:space="preserve">, индивидуального предпринимателя </w:t>
      </w:r>
      <w:r w:rsidRPr="00B15361">
        <w:t xml:space="preserve"> - Сидорова </w:t>
      </w:r>
      <w:r w:rsidRPr="00B15361" w:rsidR="00B15361">
        <w:t>Н.Н.</w:t>
      </w:r>
      <w:r w:rsidRPr="00B15361">
        <w:t xml:space="preserve"> - признать виновным в совершении административного правонарушения предусмотренного ст. 15.33.2. </w:t>
      </w:r>
      <w:r w:rsidRPr="00B15361">
        <w:t>КоАП</w:t>
      </w:r>
      <w:r w:rsidRPr="00B15361">
        <w:t xml:space="preserve"> РФ и назначить ему наказание в виде административного штрафа в размере 400 (четыреста) рублей.</w:t>
      </w:r>
    </w:p>
    <w:p w:rsidR="00055CB4" w:rsidRPr="00B15361" w:rsidP="00055CB4">
      <w:pPr>
        <w:ind w:firstLine="708"/>
        <w:jc w:val="both"/>
      </w:pPr>
      <w:r w:rsidRPr="00B15361">
        <w:t>Реквизиты для оплаты штрафа: наименование получателя: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г. Симферополь, счет № 40101810335100010001; КБК – 392 116 20010  06 6000 140; тип платежа - административный штраф. Адрес взыскателя: 298329, г</w:t>
      </w:r>
      <w:r w:rsidRPr="00B15361">
        <w:t>.К</w:t>
      </w:r>
      <w:r w:rsidRPr="00B15361">
        <w:t xml:space="preserve">ерчь, шоссе Героев Сталинграда, 60/1. </w:t>
      </w:r>
    </w:p>
    <w:p w:rsidR="00055CB4" w:rsidRPr="00B15361" w:rsidP="00055CB4">
      <w:pPr>
        <w:pStyle w:val="NoSpacing"/>
        <w:ind w:firstLine="708"/>
        <w:jc w:val="both"/>
      </w:pPr>
      <w:r w:rsidRPr="00B15361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B15361">
        <w:t>КоАП</w:t>
      </w:r>
      <w:r w:rsidRPr="00B15361">
        <w:t xml:space="preserve"> РФ.</w:t>
      </w:r>
    </w:p>
    <w:p w:rsidR="00055CB4" w:rsidRPr="00B15361" w:rsidP="00055CB4">
      <w:pPr>
        <w:ind w:firstLine="708"/>
        <w:jc w:val="both"/>
      </w:pPr>
      <w:r w:rsidRPr="00B15361">
        <w:rPr>
          <w:lang w:val="uk-UA"/>
        </w:rPr>
        <w:t xml:space="preserve">За </w:t>
      </w:r>
      <w:r w:rsidRPr="00B15361"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055CB4" w:rsidRPr="00B15361" w:rsidP="00055CB4">
      <w:pPr>
        <w:ind w:firstLine="708"/>
        <w:jc w:val="both"/>
      </w:pPr>
      <w:r w:rsidRPr="00B15361">
        <w:t>Квитанцию об оплате штрафа необходимо представить в суд, для приобщения к материалам дела.</w:t>
      </w:r>
    </w:p>
    <w:p w:rsidR="00055CB4" w:rsidRPr="00B15361" w:rsidP="00055CB4">
      <w:pPr>
        <w:ind w:firstLine="709"/>
        <w:jc w:val="both"/>
      </w:pPr>
      <w:r w:rsidRPr="00B15361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204949" w:rsidRPr="00B15361" w:rsidP="00055CB4">
      <w:pPr>
        <w:ind w:firstLine="709"/>
        <w:jc w:val="both"/>
      </w:pPr>
    </w:p>
    <w:p w:rsidR="00204949" w:rsidRPr="00B15361" w:rsidP="00055CB4">
      <w:pPr>
        <w:ind w:firstLine="709"/>
        <w:jc w:val="both"/>
      </w:pPr>
    </w:p>
    <w:p w:rsidR="00055CB4" w:rsidRPr="00B15361" w:rsidP="00055CB4">
      <w:pPr>
        <w:jc w:val="both"/>
        <w:rPr>
          <w:b/>
          <w:bCs/>
        </w:rPr>
      </w:pPr>
      <w:r w:rsidRPr="00B15361">
        <w:rPr>
          <w:b/>
          <w:bCs/>
        </w:rPr>
        <w:t>Мировой судья:</w:t>
      </w:r>
      <w:r w:rsidRPr="00B15361" w:rsidR="00A70F33">
        <w:rPr>
          <w:b/>
          <w:bCs/>
        </w:rPr>
        <w:t xml:space="preserve">  </w:t>
      </w:r>
      <w:r w:rsidRPr="00B15361" w:rsidR="00204949">
        <w:rPr>
          <w:b/>
          <w:bCs/>
        </w:rPr>
        <w:tab/>
      </w:r>
      <w:r w:rsidRPr="00B15361">
        <w:rPr>
          <w:b/>
          <w:bCs/>
        </w:rPr>
        <w:t xml:space="preserve">С.С.  Урюпина </w:t>
      </w:r>
    </w:p>
    <w:p w:rsidR="0022167C" w:rsidRPr="00B15361" w:rsidP="00055CB4">
      <w:pPr>
        <w:jc w:val="both"/>
        <w:rPr>
          <w:b/>
          <w:bCs/>
        </w:rPr>
      </w:pPr>
    </w:p>
    <w:p w:rsidR="00831E47" w:rsidRPr="00B15361" w:rsidP="00831E47">
      <w:pPr>
        <w:contextualSpacing/>
      </w:pPr>
      <w:r w:rsidRPr="00B15361">
        <w:t>ДЕПЕРСОНИФИКАЦИЮ</w:t>
      </w:r>
    </w:p>
    <w:p w:rsidR="00831E47" w:rsidRPr="00B15361" w:rsidP="00831E47">
      <w:pPr>
        <w:contextualSpacing/>
      </w:pPr>
      <w:r w:rsidRPr="00B15361">
        <w:t>Лингвистический контроль</w:t>
      </w:r>
    </w:p>
    <w:p w:rsidR="00831E47" w:rsidRPr="00B15361" w:rsidP="00831E47">
      <w:pPr>
        <w:contextualSpacing/>
      </w:pPr>
      <w:r w:rsidRPr="00B15361">
        <w:t>произвел</w:t>
      </w:r>
    </w:p>
    <w:p w:rsidR="00831E47" w:rsidRPr="00B15361" w:rsidP="00831E47">
      <w:pPr>
        <w:contextualSpacing/>
      </w:pPr>
      <w:r w:rsidRPr="00B15361">
        <w:t xml:space="preserve">Помощник судьи __________ В.В. </w:t>
      </w:r>
      <w:r w:rsidRPr="00B15361">
        <w:t>Науменко</w:t>
      </w:r>
    </w:p>
    <w:p w:rsidR="00831E47" w:rsidRPr="00B15361" w:rsidP="00831E47">
      <w:pPr>
        <w:contextualSpacing/>
      </w:pPr>
    </w:p>
    <w:p w:rsidR="00831E47" w:rsidRPr="00B15361" w:rsidP="00831E47">
      <w:pPr>
        <w:contextualSpacing/>
      </w:pPr>
      <w:r w:rsidRPr="00B15361">
        <w:t>СОГЛАСОВАНО</w:t>
      </w:r>
    </w:p>
    <w:p w:rsidR="00831E47" w:rsidRPr="00B15361" w:rsidP="00831E47">
      <w:pPr>
        <w:contextualSpacing/>
      </w:pPr>
      <w:r w:rsidRPr="00B15361">
        <w:t>Судья_________ С.С. Урюпина</w:t>
      </w:r>
    </w:p>
    <w:p w:rsidR="00831E47" w:rsidRPr="00B15361" w:rsidP="00831E47">
      <w:pPr>
        <w:contextualSpacing/>
      </w:pPr>
      <w:r w:rsidRPr="00B15361">
        <w:t xml:space="preserve">«25 » </w:t>
      </w:r>
      <w:r w:rsidRPr="00B15361">
        <w:t>_декабря</w:t>
      </w:r>
      <w:r w:rsidRPr="00B15361">
        <w:t>_ 2017 г.</w:t>
      </w:r>
    </w:p>
    <w:p w:rsidR="007040B1" w:rsidRPr="00204949"/>
    <w:sectPr w:rsidSect="002216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CB4"/>
    <w:rsid w:val="00055CB4"/>
    <w:rsid w:val="00204949"/>
    <w:rsid w:val="0022167C"/>
    <w:rsid w:val="00243E20"/>
    <w:rsid w:val="00421CAF"/>
    <w:rsid w:val="006B4AD1"/>
    <w:rsid w:val="007040B1"/>
    <w:rsid w:val="00831E47"/>
    <w:rsid w:val="00A70F33"/>
    <w:rsid w:val="00B15361"/>
    <w:rsid w:val="00D0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55CB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55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055CB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