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595B" w:rsidRPr="0076380B" w:rsidP="004F595B">
      <w:pPr>
        <w:pStyle w:val="NoSpacing"/>
        <w:rPr>
          <w:b/>
        </w:rPr>
      </w:pPr>
      <w:r w:rsidRPr="004F595B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76380B">
        <w:rPr>
          <w:b/>
        </w:rPr>
        <w:t>Дело № 5-51-</w:t>
      </w:r>
      <w:r>
        <w:rPr>
          <w:b/>
        </w:rPr>
        <w:t>3</w:t>
      </w:r>
      <w:r w:rsidRPr="004F595B">
        <w:rPr>
          <w:b/>
        </w:rPr>
        <w:t>35</w:t>
      </w:r>
      <w:r w:rsidRPr="0076380B">
        <w:rPr>
          <w:b/>
        </w:rPr>
        <w:t>/201</w:t>
      </w:r>
      <w:r w:rsidRPr="004F595B">
        <w:rPr>
          <w:b/>
        </w:rPr>
        <w:t>9</w:t>
      </w:r>
    </w:p>
    <w:p w:rsidR="004F595B" w:rsidRPr="0076380B" w:rsidP="004F595B">
      <w:pPr>
        <w:pStyle w:val="NoSpacing"/>
      </w:pPr>
    </w:p>
    <w:p w:rsidR="004F595B" w:rsidRPr="0076380B" w:rsidP="004F595B">
      <w:pPr>
        <w:pStyle w:val="NoSpacing"/>
        <w:ind w:firstLine="0"/>
        <w:jc w:val="center"/>
        <w:rPr>
          <w:b/>
        </w:rPr>
      </w:pPr>
      <w:r w:rsidRPr="0076380B">
        <w:rPr>
          <w:b/>
        </w:rPr>
        <w:t>ПОСТАНОВЛЕНИЕ</w:t>
      </w:r>
    </w:p>
    <w:p w:rsidR="004F595B" w:rsidRPr="0076380B" w:rsidP="004F595B">
      <w:pPr>
        <w:pStyle w:val="NoSpacing"/>
        <w:ind w:firstLine="0"/>
        <w:jc w:val="center"/>
        <w:rPr>
          <w:b/>
        </w:rPr>
      </w:pPr>
      <w:r w:rsidRPr="0076380B">
        <w:rPr>
          <w:b/>
        </w:rPr>
        <w:t>по делу об административном правонарушении</w:t>
      </w:r>
    </w:p>
    <w:p w:rsidR="004F595B" w:rsidRPr="0076380B" w:rsidP="004F595B">
      <w:pPr>
        <w:pStyle w:val="NoSpacing"/>
      </w:pPr>
    </w:p>
    <w:p w:rsidR="004F595B" w:rsidRPr="0076380B" w:rsidP="004F595B">
      <w:pPr>
        <w:pStyle w:val="NoSpacing"/>
        <w:ind w:firstLine="0"/>
      </w:pPr>
      <w:r>
        <w:t>21 ноября 2019</w:t>
      </w:r>
      <w:r w:rsidRPr="0076380B">
        <w:t xml:space="preserve"> года                               </w:t>
      </w:r>
      <w:r w:rsidRPr="0076380B">
        <w:tab/>
      </w:r>
      <w:r w:rsidRPr="0076380B">
        <w:tab/>
      </w:r>
      <w:r w:rsidRPr="0076380B">
        <w:tab/>
        <w:t xml:space="preserve">                                               г. Керчь</w:t>
      </w:r>
    </w:p>
    <w:p w:rsidR="004F595B" w:rsidRPr="0076380B" w:rsidP="004F595B">
      <w:pPr>
        <w:pStyle w:val="NoSpacing"/>
      </w:pPr>
    </w:p>
    <w:p w:rsidR="004F595B" w:rsidRPr="0076380B" w:rsidP="004F595B">
      <w:pPr>
        <w:pStyle w:val="NoSpacing"/>
      </w:pPr>
      <w:r w:rsidRPr="0076380B">
        <w:t>Мировой судья судебного участка № 51 Керченского судебного района (городской</w:t>
      </w:r>
      <w:r w:rsidRPr="0076380B">
        <w:t xml:space="preserve"> округ Керчь) Республики Крым, по адресу: г. Керчь, ул. Фурманова, 9 – Урюпина С.С.,</w:t>
      </w:r>
    </w:p>
    <w:p w:rsidR="004F595B" w:rsidP="004F595B">
      <w:pPr>
        <w:pStyle w:val="NoSpacing"/>
      </w:pPr>
      <w:r>
        <w:t xml:space="preserve">с участием </w:t>
      </w:r>
      <w:r w:rsidRPr="0076380B">
        <w:t xml:space="preserve">лица, привлекаемого к административной ответственности </w:t>
      </w:r>
      <w:r>
        <w:t>–</w:t>
      </w:r>
      <w:r w:rsidRPr="0076380B">
        <w:t xml:space="preserve"> </w:t>
      </w:r>
      <w:r>
        <w:t>Каретниковой</w:t>
      </w:r>
      <w:r>
        <w:t xml:space="preserve"> О.Н., потерпевшей – </w:t>
      </w:r>
      <w:r w:rsidR="00950156">
        <w:t>/изъято/</w:t>
      </w:r>
      <w:r>
        <w:t xml:space="preserve">,  </w:t>
      </w:r>
    </w:p>
    <w:p w:rsidR="004F595B" w:rsidRPr="0076380B" w:rsidP="004F595B">
      <w:pPr>
        <w:pStyle w:val="NoSpacing"/>
      </w:pPr>
      <w:r w:rsidRPr="0076380B">
        <w:t xml:space="preserve">рассмотрев дело, об административном правонарушении поступившее из УМВД России по г. Керчи, в отношении: </w:t>
      </w:r>
    </w:p>
    <w:p w:rsidR="004F595B" w:rsidRPr="0076380B" w:rsidP="004F595B">
      <w:pPr>
        <w:pStyle w:val="NoSpacing"/>
        <w:ind w:left="2832" w:firstLine="0"/>
      </w:pPr>
      <w:r>
        <w:rPr>
          <w:b/>
        </w:rPr>
        <w:t>Каретниковой</w:t>
      </w:r>
      <w:r>
        <w:rPr>
          <w:b/>
        </w:rPr>
        <w:t xml:space="preserve"> </w:t>
      </w:r>
      <w:r w:rsidR="00950156">
        <w:rPr>
          <w:b/>
        </w:rPr>
        <w:t>О.Н.</w:t>
      </w:r>
      <w:r>
        <w:rPr>
          <w:b/>
        </w:rPr>
        <w:t xml:space="preserve">, </w:t>
      </w:r>
      <w:r w:rsidR="00F322FD">
        <w:t>/изъято/</w:t>
      </w:r>
      <w:r>
        <w:t xml:space="preserve">, </w:t>
      </w:r>
    </w:p>
    <w:p w:rsidR="004F595B" w:rsidRPr="0076380B" w:rsidP="004F595B">
      <w:pPr>
        <w:pStyle w:val="NoSpacing"/>
        <w:ind w:firstLine="0"/>
        <w:rPr>
          <w:b/>
          <w:bCs/>
          <w:iCs/>
        </w:rPr>
      </w:pPr>
      <w:r w:rsidRPr="0076380B">
        <w:t>привлекаемо</w:t>
      </w:r>
      <w:r>
        <w:t>й</w:t>
      </w:r>
      <w:r w:rsidRPr="0076380B">
        <w:t xml:space="preserve"> к административной ответственн</w:t>
      </w:r>
      <w:r w:rsidRPr="0076380B">
        <w:rPr>
          <w:iCs/>
        </w:rPr>
        <w:t>ости по ст.6.1.1 Кодекса об административных правонарушениях (</w:t>
      </w:r>
      <w:r>
        <w:rPr>
          <w:iCs/>
        </w:rPr>
        <w:t xml:space="preserve">далее </w:t>
      </w:r>
      <w:r w:rsidRPr="0076380B">
        <w:rPr>
          <w:iCs/>
        </w:rPr>
        <w:t>К</w:t>
      </w:r>
      <w:r>
        <w:rPr>
          <w:iCs/>
        </w:rPr>
        <w:t>оАП</w:t>
      </w:r>
      <w:r>
        <w:rPr>
          <w:iCs/>
        </w:rPr>
        <w:t xml:space="preserve"> РФ</w:t>
      </w:r>
      <w:r w:rsidRPr="0076380B">
        <w:rPr>
          <w:iCs/>
        </w:rPr>
        <w:t xml:space="preserve">), </w:t>
      </w:r>
    </w:p>
    <w:p w:rsidR="004F595B" w:rsidRPr="0076380B" w:rsidP="004F595B">
      <w:pPr>
        <w:pStyle w:val="NoSpacing"/>
        <w:rPr>
          <w:b/>
          <w:bCs/>
        </w:rPr>
      </w:pPr>
    </w:p>
    <w:p w:rsidR="004F595B" w:rsidRPr="0076380B" w:rsidP="004F595B">
      <w:pPr>
        <w:pStyle w:val="NoSpacing"/>
        <w:ind w:firstLine="0"/>
        <w:jc w:val="center"/>
        <w:rPr>
          <w:b/>
          <w:bCs/>
        </w:rPr>
      </w:pPr>
      <w:r w:rsidRPr="0076380B">
        <w:rPr>
          <w:b/>
          <w:bCs/>
        </w:rPr>
        <w:t>УСТАНОВИЛ:</w:t>
      </w:r>
    </w:p>
    <w:p w:rsidR="004F595B" w:rsidRPr="0076380B" w:rsidP="004F595B">
      <w:pPr>
        <w:pStyle w:val="NoSpacing"/>
      </w:pPr>
    </w:p>
    <w:p w:rsidR="004F595B" w:rsidRPr="0076380B" w:rsidP="004F595B">
      <w:pPr>
        <w:pStyle w:val="NoSpacing"/>
      </w:pPr>
      <w:r>
        <w:t>Каретникова</w:t>
      </w:r>
      <w:r>
        <w:t xml:space="preserve"> О.Н., </w:t>
      </w:r>
      <w:r w:rsidRPr="0076380B">
        <w:t xml:space="preserve">привлекается к административной ответственности по </w:t>
      </w:r>
      <w:r w:rsidRPr="0076380B">
        <w:rPr>
          <w:iCs/>
        </w:rPr>
        <w:t>ст. 6.</w:t>
      </w:r>
      <w:r>
        <w:rPr>
          <w:iCs/>
        </w:rPr>
        <w:t>1</w:t>
      </w:r>
      <w:r w:rsidRPr="0076380B">
        <w:rPr>
          <w:iCs/>
        </w:rPr>
        <w:t xml:space="preserve">.1. </w:t>
      </w:r>
      <w:r>
        <w:rPr>
          <w:iCs/>
        </w:rPr>
        <w:t>КоАП</w:t>
      </w:r>
      <w:r>
        <w:rPr>
          <w:iCs/>
        </w:rPr>
        <w:t xml:space="preserve"> РФ</w:t>
      </w:r>
      <w:r w:rsidRPr="0076380B">
        <w:t>.</w:t>
      </w:r>
    </w:p>
    <w:p w:rsidR="004F595B" w:rsidP="004F595B">
      <w:pPr>
        <w:pStyle w:val="NoSpacing"/>
      </w:pPr>
      <w:r w:rsidRPr="0076380B">
        <w:t>Согласно протоколу об административном правонарушении №</w:t>
      </w:r>
      <w:r w:rsidR="00F322FD">
        <w:t xml:space="preserve"> /изъято/</w:t>
      </w:r>
      <w:r w:rsidRPr="0076380B">
        <w:t xml:space="preserve"> от </w:t>
      </w:r>
      <w:r>
        <w:t>22.03.</w:t>
      </w:r>
      <w:r w:rsidRPr="0076380B">
        <w:t>201</w:t>
      </w:r>
      <w:r>
        <w:t>9</w:t>
      </w:r>
      <w:r w:rsidRPr="0076380B">
        <w:t xml:space="preserve"> года (л.д.</w:t>
      </w:r>
      <w:r>
        <w:t>2</w:t>
      </w:r>
      <w:r w:rsidRPr="0076380B">
        <w:t>)</w:t>
      </w:r>
      <w:r>
        <w:t xml:space="preserve"> </w:t>
      </w:r>
      <w:r>
        <w:t>Каретникова</w:t>
      </w:r>
      <w:r>
        <w:t xml:space="preserve"> О.Н., </w:t>
      </w:r>
      <w:r w:rsidRPr="0076380B">
        <w:t xml:space="preserve"> </w:t>
      </w:r>
      <w:r>
        <w:t>13.03</w:t>
      </w:r>
      <w:r w:rsidRPr="0076380B">
        <w:t>.201</w:t>
      </w:r>
      <w:r>
        <w:t xml:space="preserve">9 </w:t>
      </w:r>
      <w:r w:rsidRPr="0076380B">
        <w:t>года в 1</w:t>
      </w:r>
      <w:r>
        <w:t>1</w:t>
      </w:r>
      <w:r w:rsidRPr="0076380B">
        <w:t xml:space="preserve"> часов</w:t>
      </w:r>
      <w:r>
        <w:t xml:space="preserve"> 50</w:t>
      </w:r>
      <w:r w:rsidRPr="0076380B">
        <w:t xml:space="preserve"> минут</w:t>
      </w:r>
      <w:r>
        <w:t>,</w:t>
      </w:r>
      <w:r w:rsidRPr="0076380B">
        <w:t xml:space="preserve"> находясь </w:t>
      </w:r>
      <w:r>
        <w:t xml:space="preserve">в помещении цеха № </w:t>
      </w:r>
      <w:r w:rsidR="00F322FD">
        <w:t>/</w:t>
      </w:r>
      <w:r w:rsidR="00F322FD">
        <w:t>изъято</w:t>
      </w:r>
      <w:r w:rsidR="00F322FD">
        <w:t>/</w:t>
      </w:r>
      <w:r>
        <w:t xml:space="preserve"> </w:t>
      </w:r>
      <w:r w:rsidR="00F322FD">
        <w:t>/изъято/</w:t>
      </w:r>
      <w:r>
        <w:t xml:space="preserve"> </w:t>
      </w:r>
      <w:r w:rsidRPr="0076380B">
        <w:t xml:space="preserve">по </w:t>
      </w:r>
      <w:r>
        <w:t xml:space="preserve">адресу: </w:t>
      </w:r>
      <w:r w:rsidRPr="0076380B">
        <w:t>г. Керчь,</w:t>
      </w:r>
      <w:r>
        <w:t xml:space="preserve"> ул. Танкистов, </w:t>
      </w:r>
      <w:r w:rsidR="00F322FD">
        <w:t>/изъято/</w:t>
      </w:r>
      <w:r>
        <w:t xml:space="preserve">, в ходе словесного конфликта, возникшего </w:t>
      </w:r>
      <w:r w:rsidRPr="0076380B">
        <w:t xml:space="preserve">на почве личных неприязненных отношений </w:t>
      </w:r>
      <w:r>
        <w:t xml:space="preserve">схватила потерпевшую за руку и силой дернула за неё, от чего потерпевшая </w:t>
      </w:r>
      <w:r w:rsidR="00F322FD">
        <w:t>/изъято/</w:t>
      </w:r>
      <w:r>
        <w:t xml:space="preserve">, ударилась бедром об угол и получила телесные повреждения в виде горизонтально-ориентированного кровоподтека неправильно-овальной формы багрово-синюшного цвета размером 7х5см. </w:t>
      </w:r>
      <w:r>
        <w:t>Данные телесные повреждения согласно заключения  эксперта № 197 от 15.03.2019 года, не повлекли за собой кратковременного расстройства здоровья или незначительной стойкой утраты общей трудоспособности и согласно п.9 Приказа № 194н о 24.04.2008 года,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расцениваются как повреждения, не причинившие вред здоровью человека;</w:t>
      </w:r>
      <w:r>
        <w:t xml:space="preserve"> но </w:t>
      </w:r>
      <w:r>
        <w:t>причинившие</w:t>
      </w:r>
      <w:r>
        <w:t xml:space="preserve"> физическую боль.</w:t>
      </w:r>
    </w:p>
    <w:p w:rsidR="004F595B" w:rsidP="004F595B">
      <w:pPr>
        <w:pStyle w:val="NoSpacing"/>
      </w:pPr>
      <w:r w:rsidRPr="0076380B">
        <w:t xml:space="preserve">В судебном заседании </w:t>
      </w:r>
      <w:r>
        <w:t>Каретникова</w:t>
      </w:r>
      <w:r>
        <w:t xml:space="preserve"> О.Н., </w:t>
      </w:r>
      <w:r w:rsidRPr="0076380B">
        <w:t>полностью признал</w:t>
      </w:r>
      <w:r>
        <w:t>а</w:t>
      </w:r>
      <w:r w:rsidRPr="0076380B">
        <w:t xml:space="preserve"> свою вину</w:t>
      </w:r>
      <w:r>
        <w:t xml:space="preserve">. Она пояснила, что в ходе конфликта действительно сильно </w:t>
      </w:r>
      <w:r>
        <w:t>дернула</w:t>
      </w:r>
      <w:r>
        <w:t xml:space="preserve"> </w:t>
      </w:r>
      <w:r w:rsidR="00F322FD">
        <w:t>/изъято/</w:t>
      </w:r>
      <w:r>
        <w:t>, за руку. Однако</w:t>
      </w:r>
      <w:r>
        <w:t>,</w:t>
      </w:r>
      <w:r>
        <w:t xml:space="preserve"> сам момент удара </w:t>
      </w:r>
      <w:r w:rsidR="00F322FD">
        <w:t>/изъято/</w:t>
      </w:r>
      <w:r>
        <w:t xml:space="preserve"> об угол она не видела. В</w:t>
      </w:r>
      <w:r w:rsidRPr="0076380B">
        <w:t xml:space="preserve"> содеянном раска</w:t>
      </w:r>
      <w:r>
        <w:t>ивается</w:t>
      </w:r>
      <w:r w:rsidRPr="0076380B">
        <w:t>.</w:t>
      </w:r>
    </w:p>
    <w:p w:rsidR="004F595B" w:rsidP="004F595B">
      <w:pPr>
        <w:pStyle w:val="NoSpacing"/>
      </w:pPr>
      <w:r w:rsidRPr="0076380B">
        <w:t xml:space="preserve">Потерпевшая </w:t>
      </w:r>
      <w:r w:rsidR="00F322FD">
        <w:t>/изъято/</w:t>
      </w:r>
      <w:r>
        <w:t xml:space="preserve">, показала, что </w:t>
      </w:r>
      <w:r>
        <w:t>Каретиникова</w:t>
      </w:r>
      <w:r>
        <w:t xml:space="preserve"> О.Н. налетела на неё очень неожиданно, </w:t>
      </w:r>
      <w:r>
        <w:t>дернула за руку от чего она ударилась</w:t>
      </w:r>
      <w:r>
        <w:t xml:space="preserve"> об угол. Затем </w:t>
      </w:r>
      <w:r w:rsidR="00F322FD">
        <w:t>/изъято/</w:t>
      </w:r>
      <w:r>
        <w:t xml:space="preserve">, схватила её за шиворот одежды и трепала из стороны в сторону. Она очень испугалась, ей было больно и обидно. Наказание просит назначить </w:t>
      </w:r>
      <w:r w:rsidR="00F322FD">
        <w:t xml:space="preserve">/изъято/ </w:t>
      </w:r>
      <w:r>
        <w:t>на усмотрение суда.</w:t>
      </w:r>
    </w:p>
    <w:p w:rsidR="004F595B" w:rsidRPr="0076380B" w:rsidP="004F595B">
      <w:pPr>
        <w:pStyle w:val="NoSpacing"/>
      </w:pPr>
      <w:r w:rsidRPr="0076380B">
        <w:t xml:space="preserve">Заслушав показания лица, привлекаемого к административной ответственности, </w:t>
      </w:r>
      <w:r>
        <w:t xml:space="preserve">потерпевшей, </w:t>
      </w:r>
      <w:r w:rsidRPr="0076380B">
        <w:t>изучив материалы дела в их совокупности, суд приходит к следующему.</w:t>
      </w:r>
    </w:p>
    <w:p w:rsidR="004F595B" w:rsidRPr="0076380B" w:rsidP="004F595B">
      <w:pPr>
        <w:spacing w:after="1" w:line="240" w:lineRule="atLeast"/>
        <w:ind w:firstLine="540"/>
      </w:pPr>
      <w:r w:rsidRPr="0076380B">
        <w:t xml:space="preserve">Статьёй 6.1.1. </w:t>
      </w:r>
      <w:r>
        <w:rPr>
          <w:iCs/>
        </w:rPr>
        <w:t>КоАП</w:t>
      </w:r>
      <w:r>
        <w:rPr>
          <w:iCs/>
        </w:rPr>
        <w:t xml:space="preserve"> РФ</w:t>
      </w:r>
      <w:r w:rsidRPr="0076380B">
        <w:rPr>
          <w:iCs/>
        </w:rPr>
        <w:t>,</w:t>
      </w:r>
      <w:r w:rsidRPr="0076380B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76380B">
          <w:rPr>
            <w:color w:val="0000FF"/>
          </w:rPr>
          <w:t>статье 115</w:t>
        </w:r>
      </w:hyperlink>
      <w:r w:rsidRPr="0076380B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76380B">
          <w:rPr>
            <w:color w:val="0000FF"/>
          </w:rPr>
          <w:t>деяния</w:t>
        </w:r>
      </w:hyperlink>
      <w:r w:rsidRPr="0076380B">
        <w:t>.</w:t>
      </w:r>
    </w:p>
    <w:p w:rsidR="004F595B" w:rsidP="004F595B">
      <w:pPr>
        <w:pStyle w:val="NoSpacing"/>
        <w:ind w:firstLine="567"/>
      </w:pPr>
      <w:r>
        <w:t>Помимо признательных устных и письменных (</w:t>
      </w:r>
      <w:r>
        <w:t>л</w:t>
      </w:r>
      <w:r>
        <w:t xml:space="preserve">.д. 12) показаний лица, привлекаемого к административной ответственности, факт </w:t>
      </w:r>
      <w:r w:rsidRPr="0076380B">
        <w:t xml:space="preserve">причинения </w:t>
      </w:r>
      <w:r>
        <w:t>Каретниковой</w:t>
      </w:r>
      <w:r>
        <w:t xml:space="preserve"> </w:t>
      </w:r>
      <w:r>
        <w:t xml:space="preserve">О.Н., телесных повреждений, причинивших физическую боль, </w:t>
      </w:r>
      <w:r w:rsidRPr="0076380B">
        <w:t>на</w:t>
      </w:r>
      <w:r>
        <w:t xml:space="preserve">шел своё </w:t>
      </w:r>
      <w:r w:rsidRPr="0076380B">
        <w:t xml:space="preserve"> подтверждение в</w:t>
      </w:r>
      <w:r>
        <w:t xml:space="preserve"> исследованных судом доказательствах.</w:t>
      </w:r>
    </w:p>
    <w:p w:rsidR="004F595B" w:rsidP="004F595B">
      <w:pPr>
        <w:pStyle w:val="NoSpacing"/>
        <w:ind w:firstLine="567"/>
      </w:pPr>
      <w:r>
        <w:t xml:space="preserve"> Так, согласно показаниям потерпевшей </w:t>
      </w:r>
      <w:r w:rsidR="00F322FD">
        <w:t>/изъято/</w:t>
      </w:r>
      <w:r>
        <w:t xml:space="preserve">, данных в судебном заседании </w:t>
      </w:r>
      <w:r>
        <w:t>Каретникова</w:t>
      </w:r>
      <w:r>
        <w:t xml:space="preserve"> О.Н., напала на неё, сильно </w:t>
      </w:r>
      <w:r>
        <w:t>дернула за руку от чего она ударилась</w:t>
      </w:r>
      <w:r>
        <w:t xml:space="preserve"> об угол и испытала физическую боль.</w:t>
      </w:r>
    </w:p>
    <w:p w:rsidR="004F595B" w:rsidP="004F595B">
      <w:pPr>
        <w:pStyle w:val="NoSpacing"/>
        <w:ind w:firstLine="567"/>
      </w:pPr>
      <w:r>
        <w:t xml:space="preserve">Данные обстоятельства также подтверждаются </w:t>
      </w:r>
      <w:r w:rsidRPr="0076380B">
        <w:t>заявлением потерпевшей (л.д.</w:t>
      </w:r>
      <w:r>
        <w:t>4</w:t>
      </w:r>
      <w:r w:rsidRPr="0076380B">
        <w:t>)</w:t>
      </w:r>
      <w:r>
        <w:t xml:space="preserve">, в котором она просит привлечь </w:t>
      </w:r>
      <w:r>
        <w:t>Каретникову</w:t>
      </w:r>
      <w:r>
        <w:t xml:space="preserve"> О.Н. к ответственности за причинение ей телесных повреждений и письменными объяснениями свидетеля </w:t>
      </w:r>
      <w:r w:rsidR="00893F92">
        <w:t xml:space="preserve">/изъято/ </w:t>
      </w:r>
      <w:r>
        <w:t xml:space="preserve">(л.д.13), согласно которых она видела начало конфликта меду </w:t>
      </w:r>
      <w:r w:rsidR="00893F92">
        <w:t>/изъято/</w:t>
      </w:r>
      <w:r>
        <w:t xml:space="preserve"> и </w:t>
      </w:r>
      <w:r>
        <w:t>Каретниковой</w:t>
      </w:r>
      <w:r>
        <w:t xml:space="preserve"> О.Н., видела, как </w:t>
      </w:r>
      <w:r w:rsidR="00893F92">
        <w:t>/</w:t>
      </w:r>
      <w:r w:rsidR="00893F92">
        <w:t>изъято</w:t>
      </w:r>
      <w:r w:rsidR="00893F92">
        <w:t>/</w:t>
      </w:r>
      <w:r>
        <w:t xml:space="preserve">плюнула в лицо </w:t>
      </w:r>
      <w:r>
        <w:t>Каретниковой</w:t>
      </w:r>
      <w:r>
        <w:t xml:space="preserve"> О.Н., и убежала. После чего </w:t>
      </w:r>
      <w:r>
        <w:t>Каретникова</w:t>
      </w:r>
      <w:r>
        <w:t xml:space="preserve"> О.Н. пошла быстрым шагом за </w:t>
      </w:r>
      <w:r w:rsidR="00893F92">
        <w:t>/изъято/</w:t>
      </w:r>
      <w:r>
        <w:t xml:space="preserve">, чтобы </w:t>
      </w:r>
      <w:r>
        <w:t>узнать</w:t>
      </w:r>
      <w:r>
        <w:t xml:space="preserve"> почему она так поступила.</w:t>
      </w:r>
    </w:p>
    <w:p w:rsidR="004F595B" w:rsidP="004F595B">
      <w:pPr>
        <w:pStyle w:val="NoSpacing"/>
        <w:ind w:firstLine="567"/>
      </w:pPr>
      <w:r>
        <w:t xml:space="preserve">Факт причинения телесных повреждений устанавливается также из </w:t>
      </w:r>
      <w:r w:rsidRPr="0076380B">
        <w:t>заключени</w:t>
      </w:r>
      <w:r>
        <w:t>я</w:t>
      </w:r>
      <w:r w:rsidRPr="0076380B">
        <w:t xml:space="preserve"> эксперта </w:t>
      </w:r>
      <w:r>
        <w:t>№197 от 14.03.2019 года, не повлекли за собой кратковременного расстройства здоровья или незначительной стойкой утраты общей трудоспособности и согласно п.9 Приказа № 194н о 24.04.2008 года,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расцениваются как повреждения, не причинившие вред здоровью человека</w:t>
      </w:r>
      <w:r>
        <w:t>, но причинившие физическую боль</w:t>
      </w:r>
      <w:r>
        <w:t>.</w:t>
      </w:r>
      <w:r>
        <w:t xml:space="preserve"> </w:t>
      </w:r>
      <w:r w:rsidRPr="0076380B">
        <w:t>(</w:t>
      </w:r>
      <w:r w:rsidRPr="0076380B">
        <w:t>л</w:t>
      </w:r>
      <w:r w:rsidRPr="0076380B">
        <w:t>.д.</w:t>
      </w:r>
      <w:r>
        <w:t>10-11</w:t>
      </w:r>
      <w:r w:rsidRPr="0076380B">
        <w:t>)</w:t>
      </w:r>
      <w:r>
        <w:t>.</w:t>
      </w:r>
    </w:p>
    <w:p w:rsidR="004F595B" w:rsidP="004F595B">
      <w:pPr>
        <w:spacing w:line="240" w:lineRule="auto"/>
        <w:ind w:firstLine="567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Представленный</w:t>
      </w:r>
      <w:r>
        <w:rPr>
          <w:color w:val="000000"/>
          <w:sz w:val="26"/>
          <w:szCs w:val="26"/>
          <w:shd w:val="clear" w:color="auto" w:fill="FFFFFF"/>
        </w:rPr>
        <w:t xml:space="preserve"> суду доказательства и процессуальные документы соответствуют требованиям закона и нормам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4F595B" w:rsidP="004F595B">
      <w:pPr>
        <w:spacing w:after="1" w:line="240" w:lineRule="atLeast"/>
        <w:ind w:firstLine="540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</w:t>
      </w:r>
      <w:r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</w:t>
      </w:r>
      <w:r>
        <w:rPr>
          <w:color w:val="000000"/>
          <w:sz w:val="26"/>
          <w:szCs w:val="26"/>
          <w:shd w:val="clear" w:color="auto" w:fill="FFFFFF"/>
        </w:rPr>
        <w:t>относимости</w:t>
      </w:r>
      <w:r>
        <w:rPr>
          <w:color w:val="000000"/>
          <w:sz w:val="26"/>
          <w:szCs w:val="26"/>
          <w:shd w:val="clear" w:color="auto" w:fill="FFFFFF"/>
        </w:rPr>
        <w:t xml:space="preserve"> и </w:t>
      </w:r>
      <w:r w:rsidRPr="004F595B">
        <w:rPr>
          <w:color w:val="000000"/>
          <w:sz w:val="26"/>
          <w:szCs w:val="26"/>
          <w:shd w:val="clear" w:color="auto" w:fill="FFFFFF"/>
        </w:rPr>
        <w:t xml:space="preserve">взаимосвязанности, суд приходит к выводу, что действия </w:t>
      </w:r>
      <w:r w:rsidRPr="004F595B">
        <w:rPr>
          <w:color w:val="000000"/>
          <w:sz w:val="26"/>
          <w:szCs w:val="26"/>
          <w:shd w:val="clear" w:color="auto" w:fill="FFFFFF"/>
        </w:rPr>
        <w:t>Каретниковой</w:t>
      </w:r>
      <w:r w:rsidRPr="004F595B">
        <w:rPr>
          <w:color w:val="000000"/>
          <w:sz w:val="26"/>
          <w:szCs w:val="26"/>
          <w:shd w:val="clear" w:color="auto" w:fill="FFFFFF"/>
        </w:rPr>
        <w:t xml:space="preserve"> О.Н., по ст.6.1.1. </w:t>
      </w:r>
      <w:r w:rsidRPr="004F595B">
        <w:rPr>
          <w:color w:val="000000"/>
          <w:sz w:val="26"/>
          <w:szCs w:val="26"/>
          <w:shd w:val="clear" w:color="auto" w:fill="FFFFFF"/>
        </w:rPr>
        <w:t>КоАП</w:t>
      </w:r>
      <w:r w:rsidRPr="004F595B">
        <w:rPr>
          <w:color w:val="000000"/>
          <w:sz w:val="26"/>
          <w:szCs w:val="26"/>
          <w:shd w:val="clear" w:color="auto" w:fill="FFFFFF"/>
        </w:rPr>
        <w:t xml:space="preserve"> РФ </w:t>
      </w:r>
      <w:r w:rsidRPr="004F595B">
        <w:rPr>
          <w:color w:val="000000"/>
          <w:sz w:val="26"/>
          <w:szCs w:val="26"/>
          <w:shd w:val="clear" w:color="auto" w:fill="FFFFFF"/>
        </w:rPr>
        <w:t>квалифицированны</w:t>
      </w:r>
      <w:r w:rsidRPr="004F595B">
        <w:rPr>
          <w:color w:val="000000"/>
          <w:sz w:val="26"/>
          <w:szCs w:val="26"/>
          <w:shd w:val="clear" w:color="auto" w:fill="FFFFFF"/>
        </w:rPr>
        <w:t xml:space="preserve"> верно, а её вина в причинении </w:t>
      </w:r>
      <w:r w:rsidRPr="004F595B">
        <w:t xml:space="preserve">иных насильственных действий, причинивших физическую боль, но не повлекших последствий, указанных в </w:t>
      </w:r>
      <w:hyperlink r:id="rId4" w:history="1">
        <w:r w:rsidRPr="004F595B">
          <w:rPr>
            <w:rStyle w:val="Hyperlink"/>
            <w:u w:val="none"/>
          </w:rPr>
          <w:t>статье 115</w:t>
        </w:r>
      </w:hyperlink>
      <w:r w:rsidRPr="004F595B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F595B">
          <w:rPr>
            <w:rStyle w:val="Hyperlink"/>
            <w:u w:val="none"/>
          </w:rPr>
          <w:t>деяния</w:t>
        </w:r>
      </w:hyperlink>
      <w:r w:rsidRPr="004F595B">
        <w:t xml:space="preserve">, </w:t>
      </w:r>
      <w:r w:rsidRPr="004F595B">
        <w:rPr>
          <w:sz w:val="26"/>
          <w:szCs w:val="26"/>
        </w:rPr>
        <w:t>полностью</w:t>
      </w:r>
      <w:r>
        <w:rPr>
          <w:sz w:val="26"/>
          <w:szCs w:val="26"/>
        </w:rPr>
        <w:t xml:space="preserve"> доказана.</w:t>
      </w:r>
    </w:p>
    <w:p w:rsidR="004F595B" w:rsidP="004F595B">
      <w:pPr>
        <w:spacing w:line="240" w:lineRule="auto"/>
        <w:ind w:firstLine="567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4F595B" w:rsidRPr="0076380B" w:rsidP="004F595B">
      <w:pPr>
        <w:pStyle w:val="NoSpacing"/>
        <w:ind w:firstLine="540"/>
      </w:pPr>
      <w:r w:rsidRPr="0076380B">
        <w:t>При назначении наказания суд учитывает, характер совершенного правонарушения, личность</w:t>
      </w:r>
      <w:r>
        <w:t xml:space="preserve"> лица, привлекаемого к административной ответственности, его </w:t>
      </w:r>
      <w:r w:rsidRPr="0076380B">
        <w:t xml:space="preserve">имущественное положение, обстоятельства смягчающие и отягчающие административную ответственность. </w:t>
      </w:r>
    </w:p>
    <w:p w:rsidR="004F595B" w:rsidRPr="0076380B" w:rsidP="004F595B">
      <w:pPr>
        <w:pStyle w:val="NoSpacing"/>
        <w:ind w:firstLine="540"/>
      </w:pPr>
      <w:r w:rsidRPr="0076380B">
        <w:t xml:space="preserve">Из данных о личности судом установлено, что </w:t>
      </w:r>
      <w:r>
        <w:t>Каретникова</w:t>
      </w:r>
      <w:r>
        <w:t xml:space="preserve"> О.Н. </w:t>
      </w:r>
      <w:r w:rsidR="00893F92">
        <w:t>/изъято/</w:t>
      </w:r>
      <w:r w:rsidRPr="0076380B">
        <w:t xml:space="preserve">; иных данных о личности и имущественном положении - суду не представлено. </w:t>
      </w:r>
    </w:p>
    <w:p w:rsidR="004F595B" w:rsidP="004F595B">
      <w:pPr>
        <w:pStyle w:val="NoSpacing"/>
        <w:ind w:firstLine="540"/>
      </w:pPr>
      <w:r w:rsidRPr="0076380B">
        <w:t xml:space="preserve">Обстоятельств, отягчающих административную ответственность, судом по </w:t>
      </w:r>
      <w:r>
        <w:t>делу</w:t>
      </w:r>
      <w:r w:rsidRPr="0076380B">
        <w:t xml:space="preserve"> не установлено; к обстоятельством, смягчающим, суд относит: признание вины, раскаяние в </w:t>
      </w:r>
      <w:r w:rsidRPr="0076380B">
        <w:t>содеянном</w:t>
      </w:r>
      <w:r w:rsidRPr="0076380B">
        <w:t>, совершение административного правонарушения впервые.</w:t>
      </w:r>
      <w:r>
        <w:t xml:space="preserve"> </w:t>
      </w:r>
    </w:p>
    <w:p w:rsidR="004F595B" w:rsidRPr="0076380B" w:rsidP="004F595B">
      <w:pPr>
        <w:pStyle w:val="NoSpacing"/>
        <w:ind w:firstLine="540"/>
      </w:pPr>
      <w:r>
        <w:t xml:space="preserve">Кроме того, к смягчающим вину обстоятельствам суд относит неправомерное поведение потерпевшей </w:t>
      </w:r>
      <w:r w:rsidR="00893F92">
        <w:t>/изъято/</w:t>
      </w:r>
      <w:r>
        <w:t>, спровоцировавшей данный конфликт.</w:t>
      </w:r>
    </w:p>
    <w:p w:rsidR="004F595B" w:rsidRPr="0076380B" w:rsidP="004F595B">
      <w:pPr>
        <w:pStyle w:val="NoSpacing"/>
        <w:ind w:firstLine="540"/>
      </w:pPr>
      <w:r w:rsidRPr="0076380B">
        <w:t xml:space="preserve"> При таких обстоятельствах, с учетом личности лица, привлекаемого к административной ответственности, обстоятельств совершенного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 минимальной санкции статьи 6.1.1. </w:t>
      </w:r>
      <w:r>
        <w:t>КоАП</w:t>
      </w:r>
      <w:r>
        <w:t xml:space="preserve"> РФ</w:t>
      </w:r>
      <w:r w:rsidRPr="0076380B">
        <w:t>.</w:t>
      </w:r>
    </w:p>
    <w:p w:rsidR="004F595B" w:rsidRPr="0076380B" w:rsidP="004F595B">
      <w:pPr>
        <w:pStyle w:val="NoSpacing"/>
        <w:ind w:firstLine="708"/>
      </w:pPr>
      <w:r w:rsidRPr="0076380B">
        <w:t xml:space="preserve">На основании </w:t>
      </w:r>
      <w:r w:rsidRPr="0076380B">
        <w:t>изложенного</w:t>
      </w:r>
      <w:r w:rsidRPr="0076380B">
        <w:t xml:space="preserve"> и руководствуясь ст. ст. 4.1.- 4.3;  ст. 6.1.1; 23.1, 29.4-29.7, 29.10, 30.1-30.3 </w:t>
      </w:r>
      <w:r>
        <w:t>КоАП</w:t>
      </w:r>
      <w:r>
        <w:t xml:space="preserve"> РФ</w:t>
      </w:r>
      <w:r w:rsidRPr="0076380B">
        <w:t>,  мировой судья,</w:t>
      </w:r>
    </w:p>
    <w:p w:rsidR="004F595B" w:rsidRPr="0076380B" w:rsidP="004F595B">
      <w:pPr>
        <w:pStyle w:val="NoSpacing"/>
      </w:pPr>
    </w:p>
    <w:p w:rsidR="004F595B" w:rsidRPr="0076380B" w:rsidP="004F595B">
      <w:pPr>
        <w:pStyle w:val="NoSpacing"/>
        <w:ind w:firstLine="0"/>
        <w:jc w:val="center"/>
        <w:rPr>
          <w:b/>
        </w:rPr>
      </w:pPr>
      <w:r w:rsidRPr="0076380B">
        <w:rPr>
          <w:b/>
        </w:rPr>
        <w:t>ПОСТАНОВИЛ:</w:t>
      </w:r>
    </w:p>
    <w:p w:rsidR="004F595B" w:rsidRPr="0076380B" w:rsidP="004F595B">
      <w:pPr>
        <w:pStyle w:val="NoSpacing"/>
      </w:pPr>
    </w:p>
    <w:p w:rsidR="004F595B" w:rsidRPr="0076380B" w:rsidP="004F595B">
      <w:pPr>
        <w:pStyle w:val="NoSpacing"/>
      </w:pPr>
      <w:r>
        <w:rPr>
          <w:b/>
        </w:rPr>
        <w:t>Каретникову</w:t>
      </w:r>
      <w:r>
        <w:rPr>
          <w:b/>
        </w:rPr>
        <w:t xml:space="preserve"> </w:t>
      </w:r>
      <w:r w:rsidR="00893F92">
        <w:rPr>
          <w:b/>
        </w:rPr>
        <w:t>О.Н.</w:t>
      </w:r>
      <w:r>
        <w:rPr>
          <w:b/>
        </w:rPr>
        <w:t xml:space="preserve"> </w:t>
      </w:r>
      <w:r w:rsidRPr="0076380B">
        <w:t>признать виновн</w:t>
      </w:r>
      <w:r>
        <w:t>ой</w:t>
      </w:r>
      <w:r w:rsidRPr="0076380B">
        <w:t xml:space="preserve"> в совершении административного правонарушения, предусмотренного ст. 6.1.1 </w:t>
      </w:r>
      <w:r>
        <w:t xml:space="preserve">Кодекса Российской Федерации об административных правонарушениях </w:t>
      </w:r>
      <w:r w:rsidRPr="0076380B">
        <w:t xml:space="preserve">и </w:t>
      </w:r>
      <w:r w:rsidRPr="0076380B">
        <w:t xml:space="preserve">подвергнуть наказанию в виде  </w:t>
      </w:r>
      <w:r w:rsidR="00893F92">
        <w:t>/изъято</w:t>
      </w:r>
      <w:r w:rsidR="00893F92">
        <w:t>/</w:t>
      </w:r>
    </w:p>
    <w:p w:rsidR="004F595B" w:rsidRPr="0076380B" w:rsidP="00893F92">
      <w:pPr>
        <w:ind w:firstLine="708"/>
      </w:pPr>
      <w:r w:rsidRPr="0076380B">
        <w:t xml:space="preserve">Реквизиты для перечисления административного штрафа: </w:t>
      </w:r>
      <w:r w:rsidR="00893F92">
        <w:t>/изъято/</w:t>
      </w:r>
      <w:r w:rsidRPr="0076380B">
        <w:t xml:space="preserve">Адрес взыскателя: </w:t>
      </w:r>
      <w:r w:rsidR="00893F92">
        <w:t>/изъято/</w:t>
      </w:r>
    </w:p>
    <w:p w:rsidR="004F595B" w:rsidRPr="0076380B" w:rsidP="004F595B">
      <w:pPr>
        <w:pStyle w:val="a"/>
        <w:ind w:firstLine="708"/>
        <w:rPr>
          <w:lang w:val="uk-UA"/>
        </w:rPr>
      </w:pPr>
      <w:r w:rsidRPr="0076380B">
        <w:t>Разъяснить, что административный штраф должен быть оплачен лицом, привлеченным к административной ответственности</w:t>
      </w:r>
      <w:r w:rsidRPr="0076380B">
        <w:rPr>
          <w:color w:val="000000"/>
          <w:lang w:val="uk-UA"/>
        </w:rPr>
        <w:t xml:space="preserve">, не </w:t>
      </w:r>
      <w:r w:rsidRPr="0076380B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</w:t>
      </w:r>
      <w:r w:rsidRPr="0076380B">
        <w:t>.</w:t>
      </w:r>
    </w:p>
    <w:p w:rsidR="004F595B" w:rsidRPr="0076380B" w:rsidP="004F595B">
      <w:pPr>
        <w:pStyle w:val="NoSpacing"/>
      </w:pPr>
      <w:r w:rsidRPr="0076380B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893F92" w:rsidRPr="00832C90" w:rsidP="00893F92">
      <w:pPr>
        <w:spacing w:line="240" w:lineRule="auto"/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93F92" w:rsidRPr="00832C90" w:rsidP="00893F92">
      <w:pPr>
        <w:spacing w:line="240" w:lineRule="auto"/>
        <w:contextualSpacing/>
      </w:pPr>
      <w:r w:rsidRPr="00832C90">
        <w:t>ДЕПЕРСОНИФИКАЦИЮ</w:t>
      </w:r>
    </w:p>
    <w:p w:rsidR="00893F92" w:rsidRPr="00832C90" w:rsidP="00893F92">
      <w:pPr>
        <w:spacing w:line="240" w:lineRule="auto"/>
        <w:contextualSpacing/>
      </w:pPr>
      <w:r w:rsidRPr="00832C90">
        <w:t>Лингвистический контроль</w:t>
      </w:r>
    </w:p>
    <w:p w:rsidR="00893F92" w:rsidRPr="00832C90" w:rsidP="00893F92">
      <w:pPr>
        <w:spacing w:line="240" w:lineRule="auto"/>
        <w:contextualSpacing/>
      </w:pPr>
      <w:r w:rsidRPr="00832C90">
        <w:t>произвел</w:t>
      </w:r>
    </w:p>
    <w:p w:rsidR="00893F92" w:rsidRPr="00832C90" w:rsidP="00893F92">
      <w:pPr>
        <w:spacing w:line="240" w:lineRule="auto"/>
        <w:contextualSpacing/>
      </w:pPr>
      <w:r w:rsidRPr="00832C90">
        <w:t xml:space="preserve">Помощник судьи __________ В.В. </w:t>
      </w:r>
      <w:r>
        <w:t>Морозова</w:t>
      </w:r>
    </w:p>
    <w:p w:rsidR="00893F92" w:rsidRPr="00832C90" w:rsidP="00893F92">
      <w:pPr>
        <w:spacing w:line="240" w:lineRule="auto"/>
        <w:contextualSpacing/>
      </w:pPr>
    </w:p>
    <w:p w:rsidR="00893F92" w:rsidRPr="00832C90" w:rsidP="00893F92">
      <w:pPr>
        <w:spacing w:line="240" w:lineRule="auto"/>
        <w:contextualSpacing/>
      </w:pPr>
      <w:r w:rsidRPr="00832C90">
        <w:t>СОГЛАСОВАНО</w:t>
      </w:r>
    </w:p>
    <w:p w:rsidR="00893F92" w:rsidRPr="00832C90" w:rsidP="00893F92">
      <w:pPr>
        <w:spacing w:line="240" w:lineRule="auto"/>
        <w:contextualSpacing/>
      </w:pPr>
    </w:p>
    <w:p w:rsidR="00893F92" w:rsidRPr="00832C90" w:rsidP="00893F92">
      <w:pPr>
        <w:spacing w:line="240" w:lineRule="auto"/>
        <w:contextualSpacing/>
      </w:pPr>
      <w:r w:rsidRPr="00832C90">
        <w:t>Судья_________ С.С. Урюпина</w:t>
      </w:r>
    </w:p>
    <w:p w:rsidR="00893F92" w:rsidRPr="00832C90" w:rsidP="00893F92">
      <w:pPr>
        <w:spacing w:line="240" w:lineRule="auto"/>
        <w:contextualSpacing/>
      </w:pPr>
    </w:p>
    <w:p w:rsidR="00893F92" w:rsidP="00893F92">
      <w:pPr>
        <w:spacing w:line="240" w:lineRule="auto"/>
        <w:contextualSpacing/>
      </w:pPr>
      <w:r w:rsidRPr="00832C90">
        <w:t>«_</w:t>
      </w:r>
      <w:r>
        <w:t>20</w:t>
      </w:r>
      <w:r w:rsidRPr="00832C90">
        <w:t xml:space="preserve">__» </w:t>
      </w:r>
      <w:r w:rsidRPr="00832C90">
        <w:t>_</w:t>
      </w:r>
      <w:r>
        <w:t>декабря</w:t>
      </w:r>
      <w:r w:rsidRPr="00832C90">
        <w:t>_ 201</w:t>
      </w:r>
      <w:r>
        <w:t>9</w:t>
      </w:r>
      <w:r w:rsidRPr="00832C90">
        <w:t xml:space="preserve"> г.</w:t>
      </w:r>
    </w:p>
    <w:p w:rsidR="004F595B" w:rsidRPr="0076380B" w:rsidP="004F595B"/>
    <w:p w:rsidR="004F595B" w:rsidP="004F595B"/>
    <w:p w:rsidR="00893966"/>
    <w:sectPr w:rsidSect="00BF44B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95B"/>
    <w:rsid w:val="004F595B"/>
    <w:rsid w:val="005E725C"/>
    <w:rsid w:val="0076380B"/>
    <w:rsid w:val="00832C90"/>
    <w:rsid w:val="00893966"/>
    <w:rsid w:val="00893F92"/>
    <w:rsid w:val="00950156"/>
    <w:rsid w:val="00D80B57"/>
    <w:rsid w:val="00F322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5B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9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4F595B"/>
    <w:pPr>
      <w:spacing w:line="240" w:lineRule="auto"/>
      <w:ind w:firstLine="454"/>
    </w:pPr>
  </w:style>
  <w:style w:type="character" w:styleId="Hyperlink">
    <w:name w:val="Hyperlink"/>
    <w:basedOn w:val="DefaultParagraphFont"/>
    <w:uiPriority w:val="99"/>
    <w:semiHidden/>
    <w:unhideWhenUsed/>
    <w:rsid w:val="004F5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11D335EE303B95928BD84719E0035180796AF12B23C0B1C1646A421512D334A3559E7F20AEE800AJAJ" TargetMode="External" /><Relationship Id="rId5" Type="http://schemas.openxmlformats.org/officeDocument/2006/relationships/hyperlink" Target="consultantplus://offline/ref=36D11D335EE303B95928BD84719E0035180796AF12B23C0B1C1646A421512D334A3559E7FB0B0EJF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