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510C41" w:rsidP="00510C41">
      <w:pPr>
        <w:pStyle w:val="Title"/>
        <w:ind w:left="6372"/>
        <w:jc w:val="left"/>
      </w:pPr>
      <w:r w:rsidRPr="00510C41">
        <w:t xml:space="preserve">           Дело № 5-51-</w:t>
      </w:r>
      <w:r w:rsidRPr="00510C41" w:rsidR="009A715A">
        <w:t>3</w:t>
      </w:r>
      <w:r w:rsidRPr="00510C41" w:rsidR="005C1FD8">
        <w:t>4</w:t>
      </w:r>
      <w:r w:rsidRPr="00510C41" w:rsidR="00273F7B">
        <w:t>8</w:t>
      </w:r>
      <w:r w:rsidRPr="00510C41">
        <w:t>/201</w:t>
      </w:r>
      <w:r w:rsidRPr="00510C41">
        <w:rPr>
          <w:lang w:val="en-US"/>
        </w:rPr>
        <w:t>9</w:t>
      </w:r>
    </w:p>
    <w:p w:rsidR="009B01C0" w:rsidRPr="00510C41" w:rsidP="00510C41">
      <w:pPr>
        <w:pStyle w:val="Title"/>
        <w:ind w:left="6372"/>
        <w:jc w:val="left"/>
      </w:pPr>
    </w:p>
    <w:p w:rsidR="009B01C0" w:rsidRPr="00510C41" w:rsidP="00510C41">
      <w:pPr>
        <w:pStyle w:val="Title"/>
      </w:pPr>
      <w:r w:rsidRPr="00510C41">
        <w:t>ПОСТАНОВЛЕНИЕ</w:t>
      </w:r>
    </w:p>
    <w:p w:rsidR="009B01C0" w:rsidRPr="00510C41" w:rsidP="00510C41">
      <w:pPr>
        <w:pStyle w:val="Title"/>
      </w:pPr>
      <w:r w:rsidRPr="00510C41">
        <w:t>по делу об административном правонарушении</w:t>
      </w:r>
    </w:p>
    <w:p w:rsidR="009B01C0" w:rsidRPr="00510C41" w:rsidP="00510C41">
      <w:pPr>
        <w:jc w:val="both"/>
      </w:pPr>
    </w:p>
    <w:p w:rsidR="009B01C0" w:rsidRPr="00510C41" w:rsidP="00510C41">
      <w:pPr>
        <w:jc w:val="both"/>
      </w:pPr>
      <w:r w:rsidRPr="00510C41">
        <w:t>16</w:t>
      </w:r>
      <w:r w:rsidRPr="00510C41" w:rsidR="009A715A">
        <w:t xml:space="preserve"> декабря</w:t>
      </w:r>
      <w:r w:rsidRPr="00510C41">
        <w:t xml:space="preserve"> 2019 года</w:t>
      </w:r>
      <w:r w:rsidRPr="00510C41">
        <w:tab/>
      </w:r>
      <w:r w:rsidRPr="00510C41">
        <w:tab/>
        <w:t xml:space="preserve">                                         </w:t>
      </w:r>
      <w:r w:rsidRPr="00510C41" w:rsidR="009A715A">
        <w:t xml:space="preserve">                 </w:t>
      </w:r>
      <w:r w:rsidRPr="00510C41" w:rsidR="009A715A">
        <w:tab/>
        <w:t xml:space="preserve">            </w:t>
      </w:r>
      <w:r w:rsidRPr="00510C41">
        <w:t xml:space="preserve">      г. Керчь </w:t>
      </w:r>
    </w:p>
    <w:p w:rsidR="009B01C0" w:rsidRPr="00510C41" w:rsidP="00510C41">
      <w:pPr>
        <w:jc w:val="both"/>
      </w:pPr>
    </w:p>
    <w:p w:rsidR="009B01C0" w:rsidRPr="00510C41" w:rsidP="00510C41">
      <w:pPr>
        <w:ind w:firstLine="708"/>
        <w:jc w:val="both"/>
      </w:pPr>
      <w:r w:rsidRPr="00510C41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510C41" w:rsidP="00510C41">
      <w:pPr>
        <w:jc w:val="both"/>
      </w:pPr>
      <w:r w:rsidRPr="00510C41">
        <w:t xml:space="preserve">     </w:t>
      </w:r>
      <w:r w:rsidRPr="00510C41">
        <w:tab/>
        <w:t>в отсутствие лица, привлекаемого к административной ответственности,</w:t>
      </w:r>
    </w:p>
    <w:p w:rsidR="009B01C0" w:rsidRPr="00510C41" w:rsidP="00510C41">
      <w:pPr>
        <w:ind w:firstLine="708"/>
        <w:jc w:val="both"/>
      </w:pPr>
      <w:r w:rsidRPr="00510C41"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510C41" w:rsidP="00510C41">
      <w:pPr>
        <w:ind w:left="709"/>
        <w:jc w:val="both"/>
      </w:pPr>
      <w:r>
        <w:t>/изъято/</w:t>
      </w:r>
      <w:r w:rsidRPr="00510C41" w:rsidR="005C1FD8">
        <w:t xml:space="preserve"> </w:t>
      </w:r>
      <w:r>
        <w:t>/изъято/</w:t>
      </w:r>
      <w:r w:rsidRPr="00510C41" w:rsidR="00380D7C">
        <w:t xml:space="preserve">Магомедова </w:t>
      </w:r>
      <w:r>
        <w:t>М.Р.</w:t>
      </w:r>
      <w:r w:rsidRPr="00510C41">
        <w:t xml:space="preserve">, </w:t>
      </w:r>
      <w:r>
        <w:t>/изъято/</w:t>
      </w:r>
      <w:r w:rsidRPr="00510C41">
        <w:t xml:space="preserve">,  </w:t>
      </w:r>
    </w:p>
    <w:p w:rsidR="009B01C0" w:rsidRPr="00510C41" w:rsidP="00510C41">
      <w:pPr>
        <w:jc w:val="both"/>
        <w:rPr>
          <w:b/>
          <w:bCs/>
        </w:rPr>
      </w:pPr>
      <w:r w:rsidRPr="00510C41">
        <w:t xml:space="preserve">привлекаемой к административной ответственности по ст. 15.33.2 КоАП РФ, </w:t>
      </w:r>
    </w:p>
    <w:p w:rsidR="009B01C0" w:rsidRPr="00510C41" w:rsidP="00510C41">
      <w:pPr>
        <w:jc w:val="center"/>
        <w:rPr>
          <w:b/>
          <w:bCs/>
        </w:rPr>
      </w:pPr>
    </w:p>
    <w:p w:rsidR="009B01C0" w:rsidRPr="00510C41" w:rsidP="00510C41">
      <w:pPr>
        <w:jc w:val="center"/>
        <w:rPr>
          <w:b/>
          <w:bCs/>
        </w:rPr>
      </w:pPr>
      <w:r w:rsidRPr="00510C41">
        <w:rPr>
          <w:b/>
          <w:bCs/>
        </w:rPr>
        <w:t>УСТАНОВИЛ:</w:t>
      </w:r>
    </w:p>
    <w:p w:rsidR="009B01C0" w:rsidRPr="00510C41" w:rsidP="00510C41">
      <w:pPr>
        <w:jc w:val="both"/>
        <w:rPr>
          <w:b/>
          <w:bCs/>
        </w:rPr>
      </w:pPr>
    </w:p>
    <w:p w:rsidR="009B01C0" w:rsidRPr="00510C41" w:rsidP="00510C41">
      <w:pPr>
        <w:ind w:firstLine="567"/>
        <w:jc w:val="both"/>
      </w:pPr>
      <w:r w:rsidRPr="00510C41">
        <w:t xml:space="preserve">Должностное лицо </w:t>
      </w:r>
      <w:r w:rsidR="00882024">
        <w:t>/изъято/</w:t>
      </w:r>
      <w:r w:rsidRPr="00510C41">
        <w:t xml:space="preserve"> </w:t>
      </w:r>
      <w:r w:rsidRPr="00510C41" w:rsidR="005C6072">
        <w:t>Магомедов М.Р.</w:t>
      </w:r>
      <w:r w:rsidRPr="00510C41">
        <w:t>,</w:t>
      </w:r>
      <w:r w:rsidRPr="00510C41">
        <w:rPr>
          <w:b/>
        </w:rPr>
        <w:t xml:space="preserve"> </w:t>
      </w:r>
      <w:r w:rsidRPr="00510C41">
        <w:t>привлекается к административной ответственности по ст.15.33.2. КоАП РФ.</w:t>
      </w:r>
    </w:p>
    <w:p w:rsidR="009B01C0" w:rsidRPr="00510C41" w:rsidP="00510C41">
      <w:pPr>
        <w:ind w:firstLine="567"/>
        <w:jc w:val="both"/>
      </w:pPr>
      <w:r w:rsidRPr="00510C41">
        <w:t xml:space="preserve">Согласно, протоколу об административном правонарушении № </w:t>
      </w:r>
      <w:r w:rsidRPr="00510C41" w:rsidR="005C6072">
        <w:t xml:space="preserve"> </w:t>
      </w:r>
      <w:r w:rsidR="00882024">
        <w:t>/изъято/</w:t>
      </w:r>
      <w:r w:rsidRPr="00510C41">
        <w:t xml:space="preserve">от </w:t>
      </w:r>
      <w:r w:rsidRPr="00510C41" w:rsidR="00A128DB">
        <w:t>26.11</w:t>
      </w:r>
      <w:r w:rsidRPr="00510C41" w:rsidR="005C6072">
        <w:t>.2019</w:t>
      </w:r>
      <w:r w:rsidRPr="00510C41" w:rsidR="00BF7203">
        <w:t xml:space="preserve"> года</w:t>
      </w:r>
      <w:r w:rsidRPr="00510C41">
        <w:t xml:space="preserve"> (л.д. 1), </w:t>
      </w:r>
      <w:r w:rsidRPr="00510C41" w:rsidR="005C6072">
        <w:t>Магомедов М.Р.</w:t>
      </w:r>
      <w:r w:rsidRPr="00510C41">
        <w:t xml:space="preserve">, являясь </w:t>
      </w:r>
      <w:r w:rsidRPr="00510C41" w:rsidR="005C6072">
        <w:t xml:space="preserve">генеральным </w:t>
      </w:r>
      <w:r w:rsidRPr="00510C41" w:rsidR="0008461A">
        <w:t xml:space="preserve">директором </w:t>
      </w:r>
      <w:r w:rsidR="00882024">
        <w:t>/ИЗЪЯТО/</w:t>
      </w:r>
      <w:r w:rsidRPr="00510C41" w:rsidR="0008461A">
        <w:t xml:space="preserve">  </w:t>
      </w:r>
      <w:r w:rsidRPr="00510C41">
        <w:t xml:space="preserve">, </w:t>
      </w:r>
      <w:r w:rsidRPr="00510C41" w:rsidR="00BF7203">
        <w:t xml:space="preserve">в установленный законом срок, до 24 часов 00 минут </w:t>
      </w:r>
      <w:r w:rsidRPr="00510C41" w:rsidR="00273F7B">
        <w:t>17.06</w:t>
      </w:r>
      <w:r w:rsidRPr="00510C41" w:rsidR="0051543F">
        <w:t>.2019</w:t>
      </w:r>
      <w:r w:rsidRPr="00510C41" w:rsidR="00BF7203">
        <w:t xml:space="preserve"> года, </w:t>
      </w:r>
      <w:r w:rsidRPr="00510C41">
        <w:t xml:space="preserve">не предоставил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Pr="00510C41" w:rsidR="00462F4A">
        <w:t xml:space="preserve">май </w:t>
      </w:r>
      <w:r w:rsidRPr="00510C41">
        <w:t>201</w:t>
      </w:r>
      <w:r w:rsidRPr="00510C41" w:rsidR="003477A9">
        <w:t>9</w:t>
      </w:r>
      <w:r w:rsidRPr="00510C41">
        <w:t xml:space="preserve"> года,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510C41" w:rsidR="00BF7203">
        <w:t xml:space="preserve"> и в 00 часов 0</w:t>
      </w:r>
      <w:r w:rsidRPr="00510C41" w:rsidR="008F75DB">
        <w:t>0 минут</w:t>
      </w:r>
      <w:r w:rsidRPr="00510C41" w:rsidR="00BF7203">
        <w:t xml:space="preserve"> </w:t>
      </w:r>
      <w:r w:rsidRPr="00510C41" w:rsidR="00462F4A">
        <w:t>18.06</w:t>
      </w:r>
      <w:r w:rsidRPr="00510C41" w:rsidR="0051543F">
        <w:t>.2019</w:t>
      </w:r>
      <w:r w:rsidRPr="00510C41" w:rsidR="00BF7203">
        <w:t xml:space="preserve"> года совершил административное правонарушение</w:t>
      </w:r>
      <w:r w:rsidRPr="00510C41">
        <w:t>.</w:t>
      </w:r>
    </w:p>
    <w:p w:rsidR="009B01C0" w:rsidRPr="00510C41" w:rsidP="00510C41">
      <w:pPr>
        <w:ind w:firstLine="709"/>
        <w:jc w:val="both"/>
      </w:pPr>
      <w:r w:rsidRPr="00510C41">
        <w:t>Протокол  об административном правонарушении составлен надлежащ</w:t>
      </w:r>
      <w:r w:rsidRPr="00510C41" w:rsidR="00BF7203">
        <w:t xml:space="preserve">им должностным лицом – </w:t>
      </w:r>
      <w:r w:rsidRPr="00510C41">
        <w:t xml:space="preserve"> начальник</w:t>
      </w:r>
      <w:r w:rsidRPr="00510C41" w:rsidR="00BF7203">
        <w:t>ом</w:t>
      </w:r>
      <w:r w:rsidRPr="00510C41">
        <w:t xml:space="preserve"> Управления Пенсионного фонда РФ в г. Керчи Республики Крым – </w:t>
      </w:r>
      <w:r w:rsidRPr="00510C41" w:rsidR="00BF7203">
        <w:t xml:space="preserve">Ефремовым В.И. </w:t>
      </w:r>
      <w:r w:rsidRPr="00510C41">
        <w:t>в пределах е</w:t>
      </w:r>
      <w:r w:rsidRPr="00510C41" w:rsidR="00BF7203">
        <w:t>го</w:t>
      </w:r>
      <w:r w:rsidRPr="00510C41">
        <w:t xml:space="preserve"> компетенции, в соответствии с п.4 ч.5 ст. 28.3. КоАП РФ, что подтверждается приказом</w:t>
      </w:r>
      <w:r w:rsidRPr="00510C41" w:rsidR="00BF7203">
        <w:t xml:space="preserve"> № 19-л от 11.06.2014 года</w:t>
      </w:r>
      <w:r w:rsidRPr="00510C41">
        <w:t xml:space="preserve"> (л.д.</w:t>
      </w:r>
      <w:r w:rsidRPr="00510C41" w:rsidR="0051543F">
        <w:t>1</w:t>
      </w:r>
      <w:r w:rsidRPr="00510C41" w:rsidR="0036326F">
        <w:t>7</w:t>
      </w:r>
      <w:r w:rsidRPr="00510C41">
        <w:t>).</w:t>
      </w:r>
    </w:p>
    <w:p w:rsidR="008F75DB" w:rsidRPr="00510C41" w:rsidP="00510C41">
      <w:pPr>
        <w:ind w:firstLine="709"/>
        <w:jc w:val="both"/>
      </w:pPr>
      <w:r w:rsidRPr="00510C41">
        <w:t xml:space="preserve">Копия протокола об административном правонарушении была направлена лицу, привлекаемому к административной ответственности </w:t>
      </w:r>
      <w:r w:rsidRPr="00510C41" w:rsidR="00407CEA">
        <w:t>2</w:t>
      </w:r>
      <w:r w:rsidRPr="00510C41" w:rsidR="0036326F">
        <w:t>7</w:t>
      </w:r>
      <w:r w:rsidRPr="00510C41" w:rsidR="00B76366">
        <w:t>.11.2019</w:t>
      </w:r>
      <w:r w:rsidRPr="00510C41">
        <w:t xml:space="preserve"> года (л.д.2-3) почтой.</w:t>
      </w:r>
    </w:p>
    <w:p w:rsidR="00BE6332" w:rsidRPr="00510C41" w:rsidP="00510C41">
      <w:pPr>
        <w:ind w:firstLine="709"/>
        <w:jc w:val="both"/>
        <w:rPr>
          <w:bCs/>
        </w:rPr>
      </w:pPr>
      <w:r w:rsidRPr="00510C41">
        <w:t xml:space="preserve">В судебное заседание </w:t>
      </w:r>
      <w:r w:rsidRPr="00510C41">
        <w:rPr>
          <w:bCs/>
        </w:rPr>
        <w:t xml:space="preserve">Магомедов М.Р., будучи надлежащим образом извещенным о дате, времени и месте судебного заседания не явился и не уведомил суд об уважительности причины своего отсутствия. </w:t>
      </w:r>
      <w:r w:rsidRPr="00510C41">
        <w:t xml:space="preserve">В материалах дела имеется </w:t>
      </w:r>
      <w:r w:rsidRPr="00510C41">
        <w:rPr>
          <w:bCs/>
        </w:rPr>
        <w:t xml:space="preserve">телефонограмма( л.д. </w:t>
      </w:r>
      <w:r w:rsidRPr="00510C41" w:rsidR="00361E37">
        <w:rPr>
          <w:bCs/>
        </w:rPr>
        <w:t>2</w:t>
      </w:r>
      <w:r w:rsidRPr="00510C41" w:rsidR="0036326F">
        <w:rPr>
          <w:bCs/>
        </w:rPr>
        <w:t>1</w:t>
      </w:r>
      <w:r w:rsidRPr="00510C41">
        <w:rPr>
          <w:bCs/>
        </w:rPr>
        <w:t xml:space="preserve">), в соответствии с которой </w:t>
      </w:r>
      <w:r w:rsidRPr="00510C41" w:rsidR="00361E37">
        <w:rPr>
          <w:bCs/>
        </w:rPr>
        <w:t xml:space="preserve">Магомедов М.Р., пояснил, что в судебное заседание являться не </w:t>
      </w:r>
      <w:r w:rsidRPr="00510C41" w:rsidR="00730149">
        <w:rPr>
          <w:bCs/>
        </w:rPr>
        <w:t>может</w:t>
      </w:r>
      <w:r w:rsidRPr="00510C41" w:rsidR="00361E37">
        <w:rPr>
          <w:bCs/>
        </w:rPr>
        <w:t>, поскольку постоянно находится в г. Москве, просил рассматривать дела в его отсут</w:t>
      </w:r>
      <w:r w:rsidRPr="00510C41" w:rsidR="00B1757F">
        <w:rPr>
          <w:bCs/>
        </w:rPr>
        <w:t>ст</w:t>
      </w:r>
      <w:r w:rsidRPr="00510C41" w:rsidR="00361E37">
        <w:rPr>
          <w:bCs/>
        </w:rPr>
        <w:t>ви</w:t>
      </w:r>
      <w:r w:rsidRPr="00510C41" w:rsidR="0036326F">
        <w:rPr>
          <w:bCs/>
        </w:rPr>
        <w:t>е, копию постановления направить почтой.</w:t>
      </w:r>
    </w:p>
    <w:p w:rsidR="00BE6332" w:rsidRPr="00510C41" w:rsidP="00510C41">
      <w:pPr>
        <w:ind w:firstLine="709"/>
        <w:jc w:val="both"/>
      </w:pPr>
      <w:r w:rsidRPr="00510C41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9B01C0" w:rsidRPr="00510C41" w:rsidP="00510C41">
      <w:pPr>
        <w:spacing w:after="1"/>
        <w:ind w:firstLine="540"/>
        <w:jc w:val="both"/>
      </w:pPr>
      <w:r w:rsidRPr="00510C41">
        <w:t>И</w:t>
      </w:r>
      <w:r w:rsidRPr="00510C41">
        <w:t>зучив материалы дела в их совокупности, суд пришел к следующему.</w:t>
      </w:r>
    </w:p>
    <w:p w:rsidR="00EF66F6" w:rsidRPr="00510C41" w:rsidP="00510C41">
      <w:pPr>
        <w:spacing w:after="1"/>
        <w:ind w:firstLine="540"/>
        <w:jc w:val="both"/>
      </w:pPr>
      <w:r w:rsidRPr="00510C41"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F66F6" w:rsidRPr="00510C41" w:rsidP="00510C41">
      <w:pPr>
        <w:spacing w:after="1"/>
        <w:ind w:firstLine="540"/>
        <w:jc w:val="both"/>
      </w:pPr>
      <w:r w:rsidRPr="00510C41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66F6" w:rsidRPr="00510C41" w:rsidP="00510C41">
      <w:pPr>
        <w:spacing w:after="1"/>
        <w:ind w:firstLine="540"/>
        <w:jc w:val="both"/>
      </w:pPr>
      <w:r w:rsidRPr="00510C41"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510C41" w:rsidP="00510C41">
      <w:pPr>
        <w:spacing w:after="1"/>
        <w:ind w:firstLine="540"/>
        <w:jc w:val="both"/>
      </w:pPr>
      <w:r w:rsidRPr="00510C41"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510C41" w:rsidP="00510C41">
      <w:pPr>
        <w:spacing w:after="1"/>
        <w:ind w:firstLine="540"/>
        <w:jc w:val="both"/>
      </w:pPr>
      <w:r w:rsidRPr="00510C41"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510C41" w:rsidP="00510C41">
      <w:pPr>
        <w:pStyle w:val="NoSpacing"/>
        <w:ind w:firstLine="540"/>
        <w:jc w:val="both"/>
      </w:pPr>
      <w:r w:rsidRPr="00510C41">
        <w:t>В силу ст. 2.4.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510C41" w:rsidP="00510C41">
      <w:pPr>
        <w:pStyle w:val="NoSpacing"/>
        <w:ind w:firstLine="540"/>
        <w:jc w:val="both"/>
      </w:pPr>
      <w:r w:rsidRPr="00510C41">
        <w:t xml:space="preserve">В соответствии с выпиской из ЕГРЮЛ </w:t>
      </w:r>
      <w:r w:rsidR="00882024">
        <w:t>/ИЗЪЯТО/</w:t>
      </w:r>
      <w:r w:rsidRPr="00510C41">
        <w:t>,</w:t>
      </w:r>
      <w:r w:rsidRPr="00510C41">
        <w:rPr>
          <w:b/>
        </w:rPr>
        <w:t xml:space="preserve"> </w:t>
      </w:r>
      <w:r w:rsidRPr="00510C41">
        <w:t>зарегистрирован</w:t>
      </w:r>
      <w:r w:rsidRPr="00510C41" w:rsidR="00077EC8">
        <w:t>о</w:t>
      </w:r>
      <w:r w:rsidRPr="00510C41">
        <w:t xml:space="preserve"> в территориально</w:t>
      </w:r>
      <w:r w:rsidRPr="00510C41" w:rsidR="00077EC8">
        <w:t>м</w:t>
      </w:r>
      <w:r w:rsidRPr="00510C41">
        <w:t xml:space="preserve"> органе Пенсионного фонда Российской Федерации г. Керчи Республики Крым </w:t>
      </w:r>
      <w:r w:rsidRPr="00510C41" w:rsidR="0025759B">
        <w:t>16.11.2016</w:t>
      </w:r>
      <w:r w:rsidRPr="00510C41">
        <w:t xml:space="preserve"> года (л.д.</w:t>
      </w:r>
      <w:r w:rsidRPr="00510C41" w:rsidR="003477A9">
        <w:t>9-11,12-14,15</w:t>
      </w:r>
      <w:r w:rsidRPr="00510C41">
        <w:t>); соответственно организация обязана представлять в ПФ РФ, предусмотренную законом отчетность.</w:t>
      </w:r>
      <w:r w:rsidRPr="00510C41">
        <w:rPr>
          <w:b/>
        </w:rPr>
        <w:t xml:space="preserve"> </w:t>
      </w:r>
      <w:r w:rsidRPr="00510C41">
        <w:t>Однако, из-за ненадлежащего контроля, сроки были пропущены.</w:t>
      </w:r>
    </w:p>
    <w:p w:rsidR="00EF66F6" w:rsidRPr="00510C41" w:rsidP="00510C41">
      <w:pPr>
        <w:spacing w:after="1"/>
        <w:ind w:firstLine="540"/>
        <w:jc w:val="both"/>
      </w:pPr>
      <w:r w:rsidRPr="00510C41">
        <w:t xml:space="preserve">Факт пропуска срока подачи отчета по форме СЗВ-М за </w:t>
      </w:r>
      <w:r w:rsidRPr="00510C41" w:rsidR="00730149">
        <w:t>май</w:t>
      </w:r>
      <w:r w:rsidRPr="00510C41" w:rsidR="003477A9">
        <w:t xml:space="preserve"> 2019 </w:t>
      </w:r>
      <w:r w:rsidRPr="00510C41">
        <w:t xml:space="preserve">года  подтверждается материалами дела: </w:t>
      </w:r>
      <w:r w:rsidRPr="00510C41" w:rsidR="002F141A">
        <w:t>журнал</w:t>
      </w:r>
      <w:r w:rsidRPr="00510C41" w:rsidR="00431CA8">
        <w:t>о</w:t>
      </w:r>
      <w:r w:rsidRPr="00510C41" w:rsidR="002F141A">
        <w:t>м учета приема сведений о застрахованных лицах ( СЗВ-М)</w:t>
      </w:r>
      <w:r w:rsidRPr="00510C41">
        <w:t xml:space="preserve"> из которых следует, что отчет по форме СЗВ-М за </w:t>
      </w:r>
      <w:r w:rsidRPr="00510C41" w:rsidR="00730149">
        <w:t>май</w:t>
      </w:r>
      <w:r w:rsidRPr="00510C41" w:rsidR="003477A9">
        <w:t xml:space="preserve"> 2019</w:t>
      </w:r>
      <w:r w:rsidRPr="00510C41">
        <w:t xml:space="preserve"> был сдан </w:t>
      </w:r>
      <w:r w:rsidR="00882024">
        <w:t>/изъято/</w:t>
      </w:r>
      <w:r w:rsidRPr="00510C41" w:rsidR="002F141A">
        <w:t xml:space="preserve"> </w:t>
      </w:r>
      <w:r w:rsidRPr="00510C41" w:rsidR="00D14F6B">
        <w:t>22.06.201</w:t>
      </w:r>
      <w:r w:rsidRPr="00510C41" w:rsidR="003477A9">
        <w:t>9</w:t>
      </w:r>
      <w:r w:rsidRPr="00510C41">
        <w:t xml:space="preserve"> года, т.е. спустя установленный законом срок</w:t>
      </w:r>
      <w:r w:rsidRPr="00510C41" w:rsidR="00431CA8">
        <w:t xml:space="preserve"> ( л.д.</w:t>
      </w:r>
      <w:r w:rsidRPr="00510C41" w:rsidR="00CC63EF">
        <w:t>1</w:t>
      </w:r>
      <w:r w:rsidRPr="00510C41" w:rsidR="003477A9">
        <w:t>6</w:t>
      </w:r>
      <w:r w:rsidRPr="00510C41" w:rsidR="00431CA8">
        <w:t>)</w:t>
      </w:r>
      <w:r w:rsidRPr="00510C41">
        <w:t>.</w:t>
      </w:r>
    </w:p>
    <w:p w:rsidR="00EF66F6" w:rsidRPr="00510C41" w:rsidP="00510C41">
      <w:pPr>
        <w:ind w:firstLine="540"/>
        <w:jc w:val="both"/>
      </w:pPr>
      <w:r w:rsidRPr="00510C41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510C41" w:rsidP="00510C41">
      <w:pPr>
        <w:ind w:firstLine="540"/>
        <w:jc w:val="both"/>
      </w:pPr>
      <w:r w:rsidRPr="00510C41">
        <w:t>Правонарушение совершенно при наличие косвенного умысла.</w:t>
      </w:r>
    </w:p>
    <w:p w:rsidR="00EF66F6" w:rsidRPr="00510C41" w:rsidP="00510C41">
      <w:pPr>
        <w:ind w:firstLine="540"/>
        <w:jc w:val="both"/>
      </w:pPr>
      <w:r w:rsidRPr="00510C41">
        <w:t xml:space="preserve">Из данных о личности судом установлено, что </w:t>
      </w:r>
      <w:r w:rsidRPr="00510C41" w:rsidR="00D14F6B">
        <w:t>Магомедов М.Р.</w:t>
      </w:r>
      <w:r w:rsidRPr="00510C41">
        <w:rPr>
          <w:b/>
        </w:rPr>
        <w:t xml:space="preserve"> </w:t>
      </w:r>
      <w:r w:rsidR="00882024">
        <w:t>/изъято/</w:t>
      </w:r>
      <w:r w:rsidRPr="00510C41" w:rsidR="00281F34">
        <w:t>,</w:t>
      </w:r>
      <w:r w:rsidRPr="00510C41">
        <w:t xml:space="preserve"> иных данных о личности и имущественном положении, суду не представлено.</w:t>
      </w:r>
    </w:p>
    <w:p w:rsidR="00EF66F6" w:rsidRPr="00510C41" w:rsidP="00510C41">
      <w:pPr>
        <w:ind w:firstLine="540"/>
        <w:jc w:val="both"/>
      </w:pPr>
      <w:r w:rsidRPr="00510C41">
        <w:t xml:space="preserve">Обстоятельств, смягчающих </w:t>
      </w:r>
      <w:r w:rsidRPr="00510C41" w:rsidR="00281F34">
        <w:t xml:space="preserve"> или отягчающих </w:t>
      </w:r>
      <w:r w:rsidRPr="00510C41">
        <w:t>административную ответственность, судом по делу не установлено.</w:t>
      </w:r>
    </w:p>
    <w:p w:rsidR="00EF66F6" w:rsidRPr="00510C41" w:rsidP="00510C41">
      <w:pPr>
        <w:ind w:firstLine="709"/>
        <w:jc w:val="both"/>
      </w:pPr>
      <w:r w:rsidRPr="00510C41"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510C41" w:rsidR="00281F34">
        <w:t>минимальной санкции</w:t>
      </w:r>
      <w:r w:rsidRPr="00510C41">
        <w:t xml:space="preserve"> ст.15.33.2 КоАП РФ. </w:t>
      </w:r>
    </w:p>
    <w:p w:rsidR="00EF66F6" w:rsidRPr="00510C41" w:rsidP="00510C41">
      <w:pPr>
        <w:ind w:firstLine="709"/>
        <w:jc w:val="both"/>
        <w:rPr>
          <w:bCs/>
        </w:rPr>
      </w:pPr>
      <w:r w:rsidRPr="00510C41">
        <w:t>На основании изложенного и руководствуясь ст. ст. 4.1; 4.2; 4.3; ст. 15.33.2; 23.1; 30.1-30.3 КоАП РФ, суд,</w:t>
      </w:r>
    </w:p>
    <w:p w:rsidR="00EF66F6" w:rsidRPr="00510C41" w:rsidP="00510C41">
      <w:pPr>
        <w:jc w:val="center"/>
        <w:rPr>
          <w:b/>
          <w:bCs/>
        </w:rPr>
      </w:pPr>
    </w:p>
    <w:p w:rsidR="00EF66F6" w:rsidRPr="00510C41" w:rsidP="00510C41">
      <w:pPr>
        <w:jc w:val="center"/>
        <w:rPr>
          <w:b/>
          <w:bCs/>
        </w:rPr>
      </w:pPr>
      <w:r w:rsidRPr="00510C41">
        <w:rPr>
          <w:b/>
          <w:bCs/>
        </w:rPr>
        <w:t>ПОСТАНОВИЛ:</w:t>
      </w:r>
    </w:p>
    <w:p w:rsidR="00EF66F6" w:rsidRPr="00510C41" w:rsidP="00510C41">
      <w:pPr>
        <w:jc w:val="center"/>
        <w:rPr>
          <w:b/>
          <w:bCs/>
        </w:rPr>
      </w:pPr>
    </w:p>
    <w:p w:rsidR="00EF66F6" w:rsidRPr="00510C41" w:rsidP="00510C41">
      <w:pPr>
        <w:ind w:firstLine="708"/>
        <w:jc w:val="both"/>
      </w:pPr>
      <w:r w:rsidRPr="00510C41">
        <w:t xml:space="preserve">Должностное лицо </w:t>
      </w:r>
      <w:r w:rsidR="00882024">
        <w:t>/изъято//ИЗЪЯТО/</w:t>
      </w:r>
      <w:r w:rsidRPr="00510C41" w:rsidR="0024721E">
        <w:t xml:space="preserve"> Магомедова </w:t>
      </w:r>
      <w:r w:rsidR="00882024">
        <w:t>М.Р.</w:t>
      </w:r>
      <w:r w:rsidRPr="00510C41" w:rsidR="0024721E">
        <w:t xml:space="preserve"> </w:t>
      </w:r>
      <w:r w:rsidRPr="00510C41">
        <w:t xml:space="preserve">признать виновным в совершении административного правонарушения предусмотренного ст. 15.33.2 КоАП РФ и назначить ему наказание в виде </w:t>
      </w:r>
      <w:r w:rsidR="00882024">
        <w:t>/изъято/</w:t>
      </w:r>
    </w:p>
    <w:p w:rsidR="00EF66F6" w:rsidRPr="00510C41" w:rsidP="00882024">
      <w:pPr>
        <w:ind w:firstLine="708"/>
        <w:jc w:val="both"/>
      </w:pPr>
      <w:r w:rsidRPr="00510C41">
        <w:t xml:space="preserve">Реквизиты для оплаты штрафа: </w:t>
      </w:r>
      <w:r w:rsidR="00882024">
        <w:t>/изъято/</w:t>
      </w:r>
    </w:p>
    <w:p w:rsidR="00EF66F6" w:rsidRPr="00510C41" w:rsidP="00882024">
      <w:pPr>
        <w:ind w:firstLine="708"/>
        <w:jc w:val="both"/>
      </w:pPr>
      <w:r w:rsidRPr="00510C41">
        <w:t xml:space="preserve">Адрес взыскателя: </w:t>
      </w:r>
      <w:r w:rsidR="00882024">
        <w:t>/изъято/</w:t>
      </w:r>
    </w:p>
    <w:p w:rsidR="00EF66F6" w:rsidRPr="00510C41" w:rsidP="00510C41">
      <w:pPr>
        <w:pStyle w:val="NoSpacing"/>
        <w:ind w:firstLine="708"/>
        <w:jc w:val="both"/>
      </w:pPr>
      <w:r w:rsidRPr="00510C41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510C41" w:rsidP="00510C41">
      <w:pPr>
        <w:pStyle w:val="NoSpacing"/>
        <w:ind w:firstLine="708"/>
        <w:jc w:val="both"/>
      </w:pPr>
      <w:r w:rsidRPr="00510C41">
        <w:rPr>
          <w:lang w:val="uk-UA"/>
        </w:rPr>
        <w:t xml:space="preserve">За </w:t>
      </w:r>
      <w:r w:rsidRPr="00510C41"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RPr="00510C41" w:rsidP="00510C41">
      <w:pPr>
        <w:ind w:firstLine="709"/>
        <w:jc w:val="both"/>
      </w:pPr>
      <w:r w:rsidRPr="00510C41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882024" w:rsidRPr="00832C90" w:rsidP="00882024">
      <w:pPr>
        <w:contextualSpacing/>
      </w:pPr>
      <w:r w:rsidRPr="00832C90">
        <w:t>Мировой судья( подпись) С.С. Урюпина</w:t>
      </w:r>
    </w:p>
    <w:p w:rsidR="00882024" w:rsidRPr="00832C90" w:rsidP="00882024">
      <w:pPr>
        <w:contextualSpacing/>
      </w:pPr>
      <w:r w:rsidRPr="00832C90">
        <w:t>ДЕПЕРСОНИФИКАЦИЮ</w:t>
      </w:r>
    </w:p>
    <w:p w:rsidR="00882024" w:rsidRPr="00832C90" w:rsidP="00882024">
      <w:pPr>
        <w:contextualSpacing/>
      </w:pPr>
      <w:r w:rsidRPr="00832C90">
        <w:t>Лингвистический контроль</w:t>
      </w:r>
    </w:p>
    <w:p w:rsidR="00882024" w:rsidRPr="00832C90" w:rsidP="00882024">
      <w:pPr>
        <w:contextualSpacing/>
      </w:pPr>
      <w:r w:rsidRPr="00832C90">
        <w:t>произвел</w:t>
      </w:r>
    </w:p>
    <w:p w:rsidR="00882024" w:rsidRPr="00832C90" w:rsidP="00882024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882024" w:rsidRPr="00832C90" w:rsidP="00882024">
      <w:pPr>
        <w:contextualSpacing/>
      </w:pPr>
    </w:p>
    <w:p w:rsidR="00882024" w:rsidRPr="00832C90" w:rsidP="00882024">
      <w:pPr>
        <w:contextualSpacing/>
      </w:pPr>
      <w:r w:rsidRPr="00832C90">
        <w:t>СОГЛАСОВАНО</w:t>
      </w:r>
    </w:p>
    <w:p w:rsidR="00882024" w:rsidRPr="00832C90" w:rsidP="00882024">
      <w:pPr>
        <w:contextualSpacing/>
      </w:pPr>
    </w:p>
    <w:p w:rsidR="00882024" w:rsidRPr="00832C90" w:rsidP="00882024">
      <w:pPr>
        <w:contextualSpacing/>
      </w:pPr>
      <w:r w:rsidRPr="00832C90">
        <w:t>Судья_________ С.С. Урюпина</w:t>
      </w:r>
    </w:p>
    <w:p w:rsidR="00882024" w:rsidRPr="00832C90" w:rsidP="00882024">
      <w:pPr>
        <w:contextualSpacing/>
      </w:pPr>
    </w:p>
    <w:p w:rsidR="00882024" w:rsidP="00882024">
      <w:pPr>
        <w:contextualSpacing/>
      </w:pPr>
      <w:r w:rsidRPr="00832C90">
        <w:t>«_</w:t>
      </w:r>
      <w:r>
        <w:t>30</w:t>
      </w:r>
      <w:r w:rsidRPr="00832C90">
        <w:t>__» _</w:t>
      </w:r>
      <w:r>
        <w:t>декабря</w:t>
      </w:r>
      <w:r w:rsidRPr="00832C90">
        <w:t>_ 201</w:t>
      </w:r>
      <w:r>
        <w:t>9</w:t>
      </w:r>
      <w:r w:rsidRPr="00832C90">
        <w:t xml:space="preserve"> г.</w:t>
      </w:r>
    </w:p>
    <w:p w:rsidR="00EF66F6" w:rsidRPr="00510C41" w:rsidP="00882024">
      <w:pPr>
        <w:ind w:firstLine="709"/>
        <w:jc w:val="both"/>
        <w:rPr>
          <w:b/>
          <w:bCs/>
        </w:rPr>
      </w:pPr>
    </w:p>
    <w:sectPr w:rsidSect="00510C41">
      <w:pgSz w:w="11906" w:h="16838"/>
      <w:pgMar w:top="1134" w:right="851" w:bottom="851" w:left="1701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51C4E"/>
    <w:rsid w:val="00077EC8"/>
    <w:rsid w:val="0008461A"/>
    <w:rsid w:val="000B70A2"/>
    <w:rsid w:val="001211C6"/>
    <w:rsid w:val="00151B05"/>
    <w:rsid w:val="00160E2F"/>
    <w:rsid w:val="0024721E"/>
    <w:rsid w:val="0025759B"/>
    <w:rsid w:val="00273F7B"/>
    <w:rsid w:val="00274160"/>
    <w:rsid w:val="00281F34"/>
    <w:rsid w:val="002F141A"/>
    <w:rsid w:val="003477A9"/>
    <w:rsid w:val="00361E37"/>
    <w:rsid w:val="0036326F"/>
    <w:rsid w:val="00380D7C"/>
    <w:rsid w:val="003907D1"/>
    <w:rsid w:val="00391DF3"/>
    <w:rsid w:val="003F7C21"/>
    <w:rsid w:val="00407CEA"/>
    <w:rsid w:val="00431CA8"/>
    <w:rsid w:val="0044217C"/>
    <w:rsid w:val="00462F4A"/>
    <w:rsid w:val="00510C41"/>
    <w:rsid w:val="0051543F"/>
    <w:rsid w:val="00550D51"/>
    <w:rsid w:val="00555711"/>
    <w:rsid w:val="005A0E67"/>
    <w:rsid w:val="005C1FD8"/>
    <w:rsid w:val="005C6072"/>
    <w:rsid w:val="005F2D82"/>
    <w:rsid w:val="005F2DD0"/>
    <w:rsid w:val="006459DE"/>
    <w:rsid w:val="00662567"/>
    <w:rsid w:val="00730149"/>
    <w:rsid w:val="00832C90"/>
    <w:rsid w:val="0084248E"/>
    <w:rsid w:val="00882024"/>
    <w:rsid w:val="008D100D"/>
    <w:rsid w:val="008F6883"/>
    <w:rsid w:val="008F75DB"/>
    <w:rsid w:val="00974C25"/>
    <w:rsid w:val="009A09B5"/>
    <w:rsid w:val="009A715A"/>
    <w:rsid w:val="009A762D"/>
    <w:rsid w:val="009B01C0"/>
    <w:rsid w:val="009D6144"/>
    <w:rsid w:val="009E3E28"/>
    <w:rsid w:val="00A128DB"/>
    <w:rsid w:val="00A60EB8"/>
    <w:rsid w:val="00A90539"/>
    <w:rsid w:val="00B1757F"/>
    <w:rsid w:val="00B51622"/>
    <w:rsid w:val="00B76366"/>
    <w:rsid w:val="00BE6332"/>
    <w:rsid w:val="00BF7203"/>
    <w:rsid w:val="00C24CBB"/>
    <w:rsid w:val="00C761A1"/>
    <w:rsid w:val="00CC63EF"/>
    <w:rsid w:val="00CF7AA1"/>
    <w:rsid w:val="00D14F6B"/>
    <w:rsid w:val="00D425B1"/>
    <w:rsid w:val="00D6256C"/>
    <w:rsid w:val="00E21081"/>
    <w:rsid w:val="00EB1345"/>
    <w:rsid w:val="00EF352A"/>
    <w:rsid w:val="00EF66F6"/>
    <w:rsid w:val="00F02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