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F5DD4" w:rsidRPr="00184FB7" w:rsidP="00184FB7">
      <w:pPr>
        <w:pStyle w:val="Title"/>
        <w:ind w:left="6372"/>
        <w:jc w:val="left"/>
      </w:pPr>
      <w:r w:rsidRPr="00184FB7">
        <w:t xml:space="preserve"> Дело № 5-51-</w:t>
      </w:r>
      <w:r w:rsidRPr="00184FB7" w:rsidR="0021370C">
        <w:t>353</w:t>
      </w:r>
      <w:r w:rsidRPr="00184FB7">
        <w:t>/2018</w:t>
      </w:r>
    </w:p>
    <w:p w:rsidR="00DF5DD4" w:rsidRPr="00184FB7" w:rsidP="00184FB7">
      <w:pPr>
        <w:pStyle w:val="Title"/>
        <w:ind w:left="6372" w:firstLine="708"/>
      </w:pPr>
    </w:p>
    <w:p w:rsidR="00DF5DD4" w:rsidRPr="00184FB7" w:rsidP="00184FB7">
      <w:pPr>
        <w:pStyle w:val="Title"/>
      </w:pPr>
      <w:r w:rsidRPr="00184FB7">
        <w:t>ПОСТАНОВЛЕНИЕ</w:t>
      </w:r>
    </w:p>
    <w:p w:rsidR="00DF5DD4" w:rsidRPr="00184FB7" w:rsidP="00184FB7">
      <w:pPr>
        <w:pStyle w:val="Title"/>
      </w:pPr>
      <w:r w:rsidRPr="00184FB7">
        <w:t>по делу об административном правонарушении</w:t>
      </w:r>
    </w:p>
    <w:p w:rsidR="00DF5DD4" w:rsidRPr="00184FB7" w:rsidP="00184FB7">
      <w:pPr>
        <w:pStyle w:val="Title"/>
      </w:pPr>
    </w:p>
    <w:p w:rsidR="00DF5DD4" w:rsidRPr="00184FB7" w:rsidP="00184FB7">
      <w:r w:rsidRPr="00184FB7">
        <w:t>13 декабря</w:t>
      </w:r>
      <w:r w:rsidRPr="00184FB7">
        <w:t xml:space="preserve"> 2018 года</w:t>
      </w:r>
      <w:r w:rsidRPr="00184FB7">
        <w:tab/>
      </w:r>
      <w:r w:rsidRPr="00184FB7">
        <w:tab/>
      </w:r>
      <w:r w:rsidRPr="00184FB7">
        <w:tab/>
      </w:r>
      <w:r w:rsidRPr="00184FB7">
        <w:tab/>
      </w:r>
      <w:r w:rsidRPr="00184FB7">
        <w:tab/>
      </w:r>
      <w:r w:rsidRPr="00184FB7">
        <w:tab/>
      </w:r>
      <w:r w:rsidRPr="00184FB7">
        <w:tab/>
      </w:r>
      <w:r w:rsidRPr="00184FB7" w:rsidR="00A10279">
        <w:tab/>
      </w:r>
      <w:r w:rsidRPr="00184FB7">
        <w:t>г. Керчь</w:t>
      </w:r>
    </w:p>
    <w:p w:rsidR="00DF5DD4" w:rsidRPr="00184FB7" w:rsidP="00184FB7">
      <w:r w:rsidRPr="00184FB7">
        <w:tab/>
      </w:r>
    </w:p>
    <w:p w:rsidR="00DF5DD4" w:rsidRPr="00184FB7" w:rsidP="00184FB7">
      <w:pPr>
        <w:ind w:firstLine="708"/>
        <w:jc w:val="both"/>
      </w:pPr>
      <w:r w:rsidRPr="00184FB7"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DF5DD4" w:rsidRPr="00184FB7" w:rsidP="00184FB7">
      <w:pPr>
        <w:ind w:firstLine="708"/>
        <w:jc w:val="both"/>
      </w:pPr>
      <w:r w:rsidRPr="00184FB7">
        <w:t>в отсутствие сторон,</w:t>
      </w:r>
    </w:p>
    <w:p w:rsidR="00DF5DD4" w:rsidRPr="00184FB7" w:rsidP="00184FB7">
      <w:pPr>
        <w:ind w:firstLine="708"/>
        <w:jc w:val="both"/>
        <w:rPr>
          <w:b/>
          <w:bCs/>
        </w:rPr>
      </w:pPr>
      <w:r w:rsidRPr="00184FB7">
        <w:t xml:space="preserve">рассмотрев </w:t>
      </w:r>
      <w:r w:rsidRPr="00184FB7" w:rsidR="0021370C">
        <w:t xml:space="preserve">поступившее из Федеральной службы безопасности РФ Отделение в н.п. Заветное Службы в г. Керчи Пограничного управления по РК </w:t>
      </w:r>
      <w:r w:rsidRPr="00184FB7">
        <w:t xml:space="preserve">административное дело в отношении должностного лица </w:t>
      </w:r>
      <w:r w:rsidR="007634E2">
        <w:t>/изъято/</w:t>
      </w:r>
      <w:r w:rsidRPr="00184FB7">
        <w:t xml:space="preserve">- </w:t>
      </w:r>
      <w:r w:rsidRPr="00184FB7" w:rsidR="00186A87">
        <w:t>Лудан</w:t>
      </w:r>
      <w:r w:rsidRPr="00184FB7" w:rsidR="00186A87">
        <w:t xml:space="preserve"> </w:t>
      </w:r>
      <w:r w:rsidR="007634E2">
        <w:t>Е.Ю.</w:t>
      </w:r>
      <w:r w:rsidRPr="00184FB7" w:rsidR="00186A87">
        <w:t xml:space="preserve">, </w:t>
      </w:r>
      <w:r w:rsidR="005D54A5">
        <w:t>/изъято/</w:t>
      </w:r>
      <w:r w:rsidRPr="00184FB7" w:rsidR="00186A87">
        <w:t xml:space="preserve">года рождения, уроженца </w:t>
      </w:r>
      <w:r w:rsidR="005D54A5">
        <w:t>/изъято/</w:t>
      </w:r>
      <w:r w:rsidRPr="00184FB7" w:rsidR="00186A87">
        <w:t xml:space="preserve">, гражданина </w:t>
      </w:r>
      <w:r w:rsidR="005D54A5">
        <w:t>/изъято/</w:t>
      </w:r>
      <w:r w:rsidRPr="00184FB7" w:rsidR="00186A87">
        <w:t xml:space="preserve">, </w:t>
      </w:r>
      <w:r w:rsidR="005D54A5">
        <w:t>/изъято/</w:t>
      </w:r>
      <w:r w:rsidRPr="00184FB7" w:rsidR="00186A87">
        <w:t xml:space="preserve">, работающего </w:t>
      </w:r>
      <w:r w:rsidR="005D54A5">
        <w:t>/изъято/</w:t>
      </w:r>
      <w:r w:rsidRPr="00184FB7" w:rsidR="00186A87">
        <w:t xml:space="preserve">, зарегистрированного и проживающего по адресу: </w:t>
      </w:r>
      <w:r w:rsidR="005D54A5">
        <w:t>/изъято/</w:t>
      </w:r>
      <w:r w:rsidRPr="00184FB7">
        <w:t>, привлекаемого к административной ответственности по ст.17.7.</w:t>
      </w:r>
      <w:r w:rsidRPr="00184FB7" w:rsidR="00842F82">
        <w:t>КРФ об АП</w:t>
      </w:r>
      <w:r w:rsidRPr="00184FB7">
        <w:t>.</w:t>
      </w:r>
    </w:p>
    <w:p w:rsidR="00DF5DD4" w:rsidRPr="00184FB7" w:rsidP="00184FB7">
      <w:pPr>
        <w:jc w:val="center"/>
        <w:rPr>
          <w:b/>
          <w:bCs/>
        </w:rPr>
      </w:pPr>
    </w:p>
    <w:p w:rsidR="00DF5DD4" w:rsidRPr="00184FB7" w:rsidP="00184FB7">
      <w:pPr>
        <w:jc w:val="center"/>
        <w:rPr>
          <w:b/>
          <w:bCs/>
        </w:rPr>
      </w:pPr>
      <w:r w:rsidRPr="00184FB7">
        <w:rPr>
          <w:b/>
          <w:bCs/>
        </w:rPr>
        <w:t>УСТАНОВИЛ:</w:t>
      </w:r>
    </w:p>
    <w:p w:rsidR="00DF5DD4" w:rsidRPr="00184FB7" w:rsidP="00184FB7">
      <w:pPr>
        <w:jc w:val="center"/>
        <w:rPr>
          <w:b/>
          <w:bCs/>
        </w:rPr>
      </w:pPr>
    </w:p>
    <w:p w:rsidR="00DF5DD4" w:rsidRPr="00184FB7" w:rsidP="00184FB7">
      <w:pPr>
        <w:pStyle w:val="BodyTextIndent"/>
        <w:ind w:firstLine="709"/>
        <w:jc w:val="both"/>
      </w:pPr>
      <w:r w:rsidRPr="00184FB7">
        <w:t xml:space="preserve">Должностное лицо - </w:t>
      </w:r>
      <w:r w:rsidRPr="00184FB7" w:rsidR="00BF4C2B">
        <w:t>индивидуальный предпринимател</w:t>
      </w:r>
      <w:r w:rsidRPr="00184FB7" w:rsidR="00BF4C2B">
        <w:t>ь-</w:t>
      </w:r>
      <w:r w:rsidRPr="00184FB7" w:rsidR="00BF4C2B">
        <w:t xml:space="preserve"> </w:t>
      </w:r>
      <w:r w:rsidRPr="00184FB7" w:rsidR="00BF4C2B">
        <w:t>Лудан</w:t>
      </w:r>
      <w:r w:rsidRPr="00184FB7" w:rsidR="00BF4C2B">
        <w:t xml:space="preserve"> Е.Ю. </w:t>
      </w:r>
      <w:r w:rsidRPr="00184FB7">
        <w:t xml:space="preserve">привлекается к административной ответственности </w:t>
      </w:r>
      <w:r w:rsidRPr="00184FB7" w:rsidR="00F126A1">
        <w:t xml:space="preserve">по ст. </w:t>
      </w:r>
      <w:r w:rsidRPr="00184FB7">
        <w:t xml:space="preserve">17.7. </w:t>
      </w:r>
      <w:r w:rsidRPr="00184FB7" w:rsidR="00F7639C">
        <w:t>КРФ об АП</w:t>
      </w:r>
      <w:r w:rsidRPr="00184FB7">
        <w:t>.</w:t>
      </w:r>
    </w:p>
    <w:p w:rsidR="00F126A1" w:rsidRPr="00184FB7" w:rsidP="00184FB7">
      <w:pPr>
        <w:pStyle w:val="BodyTextIndent"/>
        <w:ind w:firstLine="709"/>
        <w:jc w:val="both"/>
      </w:pPr>
      <w:r w:rsidRPr="00184FB7">
        <w:t xml:space="preserve">Согласно, </w:t>
      </w:r>
      <w:r w:rsidRPr="00184FB7" w:rsidR="007D64ED">
        <w:t>протоколу</w:t>
      </w:r>
      <w:r w:rsidRPr="00184FB7">
        <w:t xml:space="preserve"> об административном правонарушении от </w:t>
      </w:r>
      <w:r w:rsidRPr="00184FB7" w:rsidR="007D64ED">
        <w:t>09.11.2018</w:t>
      </w:r>
      <w:r w:rsidRPr="00184FB7">
        <w:t xml:space="preserve"> года, </w:t>
      </w:r>
      <w:r w:rsidRPr="00184FB7" w:rsidR="007D64ED">
        <w:t>Лудан</w:t>
      </w:r>
      <w:r w:rsidRPr="00184FB7" w:rsidR="007D64ED">
        <w:t xml:space="preserve"> Е.Ю.</w:t>
      </w:r>
      <w:r w:rsidRPr="00184FB7">
        <w:t xml:space="preserve"> </w:t>
      </w:r>
      <w:r w:rsidRPr="00184FB7">
        <w:t xml:space="preserve">являясь должностным лицом </w:t>
      </w:r>
      <w:r w:rsidRPr="00184FB7" w:rsidR="007D64ED">
        <w:t>–</w:t>
      </w:r>
      <w:r w:rsidRPr="00184FB7">
        <w:t xml:space="preserve"> </w:t>
      </w:r>
      <w:r w:rsidR="005D54A5">
        <w:t>/изъято/</w:t>
      </w:r>
      <w:r w:rsidRPr="00184FB7">
        <w:t xml:space="preserve">не выполнил законное требование </w:t>
      </w:r>
      <w:r w:rsidRPr="00184FB7" w:rsidR="000539B9">
        <w:t xml:space="preserve">государственного участкового инспектора </w:t>
      </w:r>
      <w:r w:rsidR="005D54A5">
        <w:t>/изъято/</w:t>
      </w:r>
      <w:r w:rsidRPr="00184FB7">
        <w:t xml:space="preserve">, выразившееся в </w:t>
      </w:r>
      <w:r w:rsidRPr="00184FB7">
        <w:t xml:space="preserve">невыполнении </w:t>
      </w:r>
      <w:r w:rsidRPr="00184FB7" w:rsidR="004A7FBD">
        <w:t>определения об истребовании сведений от 12.08.2018</w:t>
      </w:r>
      <w:r w:rsidRPr="00184FB7" w:rsidR="00174A54">
        <w:t>.</w:t>
      </w:r>
    </w:p>
    <w:p w:rsidR="00440DBC" w:rsidRPr="00184FB7" w:rsidP="00184FB7">
      <w:pPr>
        <w:ind w:firstLine="709"/>
        <w:jc w:val="both"/>
        <w:rPr>
          <w:bCs/>
        </w:rPr>
      </w:pPr>
      <w:r w:rsidRPr="00184FB7">
        <w:t xml:space="preserve">В судебное заседание </w:t>
      </w:r>
      <w:r w:rsidRPr="00184FB7">
        <w:t>Лудан</w:t>
      </w:r>
      <w:r w:rsidRPr="00184FB7">
        <w:t xml:space="preserve"> Е.Ю.</w:t>
      </w:r>
      <w:r w:rsidRPr="00184FB7">
        <w:rPr>
          <w:bCs/>
        </w:rPr>
        <w:t xml:space="preserve"> будучи надлежащим образом извещенным о дате, времени и месте судебного заседания (о чем свидетельствует </w:t>
      </w:r>
      <w:r w:rsidRPr="00184FB7">
        <w:t xml:space="preserve">почтовое уведомление о вручении судебной повестки </w:t>
      </w:r>
      <w:r w:rsidRPr="00184FB7">
        <w:t xml:space="preserve">( </w:t>
      </w:r>
      <w:r w:rsidRPr="00184FB7">
        <w:t>л.д. 28</w:t>
      </w:r>
      <w:r w:rsidRPr="00184FB7">
        <w:rPr>
          <w:bCs/>
        </w:rPr>
        <w:t xml:space="preserve">), которую он получил лично 03.12.2018,  в суд </w:t>
      </w:r>
      <w:r w:rsidRPr="00184FB7">
        <w:t xml:space="preserve">не явился </w:t>
      </w:r>
      <w:r w:rsidRPr="00184FB7">
        <w:rPr>
          <w:bCs/>
        </w:rPr>
        <w:t>и не уведомил об уважительности причины своего отсутствия</w:t>
      </w:r>
      <w:r w:rsidRPr="00184FB7">
        <w:t xml:space="preserve">. </w:t>
      </w:r>
      <w:r w:rsidRPr="00184FB7">
        <w:rPr>
          <w:bCs/>
        </w:rPr>
        <w:t>Ходатай</w:t>
      </w:r>
      <w:r w:rsidRPr="00184FB7">
        <w:rPr>
          <w:bCs/>
        </w:rPr>
        <w:t>ств вл</w:t>
      </w:r>
      <w:r w:rsidRPr="00184FB7">
        <w:rPr>
          <w:bCs/>
        </w:rPr>
        <w:t>ияющих на рассмотрение дела по существу от него поступило.</w:t>
      </w:r>
    </w:p>
    <w:p w:rsidR="00440DBC" w:rsidRPr="00184FB7" w:rsidP="00184FB7">
      <w:pPr>
        <w:ind w:firstLine="709"/>
        <w:contextualSpacing/>
        <w:jc w:val="both"/>
      </w:pPr>
      <w:r w:rsidRPr="00184FB7">
        <w:t xml:space="preserve">При таких обстоятельствах, суд считает возможным рассмотрение данного административного дела в отсутствие лица привлекаемого к административной ответственности, признавая его явку в судебное заседание не обязательной; а материалы дела достаточными, </w:t>
      </w:r>
      <w:r w:rsidRPr="00184FB7">
        <w:t>для</w:t>
      </w:r>
      <w:r w:rsidRPr="00184FB7">
        <w:t xml:space="preserve"> </w:t>
      </w:r>
      <w:r w:rsidRPr="00184FB7">
        <w:t>его</w:t>
      </w:r>
      <w:r w:rsidRPr="00184FB7">
        <w:t xml:space="preserve"> рассмотрения по существу.</w:t>
      </w:r>
    </w:p>
    <w:p w:rsidR="00440DBC" w:rsidRPr="00184FB7" w:rsidP="00184FB7">
      <w:pPr>
        <w:autoSpaceDE w:val="0"/>
        <w:autoSpaceDN w:val="0"/>
        <w:adjustRightInd w:val="0"/>
        <w:ind w:firstLine="540"/>
        <w:contextualSpacing/>
        <w:jc w:val="both"/>
        <w:outlineLvl w:val="2"/>
      </w:pPr>
      <w:r w:rsidRPr="00184FB7">
        <w:t xml:space="preserve">Изучив материалы дела в их совокупности, суд,  приходит к выводу, что вина </w:t>
      </w:r>
      <w:r w:rsidRPr="00184FB7">
        <w:t>Лудан</w:t>
      </w:r>
      <w:r w:rsidRPr="00184FB7">
        <w:t xml:space="preserve"> Е.Ю. в совершении административного правонарушения предусмотренного ст. </w:t>
      </w:r>
      <w:r w:rsidRPr="00184FB7" w:rsidR="00842F82">
        <w:t xml:space="preserve">17.7 </w:t>
      </w:r>
      <w:r w:rsidRPr="00184FB7" w:rsidR="00F7639C">
        <w:t>КРФ об АП</w:t>
      </w:r>
      <w:r w:rsidRPr="00184FB7" w:rsidR="00842F82">
        <w:t xml:space="preserve"> РФ</w:t>
      </w:r>
      <w:r w:rsidRPr="00184FB7">
        <w:t xml:space="preserve">, полностью доказана.  </w:t>
      </w:r>
    </w:p>
    <w:p w:rsidR="005D30D4" w:rsidRPr="00184FB7" w:rsidP="00184FB7">
      <w:pPr>
        <w:ind w:firstLine="709"/>
        <w:jc w:val="both"/>
      </w:pPr>
      <w:r w:rsidRPr="00184FB7">
        <w:t xml:space="preserve">В соответствии со статьей 17.7 </w:t>
      </w:r>
      <w:r w:rsidRPr="00184FB7" w:rsidR="00F7639C">
        <w:t>КРФ об АП</w:t>
      </w:r>
      <w:r w:rsidRPr="00184FB7">
        <w:t xml:space="preserve"> РФ,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влечет наложение административного штрафа на граждан в размере от одной тысячи до одной тысячи пятисот рублей;</w:t>
      </w:r>
      <w:r w:rsidRPr="00184FB7">
        <w:t xml:space="preserve"> на должностных лиц - от двух тысяч до трех тысяч рублей либо дисквалификацию на срок от шести месяцев до одного года.</w:t>
      </w:r>
    </w:p>
    <w:p w:rsidR="00CA4EF8" w:rsidRPr="00184FB7" w:rsidP="00184FB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84FB7">
        <w:t xml:space="preserve">В силу положений </w:t>
      </w:r>
      <w:r>
        <w:fldChar w:fldCharType="begin"/>
      </w:r>
      <w:r>
        <w:instrText xml:space="preserve"> HYPERLINK "consultantplus://offline/ref=0BD0E1CC13C723C928B42491CCC3F183BFC5B1383F5980BCAFC4D96B37C221DB52E1B6431DAA6528tBF1J" </w:instrText>
      </w:r>
      <w:r>
        <w:fldChar w:fldCharType="separate"/>
      </w:r>
      <w:r w:rsidRPr="00184FB7">
        <w:rPr>
          <w:color w:val="0000FF"/>
        </w:rPr>
        <w:t>п.</w:t>
      </w:r>
      <w:r w:rsidRPr="00184FB7">
        <w:rPr>
          <w:color w:val="0000FF"/>
        </w:rPr>
        <w:t>5</w:t>
      </w:r>
      <w:r w:rsidRPr="00184FB7">
        <w:rPr>
          <w:color w:val="0000FF"/>
        </w:rPr>
        <w:t xml:space="preserve"> ст.</w:t>
      </w:r>
      <w:r w:rsidRPr="00184FB7">
        <w:rPr>
          <w:color w:val="0000FF"/>
        </w:rPr>
        <w:t>13</w:t>
      </w:r>
      <w:r>
        <w:fldChar w:fldCharType="end"/>
      </w:r>
      <w:r w:rsidRPr="00184FB7">
        <w:t xml:space="preserve"> </w:t>
      </w:r>
      <w:r w:rsidRPr="00184FB7">
        <w:rPr>
          <w:rFonts w:eastAsiaTheme="minorHAnsi"/>
          <w:lang w:eastAsia="en-US"/>
        </w:rPr>
        <w:t xml:space="preserve">Федерального закона от 03.04.1995 N 40-ФЗ (ред. от 07.03.2018) "О федеральной службе безопасности" органы ФСБ имеют право вносить в государственные органы, администрации предприятий, учреждений и организаций независимо от форм собственности, а также в общественные объединения обязательные для исполнения </w:t>
      </w:r>
      <w:r>
        <w:fldChar w:fldCharType="begin"/>
      </w:r>
      <w:r>
        <w:instrText xml:space="preserve"> HYPERLINK "consultantplus://offline/ref=DD5C2C4BABF2322BA8B376CDDB5552DCFA9DD85B105DE09FB222BC0C7DE71E1F978AFF4EF5F105D09D849BDC21DEEB8E1F36776801F1323AIFW7K" </w:instrText>
      </w:r>
      <w:r>
        <w:fldChar w:fldCharType="separate"/>
      </w:r>
      <w:r w:rsidRPr="00184FB7">
        <w:rPr>
          <w:rFonts w:eastAsiaTheme="minorHAnsi"/>
          <w:color w:val="0000FF"/>
          <w:lang w:eastAsia="en-US"/>
        </w:rPr>
        <w:t>представления</w:t>
      </w:r>
      <w:r>
        <w:fldChar w:fldCharType="end"/>
      </w:r>
      <w:r w:rsidRPr="00184FB7">
        <w:rPr>
          <w:rFonts w:eastAsiaTheme="minorHAnsi"/>
          <w:lang w:eastAsia="en-US"/>
        </w:rPr>
        <w:t xml:space="preserve"> об устранении причин и условий, способствующих реализации угроз безопасности Российской Федерации, совершению преступлений, дознание</w:t>
      </w:r>
      <w:r w:rsidRPr="00184FB7">
        <w:rPr>
          <w:rFonts w:eastAsiaTheme="minorHAnsi"/>
          <w:lang w:eastAsia="en-US"/>
        </w:rPr>
        <w:t xml:space="preserve"> и предварительное </w:t>
      </w:r>
      <w:r w:rsidRPr="00184FB7">
        <w:rPr>
          <w:rFonts w:eastAsiaTheme="minorHAnsi"/>
          <w:lang w:eastAsia="en-US"/>
        </w:rPr>
        <w:t>следствие</w:t>
      </w:r>
      <w:r w:rsidRPr="00184FB7">
        <w:rPr>
          <w:rFonts w:eastAsiaTheme="minorHAnsi"/>
          <w:lang w:eastAsia="en-US"/>
        </w:rPr>
        <w:t xml:space="preserve"> по которым отнесены законодательством Российской Федерации к ведению органов федеральной службы безопасности.</w:t>
      </w:r>
    </w:p>
    <w:p w:rsidR="00CA4EF8" w:rsidRPr="00184FB7" w:rsidP="00184FB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84FB7">
        <w:rPr>
          <w:rFonts w:eastAsiaTheme="minorHAnsi"/>
          <w:lang w:eastAsia="en-US"/>
        </w:rPr>
        <w:t xml:space="preserve">В соответствии с  </w:t>
      </w:r>
      <w:r w:rsidRPr="00184FB7">
        <w:rPr>
          <w:rFonts w:eastAsiaTheme="minorHAnsi"/>
          <w:lang w:eastAsia="en-US"/>
        </w:rPr>
        <w:t>пп</w:t>
      </w:r>
      <w:r w:rsidRPr="00184FB7">
        <w:rPr>
          <w:rFonts w:eastAsiaTheme="minorHAnsi"/>
          <w:lang w:eastAsia="en-US"/>
        </w:rPr>
        <w:t>. г</w:t>
      </w:r>
      <w:r w:rsidRPr="00184FB7">
        <w:rPr>
          <w:rFonts w:eastAsiaTheme="minorHAnsi"/>
          <w:lang w:eastAsia="en-US"/>
        </w:rPr>
        <w:t>1</w:t>
      </w:r>
      <w:r w:rsidRPr="00184FB7">
        <w:rPr>
          <w:rFonts w:eastAsiaTheme="minorHAnsi"/>
          <w:lang w:eastAsia="en-US"/>
        </w:rPr>
        <w:t xml:space="preserve"> ч. 13 </w:t>
      </w:r>
      <w:r w:rsidRPr="00184FB7" w:rsidR="009E2430">
        <w:rPr>
          <w:rFonts w:eastAsiaTheme="minorHAnsi"/>
          <w:lang w:eastAsia="en-US"/>
        </w:rPr>
        <w:t xml:space="preserve">Федерального закона от 03.04.1995 N 40-ФЗ (ред. от 07.03.2018) "О федеральной службе безопасности" органы ФСБ имеют право </w:t>
      </w:r>
      <w:r w:rsidRPr="00184FB7">
        <w:rPr>
          <w:rFonts w:eastAsiaTheme="minorHAnsi"/>
          <w:lang w:eastAsia="en-US"/>
        </w:rPr>
        <w:t>составлять протоколы об административных правонарушениях, выносить определения и постановления по делам об административных правонарушениях, назначать административные наказания по делам об административных правонарушениях, вносить представления об устранении причин и условий, способствовавших совершению административных правонарушений, и осуществлять иные полномочия по делам об административных правонарушениях, отнесенным Кодексом Российской Федерации об административных правонарушениях к ведению органов федеральной службы безопасности</w:t>
      </w:r>
      <w:r w:rsidRPr="00184FB7" w:rsidR="009E2430">
        <w:rPr>
          <w:rFonts w:eastAsiaTheme="minorHAnsi"/>
          <w:lang w:eastAsia="en-US"/>
        </w:rPr>
        <w:t>.</w:t>
      </w:r>
    </w:p>
    <w:p w:rsidR="00AC59B0" w:rsidRPr="00184FB7" w:rsidP="00184FB7">
      <w:pPr>
        <w:ind w:firstLine="540"/>
        <w:jc w:val="both"/>
      </w:pPr>
      <w:r w:rsidRPr="00184FB7">
        <w:t xml:space="preserve">Как следует из материалов дела </w:t>
      </w:r>
      <w:r w:rsidRPr="00184FB7" w:rsidR="00245132">
        <w:t>12.10.2018</w:t>
      </w:r>
      <w:r w:rsidRPr="00184FB7">
        <w:t xml:space="preserve"> года в адрес </w:t>
      </w:r>
      <w:r w:rsidR="005D54A5">
        <w:t>/</w:t>
      </w:r>
      <w:r w:rsidR="005D54A5">
        <w:t>изъято/</w:t>
      </w:r>
      <w:r w:rsidRPr="00184FB7" w:rsidR="00245132">
        <w:t xml:space="preserve"> </w:t>
      </w:r>
      <w:r w:rsidRPr="00184FB7" w:rsidR="00245132">
        <w:t>Лудан</w:t>
      </w:r>
      <w:r w:rsidRPr="00184FB7" w:rsidR="00245132">
        <w:t xml:space="preserve"> Е.Ю. </w:t>
      </w:r>
      <w:r w:rsidRPr="00184FB7" w:rsidR="00A302F6">
        <w:t xml:space="preserve">государственным участковым инспектором </w:t>
      </w:r>
      <w:r w:rsidR="005D54A5">
        <w:t>/изъято</w:t>
      </w:r>
      <w:r w:rsidR="005D54A5">
        <w:t>/</w:t>
      </w:r>
      <w:r w:rsidRPr="00184FB7" w:rsidR="00A302F6">
        <w:t xml:space="preserve">Федеральной службы безопасности РФ Отделение в н.п. Заветное Службы в г. Керчи Пограничного управления по РК </w:t>
      </w:r>
      <w:r w:rsidRPr="00184FB7">
        <w:t xml:space="preserve">было направлено </w:t>
      </w:r>
      <w:r w:rsidRPr="00184FB7" w:rsidR="00245132">
        <w:t>заказным письмом с уведомлением определение об истребовании сведений</w:t>
      </w:r>
      <w:r w:rsidRPr="00184FB7">
        <w:t xml:space="preserve"> (</w:t>
      </w:r>
      <w:r w:rsidRPr="00184FB7">
        <w:t>л</w:t>
      </w:r>
      <w:r w:rsidRPr="00184FB7">
        <w:t xml:space="preserve">.д. </w:t>
      </w:r>
      <w:r w:rsidRPr="00184FB7" w:rsidR="00F167C2">
        <w:t>12)</w:t>
      </w:r>
      <w:r w:rsidRPr="00184FB7">
        <w:t xml:space="preserve"> которое было получено лично </w:t>
      </w:r>
      <w:r w:rsidRPr="00184FB7" w:rsidR="00F167C2">
        <w:t>Лудан</w:t>
      </w:r>
      <w:r w:rsidRPr="00184FB7" w:rsidR="00F167C2">
        <w:t xml:space="preserve"> Е.Ю. 19.10.2018</w:t>
      </w:r>
      <w:r w:rsidRPr="00184FB7">
        <w:t xml:space="preserve"> года (л.д. </w:t>
      </w:r>
      <w:r w:rsidRPr="00184FB7" w:rsidR="00F167C2">
        <w:t>13</w:t>
      </w:r>
      <w:r w:rsidRPr="00184FB7">
        <w:t>).</w:t>
      </w:r>
    </w:p>
    <w:p w:rsidR="00AC59B0" w:rsidRPr="00184FB7" w:rsidP="005D54A5">
      <w:pPr>
        <w:ind w:firstLine="709"/>
        <w:jc w:val="both"/>
      </w:pPr>
      <w:r w:rsidRPr="00184FB7">
        <w:t xml:space="preserve">Согласно </w:t>
      </w:r>
      <w:r w:rsidRPr="00184FB7" w:rsidR="00C345F7">
        <w:t>Определения</w:t>
      </w:r>
      <w:r w:rsidRPr="00184FB7">
        <w:t xml:space="preserve">, </w:t>
      </w:r>
      <w:r w:rsidRPr="00184FB7" w:rsidR="00C345F7">
        <w:t>Лудан</w:t>
      </w:r>
      <w:r w:rsidRPr="00184FB7" w:rsidR="00C345F7">
        <w:t xml:space="preserve"> Е.Ю. </w:t>
      </w:r>
      <w:r w:rsidRPr="00184FB7">
        <w:t xml:space="preserve"> как </w:t>
      </w:r>
      <w:r w:rsidRPr="00184FB7" w:rsidR="00C345F7">
        <w:t xml:space="preserve">должностное лицо – </w:t>
      </w:r>
      <w:r w:rsidR="005D54A5">
        <w:t>/изъято/</w:t>
      </w:r>
      <w:r w:rsidRPr="00184FB7" w:rsidR="00C345F7">
        <w:t>-</w:t>
      </w:r>
      <w:r w:rsidRPr="00184FB7">
        <w:t xml:space="preserve"> был обязан рассмотреть </w:t>
      </w:r>
      <w:r w:rsidRPr="00184FB7" w:rsidR="00C345F7">
        <w:t>определение об истребовании сведений</w:t>
      </w:r>
      <w:r w:rsidRPr="00184FB7">
        <w:t xml:space="preserve">, принять меры </w:t>
      </w:r>
      <w:r w:rsidRPr="00184FB7" w:rsidR="00C345F7">
        <w:t>к его выполнению, а именно предоставить в адрес</w:t>
      </w:r>
      <w:r w:rsidRPr="00184FB7" w:rsidR="00ED1D83">
        <w:t xml:space="preserve"> Пограничного управления ФСБ России </w:t>
      </w:r>
      <w:r w:rsidRPr="00184FB7" w:rsidR="00C345F7">
        <w:t xml:space="preserve"> </w:t>
      </w:r>
      <w:r w:rsidRPr="00184FB7" w:rsidR="00ED1D83">
        <w:t>по РК Службы в г. Керчи Отделение ПОГЗ  в н.п. Заветное</w:t>
      </w:r>
      <w:r w:rsidRPr="00184FB7" w:rsidR="0099409A">
        <w:t xml:space="preserve"> копии документов, а именно: копию документа удостоверяющего личность </w:t>
      </w:r>
      <w:r w:rsidRPr="00184FB7" w:rsidR="0099409A">
        <w:t xml:space="preserve">( </w:t>
      </w:r>
      <w:r w:rsidRPr="00184FB7" w:rsidR="0099409A">
        <w:t xml:space="preserve">паспорт гражданина с пропиской), разрешение на добычу ( вылов)  водных биологических ресурсов № </w:t>
      </w:r>
      <w:r w:rsidR="005D54A5">
        <w:t>/изъято/</w:t>
      </w:r>
      <w:r w:rsidRPr="00184FB7" w:rsidR="00D10083">
        <w:t xml:space="preserve">локальные акты ( приказы) за 2017 год, судовые роли за 2017 год, выписку из ЕГРИП, свидетельства о постановке на учет в налоговом органе, свидетельство о регистрации в качестве </w:t>
      </w:r>
      <w:r w:rsidR="005D54A5">
        <w:t>/изъято/</w:t>
      </w:r>
      <w:r w:rsidRPr="00184FB7" w:rsidR="00D10083">
        <w:t xml:space="preserve">, копию трудового договора между </w:t>
      </w:r>
      <w:r w:rsidR="005D54A5">
        <w:t>/изъято/</w:t>
      </w:r>
      <w:r w:rsidRPr="00184FB7" w:rsidR="00D10083">
        <w:t xml:space="preserve">и гражданином </w:t>
      </w:r>
      <w:r w:rsidR="005D54A5">
        <w:t>/изъято/</w:t>
      </w:r>
    </w:p>
    <w:p w:rsidR="00AC59B0" w:rsidRPr="00184FB7" w:rsidP="00184FB7">
      <w:pPr>
        <w:ind w:firstLine="709"/>
        <w:jc w:val="both"/>
      </w:pPr>
      <w:r w:rsidRPr="00184FB7">
        <w:t xml:space="preserve">Однако, в адрес </w:t>
      </w:r>
      <w:r w:rsidRPr="00184FB7" w:rsidR="00C67172">
        <w:t xml:space="preserve">Пограничного управления ФСБ России  по РК Службы в г. Керчи Отделение ПОГЗ  в н.п. </w:t>
      </w:r>
      <w:r w:rsidRPr="00184FB7" w:rsidR="00C67172">
        <w:t>Заветное</w:t>
      </w:r>
      <w:r w:rsidRPr="00184FB7" w:rsidR="00C67172">
        <w:t xml:space="preserve"> истребованные копии документов</w:t>
      </w:r>
      <w:r w:rsidRPr="00184FB7">
        <w:t xml:space="preserve"> не поступил</w:t>
      </w:r>
      <w:r w:rsidRPr="00184FB7" w:rsidR="00C67172">
        <w:t>и</w:t>
      </w:r>
      <w:r w:rsidRPr="00184FB7">
        <w:t xml:space="preserve">. В связи с чем, </w:t>
      </w:r>
      <w:r w:rsidRPr="00184FB7" w:rsidR="00C67172">
        <w:t xml:space="preserve"> государственным участковым инспектором РФ </w:t>
      </w:r>
      <w:r w:rsidR="005D54A5">
        <w:t>/изъято/</w:t>
      </w:r>
      <w:r w:rsidRPr="00184FB7" w:rsidR="00C67172">
        <w:t xml:space="preserve">был составлен протокол об административной </w:t>
      </w:r>
      <w:r w:rsidRPr="00184FB7" w:rsidR="00A95FF4">
        <w:t>ответственности.</w:t>
      </w:r>
    </w:p>
    <w:p w:rsidR="00441FF6" w:rsidRPr="00184FB7" w:rsidP="00184FB7">
      <w:pPr>
        <w:ind w:firstLine="540"/>
        <w:jc w:val="both"/>
      </w:pPr>
      <w:r w:rsidRPr="00184FB7">
        <w:t xml:space="preserve">В силу ст. 2.4. </w:t>
      </w:r>
      <w:r w:rsidRPr="00184FB7" w:rsidR="00F7639C">
        <w:t>КРФ об АП</w:t>
      </w:r>
      <w:r w:rsidRPr="00184FB7"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441FF6" w:rsidRPr="00184FB7" w:rsidP="00184FB7">
      <w:pPr>
        <w:ind w:firstLine="540"/>
        <w:jc w:val="both"/>
      </w:pPr>
      <w:r w:rsidRPr="00184FB7">
        <w:t xml:space="preserve">Согласно материалам дела </w:t>
      </w:r>
      <w:r w:rsidRPr="00184FB7">
        <w:t>Лудан</w:t>
      </w:r>
      <w:r w:rsidRPr="00184FB7">
        <w:t xml:space="preserve"> Е.Ю. является </w:t>
      </w:r>
      <w:r w:rsidR="005D54A5">
        <w:t>/изъято/</w:t>
      </w:r>
      <w:r w:rsidRPr="00184FB7">
        <w:t xml:space="preserve">, что подтверждается листом записи из Единого государственного реестра индивидуальных предпринимателей </w:t>
      </w:r>
      <w:r w:rsidRPr="00184FB7">
        <w:t xml:space="preserve">( </w:t>
      </w:r>
      <w:r w:rsidRPr="00184FB7">
        <w:t xml:space="preserve">л.д. 15), свидетельством о государственной регистрации в качестве индивидуального предпринимателя ( л.д. 16), свидетельством о постановке на учет </w:t>
      </w:r>
      <w:r w:rsidRPr="00184FB7" w:rsidR="00E819C6">
        <w:t xml:space="preserve"> физического лица в налоговом органе ( л.д. 17)</w:t>
      </w:r>
      <w:r w:rsidRPr="00184FB7">
        <w:t xml:space="preserve"> и в силу своей должности обязан исполнять законные требования и предписания государственных органов.</w:t>
      </w:r>
    </w:p>
    <w:p w:rsidR="00441FF6" w:rsidRPr="00184FB7" w:rsidP="00184FB7">
      <w:pPr>
        <w:ind w:firstLine="540"/>
        <w:jc w:val="both"/>
      </w:pPr>
      <w:r w:rsidRPr="00184FB7">
        <w:t xml:space="preserve">Однако, как установлено в судебном заседании </w:t>
      </w:r>
      <w:r w:rsidRPr="00184FB7" w:rsidR="00E819C6">
        <w:t xml:space="preserve">определение </w:t>
      </w:r>
      <w:r w:rsidRPr="00184FB7">
        <w:t xml:space="preserve"> </w:t>
      </w:r>
      <w:r w:rsidRPr="00184FB7" w:rsidR="00E819C6">
        <w:t xml:space="preserve">государственного участкового инспектора РФ </w:t>
      </w:r>
      <w:r w:rsidR="005D54A5">
        <w:t>/изъято/</w:t>
      </w:r>
      <w:r w:rsidRPr="00184FB7">
        <w:t xml:space="preserve">от </w:t>
      </w:r>
      <w:r w:rsidRPr="00184FB7" w:rsidR="00E819C6">
        <w:t>12.10.2018</w:t>
      </w:r>
      <w:r w:rsidRPr="00184FB7">
        <w:t xml:space="preserve"> года </w:t>
      </w:r>
      <w:r w:rsidRPr="00184FB7" w:rsidR="00E819C6">
        <w:t>Лудан</w:t>
      </w:r>
      <w:r w:rsidRPr="00184FB7" w:rsidR="00E819C6">
        <w:t xml:space="preserve"> Е.Ю.</w:t>
      </w:r>
      <w:r w:rsidRPr="00184FB7">
        <w:t xml:space="preserve"> выполнено не было</w:t>
      </w:r>
      <w:r w:rsidRPr="00184FB7">
        <w:t>.</w:t>
      </w:r>
      <w:r w:rsidRPr="00184FB7" w:rsidR="00E767EF">
        <w:t>.</w:t>
      </w:r>
    </w:p>
    <w:p w:rsidR="00DF5DD4" w:rsidRPr="00184FB7" w:rsidP="00184FB7">
      <w:pPr>
        <w:autoSpaceDE w:val="0"/>
        <w:autoSpaceDN w:val="0"/>
        <w:adjustRightInd w:val="0"/>
        <w:ind w:firstLine="540"/>
        <w:jc w:val="both"/>
      </w:pPr>
      <w:r w:rsidRPr="00184FB7">
        <w:t xml:space="preserve">Таким образом, действия должностного лица </w:t>
      </w:r>
      <w:r w:rsidRPr="00184FB7" w:rsidR="00021870">
        <w:t>Лудан</w:t>
      </w:r>
      <w:r w:rsidRPr="00184FB7" w:rsidR="00021870">
        <w:t xml:space="preserve"> Е.Ю. </w:t>
      </w:r>
      <w:r w:rsidRPr="00184FB7" w:rsidR="00F126A1">
        <w:t>по</w:t>
      </w:r>
      <w:r w:rsidRPr="00184FB7">
        <w:t xml:space="preserve"> ст. 17.7. </w:t>
      </w:r>
      <w:r w:rsidRPr="00184FB7" w:rsidR="00F7639C">
        <w:t>КРФ об АП</w:t>
      </w:r>
      <w:r w:rsidRPr="00184FB7">
        <w:t xml:space="preserve"> РФ, как умышленное не выполнение законного требования прокурора, вытекающее из его полномочий – </w:t>
      </w:r>
      <w:r w:rsidRPr="00184FB7">
        <w:t>квалифицированы</w:t>
      </w:r>
      <w:r w:rsidRPr="00184FB7">
        <w:t xml:space="preserve"> верно; и его вина полностью доказана.</w:t>
      </w:r>
    </w:p>
    <w:p w:rsidR="00DF5DD4" w:rsidRPr="00184FB7" w:rsidP="00184FB7">
      <w:pPr>
        <w:ind w:firstLine="709"/>
        <w:jc w:val="both"/>
      </w:pPr>
      <w:r w:rsidRPr="00184FB7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021870" w:rsidRPr="00184FB7" w:rsidP="00184FB7">
      <w:pPr>
        <w:ind w:firstLine="567"/>
        <w:jc w:val="both"/>
      </w:pPr>
      <w:r w:rsidRPr="00184FB7">
        <w:t>Обстоятельств, отягчающих или смягчающих  административную ответственность, судом не установлено.</w:t>
      </w:r>
    </w:p>
    <w:p w:rsidR="00021870" w:rsidRPr="00184FB7" w:rsidP="00184FB7">
      <w:pPr>
        <w:ind w:firstLine="709"/>
        <w:jc w:val="both"/>
      </w:pPr>
      <w:r w:rsidRPr="00184FB7">
        <w:t xml:space="preserve">Из данных о личности судом установлено, что </w:t>
      </w:r>
      <w:r w:rsidRPr="00184FB7">
        <w:t>Лудан</w:t>
      </w:r>
      <w:r w:rsidRPr="00184FB7">
        <w:t xml:space="preserve"> Е.Ю. </w:t>
      </w:r>
      <w:r w:rsidR="005D54A5">
        <w:t>/изъято/</w:t>
      </w:r>
      <w:r w:rsidRPr="00184FB7">
        <w:t>; иных данных о личности и имущественном положении – суду не представлено.</w:t>
      </w:r>
    </w:p>
    <w:p w:rsidR="00DF5DD4" w:rsidRPr="00184FB7" w:rsidP="00184FB7">
      <w:pPr>
        <w:ind w:firstLine="709"/>
        <w:jc w:val="both"/>
      </w:pPr>
      <w:r w:rsidRPr="00184FB7">
        <w:t xml:space="preserve">С учетом всех обстоятельств, суд считает, что наказание необходимо избрать в виде административного штрафа  исходя из </w:t>
      </w:r>
      <w:r w:rsidRPr="00184FB7" w:rsidR="00D450AA">
        <w:t>средней</w:t>
      </w:r>
      <w:r w:rsidRPr="00184FB7" w:rsidR="00F126A1">
        <w:t xml:space="preserve"> </w:t>
      </w:r>
      <w:r w:rsidRPr="00184FB7">
        <w:t xml:space="preserve">санкции  ст. 17.7. </w:t>
      </w:r>
      <w:r w:rsidRPr="00184FB7" w:rsidR="00F7639C">
        <w:t>КРФ об АП</w:t>
      </w:r>
      <w:r w:rsidRPr="00184FB7">
        <w:t xml:space="preserve"> РФ.</w:t>
      </w:r>
    </w:p>
    <w:p w:rsidR="00DF5DD4" w:rsidRPr="00184FB7" w:rsidP="00184FB7">
      <w:pPr>
        <w:ind w:firstLine="709"/>
        <w:jc w:val="both"/>
        <w:rPr>
          <w:bCs/>
        </w:rPr>
      </w:pPr>
      <w:r w:rsidRPr="00184FB7">
        <w:t xml:space="preserve">На основании </w:t>
      </w:r>
      <w:r w:rsidRPr="00184FB7">
        <w:t>изложенного</w:t>
      </w:r>
      <w:r w:rsidRPr="00184FB7">
        <w:t xml:space="preserve"> и руководствуясь ст. ст. 4.1 – 4.3; ст.17.7; 23.1, 29.4 - 29.7, 29.10, 30.1-30.3 </w:t>
      </w:r>
      <w:r w:rsidRPr="00184FB7" w:rsidR="00F7639C">
        <w:t>КРФ об АП</w:t>
      </w:r>
      <w:r w:rsidRPr="00184FB7">
        <w:t xml:space="preserve"> РФ, суд:</w:t>
      </w:r>
    </w:p>
    <w:p w:rsidR="00DF5DD4" w:rsidRPr="00184FB7" w:rsidP="00184FB7">
      <w:pPr>
        <w:jc w:val="center"/>
        <w:rPr>
          <w:b/>
          <w:bCs/>
        </w:rPr>
      </w:pPr>
    </w:p>
    <w:p w:rsidR="00DF5DD4" w:rsidRPr="00184FB7" w:rsidP="00184FB7">
      <w:pPr>
        <w:jc w:val="center"/>
        <w:rPr>
          <w:b/>
          <w:bCs/>
        </w:rPr>
      </w:pPr>
      <w:r w:rsidRPr="00184FB7">
        <w:rPr>
          <w:b/>
          <w:bCs/>
        </w:rPr>
        <w:t>ПОСТАНОВИЛ:</w:t>
      </w:r>
    </w:p>
    <w:p w:rsidR="00DF5DD4" w:rsidRPr="00184FB7" w:rsidP="00184FB7">
      <w:pPr>
        <w:jc w:val="center"/>
        <w:rPr>
          <w:b/>
          <w:bCs/>
        </w:rPr>
      </w:pPr>
    </w:p>
    <w:p w:rsidR="00DF5DD4" w:rsidRPr="00184FB7" w:rsidP="00184FB7">
      <w:pPr>
        <w:ind w:firstLine="708"/>
        <w:jc w:val="both"/>
      </w:pPr>
      <w:r w:rsidRPr="00184FB7">
        <w:t xml:space="preserve">Должностное лицо – </w:t>
      </w:r>
      <w:r w:rsidR="005D54A5">
        <w:t>/изъято/</w:t>
      </w:r>
      <w:r w:rsidRPr="00184FB7" w:rsidR="00D450AA">
        <w:t xml:space="preserve">- </w:t>
      </w:r>
      <w:r w:rsidRPr="00184FB7" w:rsidR="00D450AA">
        <w:t>Лудан</w:t>
      </w:r>
      <w:r w:rsidRPr="00184FB7" w:rsidR="00D450AA">
        <w:t xml:space="preserve"> </w:t>
      </w:r>
      <w:r w:rsidR="005D54A5">
        <w:t>Е.Ю.</w:t>
      </w:r>
      <w:r w:rsidRPr="00184FB7" w:rsidR="00D450AA">
        <w:t xml:space="preserve"> </w:t>
      </w:r>
      <w:r w:rsidRPr="00184FB7">
        <w:t xml:space="preserve">признать виновным в совершении административного правонарушения предусмотренного ст. 17.7. </w:t>
      </w:r>
      <w:r w:rsidRPr="00184FB7" w:rsidR="00F7639C">
        <w:t>КРФ об АП</w:t>
      </w:r>
      <w:r w:rsidRPr="00184FB7">
        <w:t xml:space="preserve"> РФ и назначить ему наказание в виде административного штрафа, в размере 2</w:t>
      </w:r>
      <w:r w:rsidRPr="00184FB7" w:rsidR="00D450AA">
        <w:t xml:space="preserve">500,00 </w:t>
      </w:r>
      <w:r w:rsidRPr="00184FB7">
        <w:t>(две тысячи</w:t>
      </w:r>
      <w:r w:rsidRPr="00184FB7" w:rsidR="00D450AA">
        <w:t xml:space="preserve"> пятьсот руб. 00 коп.</w:t>
      </w:r>
      <w:r w:rsidRPr="00184FB7">
        <w:t xml:space="preserve">) рублей. </w:t>
      </w:r>
    </w:p>
    <w:p w:rsidR="00DF5DD4" w:rsidP="00184FB7">
      <w:pPr>
        <w:ind w:firstLine="708"/>
        <w:jc w:val="both"/>
      </w:pPr>
      <w:r w:rsidRPr="00184FB7">
        <w:t xml:space="preserve">Штраф необходимо перечислить по реквизитам: </w:t>
      </w:r>
      <w:r w:rsidRPr="00184FB7" w:rsidR="00A10279">
        <w:t>получатель</w:t>
      </w:r>
      <w:r w:rsidRPr="00184FB7">
        <w:t>:</w:t>
      </w:r>
      <w:r w:rsidRPr="00184FB7" w:rsidR="00A10279">
        <w:t xml:space="preserve"> </w:t>
      </w:r>
      <w:r w:rsidR="005D54A5">
        <w:t>/изъято/</w:t>
      </w:r>
      <w:r w:rsidRPr="00184FB7">
        <w:t xml:space="preserve">Постановление может быть обжаловано и опротестовано в </w:t>
      </w:r>
      <w:r w:rsidRPr="00184FB7" w:rsidR="00A10279">
        <w:t xml:space="preserve">Керченский </w:t>
      </w:r>
      <w:r w:rsidRPr="00184FB7">
        <w:t>городской суд, в течение 10 суток, с момента его получения или вручения.</w:t>
      </w:r>
    </w:p>
    <w:p w:rsidR="005D54A5" w:rsidRPr="00832C90" w:rsidP="005D54A5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5D54A5" w:rsidRPr="00832C90" w:rsidP="005D54A5">
      <w:pPr>
        <w:contextualSpacing/>
      </w:pPr>
      <w:r w:rsidRPr="00832C90">
        <w:t>ДЕПЕРСОНИФИКАЦИЮ</w:t>
      </w:r>
    </w:p>
    <w:p w:rsidR="005D54A5" w:rsidRPr="00832C90" w:rsidP="005D54A5">
      <w:pPr>
        <w:contextualSpacing/>
      </w:pPr>
      <w:r w:rsidRPr="00832C90">
        <w:t>Лингвистический контроль</w:t>
      </w:r>
    </w:p>
    <w:p w:rsidR="005D54A5" w:rsidRPr="00832C90" w:rsidP="005D54A5">
      <w:pPr>
        <w:contextualSpacing/>
      </w:pPr>
      <w:r w:rsidRPr="00832C90">
        <w:t>произвел</w:t>
      </w:r>
    </w:p>
    <w:p w:rsidR="005D54A5" w:rsidRPr="00832C90" w:rsidP="005D54A5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5D54A5" w:rsidRPr="00832C90" w:rsidP="005D54A5">
      <w:pPr>
        <w:contextualSpacing/>
      </w:pPr>
    </w:p>
    <w:p w:rsidR="005D54A5" w:rsidRPr="00832C90" w:rsidP="005D54A5">
      <w:pPr>
        <w:contextualSpacing/>
      </w:pPr>
      <w:r w:rsidRPr="00832C90">
        <w:t>СОГЛАСОВАНО</w:t>
      </w:r>
    </w:p>
    <w:p w:rsidR="005D54A5" w:rsidRPr="00832C90" w:rsidP="005D54A5">
      <w:pPr>
        <w:contextualSpacing/>
      </w:pPr>
    </w:p>
    <w:p w:rsidR="005D54A5" w:rsidRPr="00832C90" w:rsidP="005D54A5">
      <w:pPr>
        <w:contextualSpacing/>
      </w:pPr>
      <w:r w:rsidRPr="00832C90">
        <w:t>Судья_________ С.С. Урюпина</w:t>
      </w:r>
    </w:p>
    <w:p w:rsidR="005D54A5" w:rsidRPr="00832C90" w:rsidP="005D54A5">
      <w:pPr>
        <w:contextualSpacing/>
      </w:pPr>
    </w:p>
    <w:p w:rsidR="005D54A5" w:rsidP="005D54A5">
      <w:pPr>
        <w:contextualSpacing/>
      </w:pPr>
      <w:r w:rsidRPr="00832C90">
        <w:t>«_</w:t>
      </w:r>
      <w:r>
        <w:t>09</w:t>
      </w:r>
      <w:r w:rsidRPr="00832C90">
        <w:t>__» __</w:t>
      </w:r>
      <w:r>
        <w:t>января</w:t>
      </w:r>
      <w:r w:rsidRPr="00832C90">
        <w:t>___ 201</w:t>
      </w:r>
      <w:r>
        <w:t>9</w:t>
      </w:r>
      <w:r w:rsidRPr="00832C90">
        <w:t xml:space="preserve"> г.</w:t>
      </w:r>
    </w:p>
    <w:p w:rsidR="00184FB7" w:rsidRPr="00184F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Sect="0095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DD4"/>
    <w:rsid w:val="00021870"/>
    <w:rsid w:val="000539B9"/>
    <w:rsid w:val="0011403A"/>
    <w:rsid w:val="00174A54"/>
    <w:rsid w:val="00184FB7"/>
    <w:rsid w:val="00186A87"/>
    <w:rsid w:val="001C6556"/>
    <w:rsid w:val="0021370C"/>
    <w:rsid w:val="00245132"/>
    <w:rsid w:val="002A6903"/>
    <w:rsid w:val="00375BB3"/>
    <w:rsid w:val="00440DBC"/>
    <w:rsid w:val="00441FF6"/>
    <w:rsid w:val="004A7FBD"/>
    <w:rsid w:val="005D30D4"/>
    <w:rsid w:val="005D54A5"/>
    <w:rsid w:val="005D76C5"/>
    <w:rsid w:val="006E797B"/>
    <w:rsid w:val="007634E2"/>
    <w:rsid w:val="007D64ED"/>
    <w:rsid w:val="00832C90"/>
    <w:rsid w:val="00842F82"/>
    <w:rsid w:val="008764DA"/>
    <w:rsid w:val="00950E3D"/>
    <w:rsid w:val="0099409A"/>
    <w:rsid w:val="009E2430"/>
    <w:rsid w:val="00A10279"/>
    <w:rsid w:val="00A302F6"/>
    <w:rsid w:val="00A95FF4"/>
    <w:rsid w:val="00AC59B0"/>
    <w:rsid w:val="00B57293"/>
    <w:rsid w:val="00BF4C2B"/>
    <w:rsid w:val="00C345F7"/>
    <w:rsid w:val="00C67172"/>
    <w:rsid w:val="00CA4EF8"/>
    <w:rsid w:val="00D10083"/>
    <w:rsid w:val="00D450AA"/>
    <w:rsid w:val="00DC78B8"/>
    <w:rsid w:val="00DE17F7"/>
    <w:rsid w:val="00DF5DD4"/>
    <w:rsid w:val="00E767EF"/>
    <w:rsid w:val="00E819C6"/>
    <w:rsid w:val="00ED1D83"/>
    <w:rsid w:val="00F126A1"/>
    <w:rsid w:val="00F167C2"/>
    <w:rsid w:val="00F763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F5DD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F5D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DF5DD4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DF5D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E17F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