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5527" w:rsidRPr="009E7B91" w:rsidP="00965527">
      <w:pPr>
        <w:pStyle w:val="Title"/>
        <w:ind w:left="6372"/>
        <w:jc w:val="left"/>
      </w:pPr>
      <w:r w:rsidRPr="009E7B91">
        <w:t xml:space="preserve">         Дело № 5-51-</w:t>
      </w:r>
      <w:r w:rsidR="00064934">
        <w:t>360</w:t>
      </w:r>
      <w:r w:rsidRPr="009E7B91">
        <w:t>/201</w:t>
      </w:r>
      <w:r>
        <w:t>9</w:t>
      </w:r>
    </w:p>
    <w:p w:rsidR="00965527" w:rsidRPr="009E7B91" w:rsidP="00965527">
      <w:pPr>
        <w:pStyle w:val="Title"/>
      </w:pPr>
    </w:p>
    <w:p w:rsidR="00965527" w:rsidRPr="009E7B91" w:rsidP="00965527">
      <w:pPr>
        <w:pStyle w:val="Title"/>
      </w:pPr>
      <w:r w:rsidRPr="009E7B91">
        <w:t>ПОСТАНОВЛЕНИЕ</w:t>
      </w:r>
    </w:p>
    <w:p w:rsidR="00965527" w:rsidRPr="009E7B91" w:rsidP="00965527">
      <w:pPr>
        <w:pStyle w:val="Title"/>
      </w:pPr>
      <w:r w:rsidRPr="009E7B91">
        <w:t>по делу об административном правонарушении</w:t>
      </w:r>
    </w:p>
    <w:p w:rsidR="00965527" w:rsidRPr="009E7B91" w:rsidP="00965527">
      <w:pPr>
        <w:pStyle w:val="Title"/>
      </w:pPr>
    </w:p>
    <w:p w:rsidR="00965527" w:rsidRPr="009E7B91" w:rsidP="00965527">
      <w:pPr>
        <w:jc w:val="both"/>
      </w:pPr>
      <w:r>
        <w:t>12 декабря 2</w:t>
      </w:r>
      <w:r w:rsidRPr="009E7B91">
        <w:t>01</w:t>
      </w:r>
      <w:r>
        <w:t>9</w:t>
      </w:r>
      <w:r w:rsidRPr="009E7B91">
        <w:t xml:space="preserve"> года</w:t>
      </w:r>
      <w:r w:rsidRPr="009E7B91">
        <w:tab/>
      </w:r>
      <w:r w:rsidRPr="009E7B91">
        <w:tab/>
      </w:r>
      <w:r w:rsidRPr="009E7B91">
        <w:tab/>
        <w:t xml:space="preserve">                                 </w:t>
      </w:r>
      <w:r w:rsidRPr="009E7B91">
        <w:tab/>
      </w:r>
      <w:r w:rsidRPr="009E7B91">
        <w:tab/>
      </w:r>
      <w:r w:rsidRPr="009E7B91">
        <w:tab/>
      </w:r>
      <w:r w:rsidRPr="009E7B91">
        <w:tab/>
        <w:t>г. Керчь</w:t>
      </w:r>
    </w:p>
    <w:p w:rsidR="00965527" w:rsidRPr="009E7B91" w:rsidP="00965527">
      <w:pPr>
        <w:ind w:firstLine="708"/>
        <w:jc w:val="both"/>
      </w:pPr>
    </w:p>
    <w:p w:rsidR="00965527" w:rsidRPr="009E7B91" w:rsidP="00965527">
      <w:pPr>
        <w:ind w:firstLine="426"/>
        <w:jc w:val="both"/>
      </w:pPr>
      <w:r w:rsidRPr="009E7B91">
        <w:t>Мировой судья судебного участка № 51 Керенского судебного района (городской округ Керчь) Республики Крым, Урюпина С.С.,</w:t>
      </w:r>
      <w:r>
        <w:t xml:space="preserve"> </w:t>
      </w:r>
      <w:r w:rsidRPr="009E7B91">
        <w:t>по адресу</w:t>
      </w:r>
      <w:r>
        <w:t xml:space="preserve"> судебного участка</w:t>
      </w:r>
      <w:r w:rsidRPr="009E7B91">
        <w:t>:</w:t>
      </w:r>
      <w:r>
        <w:t xml:space="preserve"> 298318, Республика Крым, </w:t>
      </w:r>
      <w:r w:rsidRPr="009E7B91">
        <w:t>г. Керчь, ул. Фурманова, 9</w:t>
      </w:r>
      <w:r>
        <w:t>,</w:t>
      </w:r>
      <w:r w:rsidRPr="009E7B91">
        <w:t xml:space="preserve"> </w:t>
      </w:r>
    </w:p>
    <w:p w:rsidR="00965527" w:rsidRPr="009E7B91" w:rsidP="00965527">
      <w:pPr>
        <w:ind w:firstLine="426"/>
        <w:jc w:val="both"/>
      </w:pPr>
      <w:r w:rsidRPr="009E7B91">
        <w:t>с участием лица привлекаемого к административной ответственности,</w:t>
      </w:r>
    </w:p>
    <w:p w:rsidR="00965527" w:rsidRPr="009E7B91" w:rsidP="00965527">
      <w:pPr>
        <w:ind w:firstLine="426"/>
        <w:jc w:val="both"/>
      </w:pPr>
      <w:r w:rsidRPr="009E7B91">
        <w:t>рассмотрев административное дело, поступившее из УМВД России по г. Керчи в отношении:</w:t>
      </w:r>
    </w:p>
    <w:p w:rsidR="00965527" w:rsidP="00965527">
      <w:pPr>
        <w:ind w:left="1416"/>
        <w:jc w:val="both"/>
      </w:pPr>
      <w:r>
        <w:rPr>
          <w:b/>
        </w:rPr>
        <w:t xml:space="preserve">Марюхнича </w:t>
      </w:r>
      <w:r w:rsidR="002456BB">
        <w:rPr>
          <w:b/>
        </w:rPr>
        <w:t>С.В.</w:t>
      </w:r>
      <w:r>
        <w:rPr>
          <w:b/>
        </w:rPr>
        <w:t xml:space="preserve">, </w:t>
      </w:r>
      <w:r w:rsidR="002456BB">
        <w:t>/изъято/</w:t>
      </w:r>
      <w:r>
        <w:t xml:space="preserve">, </w:t>
      </w:r>
      <w:r w:rsidRPr="009E7B91">
        <w:t xml:space="preserve"> </w:t>
      </w:r>
    </w:p>
    <w:p w:rsidR="00965527" w:rsidRPr="009E7B91" w:rsidP="00965527">
      <w:pPr>
        <w:ind w:firstLine="708"/>
        <w:jc w:val="both"/>
        <w:rPr>
          <w:b/>
          <w:bCs/>
        </w:rPr>
      </w:pPr>
      <w:r w:rsidRPr="009E7B91">
        <w:t>привлекаемо</w:t>
      </w:r>
      <w:r>
        <w:t xml:space="preserve">го </w:t>
      </w:r>
      <w:r w:rsidRPr="009E7B91">
        <w:t>к административной ответственности по ч.1 ст.6.9. Ко</w:t>
      </w:r>
      <w:r>
        <w:t>декса Российской Федерации об административных правонарушениях (далее КоАП РФ)</w:t>
      </w:r>
      <w:r w:rsidRPr="009E7B91">
        <w:t xml:space="preserve">, </w:t>
      </w:r>
    </w:p>
    <w:p w:rsidR="00965527" w:rsidRPr="009E7B91" w:rsidP="00965527">
      <w:pPr>
        <w:jc w:val="center"/>
        <w:rPr>
          <w:b/>
          <w:bCs/>
        </w:rPr>
      </w:pPr>
    </w:p>
    <w:p w:rsidR="00965527" w:rsidRPr="009E7B91" w:rsidP="00965527">
      <w:pPr>
        <w:jc w:val="center"/>
        <w:rPr>
          <w:b/>
          <w:bCs/>
        </w:rPr>
      </w:pPr>
      <w:r w:rsidRPr="009E7B91">
        <w:rPr>
          <w:b/>
          <w:bCs/>
        </w:rPr>
        <w:t>УСТАНОВИЛ:</w:t>
      </w:r>
    </w:p>
    <w:p w:rsidR="00965527" w:rsidRPr="009E7B91" w:rsidP="00965527">
      <w:pPr>
        <w:jc w:val="center"/>
        <w:rPr>
          <w:b/>
          <w:bCs/>
        </w:rPr>
      </w:pPr>
    </w:p>
    <w:p w:rsidR="00965527" w:rsidRPr="009E7B91" w:rsidP="00965527">
      <w:pPr>
        <w:pStyle w:val="BodyTextIndent"/>
        <w:ind w:firstLine="426"/>
        <w:jc w:val="both"/>
        <w:rPr>
          <w:sz w:val="24"/>
        </w:rPr>
      </w:pPr>
      <w:r>
        <w:rPr>
          <w:sz w:val="24"/>
        </w:rPr>
        <w:t xml:space="preserve">Марюхич С.В. </w:t>
      </w:r>
      <w:r>
        <w:rPr>
          <w:sz w:val="24"/>
        </w:rPr>
        <w:t>п</w:t>
      </w:r>
      <w:r w:rsidRPr="009E7B91">
        <w:rPr>
          <w:sz w:val="24"/>
        </w:rPr>
        <w:t>ривлекается к административной ответственности по ч.1ст.6.9.КоАП РФ.</w:t>
      </w:r>
    </w:p>
    <w:p w:rsidR="00965527" w:rsidRPr="009E7B91" w:rsidP="00965527">
      <w:pPr>
        <w:autoSpaceDE w:val="0"/>
        <w:autoSpaceDN w:val="0"/>
        <w:adjustRightInd w:val="0"/>
        <w:ind w:firstLine="426"/>
        <w:jc w:val="both"/>
      </w:pPr>
      <w:r w:rsidRPr="009E7B91">
        <w:t>Согласно протоколу об админ</w:t>
      </w:r>
      <w:r>
        <w:t xml:space="preserve">истративном правонарушении РК </w:t>
      </w:r>
      <w:r w:rsidR="002456BB">
        <w:t>/изъято/</w:t>
      </w:r>
      <w:r>
        <w:t xml:space="preserve">от </w:t>
      </w:r>
      <w:r w:rsidR="000972AF">
        <w:t xml:space="preserve">05.12.2019 </w:t>
      </w:r>
      <w:r>
        <w:t xml:space="preserve">года </w:t>
      </w:r>
      <w:r w:rsidRPr="009E7B91">
        <w:t>(л.д.</w:t>
      </w:r>
      <w:r w:rsidR="000972AF">
        <w:t>2</w:t>
      </w:r>
      <w:r w:rsidRPr="009E7B91">
        <w:t xml:space="preserve">), </w:t>
      </w:r>
      <w:r w:rsidR="00A01FF3">
        <w:t>Марюхич С.В.</w:t>
      </w:r>
      <w:r w:rsidR="000972AF">
        <w:t xml:space="preserve"> 27.07.2019</w:t>
      </w:r>
      <w:r>
        <w:t xml:space="preserve"> года в </w:t>
      </w:r>
      <w:r w:rsidR="000972AF">
        <w:t>02</w:t>
      </w:r>
      <w:r>
        <w:t xml:space="preserve"> час</w:t>
      </w:r>
      <w:r w:rsidR="000972AF">
        <w:t>а 50</w:t>
      </w:r>
      <w:r>
        <w:t xml:space="preserve"> минут находясь в помещении Керченского психоневрологического диспансера (ГБУЗ РК КПНД) </w:t>
      </w:r>
      <w:r w:rsidRPr="009E7B91">
        <w:t>по адресу: Республика Крым</w:t>
      </w:r>
      <w:r>
        <w:t>,</w:t>
      </w:r>
      <w:r w:rsidRPr="009E7B91">
        <w:t xml:space="preserve"> г.Керчь</w:t>
      </w:r>
      <w:r>
        <w:t>,</w:t>
      </w:r>
      <w:r w:rsidRPr="009E7B91">
        <w:t xml:space="preserve"> ул. </w:t>
      </w:r>
      <w:r>
        <w:t xml:space="preserve">Парковая,6, </w:t>
      </w:r>
      <w:r w:rsidRPr="009E7B91">
        <w:t xml:space="preserve">будучи </w:t>
      </w:r>
      <w:r w:rsidRPr="00DB62AE">
        <w:t>направленн</w:t>
      </w:r>
      <w:r>
        <w:t xml:space="preserve">ым </w:t>
      </w:r>
      <w:r w:rsidRPr="00DB62AE">
        <w:t>сотрудник</w:t>
      </w:r>
      <w:r w:rsidR="000972AF">
        <w:t xml:space="preserve">ом </w:t>
      </w:r>
      <w:r w:rsidRPr="00DB62AE">
        <w:t>полиции на прохождение медицинского</w:t>
      </w:r>
      <w:r w:rsidRPr="009E7B91">
        <w:t xml:space="preserve"> освидетельствования на состояние опьянения, от прохождения медицинского освидетельствования отказал</w:t>
      </w:r>
      <w:r>
        <w:t>ся, при наличии признаков опьянения «неустойчивость позы, нарушение речи, поведение не соответствующее обстановке»</w:t>
      </w:r>
      <w:r w:rsidRPr="009E7B91">
        <w:t>.</w:t>
      </w:r>
    </w:p>
    <w:p w:rsidR="00965527" w:rsidRPr="009E7B91" w:rsidP="00965527">
      <w:pPr>
        <w:ind w:firstLine="540"/>
        <w:jc w:val="both"/>
      </w:pPr>
      <w:r w:rsidRPr="009E7B91">
        <w:t xml:space="preserve">Копию протокола </w:t>
      </w:r>
      <w:r w:rsidR="000972AF">
        <w:t>Марюхич С.В.</w:t>
      </w:r>
      <w:r w:rsidRPr="009E7B91">
        <w:t xml:space="preserve">  получил лично, замечаний не имел</w:t>
      </w:r>
      <w:r w:rsidR="000972AF">
        <w:t>, с нарушением был согласен (л.д.2)</w:t>
      </w:r>
      <w:r w:rsidRPr="009E7B91">
        <w:t xml:space="preserve">. </w:t>
      </w:r>
    </w:p>
    <w:p w:rsidR="00965527" w:rsidRPr="009E7B91" w:rsidP="00965527">
      <w:pPr>
        <w:ind w:firstLine="540"/>
        <w:jc w:val="both"/>
      </w:pPr>
      <w:r w:rsidRPr="009E7B91">
        <w:t xml:space="preserve">В судебном заседании </w:t>
      </w:r>
      <w:r w:rsidR="000972AF">
        <w:t>Марюхич С.В.</w:t>
      </w:r>
      <w:r w:rsidRPr="009E7B91">
        <w:t>, полностью признал свою вину</w:t>
      </w:r>
      <w:r>
        <w:t xml:space="preserve"> и пояснил, что </w:t>
      </w:r>
      <w:r w:rsidR="000972AF">
        <w:t xml:space="preserve">действительно </w:t>
      </w:r>
      <w:r>
        <w:t>отказался проходить медицинское освидетельствование.</w:t>
      </w:r>
      <w:r w:rsidR="000972AF">
        <w:t xml:space="preserve"> Был пьян, и не видел в освидетельствовании никакого смысла.</w:t>
      </w:r>
    </w:p>
    <w:p w:rsidR="00965527" w:rsidRPr="009E7B91" w:rsidP="00965527">
      <w:pPr>
        <w:pStyle w:val="NormalWeb"/>
        <w:spacing w:before="0" w:beforeAutospacing="0" w:after="0" w:afterAutospacing="0"/>
        <w:ind w:firstLine="540"/>
      </w:pPr>
      <w:r w:rsidRPr="009E7B91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 w:rsidR="00A01FF3">
        <w:t>Марюхича С.В.</w:t>
      </w:r>
      <w:r w:rsidR="000972AF">
        <w:t xml:space="preserve">, </w:t>
      </w:r>
      <w:r w:rsidRPr="009E7B91">
        <w:t>в совершении административного правонарушения предусмотренного ч.1 ст.6.9. КоАП РФ, полностью доказана материалами дела.</w:t>
      </w:r>
    </w:p>
    <w:p w:rsidR="00965527" w:rsidRPr="009E7B91" w:rsidP="00965527">
      <w:pPr>
        <w:spacing w:after="1" w:line="240" w:lineRule="atLeast"/>
        <w:ind w:firstLine="540"/>
        <w:contextualSpacing/>
        <w:jc w:val="both"/>
      </w:pPr>
      <w:r w:rsidRPr="009E7B91">
        <w:t xml:space="preserve">В соответствие со ст.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965527" w:rsidRPr="009E7B91" w:rsidP="00965527">
      <w:pPr>
        <w:spacing w:after="1" w:line="240" w:lineRule="atLeast"/>
        <w:ind w:firstLine="540"/>
        <w:jc w:val="both"/>
      </w:pPr>
      <w:r w:rsidRPr="009E7B91"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9E7B91">
          <w:rPr>
            <w:color w:val="0000FF"/>
          </w:rPr>
          <w:t>статья 40</w:t>
        </w:r>
      </w:hyperlink>
      <w:r w:rsidRPr="009E7B91">
        <w:t xml:space="preserve"> Федерального закона от 08.01.1998 N 3-ФЗ "О наркотических средствах и психотропных веществах".</w:t>
      </w:r>
    </w:p>
    <w:p w:rsidR="00965527" w:rsidRPr="009E7B91" w:rsidP="00965527">
      <w:pPr>
        <w:spacing w:after="1" w:line="240" w:lineRule="atLeast"/>
        <w:ind w:firstLine="540"/>
        <w:jc w:val="both"/>
      </w:pPr>
      <w:r w:rsidRPr="009E7B91">
        <w:t xml:space="preserve">Частью 1 статьи 6.9. КоАП РФ, установлена административная ответственность </w:t>
      </w:r>
      <w:r>
        <w:t xml:space="preserve">в том числе </w:t>
      </w:r>
      <w:r w:rsidRPr="009E7B91">
        <w:t>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65527" w:rsidP="00965527">
      <w:pPr>
        <w:pStyle w:val="NormalWeb"/>
        <w:spacing w:before="0" w:beforeAutospacing="0" w:after="0" w:afterAutospacing="0"/>
        <w:ind w:firstLine="426"/>
      </w:pPr>
      <w:r>
        <w:t>Марюхич С.В.</w:t>
      </w:r>
      <w:r w:rsidRPr="009E7B91">
        <w:t xml:space="preserve">, свою вину в </w:t>
      </w:r>
      <w:r>
        <w:t xml:space="preserve">отказе от прохождения медицинского освидетельствования </w:t>
      </w:r>
      <w:r w:rsidRPr="009E7B91">
        <w:t xml:space="preserve">полностью признал. </w:t>
      </w:r>
    </w:p>
    <w:p w:rsidR="000B1EEC" w:rsidP="00965527">
      <w:pPr>
        <w:pStyle w:val="NormalWeb"/>
        <w:spacing w:before="0" w:beforeAutospacing="0" w:after="0" w:afterAutospacing="0"/>
        <w:ind w:firstLine="426"/>
      </w:pPr>
      <w:r w:rsidRPr="009E7B91">
        <w:t>Помимо устных и письменных (л.д.</w:t>
      </w:r>
      <w:r>
        <w:t xml:space="preserve"> 4)</w:t>
      </w:r>
      <w:r w:rsidRPr="009E7B91">
        <w:t xml:space="preserve"> признательных показаний лица, привлекаемого к административной ответственности, факт отказа от прохождения медицинского освидетельствования подтверждается материалами дела: </w:t>
      </w:r>
      <w:r>
        <w:t xml:space="preserve">протоколом о </w:t>
      </w:r>
      <w:r w:rsidRPr="009E7B91">
        <w:t>направлени</w:t>
      </w:r>
      <w:r>
        <w:t>и</w:t>
      </w:r>
      <w:r w:rsidRPr="009E7B91">
        <w:t xml:space="preserve"> на </w:t>
      </w:r>
      <w:r w:rsidRPr="009E7B91">
        <w:t xml:space="preserve">медицинское освидетельствование на состояние опьянения </w:t>
      </w:r>
      <w:r w:rsidR="002456BB">
        <w:t>/изъято/</w:t>
      </w:r>
      <w:r w:rsidRPr="009E7B91" w:rsidR="002456BB">
        <w:t xml:space="preserve"> </w:t>
      </w:r>
      <w:r w:rsidRPr="009E7B91">
        <w:t>(л.д.</w:t>
      </w:r>
      <w:r>
        <w:t>5</w:t>
      </w:r>
      <w:r w:rsidRPr="009E7B91">
        <w:t xml:space="preserve">) в котором </w:t>
      </w:r>
      <w:r>
        <w:t>в</w:t>
      </w:r>
      <w:r w:rsidRPr="009E7B91">
        <w:t xml:space="preserve"> гра</w:t>
      </w:r>
      <w:r>
        <w:t>ф</w:t>
      </w:r>
      <w:r w:rsidRPr="009E7B91">
        <w:t>е «пройти медицинское освидетельствование» записа</w:t>
      </w:r>
      <w:r>
        <w:t>но</w:t>
      </w:r>
      <w:r w:rsidRPr="009E7B91">
        <w:t xml:space="preserve"> «</w:t>
      </w:r>
      <w:r>
        <w:t xml:space="preserve">отказался». </w:t>
      </w:r>
    </w:p>
    <w:p w:rsidR="00965527" w:rsidP="00965527">
      <w:pPr>
        <w:pStyle w:val="NormalWeb"/>
        <w:spacing w:before="0" w:beforeAutospacing="0" w:after="0" w:afterAutospacing="0"/>
        <w:ind w:firstLine="426"/>
      </w:pPr>
      <w:r>
        <w:t xml:space="preserve">В </w:t>
      </w:r>
      <w:r>
        <w:t>акт</w:t>
      </w:r>
      <w:r>
        <w:t>е</w:t>
      </w:r>
      <w: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0972AF">
        <w:t>594</w:t>
      </w:r>
      <w:r>
        <w:t xml:space="preserve"> от </w:t>
      </w:r>
      <w:r>
        <w:t>27.07.</w:t>
      </w:r>
      <w:r>
        <w:t>2019 года в п.17 врачом–</w:t>
      </w:r>
      <w:r>
        <w:t>н</w:t>
      </w:r>
      <w:r>
        <w:t>аркологом сделано заключение «от медицинского о</w:t>
      </w:r>
      <w:r>
        <w:t>свидетельствования отказался»</w:t>
      </w:r>
      <w:r>
        <w:t>.</w:t>
      </w:r>
    </w:p>
    <w:p w:rsidR="006A074A" w:rsidP="00965527">
      <w:pPr>
        <w:pStyle w:val="NormalWeb"/>
        <w:spacing w:before="0" w:beforeAutospacing="0" w:after="0" w:afterAutospacing="0"/>
        <w:ind w:firstLine="426"/>
      </w:pPr>
      <w:r>
        <w:t>Данные обстоятельства также подтверждаются: рапорт</w:t>
      </w:r>
      <w:r w:rsidR="000B1EEC">
        <w:t>ами сотрудников полиции (л.д.3;10)</w:t>
      </w:r>
      <w:r w:rsidR="00064934">
        <w:t>,</w:t>
      </w:r>
      <w:r>
        <w:t xml:space="preserve"> письменными объяснениями понятых: </w:t>
      </w:r>
      <w:r w:rsidR="002456BB">
        <w:t>/изъято/</w:t>
      </w:r>
      <w:r>
        <w:t xml:space="preserve">. (л.д.7) и </w:t>
      </w:r>
      <w:r w:rsidR="002456BB">
        <w:t>/изъято/</w:t>
      </w:r>
      <w:r>
        <w:t>(л.д.8) из которых следует, что их пригласили сотрудники полиции быть понятыми при прохождении освидетельствования гр. Марюхича С.В.. в их присутствии Марюхич С.В. от прохождения медицинского освидетельствования отказался в категоричной форме.</w:t>
      </w:r>
    </w:p>
    <w:p w:rsidR="00965527" w:rsidRPr="009E7B91" w:rsidP="00965527">
      <w:pPr>
        <w:pStyle w:val="NormalWeb"/>
        <w:spacing w:before="0" w:beforeAutospacing="0" w:after="0" w:afterAutospacing="0"/>
        <w:ind w:firstLine="426"/>
      </w:pPr>
      <w:r w:rsidRPr="009E7B91">
        <w:t xml:space="preserve">Таким образом, действия </w:t>
      </w:r>
      <w:r w:rsidR="00A01FF3">
        <w:t>Марюхича С.В.</w:t>
      </w:r>
      <w:r w:rsidRPr="009E7B91">
        <w:t>по ч. 1 ст. 6.9.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– квалифицированы верно, а е</w:t>
      </w:r>
      <w:r>
        <w:t>го</w:t>
      </w:r>
      <w:r w:rsidRPr="009E7B91">
        <w:t xml:space="preserve"> вина полностью доказана.</w:t>
      </w:r>
    </w:p>
    <w:p w:rsidR="00965527" w:rsidRPr="009E7B91" w:rsidP="00965527">
      <w:pPr>
        <w:pStyle w:val="NormalWeb"/>
        <w:spacing w:before="0" w:beforeAutospacing="0" w:after="0" w:afterAutospacing="0"/>
        <w:ind w:firstLine="426"/>
      </w:pPr>
      <w:r w:rsidRPr="009E7B91">
        <w:t xml:space="preserve">При назначении наказания суд учитывает, характер совершенного правонарушения, личность лица, привлекаемого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 </w:t>
      </w:r>
    </w:p>
    <w:p w:rsidR="00965527" w:rsidP="00965527">
      <w:pPr>
        <w:pStyle w:val="NormalWeb"/>
        <w:spacing w:before="0" w:beforeAutospacing="0" w:after="0" w:afterAutospacing="0"/>
        <w:ind w:firstLine="426"/>
      </w:pPr>
      <w:r w:rsidRPr="009E7B91">
        <w:t xml:space="preserve">Из данных о личности судом установлено, что </w:t>
      </w:r>
      <w:r w:rsidR="00A01FF3">
        <w:t>Марюхич С.В.</w:t>
      </w:r>
      <w:r w:rsidR="000B1EEC">
        <w:t xml:space="preserve"> </w:t>
      </w:r>
      <w:r w:rsidR="002456BB">
        <w:t>/изъято/</w:t>
      </w:r>
      <w:r w:rsidR="000B1EEC">
        <w:t xml:space="preserve">, </w:t>
      </w:r>
      <w:r w:rsidRPr="009E7B91">
        <w:t xml:space="preserve">иных данных о личности и имущественном положении - суду не представлено. </w:t>
      </w:r>
    </w:p>
    <w:p w:rsidR="000B1EEC" w:rsidRPr="009E7B91" w:rsidP="00965527">
      <w:pPr>
        <w:pStyle w:val="NormalWeb"/>
        <w:spacing w:before="0" w:beforeAutospacing="0" w:after="0" w:afterAutospacing="0"/>
        <w:ind w:firstLine="426"/>
      </w:pPr>
      <w:r>
        <w:t>Правонарушение совершенно при наличии прямого умысла.</w:t>
      </w:r>
    </w:p>
    <w:p w:rsidR="00965527" w:rsidRPr="009E7B91" w:rsidP="00965527">
      <w:pPr>
        <w:pStyle w:val="NormalWeb"/>
        <w:spacing w:before="0" w:beforeAutospacing="0" w:after="0" w:afterAutospacing="0"/>
        <w:ind w:firstLine="426"/>
      </w:pPr>
      <w:r w:rsidRPr="009E7B91">
        <w:t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содеянном</w:t>
      </w:r>
      <w:r w:rsidR="000B1EEC">
        <w:t>, наличие на иждивении несовершеннолетних детей</w:t>
      </w:r>
      <w:r w:rsidRPr="009E7B91">
        <w:t>.</w:t>
      </w:r>
    </w:p>
    <w:p w:rsidR="000B1EEC" w:rsidP="00965527">
      <w:pPr>
        <w:ind w:firstLine="426"/>
        <w:jc w:val="both"/>
      </w:pPr>
      <w:r w:rsidRPr="009E7B91">
        <w:t>Суд считает, что с учетом личности</w:t>
      </w:r>
      <w:r w:rsidRPr="00EF5921">
        <w:t xml:space="preserve"> </w:t>
      </w:r>
      <w:r>
        <w:t xml:space="preserve">лица. привлекаемо к административной ответственности, </w:t>
      </w:r>
      <w:r w:rsidRPr="009E7B91">
        <w:t>обстоятельств совершенного административного правонарушения</w:t>
      </w:r>
      <w:r>
        <w:t>,</w:t>
      </w:r>
      <w:r w:rsidRPr="009E7B91">
        <w:t xml:space="preserve"> необходимо назначить наказание в виде административного штрафа</w:t>
      </w:r>
      <w:r>
        <w:t>, исходя из минимальной санкции ч.1 ст. 6.9. КоАП РФ.</w:t>
      </w:r>
    </w:p>
    <w:p w:rsidR="00965527" w:rsidRPr="009E7B91" w:rsidP="00965527">
      <w:pPr>
        <w:pStyle w:val="NormalWeb"/>
        <w:spacing w:before="0" w:beforeAutospacing="0" w:after="0" w:afterAutospacing="0"/>
        <w:ind w:firstLine="426"/>
      </w:pPr>
      <w:r w:rsidRPr="009E7B91">
        <w:t>На основании изложенного и руководствуясь ст. ст. 4.1.- 4.3; ч.1 ст. 6.9; 23.1, 29.4-29.7, 29.10, 30.1-30.3 КоАП РФ, мировой судья,</w:t>
      </w:r>
    </w:p>
    <w:p w:rsidR="00965527" w:rsidRPr="009E7B91" w:rsidP="0096552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65527" w:rsidRPr="009E7B91" w:rsidP="00965527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9E7B91">
        <w:rPr>
          <w:b/>
          <w:bCs/>
        </w:rPr>
        <w:t>ПОСТАНОВИЛ:</w:t>
      </w:r>
    </w:p>
    <w:p w:rsidR="00965527" w:rsidRPr="009E7B91" w:rsidP="00965527">
      <w:pPr>
        <w:pStyle w:val="NormalWeb"/>
        <w:spacing w:before="0" w:beforeAutospacing="0" w:after="0" w:afterAutospacing="0"/>
        <w:jc w:val="center"/>
      </w:pPr>
    </w:p>
    <w:p w:rsidR="00965527" w:rsidRPr="009E7B91" w:rsidP="002456BB">
      <w:pPr>
        <w:pStyle w:val="NormalWeb"/>
        <w:spacing w:before="0" w:beforeAutospacing="0" w:after="0" w:afterAutospacing="0"/>
        <w:ind w:firstLine="426"/>
      </w:pPr>
      <w:r>
        <w:rPr>
          <w:b/>
        </w:rPr>
        <w:t xml:space="preserve">Марюхича </w:t>
      </w:r>
      <w:r w:rsidR="002456BB">
        <w:rPr>
          <w:b/>
        </w:rPr>
        <w:t>С.В.</w:t>
      </w:r>
      <w:r w:rsidR="00064934">
        <w:rPr>
          <w:b/>
        </w:rPr>
        <w:t xml:space="preserve"> </w:t>
      </w:r>
      <w:r w:rsidRPr="009E7B91">
        <w:t>признать виновн</w:t>
      </w:r>
      <w:r>
        <w:t>ым</w:t>
      </w:r>
      <w:r w:rsidRPr="009E7B91">
        <w:t xml:space="preserve"> в совершении административного правонарушения, предусмотренного ч.1 ст. 6.9 КоАП РФ и  назначить наказание в виде </w:t>
      </w:r>
      <w:r w:rsidR="002456BB">
        <w:t>/изъято/</w:t>
      </w:r>
    </w:p>
    <w:p w:rsidR="00965527" w:rsidRPr="009E7B91" w:rsidP="002456BB">
      <w:pPr>
        <w:ind w:firstLine="426"/>
        <w:jc w:val="both"/>
      </w:pPr>
      <w:r w:rsidRPr="009E7B91">
        <w:t xml:space="preserve">Реквизиты для оплаты штрафа: </w:t>
      </w:r>
      <w:r w:rsidR="002456BB">
        <w:t>/изъято/</w:t>
      </w:r>
    </w:p>
    <w:p w:rsidR="00965527" w:rsidRPr="009E7B91" w:rsidP="00965527">
      <w:pPr>
        <w:ind w:firstLine="426"/>
        <w:jc w:val="both"/>
      </w:pPr>
      <w:r w:rsidRPr="009E7B91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</w:t>
      </w:r>
      <w:r w:rsidR="00064934">
        <w:t xml:space="preserve">наступает ответственность </w:t>
      </w:r>
      <w:r w:rsidRPr="009E7B91">
        <w:t xml:space="preserve">по ч.1 ст. 20.25 КоАП РФ, за несвоевременную уплату штрафа. </w:t>
      </w:r>
    </w:p>
    <w:p w:rsidR="00965527" w:rsidRPr="009E7B91" w:rsidP="00965527">
      <w:pPr>
        <w:pStyle w:val="NormalWeb"/>
        <w:spacing w:before="0" w:beforeAutospacing="0" w:after="0" w:afterAutospacing="0"/>
        <w:ind w:firstLine="426"/>
      </w:pPr>
      <w:r w:rsidRPr="009E7B91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2456BB" w:rsidRPr="00832C90" w:rsidP="002456BB">
      <w:pPr>
        <w:contextualSpacing/>
      </w:pPr>
      <w:r w:rsidRPr="00832C90">
        <w:t>Мировой судья( подпись) С.С. Урюпина</w:t>
      </w:r>
    </w:p>
    <w:p w:rsidR="002456BB" w:rsidRPr="00832C90" w:rsidP="002456BB">
      <w:pPr>
        <w:contextualSpacing/>
      </w:pPr>
      <w:r w:rsidRPr="00832C90">
        <w:t>ДЕПЕРСОНИФИКАЦИЮ</w:t>
      </w:r>
    </w:p>
    <w:p w:rsidR="002456BB" w:rsidRPr="00832C90" w:rsidP="002456BB">
      <w:pPr>
        <w:contextualSpacing/>
      </w:pPr>
      <w:r w:rsidRPr="00832C90">
        <w:t>Лингвистический контроль</w:t>
      </w:r>
    </w:p>
    <w:p w:rsidR="002456BB" w:rsidRPr="00832C90" w:rsidP="002456BB">
      <w:pPr>
        <w:contextualSpacing/>
      </w:pPr>
      <w:r w:rsidRPr="00832C90">
        <w:t>произвел</w:t>
      </w:r>
    </w:p>
    <w:p w:rsidR="002456BB" w:rsidRPr="00832C90" w:rsidP="002456B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2456BB" w:rsidRPr="00832C90" w:rsidP="002456BB">
      <w:pPr>
        <w:contextualSpacing/>
      </w:pPr>
    </w:p>
    <w:p w:rsidR="002456BB" w:rsidRPr="00832C90" w:rsidP="002456BB">
      <w:pPr>
        <w:contextualSpacing/>
      </w:pPr>
      <w:r w:rsidRPr="00832C90">
        <w:t>СОГЛАСОВАНО</w:t>
      </w:r>
    </w:p>
    <w:p w:rsidR="002456BB" w:rsidRPr="00832C90" w:rsidP="002456BB">
      <w:pPr>
        <w:contextualSpacing/>
      </w:pPr>
    </w:p>
    <w:p w:rsidR="002456BB" w:rsidRPr="00832C90" w:rsidP="002456BB">
      <w:pPr>
        <w:contextualSpacing/>
      </w:pPr>
      <w:r w:rsidRPr="00832C90">
        <w:t>Судья_________ С.С. Урюпина</w:t>
      </w:r>
    </w:p>
    <w:p w:rsidR="002456BB" w:rsidRPr="00832C90" w:rsidP="002456BB">
      <w:pPr>
        <w:contextualSpacing/>
      </w:pPr>
    </w:p>
    <w:p w:rsidR="002456BB" w:rsidP="002456BB">
      <w:pPr>
        <w:contextualSpacing/>
      </w:pPr>
      <w:r w:rsidRPr="00832C90">
        <w:t>«_</w:t>
      </w:r>
      <w:r>
        <w:t>30</w:t>
      </w:r>
      <w:r w:rsidRPr="00832C90">
        <w:t>__» __</w:t>
      </w:r>
      <w:r>
        <w:t>декабря</w:t>
      </w:r>
      <w:r w:rsidRPr="00832C90">
        <w:t>__ 201</w:t>
      </w:r>
      <w:r>
        <w:t>9</w:t>
      </w:r>
      <w:r w:rsidRPr="00832C90">
        <w:t xml:space="preserve"> г.</w:t>
      </w:r>
    </w:p>
    <w:p w:rsidR="00965527" w:rsidRPr="00287CCF" w:rsidP="00965527">
      <w:pPr>
        <w:rPr>
          <w:sz w:val="22"/>
          <w:szCs w:val="22"/>
        </w:rPr>
      </w:pPr>
    </w:p>
    <w:sectPr w:rsidSect="002456BB">
      <w:headerReference w:type="default" r:id="rId5"/>
      <w:pgSz w:w="11906" w:h="16838"/>
      <w:pgMar w:top="93" w:right="851" w:bottom="426" w:left="1701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6714"/>
      <w:docPartObj>
        <w:docPartGallery w:val="Page Numbers (Top of Page)"/>
        <w:docPartUnique/>
      </w:docPartObj>
    </w:sdtPr>
    <w:sdtContent>
      <w:p w:rsidR="000649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6BB">
          <w:rPr>
            <w:noProof/>
          </w:rPr>
          <w:t>2</w:t>
        </w:r>
        <w:r w:rsidR="002456BB">
          <w:rPr>
            <w:noProof/>
          </w:rPr>
          <w:fldChar w:fldCharType="end"/>
        </w:r>
      </w:p>
    </w:sdtContent>
  </w:sdt>
  <w:p w:rsidR="000649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5527"/>
    <w:rsid w:val="00064934"/>
    <w:rsid w:val="000972AF"/>
    <w:rsid w:val="000B1EEC"/>
    <w:rsid w:val="002456BB"/>
    <w:rsid w:val="00287CCF"/>
    <w:rsid w:val="004F4C07"/>
    <w:rsid w:val="006A074A"/>
    <w:rsid w:val="00832C90"/>
    <w:rsid w:val="0083398D"/>
    <w:rsid w:val="00940C05"/>
    <w:rsid w:val="00965527"/>
    <w:rsid w:val="009E7B91"/>
    <w:rsid w:val="00A01FF3"/>
    <w:rsid w:val="00AD0063"/>
    <w:rsid w:val="00C262B0"/>
    <w:rsid w:val="00CD324A"/>
    <w:rsid w:val="00DB62AE"/>
    <w:rsid w:val="00EF5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55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655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65527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65527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965527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06493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4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06493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649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