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380B" w:rsidRPr="0076380B" w:rsidP="00F5036D">
      <w:pPr>
        <w:pStyle w:val="NoSpacing"/>
        <w:rPr>
          <w:b/>
        </w:rPr>
      </w:pPr>
      <w:r w:rsidRPr="0076380B">
        <w:t xml:space="preserve">          </w:t>
      </w:r>
      <w:r w:rsidR="00455CC3">
        <w:tab/>
      </w:r>
      <w:r w:rsidR="00455CC3">
        <w:tab/>
      </w:r>
      <w:r w:rsidR="00455CC3">
        <w:tab/>
      </w:r>
      <w:r w:rsidR="00455CC3">
        <w:tab/>
      </w:r>
      <w:r w:rsidR="00455CC3">
        <w:tab/>
      </w:r>
      <w:r w:rsidR="00455CC3">
        <w:tab/>
      </w:r>
      <w:r w:rsidR="00455CC3">
        <w:tab/>
      </w:r>
      <w:r w:rsidR="00455CC3">
        <w:tab/>
        <w:t xml:space="preserve">           </w:t>
      </w:r>
      <w:r w:rsidRPr="0076380B">
        <w:rPr>
          <w:b/>
        </w:rPr>
        <w:t>Дело № 5-51-</w:t>
      </w:r>
      <w:r w:rsidR="00293700">
        <w:rPr>
          <w:b/>
        </w:rPr>
        <w:t>366</w:t>
      </w:r>
      <w:r w:rsidRPr="0076380B">
        <w:rPr>
          <w:b/>
        </w:rPr>
        <w:t>/2018</w:t>
      </w:r>
    </w:p>
    <w:p w:rsidR="0076380B" w:rsidRPr="0076380B" w:rsidP="00F5036D">
      <w:pPr>
        <w:pStyle w:val="NoSpacing"/>
      </w:pPr>
    </w:p>
    <w:p w:rsidR="0076380B" w:rsidRPr="0076380B" w:rsidP="00F5036D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ПОСТАНОВЛЕНИЕ</w:t>
      </w:r>
    </w:p>
    <w:p w:rsidR="0076380B" w:rsidRPr="0076380B" w:rsidP="00F5036D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 делу об административном правонарушении</w:t>
      </w:r>
    </w:p>
    <w:p w:rsidR="0076380B" w:rsidRPr="0076380B" w:rsidP="00F5036D">
      <w:pPr>
        <w:pStyle w:val="NoSpacing"/>
      </w:pPr>
    </w:p>
    <w:p w:rsidR="0076380B" w:rsidRPr="0076380B" w:rsidP="00F5036D">
      <w:pPr>
        <w:pStyle w:val="NoSpacing"/>
        <w:ind w:firstLine="0"/>
      </w:pPr>
      <w:r>
        <w:t xml:space="preserve">13 декабря </w:t>
      </w:r>
      <w:r w:rsidRPr="0076380B">
        <w:t xml:space="preserve">2018 года                               </w:t>
      </w:r>
      <w:r w:rsidRPr="0076380B">
        <w:tab/>
      </w:r>
      <w:r w:rsidRPr="0076380B">
        <w:tab/>
      </w:r>
      <w:r w:rsidRPr="0076380B">
        <w:tab/>
        <w:t xml:space="preserve">                                               г. Керчь</w:t>
      </w:r>
    </w:p>
    <w:p w:rsidR="0076380B" w:rsidRPr="0076380B" w:rsidP="00F5036D">
      <w:pPr>
        <w:pStyle w:val="NoSpacing"/>
      </w:pPr>
    </w:p>
    <w:p w:rsidR="0076380B" w:rsidRPr="0076380B" w:rsidP="00F5036D">
      <w:pPr>
        <w:pStyle w:val="NoSpacing"/>
      </w:pPr>
      <w:r w:rsidRPr="0076380B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76380B" w:rsidRPr="0076380B" w:rsidP="00F5036D">
      <w:pPr>
        <w:pStyle w:val="NoSpacing"/>
      </w:pPr>
      <w:r>
        <w:t xml:space="preserve">с участием </w:t>
      </w:r>
      <w:r w:rsidRPr="0076380B">
        <w:t xml:space="preserve">лица, привлекаемого к административной ответственности - </w:t>
      </w:r>
      <w:r>
        <w:t>Ляпидевск</w:t>
      </w:r>
      <w:r>
        <w:t>ой</w:t>
      </w:r>
      <w:r>
        <w:t xml:space="preserve"> О.Р.</w:t>
      </w:r>
      <w:r w:rsidRPr="0076380B">
        <w:t>,</w:t>
      </w:r>
    </w:p>
    <w:p w:rsidR="0076380B" w:rsidRPr="0076380B" w:rsidP="00F5036D">
      <w:pPr>
        <w:pStyle w:val="NoSpacing"/>
        <w:ind w:firstLine="708"/>
      </w:pPr>
      <w:r w:rsidRPr="0076380B">
        <w:t xml:space="preserve">рассмотрев дело, об административном правонарушении поступившее из ОП №2 УМВД России по г. Керчи, в отношении: </w:t>
      </w:r>
    </w:p>
    <w:p w:rsidR="0076380B" w:rsidRPr="0076380B" w:rsidP="00F5036D">
      <w:pPr>
        <w:pStyle w:val="NoSpacing"/>
        <w:ind w:left="708" w:firstLine="1"/>
      </w:pPr>
      <w:r>
        <w:rPr>
          <w:b/>
        </w:rPr>
        <w:t>Ляпидевск</w:t>
      </w:r>
      <w:r w:rsidR="00293700">
        <w:rPr>
          <w:b/>
        </w:rPr>
        <w:t>ой</w:t>
      </w:r>
      <w:r>
        <w:rPr>
          <w:b/>
        </w:rPr>
        <w:t xml:space="preserve"> </w:t>
      </w:r>
      <w:r w:rsidR="00680E57">
        <w:rPr>
          <w:b/>
        </w:rPr>
        <w:t>О.Р.</w:t>
      </w:r>
      <w:r w:rsidRPr="0076380B">
        <w:t xml:space="preserve">, </w:t>
      </w:r>
      <w:r w:rsidR="00680E57">
        <w:t>/изъято/</w:t>
      </w:r>
      <w:r w:rsidRPr="0076380B">
        <w:t xml:space="preserve"> года рождения, урожен</w:t>
      </w:r>
      <w:r>
        <w:t xml:space="preserve">ки </w:t>
      </w:r>
      <w:r w:rsidR="00680E57">
        <w:t>/изъято/</w:t>
      </w:r>
      <w:r w:rsidRPr="0076380B" w:rsidR="00680E57">
        <w:t xml:space="preserve"> </w:t>
      </w:r>
      <w:r>
        <w:t>,</w:t>
      </w:r>
      <w:r>
        <w:t xml:space="preserve"> </w:t>
      </w:r>
      <w:r w:rsidRPr="0076380B">
        <w:t>граждан</w:t>
      </w:r>
      <w:r>
        <w:t>ки</w:t>
      </w:r>
      <w:r w:rsidRPr="0076380B">
        <w:t xml:space="preserve"> </w:t>
      </w:r>
      <w:r w:rsidR="00680E57">
        <w:t>/изъято/</w:t>
      </w:r>
      <w:r w:rsidRPr="0076380B" w:rsidR="00680E57">
        <w:t xml:space="preserve"> </w:t>
      </w:r>
      <w:r w:rsidRPr="0076380B">
        <w:t xml:space="preserve">, </w:t>
      </w:r>
      <w:r w:rsidR="00680E57">
        <w:t>/изъято/</w:t>
      </w:r>
      <w:r w:rsidRPr="0076380B" w:rsidR="00680E57">
        <w:t xml:space="preserve"> </w:t>
      </w:r>
      <w:r w:rsidRPr="0076380B">
        <w:t xml:space="preserve">, </w:t>
      </w:r>
      <w:r w:rsidR="00680E57">
        <w:t>/изъято/</w:t>
      </w:r>
      <w:r w:rsidRPr="0076380B" w:rsidR="00680E57">
        <w:t xml:space="preserve"> </w:t>
      </w:r>
      <w:r w:rsidRPr="0076380B">
        <w:t xml:space="preserve">, </w:t>
      </w:r>
      <w:r w:rsidR="00680E57">
        <w:t>/изъято/</w:t>
      </w:r>
      <w:r w:rsidRPr="0076380B" w:rsidR="00680E57">
        <w:t xml:space="preserve"> </w:t>
      </w:r>
      <w:r>
        <w:t xml:space="preserve">, </w:t>
      </w:r>
      <w:r w:rsidRPr="0076380B">
        <w:t xml:space="preserve"> зарегистрированного по адресу: </w:t>
      </w:r>
      <w:r w:rsidR="00680E57">
        <w:t>/изъято/</w:t>
      </w:r>
      <w:r w:rsidRPr="0076380B" w:rsidR="00680E57">
        <w:t xml:space="preserve"> </w:t>
      </w:r>
      <w:r>
        <w:t>года</w:t>
      </w:r>
      <w:r w:rsidRPr="0076380B">
        <w:t>,</w:t>
      </w:r>
      <w:r>
        <w:t xml:space="preserve"> являющейся </w:t>
      </w:r>
      <w:r w:rsidR="00680E57">
        <w:t>/изъято/</w:t>
      </w:r>
      <w:r w:rsidRPr="0076380B" w:rsidR="00680E57">
        <w:t xml:space="preserve"> </w:t>
      </w:r>
      <w:r>
        <w:t xml:space="preserve">, </w:t>
      </w:r>
      <w:r w:rsidRPr="0076380B">
        <w:t xml:space="preserve"> </w:t>
      </w:r>
    </w:p>
    <w:p w:rsidR="0076380B" w:rsidRPr="0076380B" w:rsidP="00F5036D">
      <w:pPr>
        <w:pStyle w:val="NoSpacing"/>
        <w:ind w:firstLine="0"/>
        <w:rPr>
          <w:b/>
          <w:bCs/>
          <w:iCs/>
        </w:rPr>
      </w:pPr>
      <w:r w:rsidRPr="0076380B">
        <w:t>привлекаемо</w:t>
      </w:r>
      <w:r w:rsidR="00293700">
        <w:t>й</w:t>
      </w:r>
      <w:r w:rsidRPr="0076380B">
        <w:t xml:space="preserve"> к административной ответственн</w:t>
      </w:r>
      <w:r w:rsidRPr="0076380B">
        <w:rPr>
          <w:iCs/>
        </w:rPr>
        <w:t>ости по ст. 6.1.1 Кодекса об административных правонарушениях (</w:t>
      </w:r>
      <w:r w:rsidR="00293700">
        <w:rPr>
          <w:iCs/>
        </w:rPr>
        <w:t xml:space="preserve">далее </w:t>
      </w:r>
      <w:r w:rsidRPr="0076380B">
        <w:rPr>
          <w:iCs/>
        </w:rPr>
        <w:t xml:space="preserve">КРФ об АП), </w:t>
      </w:r>
    </w:p>
    <w:p w:rsidR="0076380B" w:rsidRPr="0076380B" w:rsidP="00F5036D">
      <w:pPr>
        <w:pStyle w:val="NoSpacing"/>
        <w:rPr>
          <w:b/>
          <w:bCs/>
        </w:rPr>
      </w:pPr>
    </w:p>
    <w:p w:rsidR="0076380B" w:rsidRPr="0076380B" w:rsidP="00F5036D">
      <w:pPr>
        <w:pStyle w:val="NoSpacing"/>
        <w:ind w:firstLine="0"/>
        <w:jc w:val="center"/>
        <w:rPr>
          <w:b/>
          <w:bCs/>
        </w:rPr>
      </w:pPr>
      <w:r w:rsidRPr="0076380B">
        <w:rPr>
          <w:b/>
          <w:bCs/>
        </w:rPr>
        <w:t>УСТАНОВИЛ:</w:t>
      </w:r>
    </w:p>
    <w:p w:rsidR="0076380B" w:rsidRPr="0076380B" w:rsidP="00F5036D">
      <w:pPr>
        <w:pStyle w:val="NoSpacing"/>
      </w:pPr>
    </w:p>
    <w:p w:rsidR="0076380B" w:rsidRPr="0076380B" w:rsidP="00F5036D">
      <w:pPr>
        <w:pStyle w:val="NoSpacing"/>
      </w:pPr>
      <w:r>
        <w:t>Ляпидевская</w:t>
      </w:r>
      <w:r>
        <w:t xml:space="preserve"> О.Р.</w:t>
      </w:r>
      <w:r w:rsidRPr="0076380B">
        <w:t xml:space="preserve">, привлекается к административной ответственности по </w:t>
      </w:r>
      <w:r w:rsidRPr="0076380B">
        <w:rPr>
          <w:iCs/>
        </w:rPr>
        <w:t>ст. 6.9.1. КРФ об АП</w:t>
      </w:r>
      <w:r w:rsidRPr="0076380B">
        <w:t>.</w:t>
      </w:r>
    </w:p>
    <w:p w:rsidR="0076380B" w:rsidRPr="0076380B" w:rsidP="00F5036D">
      <w:pPr>
        <w:pStyle w:val="NoSpacing"/>
      </w:pPr>
      <w:r w:rsidRPr="0076380B">
        <w:t xml:space="preserve">Согласно протоколу об административном правонарушении № </w:t>
      </w:r>
      <w:r w:rsidR="00680E57">
        <w:t>/изъято/</w:t>
      </w:r>
      <w:r w:rsidRPr="0076380B" w:rsidR="00680E57">
        <w:t xml:space="preserve"> </w:t>
      </w:r>
      <w:r w:rsidRPr="0076380B">
        <w:t xml:space="preserve">от </w:t>
      </w:r>
      <w:r w:rsidR="0019149B">
        <w:t>26.10.</w:t>
      </w:r>
      <w:r w:rsidRPr="0076380B">
        <w:t xml:space="preserve">2018 года (л.д.2) </w:t>
      </w:r>
      <w:r>
        <w:t>Ляпидевск</w:t>
      </w:r>
      <w:r w:rsidR="0019149B">
        <w:t>ая</w:t>
      </w:r>
      <w:r>
        <w:t xml:space="preserve"> О.Р.</w:t>
      </w:r>
      <w:r w:rsidRPr="0076380B">
        <w:t xml:space="preserve">, </w:t>
      </w:r>
      <w:r w:rsidR="0019149B">
        <w:t>12.07</w:t>
      </w:r>
      <w:r w:rsidRPr="0076380B">
        <w:t>.2018 года в 1</w:t>
      </w:r>
      <w:r w:rsidR="0019149B">
        <w:t>3</w:t>
      </w:r>
      <w:r w:rsidRPr="0076380B">
        <w:t xml:space="preserve"> часов </w:t>
      </w:r>
      <w:r w:rsidR="0019149B">
        <w:t>00</w:t>
      </w:r>
      <w:r w:rsidRPr="0076380B">
        <w:t xml:space="preserve"> минут</w:t>
      </w:r>
      <w:r w:rsidR="0019149B">
        <w:t>,</w:t>
      </w:r>
      <w:r w:rsidRPr="0076380B">
        <w:t xml:space="preserve"> находясь по </w:t>
      </w:r>
      <w:r w:rsidR="0019149B">
        <w:t xml:space="preserve">адресу: </w:t>
      </w:r>
      <w:r w:rsidR="00680E57">
        <w:t>/изъято/</w:t>
      </w:r>
      <w:r w:rsidR="001C1AB7">
        <w:t>, напротив центрального входа в городской пляж</w:t>
      </w:r>
      <w:r w:rsidRPr="0076380B">
        <w:t>, в ходе конфликта на почве личных неприязненных отношений причинил</w:t>
      </w:r>
      <w:r w:rsidR="001C1AB7">
        <w:t>а</w:t>
      </w:r>
      <w:r w:rsidRPr="0076380B">
        <w:t xml:space="preserve"> </w:t>
      </w:r>
      <w:r w:rsidR="00680E57">
        <w:t>/изъято/</w:t>
      </w:r>
      <w:r w:rsidRPr="0076380B" w:rsidR="00680E57">
        <w:t xml:space="preserve"> </w:t>
      </w:r>
      <w:r w:rsidR="001C1AB7">
        <w:t xml:space="preserve"> </w:t>
      </w:r>
      <w:r w:rsidRPr="0076380B">
        <w:t xml:space="preserve">телесные повреждения, которые согласно заключению эксперта № </w:t>
      </w:r>
      <w:r w:rsidR="00680E57">
        <w:t>/изъято/</w:t>
      </w:r>
      <w:r w:rsidRPr="0076380B" w:rsidR="00680E57">
        <w:t xml:space="preserve"> </w:t>
      </w:r>
      <w:r w:rsidR="001C1AB7">
        <w:t xml:space="preserve"> от 12.07.2018 года</w:t>
      </w:r>
      <w:r w:rsidRPr="0076380B">
        <w:t xml:space="preserve"> квалифицируются как </w:t>
      </w:r>
      <w:r w:rsidR="001C1AB7">
        <w:t xml:space="preserve">телесные </w:t>
      </w:r>
      <w:r w:rsidRPr="0076380B">
        <w:t>повреждения, не причинившие вред</w:t>
      </w:r>
      <w:r w:rsidR="001C1AB7">
        <w:t>а</w:t>
      </w:r>
      <w:r w:rsidRPr="0076380B">
        <w:t xml:space="preserve"> здоровью</w:t>
      </w:r>
      <w:r w:rsidRPr="0076380B">
        <w:t xml:space="preserve"> человека.</w:t>
      </w:r>
    </w:p>
    <w:p w:rsidR="0076380B" w:rsidRPr="0076380B" w:rsidP="00F5036D">
      <w:pPr>
        <w:pStyle w:val="NoSpacing"/>
      </w:pPr>
      <w:r w:rsidRPr="0076380B">
        <w:t xml:space="preserve">В судебном заседании </w:t>
      </w:r>
      <w:r>
        <w:t>Ляпидевск</w:t>
      </w:r>
      <w:r w:rsidR="001C1AB7">
        <w:t>ая</w:t>
      </w:r>
      <w:r>
        <w:t xml:space="preserve"> О.Р.</w:t>
      </w:r>
      <w:r w:rsidRPr="0076380B">
        <w:t>, полностью признал свою вину, в содеянном раскаялся.</w:t>
      </w:r>
      <w:r w:rsidR="001C1AB7">
        <w:t xml:space="preserve"> Она пояснила что конфликт был спровоцирован потерпевшей </w:t>
      </w:r>
      <w:r w:rsidR="00680E57">
        <w:t>/изъято/</w:t>
      </w:r>
      <w:r w:rsidR="001C1AB7">
        <w:t xml:space="preserve">, которая </w:t>
      </w:r>
      <w:r w:rsidR="00293700">
        <w:t xml:space="preserve">начала конфликт, в ходе которого </w:t>
      </w:r>
      <w:r w:rsidR="001C1AB7">
        <w:t xml:space="preserve">толкнула её, а </w:t>
      </w:r>
      <w:r w:rsidR="001C1AB7">
        <w:t>она</w:t>
      </w:r>
      <w:r w:rsidR="001C1AB7">
        <w:t xml:space="preserve"> защищаясь</w:t>
      </w:r>
      <w:r w:rsidR="00293700">
        <w:t>,</w:t>
      </w:r>
      <w:r w:rsidR="001C1AB7">
        <w:t xml:space="preserve"> нанесла ей телесные повреждения.</w:t>
      </w:r>
      <w:r w:rsidR="00293700">
        <w:t xml:space="preserve"> Не смотря на то, что ей было выдано направление на медицинское освидетельствование,  она его не прошла, хотя ей тоже были причинены телеснее </w:t>
      </w:r>
      <w:r w:rsidR="00293700">
        <w:t>поврежедния</w:t>
      </w:r>
      <w:r w:rsidR="00293700">
        <w:t>.</w:t>
      </w:r>
    </w:p>
    <w:p w:rsidR="001C1AB7" w:rsidP="00F5036D">
      <w:pPr>
        <w:pStyle w:val="NoSpacing"/>
      </w:pPr>
      <w:r w:rsidRPr="0076380B">
        <w:t xml:space="preserve">Потерпевшая </w:t>
      </w:r>
      <w:r w:rsidR="00680E57">
        <w:t>/изъято/</w:t>
      </w:r>
      <w:r w:rsidRPr="0076380B" w:rsidR="00680E57">
        <w:t xml:space="preserve"> </w:t>
      </w:r>
      <w:r>
        <w:t>в судебное заседание не явилась, просила суд о рассмотрении дела в ее отсутствие (</w:t>
      </w:r>
      <w:r>
        <w:t>л</w:t>
      </w:r>
      <w:r>
        <w:t>.д. 21).</w:t>
      </w:r>
    </w:p>
    <w:p w:rsidR="0076380B" w:rsidRPr="0076380B" w:rsidP="00F5036D">
      <w:pPr>
        <w:pStyle w:val="NoSpacing"/>
      </w:pPr>
      <w:r w:rsidRPr="0076380B"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76380B" w:rsidRPr="0076380B" w:rsidP="00F5036D">
      <w:pPr>
        <w:spacing w:after="1" w:line="240" w:lineRule="auto"/>
        <w:ind w:firstLine="540"/>
      </w:pPr>
      <w:r w:rsidRPr="0076380B">
        <w:t xml:space="preserve">Статьёй 6.1.1. </w:t>
      </w:r>
      <w:r w:rsidRPr="0076380B">
        <w:rPr>
          <w:iCs/>
        </w:rPr>
        <w:t>КРФ об АП,</w:t>
      </w:r>
      <w:r w:rsidRPr="0076380B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"consultantplus://offline/ref=36D11D335EE303B95928BD84719E0035180796AF12B23C0B1C1646A421512D334A3559E7F20AEE800AJAJ" </w:instrText>
      </w:r>
      <w:r>
        <w:fldChar w:fldCharType="separate"/>
      </w:r>
      <w:r w:rsidRPr="0076380B">
        <w:rPr>
          <w:color w:val="0000FF"/>
        </w:rPr>
        <w:t>статье 115</w:t>
      </w:r>
      <w:r>
        <w:fldChar w:fldCharType="end"/>
      </w:r>
      <w:r w:rsidRPr="0076380B"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 w:rsidRPr="0076380B">
        <w:rPr>
          <w:color w:val="0000FF"/>
        </w:rPr>
        <w:t>деяния</w:t>
      </w:r>
      <w:r>
        <w:fldChar w:fldCharType="end"/>
      </w:r>
      <w:r w:rsidRPr="0076380B">
        <w:t>.</w:t>
      </w:r>
    </w:p>
    <w:p w:rsidR="0076380B" w:rsidRPr="0076380B" w:rsidP="00F5036D">
      <w:pPr>
        <w:pStyle w:val="NoSpacing"/>
        <w:ind w:firstLine="567"/>
      </w:pPr>
      <w:r w:rsidRPr="0076380B">
        <w:t xml:space="preserve">Факт причинения </w:t>
      </w:r>
      <w:r>
        <w:t>Ляпидевск</w:t>
      </w:r>
      <w:r w:rsidR="001C1AB7">
        <w:t>ой</w:t>
      </w:r>
      <w:r>
        <w:t xml:space="preserve"> О.Р.</w:t>
      </w:r>
      <w:r w:rsidR="001C1AB7">
        <w:t xml:space="preserve"> телесных повреждений, не повлекший расстройства здоровья, но причинивших физическую боль </w:t>
      </w:r>
      <w:r w:rsidR="00F5036D">
        <w:t>/изъято/</w:t>
      </w:r>
      <w:r w:rsidRPr="0076380B" w:rsidR="00F5036D">
        <w:t xml:space="preserve"> </w:t>
      </w:r>
      <w:r w:rsidRPr="0076380B">
        <w:t>находит своё подтверждение в</w:t>
      </w:r>
      <w:r w:rsidR="00455CC3">
        <w:t xml:space="preserve"> устных и письменных (л.д.5 и 18)</w:t>
      </w:r>
      <w:r w:rsidRPr="0076380B">
        <w:t xml:space="preserve"> </w:t>
      </w:r>
      <w:r w:rsidR="00455CC3">
        <w:t>объяснениях</w:t>
      </w:r>
      <w:r w:rsidRPr="0076380B">
        <w:t xml:space="preserve"> лица, привлекаемого к административной ответственности, </w:t>
      </w:r>
      <w:r w:rsidR="00455CC3">
        <w:t xml:space="preserve">в письменных объяснениях </w:t>
      </w:r>
      <w:r w:rsidRPr="0076380B">
        <w:t>потерпевшей</w:t>
      </w:r>
      <w:r w:rsidR="00455CC3">
        <w:t xml:space="preserve"> (л.д.4)</w:t>
      </w:r>
      <w:r w:rsidRPr="0076380B">
        <w:t>, а также подтверждается материалами дела: заявлением потерпевшей (л.д.</w:t>
      </w:r>
      <w:r w:rsidR="00455CC3">
        <w:t>3</w:t>
      </w:r>
      <w:r w:rsidRPr="0076380B">
        <w:t xml:space="preserve">), заключением эксперта № </w:t>
      </w:r>
      <w:r w:rsidR="00F5036D">
        <w:t>/изъято/</w:t>
      </w:r>
      <w:r w:rsidRPr="0076380B" w:rsidR="00F5036D">
        <w:t xml:space="preserve"> </w:t>
      </w:r>
      <w:r w:rsidR="00455CC3">
        <w:t xml:space="preserve"> от 12.07.</w:t>
      </w:r>
      <w:r w:rsidRPr="0076380B">
        <w:t>2018 года (л.д. 1</w:t>
      </w:r>
      <w:r w:rsidR="00455CC3">
        <w:t>6-17</w:t>
      </w:r>
      <w:r w:rsidRPr="0076380B">
        <w:t xml:space="preserve">), согласно которому у </w:t>
      </w:r>
      <w:r w:rsidR="00F5036D">
        <w:t>/</w:t>
      </w:r>
      <w:r w:rsidR="00F5036D">
        <w:t>изъято</w:t>
      </w:r>
      <w:r w:rsidR="00F5036D">
        <w:t>/</w:t>
      </w:r>
      <w:r w:rsidRPr="0076380B" w:rsidR="00F5036D">
        <w:t xml:space="preserve"> </w:t>
      </w:r>
      <w:r w:rsidRPr="0076380B">
        <w:t>имеются телесные повреждения, которые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76380B" w:rsidP="00F5036D">
      <w:pPr>
        <w:pStyle w:val="NoSpacing"/>
        <w:ind w:firstLine="567"/>
      </w:pPr>
      <w:r>
        <w:t xml:space="preserve">Косвенно данные обстоятельства подтверждаются </w:t>
      </w:r>
      <w:r w:rsidRPr="0076380B">
        <w:t xml:space="preserve">протоколом осмотра места  </w:t>
      </w:r>
      <w:r w:rsidRPr="0076380B">
        <w:t>происшествия</w:t>
      </w:r>
      <w:r w:rsidRPr="0076380B">
        <w:t xml:space="preserve"> в котором зафиксировано, где и при каких обстоятельствах </w:t>
      </w:r>
      <w:r w:rsidR="00F5036D">
        <w:t>/изъято/</w:t>
      </w:r>
      <w:r w:rsidRPr="0076380B" w:rsidR="00F5036D">
        <w:t xml:space="preserve"> </w:t>
      </w:r>
      <w:r w:rsidRPr="0076380B">
        <w:t>были причинены телесные повреждения</w:t>
      </w:r>
      <w:r>
        <w:t xml:space="preserve"> (л.д. 8); показаниями свидетелей </w:t>
      </w:r>
      <w:r w:rsidR="00F5036D">
        <w:t>/изъято/</w:t>
      </w:r>
      <w:r w:rsidRPr="0076380B" w:rsidR="00F5036D">
        <w:t xml:space="preserve"> </w:t>
      </w:r>
      <w:r>
        <w:t xml:space="preserve">(л.д.6) и </w:t>
      </w:r>
      <w:r w:rsidR="00F5036D">
        <w:t>/изъято/</w:t>
      </w:r>
      <w:r w:rsidRPr="0076380B" w:rsidR="00F5036D">
        <w:t xml:space="preserve"> </w:t>
      </w:r>
      <w:r>
        <w:t>(л.д.7), которые подтвердили факт конфликта, однако момент причинения телесных повреждений не видели.</w:t>
      </w:r>
    </w:p>
    <w:p w:rsidR="00293700" w:rsidP="00F5036D">
      <w:pPr>
        <w:pStyle w:val="NoSpacing"/>
        <w:ind w:firstLine="567"/>
      </w:pPr>
      <w:r>
        <w:t xml:space="preserve">Суд приходит к выводу, что доводы </w:t>
      </w:r>
      <w:r>
        <w:t>Ляпидевской</w:t>
      </w:r>
      <w:r>
        <w:t xml:space="preserve"> О.Р., о том, что ей тоже были причинены телесные повреждения, не нашли своего подтверждении в материалах дела.</w:t>
      </w:r>
    </w:p>
    <w:p w:rsidR="0076380B" w:rsidRPr="0076380B" w:rsidP="00F5036D">
      <w:pPr>
        <w:pStyle w:val="NoSpacing"/>
        <w:ind w:firstLine="567"/>
      </w:pPr>
      <w:r w:rsidRPr="0076380B">
        <w:t xml:space="preserve">Таким образом, суд приходит к выводу, что действия </w:t>
      </w:r>
      <w:r>
        <w:t>Ляпидевск</w:t>
      </w:r>
      <w:r w:rsidR="00455CC3">
        <w:t>ой</w:t>
      </w:r>
      <w:r>
        <w:t xml:space="preserve"> О.Р.</w:t>
      </w:r>
      <w:r w:rsidRPr="0076380B">
        <w:t xml:space="preserve">, по ст.6.1.1. </w:t>
      </w:r>
      <w:r w:rsidRPr="0076380B">
        <w:rPr>
          <w:iCs/>
        </w:rPr>
        <w:t>КРФ об АП</w:t>
      </w:r>
      <w:r w:rsidRPr="0076380B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r w:rsidR="00455CC3">
        <w:t xml:space="preserve">статьей 115 </w:t>
      </w:r>
      <w:r w:rsidRPr="0076380B">
        <w:t>Уголовного кодекса Российской Федерации, если эти действия не содержат уголовно наказуемого</w:t>
      </w:r>
      <w:r w:rsidR="00455CC3">
        <w:t xml:space="preserve"> деяния -</w:t>
      </w:r>
      <w:r w:rsidRPr="0076380B">
        <w:t xml:space="preserve"> </w:t>
      </w:r>
      <w:r w:rsidRPr="0076380B">
        <w:t>квалифицированы</w:t>
      </w:r>
      <w:r w:rsidRPr="0076380B">
        <w:t xml:space="preserve"> верно; а е</w:t>
      </w:r>
      <w:r w:rsidR="00455CC3">
        <w:t>ё</w:t>
      </w:r>
      <w:r w:rsidRPr="0076380B">
        <w:t xml:space="preserve"> вина полностью доказана.</w:t>
      </w:r>
    </w:p>
    <w:p w:rsidR="0076380B" w:rsidRPr="0076380B" w:rsidP="00F5036D">
      <w:pPr>
        <w:pStyle w:val="NoSpacing"/>
        <w:ind w:firstLine="540"/>
      </w:pPr>
      <w:r w:rsidRPr="0076380B">
        <w:t>При назначении наказания суд учитывает, характер совершенного правонарушения, личность</w:t>
      </w:r>
      <w:r w:rsidR="00455CC3">
        <w:t xml:space="preserve"> лица, привлекаемого к административной ответственности, его </w:t>
      </w:r>
      <w:r w:rsidRPr="0076380B">
        <w:t xml:space="preserve">имущественное положение, обстоятельства смягчающие и отягчающие административную ответственность. </w:t>
      </w:r>
    </w:p>
    <w:p w:rsidR="00455CC3" w:rsidP="00F5036D">
      <w:pPr>
        <w:pStyle w:val="NoSpacing"/>
        <w:ind w:firstLine="540"/>
      </w:pPr>
      <w:r w:rsidRPr="0076380B">
        <w:t xml:space="preserve">Данное правонарушение совершенно </w:t>
      </w:r>
      <w:r>
        <w:t>при наличии косвенного умысла.</w:t>
      </w:r>
    </w:p>
    <w:p w:rsidR="0076380B" w:rsidRPr="0076380B" w:rsidP="00F5036D">
      <w:pPr>
        <w:pStyle w:val="NoSpacing"/>
        <w:ind w:firstLine="540"/>
      </w:pPr>
      <w:r w:rsidRPr="0076380B">
        <w:t xml:space="preserve">Из данных о личности судом установлено, что </w:t>
      </w:r>
      <w:r>
        <w:t>Ляпидевск</w:t>
      </w:r>
      <w:r w:rsidR="00455CC3">
        <w:t>ая</w:t>
      </w:r>
      <w:r>
        <w:t xml:space="preserve"> О.Р.</w:t>
      </w:r>
      <w:r w:rsidRPr="0076380B">
        <w:t xml:space="preserve">, </w:t>
      </w:r>
      <w:r w:rsidR="00F5036D">
        <w:t>/изъято/</w:t>
      </w:r>
      <w:r w:rsidRPr="0076380B">
        <w:t xml:space="preserve">; иных данных о личности и имущественном положении - суду не представлено. </w:t>
      </w:r>
    </w:p>
    <w:p w:rsidR="0076380B" w:rsidRPr="0076380B" w:rsidP="00F5036D">
      <w:pPr>
        <w:pStyle w:val="NoSpacing"/>
        <w:ind w:firstLine="540"/>
      </w:pPr>
      <w:r w:rsidRPr="0076380B">
        <w:t xml:space="preserve">Обстоятельств, отягчающих административную ответственность, судом по </w:t>
      </w:r>
      <w:r w:rsidR="00455CC3">
        <w:t>делу</w:t>
      </w:r>
      <w:r w:rsidRPr="0076380B">
        <w:t xml:space="preserve"> не установлено; к обстоятельством, смягчающим, суд относит: признание вины, раскаяние в </w:t>
      </w:r>
      <w:r w:rsidRPr="0076380B">
        <w:t>содеянном</w:t>
      </w:r>
      <w:r w:rsidRPr="0076380B">
        <w:t>, совершение административного правонарушения впервые.</w:t>
      </w:r>
    </w:p>
    <w:p w:rsidR="0076380B" w:rsidRPr="0076380B" w:rsidP="00F5036D">
      <w:pPr>
        <w:pStyle w:val="NoSpacing"/>
        <w:ind w:firstLine="540"/>
      </w:pPr>
      <w:r w:rsidRPr="0076380B">
        <w:t xml:space="preserve"> При таких обстоятельствах, 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минимальной санкции статьи 6.1.1. КРФ об АП.</w:t>
      </w:r>
    </w:p>
    <w:p w:rsidR="0076380B" w:rsidRPr="0076380B" w:rsidP="00F5036D">
      <w:pPr>
        <w:pStyle w:val="NoSpacing"/>
        <w:ind w:firstLine="708"/>
      </w:pPr>
      <w:r w:rsidRPr="0076380B">
        <w:t xml:space="preserve">На основании </w:t>
      </w:r>
      <w:r w:rsidRPr="0076380B">
        <w:t>изложенного</w:t>
      </w:r>
      <w:r w:rsidRPr="0076380B">
        <w:t xml:space="preserve"> и руководствуясь ст. ст. 4.1.- 4.3;  ст. 6.1.1; 23.1, 29.4-29.7, 29.10, 30.1-30.3 КРФ об АП,  мировой судья,</w:t>
      </w:r>
    </w:p>
    <w:p w:rsidR="0076380B" w:rsidRPr="0076380B" w:rsidP="00F5036D">
      <w:pPr>
        <w:pStyle w:val="NoSpacing"/>
      </w:pPr>
    </w:p>
    <w:p w:rsidR="0076380B" w:rsidRPr="0076380B" w:rsidP="00F5036D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ПОСТАНОВИЛ:</w:t>
      </w:r>
    </w:p>
    <w:p w:rsidR="0076380B" w:rsidRPr="0076380B" w:rsidP="00F5036D">
      <w:pPr>
        <w:pStyle w:val="NoSpacing"/>
      </w:pPr>
    </w:p>
    <w:p w:rsidR="0076380B" w:rsidRPr="0076380B" w:rsidP="00F5036D">
      <w:pPr>
        <w:pStyle w:val="NoSpacing"/>
      </w:pPr>
      <w:r>
        <w:rPr>
          <w:b/>
        </w:rPr>
        <w:t>Ляпидевскую</w:t>
      </w:r>
      <w:r>
        <w:rPr>
          <w:b/>
        </w:rPr>
        <w:t xml:space="preserve"> </w:t>
      </w:r>
      <w:r w:rsidR="00F5036D">
        <w:rPr>
          <w:b/>
        </w:rPr>
        <w:t>О.Р.</w:t>
      </w:r>
      <w:r w:rsidRPr="0076380B">
        <w:rPr>
          <w:b/>
        </w:rPr>
        <w:t xml:space="preserve"> </w:t>
      </w:r>
      <w:r w:rsidRPr="0076380B">
        <w:t>признать виновн</w:t>
      </w:r>
      <w:r w:rsidR="00455CC3">
        <w:t>ой</w:t>
      </w:r>
      <w:r w:rsidRPr="0076380B">
        <w:t xml:space="preserve"> в совершении административного правонарушения, предусмотренного ст. 6.1.1 КРФ об АП и подвергнуть наказанию в виде  административного штрафа, в размере 5000 рублей. </w:t>
      </w:r>
    </w:p>
    <w:p w:rsidR="0076380B" w:rsidRPr="0076380B" w:rsidP="00F5036D">
      <w:pPr>
        <w:spacing w:line="240" w:lineRule="auto"/>
        <w:ind w:firstLine="708"/>
      </w:pPr>
      <w:r w:rsidRPr="0076380B">
        <w:t xml:space="preserve">Реквизиты для перечисления административного штрафа: </w:t>
      </w:r>
      <w:r w:rsidR="00F5036D">
        <w:t>/изъято/</w:t>
      </w:r>
    </w:p>
    <w:p w:rsidR="0076380B" w:rsidRPr="0076380B" w:rsidP="00F5036D">
      <w:pPr>
        <w:spacing w:line="240" w:lineRule="auto"/>
        <w:ind w:firstLine="708"/>
      </w:pPr>
      <w:r w:rsidRPr="0076380B">
        <w:t>Адрес взыскателя: РК, 298313, г. Керчь, ул. Орджоникидзе. 1-а.</w:t>
      </w:r>
    </w:p>
    <w:p w:rsidR="0076380B" w:rsidRPr="0076380B" w:rsidP="00F5036D">
      <w:pPr>
        <w:pStyle w:val="a"/>
        <w:ind w:firstLine="708"/>
        <w:rPr>
          <w:lang w:val="uk-UA"/>
        </w:rPr>
      </w:pPr>
      <w:r w:rsidRPr="0076380B">
        <w:t>Разъяснить, что административный штраф должен быть оплачен лицом, привлеченным к административной ответственности</w:t>
      </w:r>
      <w:r w:rsidRPr="0076380B">
        <w:rPr>
          <w:color w:val="000000"/>
          <w:lang w:val="uk-UA"/>
        </w:rPr>
        <w:t xml:space="preserve">, не </w:t>
      </w:r>
      <w:r w:rsidRPr="0076380B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76380B" w:rsidRPr="0076380B" w:rsidP="00F5036D">
      <w:pPr>
        <w:pStyle w:val="NoSpacing"/>
      </w:pPr>
      <w:r w:rsidRPr="0076380B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F5036D" w:rsidRPr="00832C90" w:rsidP="00F5036D">
      <w:pPr>
        <w:spacing w:line="240" w:lineRule="auto"/>
        <w:ind w:firstLine="0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5036D" w:rsidRPr="00832C90" w:rsidP="00F5036D">
      <w:pPr>
        <w:spacing w:line="240" w:lineRule="auto"/>
        <w:ind w:firstLine="0"/>
        <w:contextualSpacing/>
      </w:pPr>
      <w:r w:rsidRPr="00832C90">
        <w:t>ДЕПЕРСОНИФИКАЦИЮ</w:t>
      </w:r>
    </w:p>
    <w:p w:rsidR="00F5036D" w:rsidRPr="00832C90" w:rsidP="00F5036D">
      <w:pPr>
        <w:spacing w:line="240" w:lineRule="auto"/>
        <w:ind w:firstLine="0"/>
        <w:contextualSpacing/>
      </w:pPr>
      <w:r w:rsidRPr="00832C90">
        <w:t>Лингвистический контроль</w:t>
      </w:r>
    </w:p>
    <w:p w:rsidR="00F5036D" w:rsidRPr="00832C90" w:rsidP="00F5036D">
      <w:pPr>
        <w:spacing w:line="240" w:lineRule="auto"/>
        <w:ind w:firstLine="0"/>
        <w:contextualSpacing/>
      </w:pPr>
      <w:r w:rsidRPr="00832C90">
        <w:t>произвел</w:t>
      </w:r>
    </w:p>
    <w:p w:rsidR="00F5036D" w:rsidRPr="00832C90" w:rsidP="00F5036D">
      <w:pPr>
        <w:spacing w:line="240" w:lineRule="auto"/>
        <w:ind w:firstLine="0"/>
        <w:contextualSpacing/>
      </w:pPr>
      <w:r w:rsidRPr="00832C90">
        <w:t xml:space="preserve">Помощник судьи __________ В.В. </w:t>
      </w:r>
      <w:r>
        <w:t>Морозова</w:t>
      </w:r>
    </w:p>
    <w:p w:rsidR="00F5036D" w:rsidRPr="00832C90" w:rsidP="00F5036D">
      <w:pPr>
        <w:spacing w:line="240" w:lineRule="auto"/>
        <w:contextualSpacing/>
      </w:pPr>
    </w:p>
    <w:p w:rsidR="00F5036D" w:rsidRPr="00832C90" w:rsidP="00F5036D">
      <w:pPr>
        <w:spacing w:line="240" w:lineRule="auto"/>
        <w:ind w:firstLine="0"/>
        <w:contextualSpacing/>
      </w:pPr>
      <w:r w:rsidRPr="00832C90">
        <w:t>СОГЛАСОВАНО</w:t>
      </w:r>
    </w:p>
    <w:p w:rsidR="00F5036D" w:rsidRPr="00832C90" w:rsidP="00F5036D">
      <w:pPr>
        <w:spacing w:line="240" w:lineRule="auto"/>
        <w:ind w:firstLine="0"/>
        <w:contextualSpacing/>
      </w:pPr>
    </w:p>
    <w:p w:rsidR="00F5036D" w:rsidRPr="00832C90" w:rsidP="00F5036D">
      <w:pPr>
        <w:spacing w:line="240" w:lineRule="auto"/>
        <w:ind w:firstLine="0"/>
        <w:contextualSpacing/>
      </w:pPr>
      <w:r w:rsidRPr="00832C90">
        <w:t>Судья_________ С.С. Урюпина</w:t>
      </w:r>
    </w:p>
    <w:p w:rsidR="00F5036D" w:rsidRPr="00832C90" w:rsidP="00F5036D">
      <w:pPr>
        <w:spacing w:line="240" w:lineRule="auto"/>
        <w:contextualSpacing/>
      </w:pPr>
    </w:p>
    <w:p w:rsidR="007B50E3" w:rsidRPr="0076380B" w:rsidP="00F5036D">
      <w:pPr>
        <w:spacing w:line="240" w:lineRule="auto"/>
        <w:ind w:firstLine="0"/>
        <w:contextualSpacing/>
      </w:pPr>
      <w:r w:rsidRPr="00832C90">
        <w:t>«__</w:t>
      </w:r>
      <w:r>
        <w:t>11</w:t>
      </w:r>
      <w:r w:rsidRPr="00832C90">
        <w:t xml:space="preserve">_» </w:t>
      </w:r>
      <w:r w:rsidRPr="00832C90">
        <w:t>__</w:t>
      </w:r>
      <w:r>
        <w:t>января</w:t>
      </w:r>
      <w:r w:rsidRPr="00832C90">
        <w:t>__ 201</w:t>
      </w:r>
      <w:r>
        <w:t>9</w:t>
      </w:r>
      <w:r w:rsidRPr="00832C90">
        <w:t xml:space="preserve"> г</w:t>
      </w:r>
    </w:p>
    <w:sectPr w:rsidSect="00F5036D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0B"/>
    <w:rsid w:val="0019149B"/>
    <w:rsid w:val="001C1AB7"/>
    <w:rsid w:val="001C2C64"/>
    <w:rsid w:val="00293700"/>
    <w:rsid w:val="00455CC3"/>
    <w:rsid w:val="00680E57"/>
    <w:rsid w:val="0076380B"/>
    <w:rsid w:val="007B50E3"/>
    <w:rsid w:val="00832C90"/>
    <w:rsid w:val="00F5036D"/>
    <w:rsid w:val="00FA3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0B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8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76380B"/>
    <w:pPr>
      <w:spacing w:line="240" w:lineRule="auto"/>
      <w:ind w:firstLine="454"/>
    </w:pPr>
  </w:style>
  <w:style w:type="character" w:styleId="Hyperlink">
    <w:name w:val="Hyperlink"/>
    <w:basedOn w:val="DefaultParagraphFont"/>
    <w:uiPriority w:val="99"/>
    <w:semiHidden/>
    <w:unhideWhenUsed/>
    <w:rsid w:val="007638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