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E74665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  </w:t>
      </w:r>
      <w:r>
        <w:t>Дело №5-52-7/2020</w:t>
      </w:r>
    </w:p>
    <w:p w:rsidR="00A77B3E">
      <w:r>
        <w:rPr>
          <w:lang w:val="en-US"/>
        </w:rPr>
        <w:t xml:space="preserve">                                                   </w:t>
      </w:r>
      <w:r>
        <w:t>ПОСТАНОВЛЕНИЕ</w:t>
      </w:r>
    </w:p>
    <w:p w:rsidR="00A77B3E" w:rsidRPr="00E74665">
      <w:pPr>
        <w:rPr>
          <w:lang w:val="en-US"/>
        </w:rPr>
      </w:pPr>
      <w:r>
        <w:rPr>
          <w:lang w:val="en-US"/>
        </w:rPr>
        <w:t xml:space="preserve">          </w:t>
      </w:r>
    </w:p>
    <w:p w:rsidR="00A77B3E">
      <w:r>
        <w:t>14 января 2020 г.                                                                                                                 адрес</w:t>
      </w:r>
    </w:p>
    <w:p w:rsidR="00A77B3E"/>
    <w:p w:rsidR="00A77B3E" w:rsidP="00E74665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E74665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должностного лица – директора наименование организации Полищука М.А.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</w:t>
      </w:r>
      <w:r>
        <w:t xml:space="preserve">адрес,  </w:t>
      </w:r>
    </w:p>
    <w:p w:rsidR="00A77B3E" w:rsidP="00E74665">
      <w:pPr>
        <w:jc w:val="both"/>
      </w:pPr>
      <w:r w:rsidRPr="00E74665">
        <w:t xml:space="preserve">                                                     </w:t>
      </w:r>
      <w:r>
        <w:t>установил:</w:t>
      </w:r>
    </w:p>
    <w:p w:rsidR="00A77B3E" w:rsidP="00E74665">
      <w:pPr>
        <w:jc w:val="both"/>
      </w:pPr>
      <w:r>
        <w:t>Полищук М.А., являясь должностным лицом – директором наименование организации (далее – Учреждение), находясь по адресу: адрес, помещение 2Н, в нарушение ч.1 ст.8, ст.11 Федерального закона от дата №27-ФЗ «Об индивидуальном (персонифицир</w:t>
      </w:r>
      <w:r>
        <w:t xml:space="preserve">ованном) учёте в системе обязательного пенсионного страхования» не представил в срок до дата </w:t>
      </w:r>
    </w:p>
    <w:p w:rsidR="00A77B3E" w:rsidP="00E74665">
      <w:pPr>
        <w:jc w:val="both"/>
      </w:pPr>
      <w:r>
        <w:t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</w:t>
      </w:r>
      <w:r>
        <w:t xml:space="preserve">тчётности.   </w:t>
      </w:r>
    </w:p>
    <w:p w:rsidR="00A77B3E" w:rsidP="00E74665">
      <w:pPr>
        <w:jc w:val="both"/>
      </w:pPr>
      <w:r>
        <w:t>В судебное заседание Полищук М.А.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отсутствие лица, в отнош</w:t>
      </w:r>
      <w:r>
        <w:t xml:space="preserve">ении которого ведётся производство по делу. </w:t>
      </w:r>
    </w:p>
    <w:p w:rsidR="00A77B3E" w:rsidP="00E74665">
      <w:pPr>
        <w:jc w:val="both"/>
      </w:pPr>
      <w:r>
        <w:t>Исследовав материалы дела, прихожу к следующим выводам.</w:t>
      </w:r>
    </w:p>
    <w:p w:rsidR="00A77B3E" w:rsidP="00E74665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</w:t>
      </w:r>
      <w:r>
        <w:t>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</w:t>
      </w:r>
      <w:r>
        <w:t>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E74665">
      <w:pPr>
        <w:jc w:val="both"/>
      </w:pPr>
      <w:r>
        <w:t>Согласно ст.15 Федерального закона №27-ФЗ от дата на</w:t>
      </w:r>
      <w:r>
        <w:t xml:space="preserve">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E74665">
      <w:pPr>
        <w:jc w:val="both"/>
      </w:pPr>
      <w:r>
        <w:t xml:space="preserve"> В соответствии с ч.2.2 ст.11 Федерального закона №27-ФЗ от д</w:t>
      </w:r>
      <w:r>
        <w:t>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</w:t>
      </w:r>
      <w:r>
        <w:t xml:space="preserve">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E74665">
      <w:pPr>
        <w:jc w:val="both"/>
      </w:pPr>
      <w:r>
        <w:t>Административная ответственность по ст.15.33.2 КоАП РФ наступает за непредставление в установленный за</w:t>
      </w:r>
      <w:r>
        <w:t>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74665">
      <w:pPr>
        <w:jc w:val="both"/>
      </w:pPr>
      <w:r>
        <w:t>Как усматривается из материалов дела, дата По</w:t>
      </w:r>
      <w:r>
        <w:t>лищуком М.А. в Отдел ПФРФ в адрес по месту учёта Учреждения представлен отчёт по форме СЗВ-М за август</w:t>
      </w:r>
    </w:p>
    <w:p w:rsidR="00A77B3E" w:rsidP="00E74665">
      <w:pPr>
        <w:jc w:val="both"/>
      </w:pPr>
      <w:r>
        <w:t xml:space="preserve">дата не в полном объёме, дата представлен отчёт (с типом формы - дополняющая) на 1 застрахованное лицо – </w:t>
      </w:r>
      <w:r>
        <w:t>касьян</w:t>
      </w:r>
      <w:r>
        <w:t xml:space="preserve"> А.Г., то есть с нарушением установленного</w:t>
      </w:r>
      <w:r>
        <w:t xml:space="preserve"> срока. </w:t>
      </w:r>
    </w:p>
    <w:p w:rsidR="00A77B3E" w:rsidP="00E74665">
      <w:pPr>
        <w:jc w:val="both"/>
      </w:pPr>
      <w:r>
        <w:t>Таким образом, Полищук М.А.,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</w:t>
      </w:r>
      <w:r>
        <w:t xml:space="preserve">хования, чем нарушил требования ч.2.2 ст.11 Федерального закона №27-ФЗ </w:t>
      </w:r>
      <w:r>
        <w:t>от дата</w:t>
      </w:r>
      <w:r>
        <w:t xml:space="preserve"> </w:t>
      </w:r>
      <w:r>
        <w:t>дата</w:t>
      </w:r>
    </w:p>
    <w:p w:rsidR="00A77B3E" w:rsidP="00E74665">
      <w:pPr>
        <w:jc w:val="both"/>
      </w:pPr>
      <w:r>
        <w:t xml:space="preserve">Факт совершения Полищуком М.А.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  <w:r>
        <w:t>№111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</w:t>
      </w:r>
      <w:r>
        <w:t>дении за дата – дополняющая (л.д.8), извещением о доставке отчёта (л.д.8 оборот), выпиской из ЕГРЮЛ в отношении Учреждения (л.д.9-10).</w:t>
      </w:r>
    </w:p>
    <w:p w:rsidR="00A77B3E" w:rsidP="00E74665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</w:t>
      </w:r>
      <w:r>
        <w:t>оверными и в своей совокупности достаточными для признания Полищука М.А. виновным в совершении административного правонарушения, предусмотренного ст.15.33.2 КоАП РФ.</w:t>
      </w:r>
    </w:p>
    <w:p w:rsidR="00A77B3E" w:rsidP="00E74665">
      <w:pPr>
        <w:jc w:val="both"/>
      </w:pPr>
      <w:r>
        <w:t>При назначении административного наказания Полищуку М.А. учитывается характер совершённого</w:t>
      </w:r>
      <w:r>
        <w:t xml:space="preserve">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E74665">
      <w:pPr>
        <w:jc w:val="both"/>
      </w:pPr>
      <w:r>
        <w:t xml:space="preserve">Полищуком М.А. совершено административное правонарушение в области финансов, налогов и </w:t>
      </w:r>
      <w:r>
        <w:t xml:space="preserve">сборов, ранее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E74665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E74665">
      <w:pPr>
        <w:jc w:val="both"/>
      </w:pPr>
      <w:r>
        <w:t>Учитывая характе</w:t>
      </w:r>
      <w:r>
        <w:t xml:space="preserve">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E74665">
      <w:pPr>
        <w:jc w:val="both"/>
      </w:pPr>
      <w:r>
        <w:t xml:space="preserve">Полищуку М.А.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E7466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74665">
      <w:pPr>
        <w:jc w:val="both"/>
      </w:pPr>
      <w:r>
        <w:t>На основании изложенного</w:t>
      </w:r>
      <w:r>
        <w:t xml:space="preserve"> и руководствуясь ст.ст.29.9, 29.10 КоАП РФ,</w:t>
      </w:r>
    </w:p>
    <w:p w:rsidR="00A77B3E" w:rsidP="00E74665">
      <w:pPr>
        <w:jc w:val="both"/>
      </w:pPr>
      <w:r w:rsidRPr="00E74665">
        <w:t xml:space="preserve">                                                 </w:t>
      </w:r>
      <w:r>
        <w:t>постановил:</w:t>
      </w:r>
    </w:p>
    <w:p w:rsidR="00A77B3E" w:rsidP="00E74665">
      <w:pPr>
        <w:jc w:val="both"/>
      </w:pPr>
      <w:r>
        <w:t>признать Полищука М.А.</w:t>
      </w:r>
      <w:r>
        <w:t xml:space="preserve">, родившегося дата в </w:t>
      </w:r>
      <w:r>
        <w:t xml:space="preserve">адрес, проживающего по адресу: адрес, </w:t>
      </w:r>
      <w:r>
        <w:t>адрес, виновным в совершении административного правонарушения, предусмотренного ст.15.33.2 КоАП РФ</w:t>
      </w:r>
      <w:r>
        <w:t>, и назначить ему наказание в виде административного штрафа в размере сумма.</w:t>
      </w:r>
    </w:p>
    <w:p w:rsidR="00A77B3E" w:rsidP="00E74665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</w:t>
      </w:r>
      <w:r>
        <w:t xml:space="preserve">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E74665">
      <w:pPr>
        <w:jc w:val="both"/>
      </w:pPr>
      <w:r>
        <w:t>Разъяснить Полищуку М.А., что мера наказания в виде штрафа должна быть исполнена лицом, привлечённым к административной ответственности, в течени</w:t>
      </w:r>
      <w:r>
        <w:t xml:space="preserve">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74665">
      <w:pPr>
        <w:jc w:val="both"/>
      </w:pPr>
      <w:r>
        <w:t>Постановление может быть</w:t>
      </w:r>
      <w:r>
        <w:t xml:space="preserve">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74665">
      <w:pPr>
        <w:jc w:val="both"/>
      </w:pPr>
    </w:p>
    <w:p w:rsidR="00A77B3E" w:rsidP="00E7466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74665">
      <w:pPr>
        <w:jc w:val="both"/>
      </w:pPr>
    </w:p>
    <w:p w:rsidR="00A77B3E" w:rsidP="00E7466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65"/>
    <w:rsid w:val="00A77B3E"/>
    <w:rsid w:val="00E746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5894DA-6E71-42C6-A9FE-2EFA035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