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5-52-10/2018</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РФ по адрес РК, в отношении:</w:t>
      </w:r>
    </w:p>
    <w:p w:rsidR="00A77B3E">
      <w:r>
        <w:t xml:space="preserve">фио, паспортные данныеадрес, гражданина России, зарегистрированного и проживающего по адресу: адрес, адрес, не работающего, по статье 10.5.1 КоАП РФ,   </w:t>
      </w:r>
    </w:p>
    <w:p w:rsidR="00A77B3E">
      <w:r>
        <w:t>у с т а н о в и л:</w:t>
      </w:r>
    </w:p>
    <w:p w:rsidR="00A77B3E"/>
    <w:p w:rsidR="00A77B3E">
      <w:r>
        <w:t xml:space="preserve">дата в время, установлено, что фио по месту своего проживания на территории домовладения по адресу: адрес, адрес РК, выращивал и культивировал одно растение вида «конопля», которое согласно заключению эксперта №1/2249 от дата, является растением конопля, содержащее наркотическое средство, общей массой 1358 грамм (в пересчете на высушенное вещество).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растение рода конопля для того, чтобы в дальнейшем употреблять коноплю в виде курения, так как употреблял ее в качестве обезболивающего при болезни суставов. Также пояснил, что в настоящее время состоит на учете у врача нарколога и проходит лечение от наркозависимости.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заключением эксперта №1/2249 от дата (л.д.7-14);</w:t>
      </w:r>
    </w:p>
    <w:p w:rsidR="00A77B3E">
      <w:r>
        <w:t>· протоколом осмотра места происшествия от дата – территории домовладения № 9 по адрес в адрес РК, в ходе которого обнаружен и изъят куст с признаками конопли, и следами культивации (л.д.15-19);</w:t>
      </w:r>
    </w:p>
    <w:p w:rsidR="00A77B3E">
      <w:r>
        <w:t xml:space="preserve">· письменными объяснениями фио (л.д.20-22).  </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 На основании изложенного, руководствуясь ст. ст. 10.5.1, 29.9-29.11 КоАП РФ, мировой судья,</w:t>
      </w:r>
    </w:p>
    <w:p w:rsidR="00A77B3E"/>
    <w:p w:rsidR="00A77B3E"/>
    <w:p w:rsidR="00A77B3E"/>
    <w:p w:rsidR="00A77B3E">
      <w:r>
        <w:t>п о с т а н о в и л:</w:t>
      </w:r>
    </w:p>
    <w:p w:rsidR="00A77B3E"/>
    <w:p w:rsidR="00A77B3E">
      <w:r>
        <w:t xml:space="preserve"> фио, паспортные данныеадрес, зарегистрированного и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растение рода «конопля» хранящееся согласно квитанции                     № 004863 от дата в Центральной камере хранения наркотических средств МВД по РК, - уничтожить. </w:t>
      </w:r>
    </w:p>
    <w:p w:rsidR="00A77B3E">
      <w:r>
        <w:t xml:space="preserve">       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- 18880491170001619475,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