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405434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 </w:t>
      </w:r>
      <w:r>
        <w:t>Дело №5-52-17/2020</w:t>
      </w:r>
    </w:p>
    <w:p w:rsidR="00A77B3E">
      <w:r>
        <w:rPr>
          <w:lang w:val="en-US"/>
        </w:rPr>
        <w:t xml:space="preserve">                                                      </w:t>
      </w:r>
      <w:r>
        <w:t>ПОСТАНОВЛЕНИЕ</w:t>
      </w:r>
    </w:p>
    <w:p w:rsidR="00A77B3E"/>
    <w:p w:rsidR="00A77B3E">
      <w:r>
        <w:t>17 января 2020 г.                                                                                                                 адрес</w:t>
      </w:r>
    </w:p>
    <w:p w:rsidR="00A77B3E"/>
    <w:p w:rsidR="00A77B3E" w:rsidP="00405434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ст.15.6 Кодекса Росси</w:t>
      </w:r>
      <w:r>
        <w:t xml:space="preserve">йской Федерации об административных правонарушениях (далее – КоАП РФ), в отношении </w:t>
      </w:r>
      <w:r>
        <w:t>Ризенко</w:t>
      </w:r>
      <w:r>
        <w:t xml:space="preserve"> И.Г.</w:t>
      </w:r>
      <w:r>
        <w:t xml:space="preserve">, паспортные данные, гражданина Российской Федерации, проживающей по адресу: адрес, </w:t>
      </w:r>
    </w:p>
    <w:p w:rsidR="00A77B3E" w:rsidP="00405434">
      <w:pPr>
        <w:jc w:val="both"/>
      </w:pPr>
      <w:r>
        <w:t>адрес, работающей директором Муниципального бюджетного образова</w:t>
      </w:r>
      <w:r>
        <w:t xml:space="preserve">тельного наименование организации адрес, </w:t>
      </w:r>
    </w:p>
    <w:p w:rsidR="00A77B3E" w:rsidP="00405434">
      <w:pPr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405434">
      <w:pPr>
        <w:jc w:val="both"/>
      </w:pPr>
      <w:r>
        <w:t>Ризенко</w:t>
      </w:r>
      <w:r>
        <w:t xml:space="preserve"> И.Г., являясь должностным лицом – директором Муниципального бюджетного образовательного наименование организации адрес (далее – Учреждение), и находясь по адресу: адрес, по месту нахождения Учреж</w:t>
      </w:r>
      <w:r>
        <w:t xml:space="preserve">дения, в нарушение п.3 ст.88 НК РФ не представила в Межрайонную ИФНС Росси №4 по адрес до дата пояснения по требованию налогового органа №423 от дата </w:t>
      </w:r>
    </w:p>
    <w:p w:rsidR="00A77B3E" w:rsidP="00405434">
      <w:pPr>
        <w:jc w:val="both"/>
      </w:pPr>
      <w:r>
        <w:t xml:space="preserve">В судебное заседание </w:t>
      </w:r>
      <w:r>
        <w:t>Ризенко</w:t>
      </w:r>
      <w:r>
        <w:t xml:space="preserve"> И.Г. не явилась, о месте и времени рассмотрения дела извещена надлежащим обр</w:t>
      </w:r>
      <w:r>
        <w:t xml:space="preserve">азом, представила письменное ходатайство о рассмотрении дела в её отсутствие,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405434">
      <w:pPr>
        <w:jc w:val="both"/>
      </w:pPr>
      <w:r>
        <w:t>Исследовав материалы дела, прихожу к следующим выводам.</w:t>
      </w:r>
    </w:p>
    <w:p w:rsidR="00A77B3E" w:rsidP="00405434">
      <w:pPr>
        <w:jc w:val="both"/>
      </w:pPr>
      <w:r>
        <w:t>Сог</w:t>
      </w:r>
      <w:r>
        <w:t>ласно п.3 ст.88 НК РФ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</w:t>
      </w:r>
      <w:r>
        <w:t>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</w:t>
      </w:r>
      <w:r>
        <w:t>равления в установленный срок.</w:t>
      </w:r>
    </w:p>
    <w:p w:rsidR="00A77B3E" w:rsidP="00405434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Ризенко</w:t>
      </w:r>
      <w:r>
        <w:t xml:space="preserve"> И.Г., поставлено на учёт в Межрайонной инспекции ФНС России №4 по адрес дата</w:t>
      </w:r>
    </w:p>
    <w:p w:rsidR="00A77B3E" w:rsidP="00405434">
      <w:pPr>
        <w:jc w:val="both"/>
      </w:pPr>
      <w:r>
        <w:t>дата Учреждением получено требование Межрайонной инспекции</w:t>
      </w:r>
      <w:r>
        <w:t xml:space="preserve"> ФНС России №4 по адрес №423 от дата о предоставлении пояснений по выявленным недостаткам в декларации Учреждения. </w:t>
      </w:r>
    </w:p>
    <w:p w:rsidR="00A77B3E" w:rsidP="00405434">
      <w:pPr>
        <w:jc w:val="both"/>
      </w:pPr>
      <w:r>
        <w:t xml:space="preserve">Пояснения на указанное требование Учреждением в налоговый орган представлены не были. </w:t>
      </w:r>
    </w:p>
    <w:p w:rsidR="00A77B3E" w:rsidP="00405434">
      <w:pPr>
        <w:jc w:val="both"/>
      </w:pPr>
      <w:r>
        <w:t xml:space="preserve">Таким образом, руководитель Учреждения </w:t>
      </w:r>
      <w:r>
        <w:t>Ризенко</w:t>
      </w:r>
      <w:r>
        <w:t xml:space="preserve"> И.Г. н</w:t>
      </w:r>
      <w:r>
        <w:t xml:space="preserve">е исполнила обязанность по своевременному предоставлению пояснений по требованию налогового органа, чем нарушила требования п.3 ст.88 НК РФ.  </w:t>
      </w:r>
    </w:p>
    <w:p w:rsidR="00A77B3E" w:rsidP="00405434">
      <w:pPr>
        <w:jc w:val="both"/>
      </w:pPr>
      <w:r>
        <w:t xml:space="preserve">Факт совершения </w:t>
      </w:r>
      <w:r>
        <w:t>Ризенко</w:t>
      </w:r>
      <w:r>
        <w:t xml:space="preserve"> Н.Г. административного правонарушения подтверждается: протоколом об административном прав</w:t>
      </w:r>
      <w:r>
        <w:t xml:space="preserve">онарушении от дата №91081929024651800002 (л.д.1-2), сведениями об Учреждении из ЕГРЮЛ по состоянию на </w:t>
      </w:r>
    </w:p>
    <w:p w:rsidR="00A77B3E" w:rsidP="00405434">
      <w:pPr>
        <w:jc w:val="both"/>
      </w:pPr>
      <w:r>
        <w:t>дата (л.д.4-9), копией требования налогового органа от дата №423 (л.д.12), копией квитанции о приёме документа в электронном виде (л.д.13).</w:t>
      </w:r>
    </w:p>
    <w:p w:rsidR="00A77B3E" w:rsidP="00405434">
      <w:pPr>
        <w:jc w:val="both"/>
      </w:pPr>
      <w:r>
        <w:t>Оценив в соот</w:t>
      </w:r>
      <w:r>
        <w:t xml:space="preserve">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Ризенко</w:t>
      </w:r>
      <w:r>
        <w:t xml:space="preserve"> И.Г. виновной в совершении административного правонарушения, предусмотренного ч.1</w:t>
      </w:r>
      <w:r>
        <w:t xml:space="preserve">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405434">
      <w:pPr>
        <w:jc w:val="both"/>
      </w:pPr>
      <w:r>
        <w:t>При назначении административног</w:t>
      </w:r>
      <w:r>
        <w:t xml:space="preserve">о наказания </w:t>
      </w:r>
      <w:r>
        <w:t>Ризенко</w:t>
      </w:r>
      <w:r>
        <w:t xml:space="preserve"> Н.Г.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405434">
      <w:pPr>
        <w:jc w:val="both"/>
      </w:pPr>
      <w:r>
        <w:t>Ризенко</w:t>
      </w:r>
      <w:r>
        <w:t xml:space="preserve"> Н.Г. совершено админист</w:t>
      </w:r>
      <w:r>
        <w:t xml:space="preserve">ративное правонарушение в области финансов, налогов и сборов, ранее она к административной ответственности не привлекалась, официально трудоустроена.  </w:t>
      </w:r>
    </w:p>
    <w:p w:rsidR="00A77B3E" w:rsidP="00405434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405434">
      <w:pPr>
        <w:jc w:val="both"/>
      </w:pPr>
      <w:r>
        <w:t>Учитывая харак</w:t>
      </w:r>
      <w:r>
        <w:t xml:space="preserve">тер совершённого правонарушения, данные о личности виновной, и считаю необходимым назначить </w:t>
      </w:r>
      <w:r>
        <w:t>Ризенко</w:t>
      </w:r>
      <w:r>
        <w:t xml:space="preserve"> Н.Г. административное наказание в виде административного штрафа в пределах санкции ч.1 ст.15.6 КоАП РФ в минимальном размере.</w:t>
      </w:r>
    </w:p>
    <w:p w:rsidR="00A77B3E" w:rsidP="00405434">
      <w:pPr>
        <w:jc w:val="both"/>
      </w:pPr>
      <w:r>
        <w:t>Обстоятельства, предусмотренны</w:t>
      </w:r>
      <w:r>
        <w:t>е ст. 24.5 КоАП РФ, исключающие производство по делу, отсутствуют.</w:t>
      </w:r>
    </w:p>
    <w:p w:rsidR="00A77B3E" w:rsidP="00405434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405434">
      <w:pPr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405434">
      <w:pPr>
        <w:jc w:val="both"/>
      </w:pPr>
    </w:p>
    <w:p w:rsidR="00A77B3E" w:rsidP="00405434">
      <w:pPr>
        <w:jc w:val="both"/>
      </w:pPr>
      <w:r>
        <w:t xml:space="preserve">признать </w:t>
      </w:r>
      <w:r>
        <w:t>Ризенко</w:t>
      </w:r>
      <w:r>
        <w:t xml:space="preserve"> И.Г.</w:t>
      </w:r>
      <w:r>
        <w:t xml:space="preserve">, паспортные данные, проживающую по адресу: адрес, виновной в </w:t>
      </w:r>
      <w:r>
        <w:t>совершении административного правонарушения, предусмотренного ч.1 ст.15.6 КоАП РФ, и назначить ей наказание в виде административного штрафа в размере сумма.</w:t>
      </w:r>
    </w:p>
    <w:p w:rsidR="00A77B3E" w:rsidP="00405434">
      <w:pPr>
        <w:jc w:val="both"/>
      </w:pPr>
      <w:r>
        <w:t>Штраф подлежит уплате по следующим реквизитам: получатель УФК по адрес (Министерство юстиции адрес,</w:t>
      </w:r>
      <w:r>
        <w:t xml:space="preserve">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 w:rsidR="00A77B3E" w:rsidP="00405434">
      <w:pPr>
        <w:jc w:val="both"/>
      </w:pPr>
      <w:r>
        <w:t xml:space="preserve">Разъяснить </w:t>
      </w:r>
      <w:r>
        <w:t>Ризенко</w:t>
      </w:r>
      <w:r>
        <w:t xml:space="preserve"> Н.Г., что мера наказания в виде штрафа должна </w:t>
      </w:r>
      <w:r>
        <w:t>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</w:t>
      </w:r>
      <w:r>
        <w:t xml:space="preserve">авонарушения, предусмотренного ч.1 ст.20.25 КоАП РФ. </w:t>
      </w:r>
    </w:p>
    <w:p w:rsidR="00A77B3E" w:rsidP="00405434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405434">
      <w:pPr>
        <w:jc w:val="both"/>
      </w:pPr>
    </w:p>
    <w:p w:rsidR="00A77B3E" w:rsidP="00405434">
      <w:pPr>
        <w:jc w:val="both"/>
      </w:pPr>
    </w:p>
    <w:p w:rsidR="00A77B3E" w:rsidP="00405434">
      <w:pPr>
        <w:jc w:val="both"/>
      </w:pPr>
      <w:r>
        <w:t>Мировой</w:t>
      </w:r>
      <w:r>
        <w:t xml:space="preserve">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05434">
      <w:pPr>
        <w:jc w:val="both"/>
      </w:pPr>
    </w:p>
    <w:p w:rsidR="00A77B3E" w:rsidP="0040543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34"/>
    <w:rsid w:val="0040543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FCBC10-7C92-4278-8BED-B19D6DF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