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                 </w:t>
      </w:r>
      <w:r>
        <w:t>3</w:t>
      </w:r>
    </w:p>
    <w:p w:rsidR="00A77B3E">
      <w:r>
        <w:t xml:space="preserve">                                                                                                         </w:t>
      </w:r>
      <w:r>
        <w:t>Дело №5-52-18/2020</w:t>
      </w:r>
    </w:p>
    <w:p w:rsidR="00A77B3E">
      <w:r>
        <w:t xml:space="preserve">                                                 </w:t>
      </w:r>
      <w:r>
        <w:t>ПОСТАНОВЛЕНИЕ</w:t>
      </w:r>
    </w:p>
    <w:p w:rsidR="00A77B3E"/>
    <w:p w:rsidR="00A77B3E">
      <w:r>
        <w:t>24 января 2020 г.                                                                                         адрес</w:t>
      </w:r>
    </w:p>
    <w:p w:rsidR="00A77B3E"/>
    <w:p w:rsidR="00A77B3E" w:rsidP="008D1578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ч.4 ст.20.8 Кодекса Росси</w:t>
      </w:r>
      <w:r>
        <w:t xml:space="preserve">йской Федерации об административных правонарушениях (далее – КоАП РФ), в отношении </w:t>
      </w:r>
      <w:r>
        <w:t>Малыгина В.П.</w:t>
      </w:r>
      <w:r>
        <w:t xml:space="preserve">, родившегося дата в адрес, гражданина Российской Федерации, проживающего по адресу: адрес, неработающего, являющегося пенсионером, женатого, </w:t>
      </w:r>
    </w:p>
    <w:p w:rsidR="00A77B3E" w:rsidP="008D1578">
      <w:pPr>
        <w:jc w:val="both"/>
      </w:pPr>
      <w:r>
        <w:t xml:space="preserve">                                                            </w:t>
      </w:r>
      <w:r>
        <w:t>у</w:t>
      </w:r>
      <w:r>
        <w:t>становил:</w:t>
      </w:r>
    </w:p>
    <w:p w:rsidR="00A77B3E" w:rsidP="008D1578">
      <w:pPr>
        <w:jc w:val="both"/>
      </w:pPr>
      <w:r>
        <w:t xml:space="preserve">дата в время час. установлено, что Малыгин В.П. по месту своего проживания, по адресу: адрес, </w:t>
      </w:r>
      <w:r>
        <w:t>адрес, являясь владельцем оружия «Кордон» к.18х45 №0141 ограниченного поражения, имея разрешение на хранение и ношение охотничьего пневматического, огн</w:t>
      </w:r>
      <w:r>
        <w:t xml:space="preserve">естрельного оружия либо оружия ограниченного поражения и патронов к нему </w:t>
      </w:r>
      <w:r>
        <w:t>РОХа</w:t>
      </w:r>
      <w:r>
        <w:t xml:space="preserve"> №13449565, в нарушение п.59 Правил оборота гражданского и служебного оружия и патронов к нему на адрес, утверждённых Постановлением Правительства Российской Федерации от дата №81</w:t>
      </w:r>
      <w:r>
        <w:t xml:space="preserve">4, и ст.22 Федерального закона от дата №150-ФЗ «Об оружии», не обеспечил сохранность оружия, допустив его утрату. Тем самым Малыгин В.П. совершил административное правонарушение, предусмотренное ч.4 ст.20.8 КоАП РФ.   </w:t>
      </w:r>
    </w:p>
    <w:p w:rsidR="00A77B3E" w:rsidP="008D1578">
      <w:pPr>
        <w:jc w:val="both"/>
      </w:pPr>
      <w:r>
        <w:t>В судебном заседании Малыгин В.П. обс</w:t>
      </w:r>
      <w:r>
        <w:t>тоятельства, изложенные в протоколе об административном правонарушении, не оспаривал, виновность в совершении административного правонарушения, предусмотренного ч.4 ст.20.8 КоАП РФ, признал.</w:t>
      </w:r>
    </w:p>
    <w:p w:rsidR="00A77B3E" w:rsidP="008D1578">
      <w:pPr>
        <w:jc w:val="both"/>
      </w:pPr>
      <w:r>
        <w:t>Выслушав объяснения Малыгина В.П., изучив материалы дела, считаю,</w:t>
      </w:r>
      <w:r>
        <w:t xml:space="preserve"> что представленных материалов достаточно для установления факта совершения им административного правонарушения. </w:t>
      </w:r>
    </w:p>
    <w:p w:rsidR="00A77B3E" w:rsidP="008D1578">
      <w:pPr>
        <w:jc w:val="both"/>
      </w:pPr>
      <w:r>
        <w:t xml:space="preserve">Согласно п.59 Постановления Правительства РФ от дата №814 </w:t>
      </w:r>
    </w:p>
    <w:p w:rsidR="00A77B3E" w:rsidP="008D1578">
      <w:pPr>
        <w:jc w:val="both"/>
      </w:pPr>
      <w:r>
        <w:t>«О мерах по регулированию оборота гражданского и служебного оружия и патронов к нем</w:t>
      </w:r>
      <w:r>
        <w:t>у на адрес» принадлежащие гражданам Российской Федерации оружие и патроны, а также инициирующие и воспламеняющие вещества и материалы (порох, капсюли) для самостоятельного снаряжения патронов к гражданскому огнестрельному длинноствольному оружию должны хра</w:t>
      </w:r>
      <w:r>
        <w:t>ниться по месту их жительства с соблюдением условий, обеспечивающих их сохранность, безопасность хранения и исключающих доступ к ним посторонних лиц, в запирающихся на замок (замки) сейфах, сейфовых шкафах или металлических шкафах для хранения оружия, ящик</w:t>
      </w:r>
      <w:r>
        <w:t xml:space="preserve">ах из высокопрочных материалов либо в деревянных ящиках, обитых железом. </w:t>
      </w:r>
    </w:p>
    <w:p w:rsidR="00A77B3E" w:rsidP="008D1578">
      <w:pPr>
        <w:jc w:val="both"/>
      </w:pPr>
      <w:r>
        <w:t xml:space="preserve">Вместе с тем Малыгины В.П. указанные требования не соблюдены, оружие ограниченного поражения, принадлежащее ему, потеряно. </w:t>
      </w:r>
    </w:p>
    <w:p w:rsidR="00A77B3E" w:rsidP="008D1578">
      <w:pPr>
        <w:jc w:val="both"/>
      </w:pPr>
      <w:r>
        <w:t>Факт совершения административного правонарушения, предусмо</w:t>
      </w:r>
      <w:r>
        <w:t xml:space="preserve">тренного ч.4 ст.20.8 КоАП РФ, и вина Малыгина В.П. подтверждаются: протоколом об </w:t>
      </w:r>
      <w:r>
        <w:t xml:space="preserve">административном правонарушении №РК-телефон от дата (л.д.1), рапортом УУП ОМВД России по адрес </w:t>
      </w:r>
      <w:r>
        <w:t>фио</w:t>
      </w:r>
      <w:r>
        <w:t xml:space="preserve"> о выявлении в действиях Малыгина В.П. признаков правонарушения, предусмотрен</w:t>
      </w:r>
      <w:r>
        <w:t xml:space="preserve">ного ч.4 ст.20.8 КоАП РФ (л.д.4), протоколом изъятия вещей и документов от дата (л.д.5), письменными объяснениями Малыгина В.П. от дата, подтверждёнными им в ходе рассмотрения дела (л.д.6), разрешением </w:t>
      </w:r>
      <w:r>
        <w:t>РОХа</w:t>
      </w:r>
      <w:r>
        <w:t xml:space="preserve"> №13449565 (л.д.9).  </w:t>
      </w:r>
    </w:p>
    <w:p w:rsidR="00A77B3E" w:rsidP="008D1578">
      <w:pPr>
        <w:jc w:val="both"/>
      </w:pPr>
      <w:r>
        <w:t>Не доверять представленным д</w:t>
      </w:r>
      <w:r>
        <w:t>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</w:t>
      </w:r>
      <w:r>
        <w:t>ыми доказательствами, собранными в соответствии с правилами статей 26.2, 26.11 КоАП РФ.</w:t>
      </w:r>
    </w:p>
    <w:p w:rsidR="00A77B3E" w:rsidP="008D1578">
      <w:pPr>
        <w:jc w:val="both"/>
      </w:pPr>
      <w:r>
        <w:t>Действия Малыгина В.П. необходимо квалифицировать по ч.4 ст.20.8 КоАП РФ, как нарушение правил хранения оружия гражданами, за исключением случая, предусмотренного ч.4.1</w:t>
      </w:r>
      <w:r>
        <w:t xml:space="preserve"> ст.20.8 КоАП РФ.  </w:t>
      </w:r>
    </w:p>
    <w:p w:rsidR="00A77B3E" w:rsidP="008D1578">
      <w:pPr>
        <w:jc w:val="both"/>
      </w:pPr>
      <w:r>
        <w:t>При назначении административного наказания Малыгину В.П.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</w:t>
      </w:r>
      <w:r>
        <w:t>.</w:t>
      </w:r>
    </w:p>
    <w:p w:rsidR="00A77B3E" w:rsidP="008D1578">
      <w:pPr>
        <w:jc w:val="both"/>
      </w:pPr>
      <w:r>
        <w:t>Малыгиным В.П. совершено административное правонарушение, посягающее на общественный порядок и общественную безопасность, в настоящее время он официально не трудоустроен, является пенсионером, женат, ранее к административной ответственности не привлекалс</w:t>
      </w:r>
      <w:r>
        <w:t>я.</w:t>
      </w:r>
    </w:p>
    <w:p w:rsidR="00A77B3E" w:rsidP="008D1578">
      <w:pPr>
        <w:jc w:val="both"/>
      </w:pPr>
      <w:r>
        <w:t>Обстоятельством, смягчающим административную ответственность, в соответствии с ч.2 ст.4.2 КоАП РФ признаю признание Малыгиным В.П. своей вины.</w:t>
      </w:r>
    </w:p>
    <w:p w:rsidR="00A77B3E" w:rsidP="008D1578">
      <w:pPr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8D1578">
      <w:pPr>
        <w:jc w:val="both"/>
      </w:pPr>
      <w:r>
        <w:t>Учитывая характер совершенного пра</w:t>
      </w:r>
      <w:r>
        <w:t>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Малыгину В.П. административное наказание в виде администрат</w:t>
      </w:r>
      <w:r>
        <w:t>ивного штрафа в пределах санкции ч.4 ст.20.8 КоАП РФ.</w:t>
      </w:r>
    </w:p>
    <w:p w:rsidR="00A77B3E" w:rsidP="008D1578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8D1578">
      <w:pPr>
        <w:jc w:val="both"/>
      </w:pPr>
      <w:r>
        <w:t>На основании вышеизложенного и руководствуясь ст.ст.29.9, 29.10 КоАП РФ,</w:t>
      </w:r>
    </w:p>
    <w:p w:rsidR="00A77B3E" w:rsidP="008D1578">
      <w:pPr>
        <w:jc w:val="both"/>
      </w:pPr>
      <w:r>
        <w:t xml:space="preserve">                                                              </w:t>
      </w:r>
      <w:r>
        <w:t>постановил:</w:t>
      </w:r>
    </w:p>
    <w:p w:rsidR="00A77B3E" w:rsidP="008D1578">
      <w:pPr>
        <w:jc w:val="both"/>
      </w:pPr>
      <w:r>
        <w:t>признать Малыгина В.П.</w:t>
      </w:r>
      <w:r>
        <w:t xml:space="preserve">, родившегося дата в </w:t>
      </w:r>
      <w:r>
        <w:t xml:space="preserve">адрес, проживающего по адресу: адрес, виновным в совершении административного правонарушения, предусмотренного ч.4 ст.20.8 КоАП РФ, и назначить ему наказание в виде административного штрафа в размере сумма. </w:t>
      </w:r>
    </w:p>
    <w:p w:rsidR="00A77B3E" w:rsidP="008D1578">
      <w:pPr>
        <w:jc w:val="both"/>
      </w:pPr>
      <w:r>
        <w:t xml:space="preserve">Изъятое у Малыгина Владимира Павловича разрешение на хранение и ношение охотничьего пневматического, огнестрельного оружия либо оружия ограниченного поражения и патронов к нему </w:t>
      </w:r>
      <w:r>
        <w:t>РОХа</w:t>
      </w:r>
      <w:r>
        <w:t xml:space="preserve"> №13449565, хранящееся в материалах дела, по вступлению постановления в зак</w:t>
      </w:r>
      <w:r>
        <w:t xml:space="preserve">онную силу – возвратить Малыгину В.П. по принадлежности. </w:t>
      </w:r>
    </w:p>
    <w:p w:rsidR="00A77B3E" w:rsidP="008D1578">
      <w:pPr>
        <w:jc w:val="both"/>
      </w:pPr>
      <w:r>
        <w:t>Штраф подлежит уплате по следующим реквизитам: получатель УФК по адрес (Министерство юстиции адрес, л/с 04752203230), ИНН телефон, КПП телефон, банк получателя: Отделение по адрес Южного главного уп</w:t>
      </w:r>
      <w:r>
        <w:t xml:space="preserve">равления ЦБРФ, БИК телефон, счёт 40101810335100010001, ОКТМО телефон, КБК телефон </w:t>
      </w:r>
      <w:r>
        <w:t>телефон</w:t>
      </w:r>
      <w:r>
        <w:t>.</w:t>
      </w:r>
    </w:p>
    <w:p w:rsidR="00A77B3E" w:rsidP="008D1578">
      <w:pPr>
        <w:jc w:val="both"/>
      </w:pPr>
      <w:r>
        <w:t>Разъяснить Малыгину В.П., что мера наказания в виде штрафа должна быть исполнена лицом, привлечённым к административной ответственности, в течение 60 дней со дня вст</w:t>
      </w:r>
      <w:r>
        <w:t xml:space="preserve">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8D1578">
      <w:pPr>
        <w:jc w:val="both"/>
      </w:pPr>
      <w:r>
        <w:t>Постановление может быть обжаловано в Кировс</w:t>
      </w:r>
      <w:r>
        <w:t>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8D1578">
      <w:pPr>
        <w:jc w:val="both"/>
      </w:pPr>
    </w:p>
    <w:p w:rsidR="00A77B3E" w:rsidP="008D1578">
      <w:pPr>
        <w:jc w:val="both"/>
      </w:pPr>
    </w:p>
    <w:p w:rsidR="00A77B3E" w:rsidP="008D1578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8D1578">
      <w:pPr>
        <w:jc w:val="both"/>
      </w:pPr>
    </w:p>
    <w:p w:rsidR="00A77B3E" w:rsidP="008D1578">
      <w:pPr>
        <w:jc w:val="both"/>
      </w:pPr>
    </w:p>
    <w:p w:rsidR="00A77B3E" w:rsidP="008D1578">
      <w:pPr>
        <w:jc w:val="both"/>
      </w:pPr>
    </w:p>
    <w:p w:rsidR="00A77B3E" w:rsidP="008D1578">
      <w:pPr>
        <w:jc w:val="both"/>
      </w:pPr>
    </w:p>
    <w:p w:rsidR="00A77B3E" w:rsidP="008D1578">
      <w:pPr>
        <w:jc w:val="both"/>
      </w:pPr>
    </w:p>
    <w:p w:rsidR="00A77B3E" w:rsidP="008D1578">
      <w:pPr>
        <w:jc w:val="both"/>
      </w:pPr>
    </w:p>
    <w:p w:rsidR="00A77B3E" w:rsidP="008D1578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578"/>
    <w:rsid w:val="008D157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8ADFA4-60F4-448B-ACC3-5C272E90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