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9D4706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</w:t>
      </w:r>
      <w:r>
        <w:t>5</w:t>
      </w:r>
    </w:p>
    <w:p w:rsidR="00A77B3E">
      <w:r>
        <w:rPr>
          <w:lang w:val="en-US"/>
        </w:rPr>
        <w:t xml:space="preserve">                                                                                                    </w:t>
      </w:r>
      <w:r>
        <w:t>Дело №5-52-22/2020</w:t>
      </w:r>
    </w:p>
    <w:p w:rsidR="00A77B3E">
      <w:r>
        <w:rPr>
          <w:lang w:val="en-US"/>
        </w:rPr>
        <w:t xml:space="preserve">                                              </w:t>
      </w:r>
      <w:r>
        <w:t>ПОСТАНОВЛЕНИЕ</w:t>
      </w:r>
    </w:p>
    <w:p w:rsidR="00A77B3E"/>
    <w:p w:rsidR="00A77B3E">
      <w:r>
        <w:t>29 января 2020 г.                                                                                         адрес</w:t>
      </w:r>
    </w:p>
    <w:p w:rsidR="00A77B3E"/>
    <w:p w:rsidR="00A77B3E" w:rsidP="009D4706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9D4706">
      <w:pPr>
        <w:jc w:val="both"/>
      </w:pPr>
      <w:r>
        <w:t>Киселева А.А.</w:t>
      </w:r>
      <w:r>
        <w:t xml:space="preserve">, родившегося дата в </w:t>
      </w:r>
      <w:r>
        <w:t>адрес, гражданина Российской Федерации, проживающего по адресу: адрес, работающего дворником в наименование организац</w:t>
      </w:r>
      <w:r>
        <w:t xml:space="preserve">ии, неженатого, несовершеннолетних детей не имеющего, </w:t>
      </w:r>
    </w:p>
    <w:p w:rsidR="00A77B3E" w:rsidP="009D4706">
      <w:pPr>
        <w:jc w:val="both"/>
      </w:pPr>
      <w:r>
        <w:t xml:space="preserve">                                                          </w:t>
      </w:r>
      <w:r>
        <w:t>установил:</w:t>
      </w:r>
    </w:p>
    <w:p w:rsidR="00A77B3E" w:rsidP="009D4706">
      <w:pPr>
        <w:jc w:val="both"/>
      </w:pPr>
      <w:r>
        <w:t xml:space="preserve">Киселев А.А. дата в время час. на адрес, являясь водителем транспортного средства – мопеда </w:t>
      </w:r>
      <w:r>
        <w:t>без государственного регистрационного знака, при наличии у него признаков опьянения (за</w:t>
      </w:r>
      <w:r>
        <w:t>пах алкоголя изо рта, резкое изменение окраски кожных покровов лица)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</w:t>
      </w:r>
      <w:r>
        <w:t xml:space="preserve">сийской Федерации (далее – ПДД РФ), при этом его действия (бездействие) не содержали уголовно наказуемого деяния.  </w:t>
      </w:r>
    </w:p>
    <w:p w:rsidR="00A77B3E" w:rsidP="009D4706">
      <w:pPr>
        <w:jc w:val="both"/>
      </w:pPr>
      <w:r>
        <w:t xml:space="preserve">В судебном заседании Киселев А.А. виновность в совершении административного правонарушения, предусмотренного ч.1 ст.12.26 КоАП РФ, признал, </w:t>
      </w:r>
      <w:r>
        <w:t xml:space="preserve">обстоятельства, изложенные в протоколе об административном правонарушении, не оспаривал.   </w:t>
      </w:r>
    </w:p>
    <w:p w:rsidR="00A77B3E" w:rsidP="009D4706">
      <w:pPr>
        <w:jc w:val="both"/>
      </w:pPr>
      <w:r>
        <w:t xml:space="preserve">Отводов и ходатайств Киселевым А.А. в ходе рассмотрения дела заявлено не было. </w:t>
      </w:r>
    </w:p>
    <w:p w:rsidR="00A77B3E" w:rsidP="009D4706">
      <w:pPr>
        <w:jc w:val="both"/>
      </w:pPr>
      <w:r>
        <w:t>Исследовав материалы дела, выслушав объяснения Киселева А.А., прихожу к следующим вы</w:t>
      </w:r>
      <w:r>
        <w:t>водам.</w:t>
      </w:r>
    </w:p>
    <w:p w:rsidR="00A77B3E" w:rsidP="009D4706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</w:t>
      </w:r>
      <w:r>
        <w:t>ние алкогольного опьянения и медицинское освидетельствование на состояние опьянения.</w:t>
      </w:r>
    </w:p>
    <w:p w:rsidR="00A77B3E" w:rsidP="009D4706"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</w:t>
      </w:r>
      <w:r>
        <w:t>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9D4706">
      <w:pPr>
        <w:jc w:val="both"/>
      </w:pPr>
      <w:r>
        <w:t>Пунктами 2, 3 Правил освидетельствования лица, которое управляет транспортным средством, на сост</w:t>
      </w:r>
      <w:r>
        <w:t xml:space="preserve">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</w:t>
      </w:r>
      <w:r>
        <w:t xml:space="preserve">постановлением Правительства Российской Федерации от дата №475 (далее – Правила), установлено, что </w:t>
      </w:r>
      <w:r>
        <w:t xml:space="preserve">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</w:t>
      </w:r>
      <w:r>
        <w:t>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9D4706">
      <w:pPr>
        <w:jc w:val="both"/>
      </w:pPr>
      <w:r>
        <w:t>Достаточ</w:t>
      </w:r>
      <w:r>
        <w:t xml:space="preserve">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 w:rsidP="009D4706">
      <w:pPr>
        <w:jc w:val="both"/>
      </w:pPr>
      <w:r>
        <w:t>в) нарушение речи; г) резкое изменение окраски к</w:t>
      </w:r>
      <w:r>
        <w:t xml:space="preserve">ожных покровов лица; </w:t>
      </w:r>
    </w:p>
    <w:p w:rsidR="00A77B3E" w:rsidP="009D4706">
      <w:pPr>
        <w:jc w:val="both"/>
      </w:pPr>
      <w:r>
        <w:t>д) поведение, не соответствующее обстановке.</w:t>
      </w:r>
    </w:p>
    <w:p w:rsidR="00A77B3E" w:rsidP="009D4706"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</w:t>
      </w:r>
      <w:r>
        <w:t>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</w:t>
      </w:r>
      <w:r>
        <w:t>цательном результате освидетельствования на состояние алкогольного опьянения.</w:t>
      </w:r>
    </w:p>
    <w:p w:rsidR="00A77B3E" w:rsidP="009D4706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9D4706">
      <w:pPr>
        <w:jc w:val="both"/>
      </w:pPr>
      <w:r>
        <w:t xml:space="preserve">Киселев А.А. находился в состоянии опьянения, явилось наличие у него признака опьянения – запах алкоголя изо рта, </w:t>
      </w:r>
      <w:r>
        <w:t xml:space="preserve">резкое изменение окраски кожных покровов лица (л.д.2). </w:t>
      </w:r>
    </w:p>
    <w:p w:rsidR="00A77B3E" w:rsidP="009D4706">
      <w:pPr>
        <w:jc w:val="both"/>
      </w:pPr>
      <w:r>
        <w:t>Данные признаки предусмотрены указанными выше Правилами.</w:t>
      </w:r>
    </w:p>
    <w:p w:rsidR="00A77B3E" w:rsidP="009D4706">
      <w:pPr>
        <w:jc w:val="both"/>
      </w:pPr>
      <w:r>
        <w:t>Основанием для направления Киселева А.А. на медицинское освидетельствование на состояние опьянения послужил его отказ от прохождения освидетель</w:t>
      </w:r>
      <w:r>
        <w:t xml:space="preserve">ствования на состояние алкогольного опьянения. При этом пройти медицинское освидетельствование Киселев А.А. также отказался, о чём сделана соответствующая запись в протоколе о направлении на медицинское освидетельствование на состояние опьянения (л.д.3).  </w:t>
      </w:r>
    </w:p>
    <w:p w:rsidR="00A77B3E" w:rsidP="009D4706">
      <w:pPr>
        <w:jc w:val="both"/>
      </w:pPr>
      <w:r>
        <w:t xml:space="preserve">Направление Киселева А.А.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 w:rsidP="009D4706">
      <w:pPr>
        <w:jc w:val="both"/>
      </w:pPr>
      <w:r>
        <w:t>Факт совершения Киселевым А.А</w:t>
      </w:r>
      <w:r>
        <w:t xml:space="preserve">. административного правонарушения, предусмотренного ч.1 ст.12.26 КоАП РФ, подтверждается: </w:t>
      </w:r>
    </w:p>
    <w:p w:rsidR="00A77B3E" w:rsidP="009D4706">
      <w:pPr>
        <w:jc w:val="both"/>
      </w:pPr>
      <w:r>
        <w:t xml:space="preserve">- протоколом об административном правонарушении 61 АГ телефон от дата, составленным инспектором ДПС ОГИБДД ОМВД России по адрес </w:t>
      </w:r>
      <w:r>
        <w:t>фио</w:t>
      </w:r>
      <w:r>
        <w:t>, содержание протокола соответств</w:t>
      </w:r>
      <w:r>
        <w:t>ует требованиям ст.28.2 КоАП РФ, копия протокола вручена Киселеву А.А. под роспись (л.д.1);</w:t>
      </w:r>
    </w:p>
    <w:p w:rsidR="00A77B3E" w:rsidP="009D4706">
      <w:pPr>
        <w:jc w:val="both"/>
      </w:pPr>
      <w:r>
        <w:t xml:space="preserve">- протоколом об отстранении от управления транспортным средством 82 ОТ №012303 от дата, согласно которому Киселев А.А. дата </w:t>
      </w:r>
    </w:p>
    <w:p w:rsidR="00A77B3E" w:rsidP="009D4706">
      <w:pPr>
        <w:jc w:val="both"/>
      </w:pPr>
      <w:r>
        <w:t xml:space="preserve">дата в время час. управлял </w:t>
      </w:r>
      <w:r>
        <w:t xml:space="preserve">мопедом </w:t>
      </w:r>
      <w:r>
        <w:t>Racer</w:t>
      </w:r>
      <w:r>
        <w:t xml:space="preserve"> </w:t>
      </w:r>
      <w:r>
        <w:t>Rc</w:t>
      </w:r>
      <w:r>
        <w:t xml:space="preserve"> 50  и на адрес,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(л.д.2);</w:t>
      </w:r>
    </w:p>
    <w:p w:rsidR="00A77B3E" w:rsidP="009D4706">
      <w:pPr>
        <w:jc w:val="both"/>
      </w:pPr>
      <w:r>
        <w:t>- протоколом о направлении на медицинское осви</w:t>
      </w:r>
      <w:r>
        <w:t xml:space="preserve">детельствование на состояние опьянения 61 АК телефон от дата, согласно которому </w:t>
      </w:r>
    </w:p>
    <w:p w:rsidR="00A77B3E" w:rsidP="009D4706">
      <w:pPr>
        <w:jc w:val="both"/>
      </w:pPr>
      <w:r>
        <w:t>Киселев А.А., при наличии у него признаков опьянения – запах алкоголя изо рта, резкое изменение окраски кожных покровов лица, и в связи с отказом от прохождения освидетельство</w:t>
      </w:r>
      <w:r>
        <w:t>вания на состояние алкогольного опьянения, был направлен в медицинского учреждение для прохождения соответствующего освидетельствования, от прохождения которого Киселев А.А. отказался (л.д.3);</w:t>
      </w:r>
    </w:p>
    <w:p w:rsidR="00A77B3E" w:rsidP="009D4706">
      <w:pPr>
        <w:jc w:val="both"/>
      </w:pPr>
      <w:r>
        <w:t>- видеозаписью событий с участием Киселева А.А., на которой заф</w:t>
      </w:r>
      <w:r>
        <w:t>иксирован разговор Киселева А.А. с инспектором ДПС, в ходе которого Киселев А.А. отказался от прохождения освидетельствования на состояние алкогольного опьянения и от прохождения медицинского освидетельствования на состояние опьянения (л.д.3);</w:t>
      </w:r>
    </w:p>
    <w:p w:rsidR="00A77B3E" w:rsidP="009D4706">
      <w:pPr>
        <w:jc w:val="both"/>
      </w:pPr>
      <w:r>
        <w:t xml:space="preserve">- карточкой </w:t>
      </w:r>
      <w:r>
        <w:t xml:space="preserve">и справкой на водителя Киселева А.А.,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РФ, и не имеет судимость по ст.264, ст.264.1 УК РФ (л.д.6, </w:t>
      </w:r>
      <w:r>
        <w:t>8).</w:t>
      </w:r>
    </w:p>
    <w:p w:rsidR="00A77B3E" w:rsidP="009D4706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9D4706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9D4706">
      <w:pPr>
        <w:jc w:val="both"/>
      </w:pPr>
      <w:r>
        <w:t xml:space="preserve">Таким </w:t>
      </w:r>
      <w:r>
        <w:t>образом, считаю, что Киселев А.А.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</w:t>
      </w:r>
      <w:r>
        <w:t xml:space="preserve">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9D4706">
      <w:pPr>
        <w:jc w:val="both"/>
      </w:pPr>
      <w:r>
        <w:t>При назначении административного наказания Киселеву А.А. учит</w:t>
      </w:r>
      <w:r>
        <w:t>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9D4706">
      <w:pPr>
        <w:jc w:val="both"/>
      </w:pPr>
      <w:r>
        <w:t>Киселевым А.А. совершено административное правонарушение, существенно нарушающе</w:t>
      </w:r>
      <w:r>
        <w:t>е охраняемые законом общественные отношения в сфере безопасности дорожного движения, в настоящее время он официально трудоустроен, не женат.</w:t>
      </w:r>
    </w:p>
    <w:p w:rsidR="00A77B3E" w:rsidP="009D4706"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</w:t>
      </w:r>
      <w:r>
        <w:t xml:space="preserve"> Киселевым А.А. своей вины. </w:t>
      </w:r>
    </w:p>
    <w:p w:rsidR="00A77B3E" w:rsidP="009D4706"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 w:rsidR="00A77B3E" w:rsidP="009D4706">
      <w:pPr>
        <w:jc w:val="both"/>
      </w:pPr>
      <w:r>
        <w:t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</w:t>
      </w:r>
      <w:r>
        <w:t>упреждения совершения новых правонарушений, считаю необходимым назначить Киселеву А.А.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</w:t>
      </w:r>
      <w:r>
        <w:t xml:space="preserve">ок, установленный санкцией ч.1 ст.12.26 КоАП РФ.  </w:t>
      </w:r>
    </w:p>
    <w:p w:rsidR="00A77B3E" w:rsidP="009D4706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9D4706">
      <w:pPr>
        <w:jc w:val="both"/>
      </w:pPr>
      <w:r>
        <w:t>На основании изложенного и руководствуясь ст.ст.29.9, 29.10 КоАП РФ,</w:t>
      </w:r>
    </w:p>
    <w:p w:rsidR="00A77B3E" w:rsidP="009D4706">
      <w:pPr>
        <w:jc w:val="both"/>
      </w:pPr>
      <w:r>
        <w:t xml:space="preserve">                                                </w:t>
      </w:r>
      <w:r>
        <w:t>постановил:</w:t>
      </w:r>
    </w:p>
    <w:p w:rsidR="00A77B3E" w:rsidP="009D4706">
      <w:pPr>
        <w:jc w:val="both"/>
      </w:pPr>
      <w:r>
        <w:t>признать Киселева А.А.</w:t>
      </w:r>
      <w:r>
        <w:t xml:space="preserve">, родившегося дата в </w:t>
      </w:r>
      <w:r>
        <w:t>адрес,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сумма с лишением пр</w:t>
      </w:r>
      <w:r>
        <w:t>ава управления транспортными средствами на срок один год шесть месяцев.</w:t>
      </w:r>
    </w:p>
    <w:p w:rsidR="00A77B3E" w:rsidP="009D4706"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</w:t>
      </w:r>
      <w:r>
        <w:t xml:space="preserve">КБК – 18811630020016000140, КПП – телефон, ОКТМО – телефон, </w:t>
      </w:r>
      <w:r>
        <w:t>ИН</w:t>
      </w:r>
      <w:r>
        <w:t xml:space="preserve">Н – телефон, получатель УФК (ОМВД России по адрес), </w:t>
      </w:r>
      <w:r>
        <w:t xml:space="preserve">УИН 18810491191900003357. </w:t>
      </w:r>
    </w:p>
    <w:p w:rsidR="00A77B3E" w:rsidP="009D4706">
      <w:pPr>
        <w:jc w:val="both"/>
      </w:pPr>
      <w:r>
        <w:t>Разъяснить Киселеву А.А., что водительское удостоверение (удостоверение тракториста) либо заявление о его утрате сдаётся в отделение ГИБДД по месту жительства в течение трёх ра</w:t>
      </w:r>
      <w:r>
        <w:t>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</w:t>
      </w:r>
      <w:r>
        <w:t xml:space="preserve">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9D4706">
      <w:pPr>
        <w:jc w:val="both"/>
      </w:pPr>
      <w:r>
        <w:t xml:space="preserve">В случае уклонения лица, лишённого специального права, от сдачи </w:t>
      </w:r>
      <w:r>
        <w:t>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</w:t>
      </w:r>
      <w:r>
        <w:t>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9D4706">
      <w:pPr>
        <w:jc w:val="both"/>
      </w:pPr>
      <w:r>
        <w:t>Постановление может быть обжаловано в Кировский районный суд адрес в течение десяти</w:t>
      </w:r>
      <w:r>
        <w:t xml:space="preserve"> суток со дня вручения или получения копии постановления через судью, которым вынесено постановление по делу.</w:t>
      </w:r>
    </w:p>
    <w:p w:rsidR="00A77B3E" w:rsidP="009D4706">
      <w:pPr>
        <w:jc w:val="both"/>
      </w:pPr>
    </w:p>
    <w:p w:rsidR="00A77B3E" w:rsidP="009D4706">
      <w:pPr>
        <w:jc w:val="both"/>
      </w:pPr>
    </w:p>
    <w:p w:rsidR="00A77B3E" w:rsidP="009D470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D4706">
      <w:pPr>
        <w:jc w:val="both"/>
      </w:pPr>
    </w:p>
    <w:p w:rsidR="00A77B3E" w:rsidP="009D4706">
      <w:pPr>
        <w:jc w:val="both"/>
      </w:pPr>
    </w:p>
    <w:p w:rsidR="00A77B3E" w:rsidP="009D4706">
      <w:pPr>
        <w:jc w:val="both"/>
      </w:pPr>
    </w:p>
    <w:p w:rsidR="00A77B3E" w:rsidP="009D470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06"/>
    <w:rsid w:val="009D47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C8750C-50FD-4B71-B4AF-5F80BEEC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