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№5-53-23/2023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17 января 2023 года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Канарова Арсена Умеровича, паспортные данные, гражданина РФ, паспорт ..., не работающего, не женатого, лиц на иждивении не имеющего, зарегистрированного и проживающего по адресу: адрес, инвалидности не имеющего, военнослужащим не являющегося, призванным на военные сборы, со слов не являющегося,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 xml:space="preserve">Канаров А.У., дата, в время находясь по адресу: адрес, будучи привлеченным к административной ответственности постановлением старшего инспектора ДПС ОДПС ГИБДД ОМВД России по Кировскому району старшего лейтенанта полиции фио №... от дата, вступившим в законную силу дата с назначением административного наказания в виде административного штрафа в размере 500 (пятьсот)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Канаров А.У.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Канаров А.У. подтвердил факт неоплаты штрафа в размере 500 рублей в установленный законом срок, в связи с финансовым положением, вину признал. </w:t>
      </w:r>
    </w:p>
    <w:p w:rsidR="00A77B3E">
      <w:r>
        <w:t>Выслушав Канарова А.У.,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 Канаровым А.У. в срок до дата, но в указанный срок не был уплачен. </w:t>
      </w:r>
    </w:p>
    <w:p w:rsidR="00A77B3E">
      <w:r>
        <w:t>Факт совершения Канаровым А.У.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Канарова А.У. (л.д. 1);</w:t>
      </w:r>
    </w:p>
    <w:p w:rsidR="00A77B3E">
      <w:r>
        <w:t>- копией постановления инспектора ДПС ОДПС ОГИБДД ОМВД по Кировскому району №... от дата (л.д. 4);</w:t>
      </w:r>
    </w:p>
    <w:p w:rsidR="00A77B3E">
      <w:r>
        <w:t>- информацией о привлечении к административной ответственности Канарова А.У. (л.д. 2), иными материалами дела.</w:t>
      </w:r>
    </w:p>
    <w:p w:rsidR="00A77B3E">
      <w:r>
        <w:t>Таким образом, вина Канарова А.У.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Обстоятельством, смягчающим административную ответственность Канарову А.У., предусмотренным ч.2 ст.4.2 КоАП РФ, суд признает признание им вины.   </w:t>
      </w:r>
    </w:p>
    <w:p w:rsidR="00A77B3E">
      <w:r>
        <w:t xml:space="preserve">Принимая во внимание характер совершенного административного правонарушения, отсутствие отягчающих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>
      <w:r>
        <w:t>постановил:</w:t>
      </w:r>
    </w:p>
    <w:p w:rsidR="00A77B3E"/>
    <w:p w:rsidR="00A77B3E">
      <w:r>
        <w:t>Канарова Арсена Умеровича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>Штраф подлежит уплате по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