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                                                                                       </w:t>
      </w:r>
      <w:r>
        <w:t>Дело №5-52-25/2020</w:t>
      </w:r>
    </w:p>
    <w:p w:rsidR="00A77B3E">
      <w:r>
        <w:t xml:space="preserve">                                               </w:t>
      </w:r>
      <w:r>
        <w:t>ПОСТАНОВЛЕНИЕ</w:t>
      </w:r>
    </w:p>
    <w:p w:rsidR="00A77B3E"/>
    <w:p w:rsidR="00A77B3E">
      <w:r>
        <w:t>24 января 2020 г.                                                                                         адрес</w:t>
      </w:r>
    </w:p>
    <w:p w:rsidR="00A77B3E"/>
    <w:p w:rsidR="00A77B3E" w:rsidP="00337CAB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</w:t>
      </w:r>
      <w:r>
        <w:t xml:space="preserve">й Федерации об административных правонарушениях (далее – КоАП РФ), в отношении </w:t>
      </w:r>
      <w:r>
        <w:t>Рыжковой И.Н.</w:t>
      </w:r>
      <w:r>
        <w:t>, родившейся дата в адрес, гражданина Российской Федерации, проживающей по адресу: адрес, замужем, занимающей должность главного бухгалтера МКУ «Управл</w:t>
      </w:r>
      <w:r>
        <w:t xml:space="preserve">ение по обеспечению деятельности органов местного самоуправления адрес», </w:t>
      </w:r>
    </w:p>
    <w:p w:rsidR="00A77B3E" w:rsidP="00337CAB">
      <w:pPr>
        <w:jc w:val="both"/>
      </w:pPr>
      <w:r>
        <w:t xml:space="preserve">                                                                    </w:t>
      </w:r>
      <w:r>
        <w:t>установил:</w:t>
      </w:r>
    </w:p>
    <w:p w:rsidR="00A77B3E" w:rsidP="00337CAB">
      <w:pPr>
        <w:jc w:val="both"/>
      </w:pPr>
    </w:p>
    <w:p w:rsidR="00A77B3E" w:rsidP="00337CAB">
      <w:pPr>
        <w:jc w:val="both"/>
      </w:pPr>
      <w:r>
        <w:t xml:space="preserve">Рыжкова И.Н., являясь должностным лицом – главным бухгалтером МКУ «Управление по обеспечению деятельности органов местного самоуправления адрес» (далее - Учреждение), и </w:t>
      </w:r>
      <w:r>
        <w:t>находясь по адресу: адрес, по месту нахождения Учреждения, в нарушение п.5 ст.174 НК РФ не представила в срок до дата декларацию по НДС за четвёртый квартал дата в налоговый орган по месту учёта Учреждения, представив её дата, то есть с нарушением срока пр</w:t>
      </w:r>
      <w:r>
        <w:t xml:space="preserve">едоставления. </w:t>
      </w:r>
    </w:p>
    <w:p w:rsidR="00A77B3E" w:rsidP="00337CAB">
      <w:pPr>
        <w:jc w:val="both"/>
      </w:pPr>
      <w:r>
        <w:t>В судебном заседании Рыжкова И.Н. виновность в совершении административного правонарушения, предусмотренного ст.15.5 КоАП РФ, признала, обстоятельства, изложенные в протоколе об административном правонарушении, не оспаривала, в содеянном рас</w:t>
      </w:r>
      <w:r>
        <w:t xml:space="preserve">каялась. </w:t>
      </w:r>
    </w:p>
    <w:p w:rsidR="00A77B3E" w:rsidP="00337CAB">
      <w:pPr>
        <w:jc w:val="both"/>
      </w:pPr>
      <w:r>
        <w:t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</w:t>
      </w:r>
      <w:r>
        <w:t xml:space="preserve"> чем, считаю возможным рассмотреть дело в отсутствие представителя Межрайонной ИФНС России №4 по адрес.   </w:t>
      </w:r>
    </w:p>
    <w:p w:rsidR="00A77B3E" w:rsidP="00337CAB">
      <w:pPr>
        <w:jc w:val="both"/>
      </w:pPr>
      <w:r>
        <w:t>Исследовав материалы дела, прихожу к следующим выводам.</w:t>
      </w:r>
    </w:p>
    <w:p w:rsidR="00A77B3E" w:rsidP="00337CAB">
      <w:pPr>
        <w:jc w:val="both"/>
      </w:pPr>
      <w:r>
        <w:t>Административная ответственность по ст.15.5 КоАП РФ наступает за нарушение установленных зако</w:t>
      </w:r>
      <w:r>
        <w:t>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337CAB">
      <w:pPr>
        <w:jc w:val="both"/>
      </w:pPr>
      <w:r>
        <w:t>В соответствии с п.5 ст.174 НК РФ налогоплательщики (в том числе являющиеся налоговыми агентами), а также лица, ука</w:t>
      </w:r>
      <w:r>
        <w:t>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</w:t>
      </w:r>
      <w:r>
        <w:t>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337CAB">
      <w:pPr>
        <w:jc w:val="both"/>
      </w:pPr>
      <w:r>
        <w:t>Как усматривается из материалов дела, Учреждение, главным бухгалтером в котором является Рыжкова И.Н., постав</w:t>
      </w:r>
      <w:r>
        <w:t>лена на учёт в Межрайонной инспекции ФНС России №4 по адрес дата</w:t>
      </w:r>
    </w:p>
    <w:p w:rsidR="00A77B3E" w:rsidP="00337CAB">
      <w:pPr>
        <w:jc w:val="both"/>
      </w:pPr>
      <w:r>
        <w:t>Декларация по НДС за четвёртый квартал дата в налоговый орган по месту учёта Учреждением представлена дата, то есть с нарушением установленного срока.</w:t>
      </w:r>
    </w:p>
    <w:p w:rsidR="00A77B3E" w:rsidP="00337CAB">
      <w:pPr>
        <w:jc w:val="both"/>
      </w:pPr>
      <w:r>
        <w:t>Таким образом, главный бухгалтер Учрежде</w:t>
      </w:r>
      <w:r>
        <w:t xml:space="preserve">ния Рыжкова И.Н. не исполнила обязанность по своевременному предоставлению налоговой декларации, чем нарушила требования п.5 ст.174 НК РФ.  </w:t>
      </w:r>
    </w:p>
    <w:p w:rsidR="00A77B3E" w:rsidP="00337CAB">
      <w:pPr>
        <w:jc w:val="both"/>
      </w:pPr>
      <w:r>
        <w:t>Факт совершения Рыжковой И.Н. административного правонарушения подтверждается: протоколом об административном право</w:t>
      </w:r>
      <w:r>
        <w:t xml:space="preserve">нарушении от </w:t>
      </w:r>
    </w:p>
    <w:p w:rsidR="00A77B3E" w:rsidP="00337CAB">
      <w:pPr>
        <w:jc w:val="both"/>
      </w:pPr>
      <w:r>
        <w:t>дата №91081933107515200003 (л.д.1-2), сведениями об Учреждении из ЕГРЮЛ (л.д.3-7), копией квитанции о приёме налоговой декларации в электронном виде, согласно которой декларация Учреждением направлена в Межрайонную ИФНС России №4 по адрес дат</w:t>
      </w:r>
      <w:r>
        <w:t>а (л.д.14), копией должностной инструкции главного бухгалтера Учреждения (л.д.9-12), копией приказа Учреждения от дата №1 о назначении Рыжковой И.Н. главным бухгалтером Учреждения (л.д.13).</w:t>
      </w:r>
    </w:p>
    <w:p w:rsidR="00A77B3E" w:rsidP="00337CAB">
      <w:pPr>
        <w:jc w:val="both"/>
      </w:pPr>
      <w:r>
        <w:t>Оценив в соответствии со ст.26.11 КоАП РФ исследованные в судебном</w:t>
      </w:r>
      <w:r>
        <w:t xml:space="preserve"> заседании доказательства, признаю их допустимыми, достоверными и в своей совокупности достаточными для признания главного бухгалтера Учреждения Рыжковой И.Н. виновной в совершении административного правонарушения, предусмотренного ст.15.5 КоАП РФ, то есть</w:t>
      </w:r>
      <w:r>
        <w:t xml:space="preserve">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337CAB">
      <w:pPr>
        <w:jc w:val="both"/>
      </w:pPr>
      <w:r>
        <w:t>При назначении административного наказания Рыжковой И.Н. учитывается характер соверш</w:t>
      </w:r>
      <w:r>
        <w:t xml:space="preserve">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 w:rsidP="00337CAB">
      <w:pPr>
        <w:jc w:val="both"/>
      </w:pPr>
      <w:r>
        <w:t xml:space="preserve">Рыжковой И.Н. совершено административное правонарушение в области финансов, налогов и сборов, ранее она к </w:t>
      </w:r>
      <w:r>
        <w:t xml:space="preserve">административной ответственности не привлекалась, сведений об обратном представленные материалы не содержат, официально трудоустроена, замужем. </w:t>
      </w:r>
    </w:p>
    <w:p w:rsidR="00A77B3E" w:rsidP="00337CAB">
      <w:pPr>
        <w:jc w:val="both"/>
      </w:pPr>
      <w:r>
        <w:t>Обстоятельствами, смягчающими административную ответственность, в соответствии со ст.4.2 КоАП РФ признаю призна</w:t>
      </w:r>
      <w:r>
        <w:t xml:space="preserve">ние Рыжковой И.Н. вины, раскаяние в содеянном. </w:t>
      </w:r>
    </w:p>
    <w:p w:rsidR="00A77B3E" w:rsidP="00337CAB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337CAB">
      <w:pPr>
        <w:jc w:val="both"/>
      </w:pPr>
      <w:r>
        <w:t>В соответствии со ст.3.4 КоАП РФ предупреждение – это мера административного наказания, выраженная в официальном порицании физическо</w:t>
      </w:r>
      <w:r>
        <w:t>го или юридического лица.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</w:t>
      </w:r>
      <w:r>
        <w:t>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</w:t>
      </w:r>
      <w:r>
        <w:t>сутствии имущественного ущерба.</w:t>
      </w:r>
    </w:p>
    <w:p w:rsidR="00A77B3E" w:rsidP="00337CAB">
      <w:pPr>
        <w:jc w:val="both"/>
      </w:pPr>
      <w:r>
        <w:t>Учитывая характер совершённого правонарушения, данные о личности виновной, наличие обстоятельств, смягчающих административную ответственность, считаю необходимым назначить Рыжковой И.Н. административное наказание в виде пред</w:t>
      </w:r>
      <w:r>
        <w:t>упреждения.</w:t>
      </w:r>
    </w:p>
    <w:p w:rsidR="00A77B3E" w:rsidP="00337CAB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37CAB">
      <w:pPr>
        <w:jc w:val="both"/>
      </w:pPr>
      <w:r>
        <w:t>На основании изложенного и руководствуясь ст.ст.29.9, 29.10 КоАП РФ,</w:t>
      </w:r>
    </w:p>
    <w:p w:rsidR="00A77B3E" w:rsidP="00337CAB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337CAB">
      <w:pPr>
        <w:jc w:val="both"/>
      </w:pPr>
    </w:p>
    <w:p w:rsidR="00A77B3E" w:rsidP="00337CAB">
      <w:pPr>
        <w:jc w:val="both"/>
      </w:pPr>
      <w:r>
        <w:t xml:space="preserve">признать Рыжкову </w:t>
      </w:r>
      <w:r>
        <w:t>И,Н.</w:t>
      </w:r>
      <w:r>
        <w:t xml:space="preserve"> виновной в </w:t>
      </w:r>
      <w:r>
        <w:t>совершении административного правонарушения, предусмотренного ст.15.5 КоАП РФ, и назначить ей наказание в виде предупреждения.</w:t>
      </w:r>
    </w:p>
    <w:p w:rsidR="00A77B3E" w:rsidP="00337CAB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</w:t>
      </w:r>
      <w:r>
        <w:t>тановления через судью, которым вынесено постановление по делу.</w:t>
      </w:r>
    </w:p>
    <w:p w:rsidR="00A77B3E" w:rsidP="00337CAB">
      <w:pPr>
        <w:jc w:val="both"/>
      </w:pPr>
    </w:p>
    <w:p w:rsidR="00A77B3E" w:rsidP="00337CAB">
      <w:pPr>
        <w:jc w:val="both"/>
      </w:pPr>
    </w:p>
    <w:p w:rsidR="00A77B3E" w:rsidP="00337CA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37CAB">
      <w:pPr>
        <w:jc w:val="both"/>
      </w:pPr>
    </w:p>
    <w:p w:rsidR="00A77B3E" w:rsidP="00337CAB">
      <w:pPr>
        <w:jc w:val="both"/>
      </w:pPr>
    </w:p>
    <w:p w:rsidR="00A77B3E" w:rsidP="00337CA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AB"/>
    <w:rsid w:val="00337C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94D4C4-9E98-4AFE-B845-7EF5F409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