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 5 – 52-27/2021</w:t>
      </w:r>
    </w:p>
    <w:p w:rsidR="00A77B3E"/>
    <w:p w:rsidR="00A77B3E" w:rsidP="00D11F42">
      <w:pPr>
        <w:jc w:val="center"/>
      </w:pPr>
      <w:r>
        <w:t>П О С Т А Н О В Л Е Н И Е</w:t>
      </w:r>
    </w:p>
    <w:p w:rsidR="00A77B3E"/>
    <w:p w:rsidR="00A77B3E">
      <w:r>
        <w:t>02 февраля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адрес</w:t>
      </w:r>
    </w:p>
    <w:p w:rsidR="00A77B3E"/>
    <w:p w:rsidR="00A77B3E" w:rsidP="00D11F42">
      <w:pPr>
        <w:ind w:firstLine="567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правонарушении, </w:t>
      </w:r>
      <w:r>
        <w:t>поступившее от начальника Отдела судебных приставов по Кировскому и адрес РК, в отношении:</w:t>
      </w:r>
    </w:p>
    <w:p w:rsidR="00A77B3E" w:rsidP="00D11F42">
      <w:pPr>
        <w:ind w:firstLine="567"/>
        <w:jc w:val="both"/>
      </w:pPr>
      <w:r>
        <w:t>Близнецова</w:t>
      </w:r>
      <w:r>
        <w:t xml:space="preserve"> Александра Сергеевича, паспортные данные, гражданина Российской Федерации, проживающего и зарегистрированного по адресу: адрес, адрес, не работающего, по </w:t>
      </w:r>
      <w:r>
        <w:t xml:space="preserve">части 2 статьи 17.3 КоАП РФ, </w:t>
      </w:r>
    </w:p>
    <w:p w:rsidR="00A77B3E" w:rsidP="00D11F42">
      <w:pPr>
        <w:ind w:firstLine="567"/>
        <w:jc w:val="center"/>
      </w:pPr>
      <w:r>
        <w:t>у с т а н о в и л:</w:t>
      </w:r>
    </w:p>
    <w:p w:rsidR="00A77B3E" w:rsidP="00D11F42">
      <w:pPr>
        <w:ind w:firstLine="567"/>
        <w:jc w:val="both"/>
      </w:pPr>
      <w:r>
        <w:t>дата, примерно в время, Близнецов А.С., находясь в здании Кировского районного суда РК по адрес, адрес, выражался грубой нецензурной бранью, выкрикивал различные высказывания. На неоднократные требования суд</w:t>
      </w:r>
      <w:r>
        <w:t>ебного пристава по ОУПДС о прекращении противоправных действий, не реагировал, тем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</w:t>
      </w:r>
      <w:r>
        <w:t xml:space="preserve">ие, предусмотренное ч.2 ст.17.3 КоАП РФ. </w:t>
      </w:r>
    </w:p>
    <w:p w:rsidR="00A77B3E" w:rsidP="00D11F42">
      <w:pPr>
        <w:ind w:firstLine="567"/>
        <w:jc w:val="both"/>
      </w:pPr>
      <w:r>
        <w:t xml:space="preserve">В судебное заседание Близнецов А.С.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</w:t>
      </w:r>
      <w:r>
        <w:t>ст. 25.1 КоАП РФ, рассмотреть дело в его отсутствие.</w:t>
      </w:r>
    </w:p>
    <w:p w:rsidR="00A77B3E" w:rsidP="00D11F42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D11F42">
      <w:pPr>
        <w:ind w:firstLine="567"/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 обеспе</w:t>
      </w:r>
      <w:r>
        <w:t>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D11F42">
      <w:pPr>
        <w:ind w:firstLine="567"/>
        <w:jc w:val="both"/>
      </w:pPr>
      <w:r>
        <w:t>В судебном заседании установлено, что Близнецов А.С. не исполнил законное распоряжение судебного пристава по обеспечению установленного порядка</w:t>
      </w:r>
      <w:r>
        <w:t xml:space="preserve"> деятельности судов о прекращении действий, нарушающих установленные в суде правила. </w:t>
      </w:r>
    </w:p>
    <w:p w:rsidR="00A77B3E" w:rsidP="00D11F42">
      <w:pPr>
        <w:ind w:firstLine="567"/>
        <w:jc w:val="both"/>
      </w:pPr>
      <w:r>
        <w:t>Указанные обстоятельства подтверждаются: протоколом об административном правонарушении от дата №4/21/82013-АП (л.д.1); рапортом судебного пристава по ОУПДС от дата (л.д.5</w:t>
      </w:r>
      <w:r>
        <w:t xml:space="preserve">), копией заявки  об обеспечении безопасности участников судебного процесса от дата (л.д.4), правилами пребывания граждан в Кировском районном суде РК (л.д.11-14).  </w:t>
      </w:r>
    </w:p>
    <w:p w:rsidR="00A77B3E" w:rsidP="00D11F42">
      <w:pPr>
        <w:ind w:firstLine="567"/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</w:t>
      </w:r>
      <w:r>
        <w:t>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11F42">
      <w:pPr>
        <w:ind w:firstLine="567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Близнецова</w:t>
      </w:r>
      <w:r>
        <w:t xml:space="preserve"> А.С. </w:t>
      </w:r>
      <w:r>
        <w:t>в совершении административного правонарушения, действия которого следует квалифицировать по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</w:t>
      </w:r>
      <w:r>
        <w:t>ушающих установленные в суде правила.</w:t>
      </w:r>
    </w:p>
    <w:p w:rsidR="00A77B3E" w:rsidP="00D11F42">
      <w:pPr>
        <w:ind w:firstLine="567"/>
        <w:jc w:val="both"/>
      </w:pPr>
      <w:r>
        <w:t xml:space="preserve">При назначении административного наказания </w:t>
      </w:r>
      <w:r>
        <w:t>Близнецову</w:t>
      </w:r>
      <w:r>
        <w:t xml:space="preserve"> А.С. учитывается характер совершённого административного правонарушения, личность виновного, </w:t>
      </w:r>
      <w:r>
        <w:t>его имущественное положение, отсутствие обстоятельств, смягчающих и отя</w:t>
      </w:r>
      <w:r>
        <w:t>гчающих административную ответственность.</w:t>
      </w:r>
    </w:p>
    <w:p w:rsidR="00A77B3E" w:rsidP="00D11F42">
      <w:pPr>
        <w:ind w:firstLine="567"/>
        <w:jc w:val="both"/>
      </w:pPr>
      <w:r>
        <w:t>Близнецовым А.С.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</w:t>
      </w:r>
      <w:r>
        <w:t>я официально не трудоустроен.</w:t>
      </w:r>
    </w:p>
    <w:p w:rsidR="00A77B3E" w:rsidP="00D11F42">
      <w:pPr>
        <w:ind w:firstLine="567"/>
        <w:jc w:val="both"/>
      </w:pPr>
      <w:r>
        <w:t xml:space="preserve">Обстоятельств, смягчающих и отягчающих административную ответственность </w:t>
      </w:r>
      <w:r>
        <w:t>Близнецова</w:t>
      </w:r>
      <w:r>
        <w:t xml:space="preserve"> А.С., не установлено. </w:t>
      </w:r>
    </w:p>
    <w:p w:rsidR="00A77B3E" w:rsidP="00D11F42">
      <w:pPr>
        <w:ind w:firstLine="567"/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</w:t>
      </w:r>
      <w:r>
        <w:t xml:space="preserve">ативную ответственность обстоятельств, с целью предупреждения совершения новых правонарушений, считаю необходимым назначить </w:t>
      </w:r>
      <w:r>
        <w:t>Близнецову</w:t>
      </w:r>
      <w:r>
        <w:t xml:space="preserve"> А.С. административное наказание в пределах санкции ч.2 ст.17.3 КоАП РФ в виде административного штрафа, в размере предусм</w:t>
      </w:r>
      <w:r>
        <w:t xml:space="preserve">отренном санкцией статьи.  </w:t>
      </w:r>
    </w:p>
    <w:p w:rsidR="00A77B3E" w:rsidP="00D11F42">
      <w:pPr>
        <w:ind w:firstLine="567"/>
        <w:jc w:val="both"/>
      </w:pPr>
      <w:r>
        <w:t xml:space="preserve">На основании изложенного, руководствуясь ст.ст.29.9, 29.10 КоАП РФ,  </w:t>
      </w:r>
    </w:p>
    <w:p w:rsidR="00A77B3E" w:rsidP="00D11F42">
      <w:pPr>
        <w:ind w:firstLine="567"/>
        <w:jc w:val="center"/>
      </w:pPr>
      <w:r>
        <w:t>постановил:</w:t>
      </w:r>
    </w:p>
    <w:p w:rsidR="00A77B3E" w:rsidP="00D11F42">
      <w:pPr>
        <w:jc w:val="both"/>
      </w:pPr>
      <w:r>
        <w:t xml:space="preserve"> признать </w:t>
      </w:r>
      <w:r>
        <w:t>Близнецова</w:t>
      </w:r>
      <w:r>
        <w:t xml:space="preserve"> Александра Сергеевича, паспортные данные, проживающего и зарегистрированного по адресу: адрес, адрес, виновным в со</w:t>
      </w:r>
      <w:r>
        <w:t xml:space="preserve">вершении административного правонарушения, предусмотренного ч.2 ст.17.3 КоАП РФ, и назначить ему наказание в виде административного штрафа в размере сумма. </w:t>
      </w:r>
    </w:p>
    <w:p w:rsidR="00A77B3E" w:rsidP="00D11F42">
      <w:pPr>
        <w:ind w:firstLine="567"/>
        <w:jc w:val="both"/>
      </w:pPr>
      <w:r>
        <w:t>Штраф подлежит уплате по следующим реквизитам: получатель УФК по адрес (Министерство юстиции адрес,</w:t>
      </w:r>
      <w:r>
        <w:t xml:space="preserve"> </w:t>
      </w:r>
      <w:r>
        <w:t xml:space="preserve">л/с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</w:t>
      </w:r>
      <w:r>
        <w:t xml:space="preserve">лефон, КБК телефон </w:t>
      </w:r>
      <w:r>
        <w:t>телефон</w:t>
      </w:r>
      <w:r>
        <w:t>.</w:t>
      </w:r>
    </w:p>
    <w:p w:rsidR="00A77B3E" w:rsidP="00D11F42">
      <w:pPr>
        <w:ind w:firstLine="567"/>
        <w:jc w:val="both"/>
      </w:pPr>
      <w:r>
        <w:t xml:space="preserve">Разъяснить </w:t>
      </w:r>
      <w:r>
        <w:t>Близнецову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</w:t>
      </w:r>
      <w:r>
        <w:t xml:space="preserve">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11F42">
      <w:pPr>
        <w:ind w:firstLine="567"/>
        <w:jc w:val="both"/>
      </w:pPr>
      <w:r>
        <w:t xml:space="preserve">Постановление может быть обжаловано в Кировский районный суд адрес в течение десяти суток со дня </w:t>
      </w:r>
      <w:r>
        <w:t>вручения или получения копии постановления через судью, которым вынесено постановление по делу.</w:t>
      </w:r>
    </w:p>
    <w:p w:rsidR="00A77B3E" w:rsidP="00D11F42">
      <w:pPr>
        <w:ind w:firstLine="567"/>
        <w:jc w:val="both"/>
      </w:pPr>
      <w:r>
        <w:t xml:space="preserve"> </w:t>
      </w: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p w:rsidR="00A77B3E" w:rsidP="00D11F42">
      <w:pPr>
        <w:ind w:firstLine="567"/>
        <w:jc w:val="both"/>
      </w:pPr>
    </w:p>
    <w:sectPr w:rsidSect="00D11F42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2"/>
    <w:rsid w:val="00A77B3E"/>
    <w:rsid w:val="00D11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AD3B06-EFB6-419E-A2D8-F412E0AF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