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41625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</w:t>
      </w:r>
      <w:r>
        <w:t>Дело №5-52-37/2020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15 января 2020 г.                                                                                         адрес</w:t>
      </w:r>
    </w:p>
    <w:p w:rsidR="00A77B3E"/>
    <w:p w:rsidR="00A77B3E" w:rsidP="00416254">
      <w:pPr>
        <w:jc w:val="both"/>
      </w:pPr>
      <w:r>
        <w:t>И</w:t>
      </w:r>
      <w:r>
        <w:t>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Поборанчука</w:t>
      </w:r>
      <w:r>
        <w:t xml:space="preserve"> С.А.</w:t>
      </w:r>
      <w:r>
        <w:t xml:space="preserve">, родившегося дата </w:t>
      </w:r>
      <w:r>
        <w:t>дата</w:t>
      </w:r>
      <w:r>
        <w:t xml:space="preserve"> в адрес, гражданина Российской Федерации, проживающего по адресу: адрес, неработающего, неженатого, имеющего н</w:t>
      </w:r>
      <w:r>
        <w:t xml:space="preserve">а иждивении несовершеннолетнего ребёнка, паспортные данные,   </w:t>
      </w:r>
    </w:p>
    <w:p w:rsidR="00A77B3E" w:rsidP="00416254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416254">
      <w:pPr>
        <w:jc w:val="both"/>
      </w:pPr>
    </w:p>
    <w:p w:rsidR="00A77B3E" w:rsidP="00416254">
      <w:pPr>
        <w:jc w:val="both"/>
      </w:pPr>
      <w:r>
        <w:t>Поборанчук</w:t>
      </w:r>
      <w:r>
        <w:t xml:space="preserve"> С.А. дата в время час. в районе дома №</w:t>
      </w:r>
      <w:r>
        <w:t xml:space="preserve"> по улице </w:t>
      </w:r>
      <w:r>
        <w:t>в адрес управлял транспортным средством – автомобилем марка автомобиля с государственным регистрационным знаком</w:t>
      </w:r>
      <w:r>
        <w:t xml:space="preserve"> </w:t>
      </w:r>
      <w:r>
        <w:t>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416254">
      <w:pPr>
        <w:jc w:val="both"/>
      </w:pPr>
      <w:r>
        <w:t xml:space="preserve">В судебном заседании </w:t>
      </w:r>
      <w:r>
        <w:t>Поборанчук</w:t>
      </w:r>
      <w:r>
        <w:t xml:space="preserve"> С.А. виновность в совершении админис</w:t>
      </w:r>
      <w:r>
        <w:t>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416254">
      <w:pPr>
        <w:jc w:val="both"/>
      </w:pPr>
      <w:r>
        <w:t xml:space="preserve">Ходатайств и отводов в ходе судебного разбирательства </w:t>
      </w:r>
    </w:p>
    <w:p w:rsidR="00A77B3E" w:rsidP="00416254">
      <w:pPr>
        <w:jc w:val="both"/>
      </w:pPr>
      <w:r>
        <w:t>Поборанчуком</w:t>
      </w:r>
      <w:r>
        <w:t xml:space="preserve"> С.</w:t>
      </w:r>
      <w:r>
        <w:t>А. заявлено не было.</w:t>
      </w:r>
    </w:p>
    <w:p w:rsidR="00A77B3E" w:rsidP="00416254">
      <w:pPr>
        <w:jc w:val="both"/>
      </w:pPr>
      <w:r>
        <w:t xml:space="preserve">Исследовав материалы дела, выслушав объяснения </w:t>
      </w:r>
      <w:r>
        <w:t>Поборанчука</w:t>
      </w:r>
      <w:r>
        <w:t xml:space="preserve"> С.А.,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416254">
      <w:pPr>
        <w:jc w:val="both"/>
      </w:pPr>
      <w:r>
        <w:t>В силу пункта 2.1.1 ПДД РФ</w:t>
      </w:r>
      <w:r>
        <w:t xml:space="preserve">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</w:t>
      </w:r>
      <w:r>
        <w:t>и подкатегории.</w:t>
      </w:r>
    </w:p>
    <w:p w:rsidR="00A77B3E" w:rsidP="00416254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</w:t>
      </w:r>
      <w:r>
        <w:t>ом состоянии, ставящем под угрозу безопасность движения.</w:t>
      </w:r>
    </w:p>
    <w:p w:rsidR="00A77B3E" w:rsidP="00416254">
      <w:pPr>
        <w:jc w:val="both"/>
      </w:pPr>
      <w:r>
        <w:t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</w:t>
      </w:r>
      <w:r>
        <w:t xml:space="preserve">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 w:rsidR="00A77B3E" w:rsidP="00416254">
      <w:pPr>
        <w:jc w:val="both"/>
      </w:pPr>
      <w:r>
        <w:t xml:space="preserve">В судебном заседании установлено, что </w:t>
      </w:r>
      <w:r>
        <w:t>Поборанчук</w:t>
      </w:r>
      <w:r>
        <w:t xml:space="preserve"> С.А., не имея права управления транспортными средствами, управлял тран</w:t>
      </w:r>
      <w:r>
        <w:t>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416254">
      <w:pPr>
        <w:jc w:val="both"/>
      </w:pPr>
      <w:r>
        <w:t>Как усматривается из материалов дел</w:t>
      </w:r>
      <w:r>
        <w:t xml:space="preserve">а, основанием полагать, что </w:t>
      </w:r>
    </w:p>
    <w:p w:rsidR="00A77B3E" w:rsidP="00416254">
      <w:pPr>
        <w:jc w:val="both"/>
      </w:pPr>
      <w:r>
        <w:t>Поборанчук</w:t>
      </w:r>
      <w:r>
        <w:t xml:space="preserve"> С.А. находился в состоянии опьянения, явилось наличие у него признаков опьянения – запах алкоголя изо рта, нарушение речи, неустойчивость позы, резкое изменение окраски кожных покровов лица, поведение, не соответству</w:t>
      </w:r>
      <w:r>
        <w:t xml:space="preserve">ющее обстановке. В связи с чем </w:t>
      </w:r>
      <w:r>
        <w:t>Поборанчук</w:t>
      </w:r>
      <w:r>
        <w:t xml:space="preserve"> С.А. был отстранён от управления транспортным средством до устранения причины отстранения (л.д.2, 4). </w:t>
      </w:r>
    </w:p>
    <w:p w:rsidR="00A77B3E" w:rsidP="00416254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416254">
      <w:pPr>
        <w:jc w:val="both"/>
      </w:pPr>
      <w:r>
        <w:t xml:space="preserve">В отношении </w:t>
      </w:r>
      <w:r>
        <w:t>Поборанчука</w:t>
      </w:r>
      <w:r>
        <w:t xml:space="preserve"> С.А. было </w:t>
      </w:r>
      <w:r>
        <w:t>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1,375 мг/л, превышающей 0,16 мг/л - возможную суммарную погрешность и</w:t>
      </w:r>
      <w:r>
        <w:t xml:space="preserve">змерений, у </w:t>
      </w:r>
      <w:r>
        <w:t>Поборанчука</w:t>
      </w:r>
      <w:r>
        <w:t xml:space="preserve"> С.А. было установлено состояние опьянения (л.д.3, 4).</w:t>
      </w:r>
    </w:p>
    <w:p w:rsidR="00A77B3E" w:rsidP="00416254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416254">
      <w:pPr>
        <w:jc w:val="both"/>
      </w:pPr>
      <w:r>
        <w:t>Поборанчук</w:t>
      </w:r>
      <w:r>
        <w:t xml:space="preserve"> С.А. не представил, о нарушении порядка его проведения не заявлял. </w:t>
      </w:r>
    </w:p>
    <w:p w:rsidR="00A77B3E" w:rsidP="00416254">
      <w:pPr>
        <w:jc w:val="both"/>
      </w:pPr>
      <w:r>
        <w:t xml:space="preserve">Факт совершения </w:t>
      </w:r>
      <w:r>
        <w:t>Поборанчуком</w:t>
      </w:r>
      <w:r>
        <w:t xml:space="preserve"> С.А. адм</w:t>
      </w:r>
      <w:r>
        <w:t>инистративного правонарушения, предусмотренного ч.3 ст.12.8 КоАП РФ, подтверждается:</w:t>
      </w:r>
    </w:p>
    <w:p w:rsidR="00A77B3E" w:rsidP="00416254">
      <w:pPr>
        <w:jc w:val="both"/>
      </w:pPr>
      <w:r>
        <w:t xml:space="preserve">- протоколом об административном правонарушении 61 АГ телефон от </w:t>
      </w:r>
    </w:p>
    <w:p w:rsidR="00A77B3E" w:rsidP="00416254">
      <w:pPr>
        <w:jc w:val="both"/>
      </w:pPr>
      <w:r>
        <w:t>дата (л.д.1);</w:t>
      </w:r>
    </w:p>
    <w:p w:rsidR="00A77B3E" w:rsidP="00416254">
      <w:pPr>
        <w:jc w:val="both"/>
      </w:pPr>
      <w:r>
        <w:t xml:space="preserve">- протоколом об отстранении от управления транспортным средством 82 ОТ №007924 от дата </w:t>
      </w:r>
      <w:r>
        <w:t>(л.д.4);</w:t>
      </w:r>
    </w:p>
    <w:p w:rsidR="00A77B3E" w:rsidP="00416254">
      <w:pPr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416254"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 w:rsidR="00A77B3E" w:rsidP="00416254">
      <w:pPr>
        <w:jc w:val="both"/>
      </w:pPr>
      <w:r>
        <w:t xml:space="preserve">- видеозаписью, из содержания которой следует, что на ней зафиксирован факт управления </w:t>
      </w:r>
      <w:r>
        <w:t>Поб</w:t>
      </w:r>
      <w:r>
        <w:t>оранчуком</w:t>
      </w:r>
      <w:r>
        <w:t xml:space="preserve"> С.А. автомобилем и разговор </w:t>
      </w:r>
      <w:r>
        <w:t>Поборанчука</w:t>
      </w:r>
      <w:r>
        <w:t xml:space="preserve"> С.А.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Поборанчук</w:t>
      </w:r>
      <w:r>
        <w:t xml:space="preserve"> С.А. сог</w:t>
      </w:r>
      <w:r>
        <w:t>ласился (л.д.5).</w:t>
      </w:r>
    </w:p>
    <w:p w:rsidR="00A77B3E" w:rsidP="00416254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</w:t>
      </w:r>
      <w:r>
        <w:t>П РФ.</w:t>
      </w:r>
    </w:p>
    <w:p w:rsidR="00A77B3E" w:rsidP="00416254">
      <w:pPr>
        <w:jc w:val="both"/>
      </w:pPr>
      <w:r>
        <w:t xml:space="preserve">Сведений о том, что </w:t>
      </w:r>
      <w:r>
        <w:t>Поборанчук</w:t>
      </w:r>
      <w:r>
        <w:t xml:space="preserve"> С.А. считается лицом, подвергнутым административному наказанию по ст.12.8, ст.12.26 КоАП РФ либо имеющим судимость по ст.ст.264, 264.1 УК РФ, представленные материалы не содержат (л.д.7).</w:t>
      </w:r>
    </w:p>
    <w:p w:rsidR="00A77B3E" w:rsidP="00416254">
      <w:pPr>
        <w:jc w:val="both"/>
      </w:pPr>
      <w:r>
        <w:t xml:space="preserve">Таким образом, считаю, что </w:t>
      </w:r>
      <w:r>
        <w:t>Побо</w:t>
      </w:r>
      <w:r>
        <w:t>ранчук</w:t>
      </w:r>
      <w:r>
        <w:t xml:space="preserve"> С.А.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</w:t>
      </w:r>
      <w:r>
        <w:t>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416254">
      <w:pPr>
        <w:jc w:val="both"/>
      </w:pPr>
      <w:r>
        <w:t xml:space="preserve">При назначении административного наказания </w:t>
      </w:r>
      <w:r>
        <w:t>Поборанчуку</w:t>
      </w:r>
      <w:r>
        <w:t xml:space="preserve"> С.А. учитывается характер совершённого им административного правонарушения, личность</w:t>
      </w:r>
      <w:r>
        <w:t xml:space="preserve"> виновного, его имущественное положение, обстоятельства, смягчающие административную ответственность.</w:t>
      </w:r>
    </w:p>
    <w:p w:rsidR="00A77B3E" w:rsidP="00416254">
      <w:pPr>
        <w:jc w:val="both"/>
      </w:pPr>
      <w:r>
        <w:t>Поборанчуком</w:t>
      </w:r>
      <w:r>
        <w:t xml:space="preserve"> С.А. совершено административное правонарушение, существенно нарушающее охраняемые законом общественные отношения в сфере безопасности дорожно</w:t>
      </w:r>
      <w:r>
        <w:t>го движения, официально не трудоустроен, не женат, на иждивении имеет несовершеннолетнего ребёнка, паспортные данные.</w:t>
      </w:r>
    </w:p>
    <w:p w:rsidR="00A77B3E" w:rsidP="00416254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вины, раскаяние лица, с</w:t>
      </w:r>
      <w:r>
        <w:t>овершившего административное правонарушение, наличие на иждивении виновного малолетнего ребёнка.</w:t>
      </w:r>
    </w:p>
    <w:p w:rsidR="00A77B3E" w:rsidP="00416254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416254">
      <w:pPr>
        <w:jc w:val="both"/>
      </w:pPr>
      <w:r>
        <w:t>Учитывая характер совершённого правонарушения, данные о личности виновного, налич</w:t>
      </w:r>
      <w:r>
        <w:t xml:space="preserve">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Поборанчуку</w:t>
      </w:r>
      <w:r>
        <w:t xml:space="preserve"> С.А. административное наказание в виде административного ареста на минимальный срок, установленн</w:t>
      </w:r>
      <w:r>
        <w:t>ый санкцией ч.3 ст.12.8 КоАП РФ.</w:t>
      </w:r>
    </w:p>
    <w:p w:rsidR="00A77B3E" w:rsidP="00416254">
      <w:pPr>
        <w:jc w:val="both"/>
      </w:pPr>
      <w:r>
        <w:t>Поборанчук</w:t>
      </w:r>
      <w:r>
        <w:t xml:space="preserve"> С.А. не относится к категории лиц, указанных в ч.2 ст.3.9 </w:t>
      </w:r>
    </w:p>
    <w:p w:rsidR="00A77B3E" w:rsidP="00416254">
      <w:pPr>
        <w:jc w:val="both"/>
      </w:pPr>
      <w:r>
        <w:t>КоАП РФ.</w:t>
      </w:r>
    </w:p>
    <w:p w:rsidR="00A77B3E" w:rsidP="00416254">
      <w:pPr>
        <w:jc w:val="both"/>
      </w:pPr>
      <w:r>
        <w:t xml:space="preserve">Документов, подтверждающих наличие у </w:t>
      </w:r>
      <w:r>
        <w:t>Поборанчука</w:t>
      </w:r>
      <w:r>
        <w:t xml:space="preserve"> С.А. каких-либо заболеваний, препятствующих отбыванию наказания в виде административного ареста</w:t>
      </w:r>
      <w:r>
        <w:t xml:space="preserve">, в ходе судебного заседания представлено не было. </w:t>
      </w:r>
    </w:p>
    <w:p w:rsidR="00A77B3E" w:rsidP="00416254">
      <w:pPr>
        <w:jc w:val="both"/>
      </w:pPr>
      <w:r>
        <w:t xml:space="preserve">Административное задержание не производилось. </w:t>
      </w:r>
    </w:p>
    <w:p w:rsidR="00A77B3E" w:rsidP="0041625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1625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</w:t>
      </w:r>
      <w:r>
        <w:t xml:space="preserve"> КоАП РФ,</w:t>
      </w:r>
    </w:p>
    <w:p w:rsidR="00A77B3E" w:rsidP="00416254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416254">
      <w:pPr>
        <w:jc w:val="both"/>
      </w:pPr>
      <w:r>
        <w:t xml:space="preserve">признать </w:t>
      </w:r>
      <w:r>
        <w:t>Поборанчука</w:t>
      </w:r>
      <w:r>
        <w:t xml:space="preserve"> С.А.</w:t>
      </w:r>
      <w:r>
        <w:t xml:space="preserve">, родившегося дата </w:t>
      </w:r>
      <w:r>
        <w:t>дата</w:t>
      </w:r>
      <w:r>
        <w:t xml:space="preserve"> в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</w:t>
      </w:r>
      <w:r>
        <w:t xml:space="preserve"> виде административного ареста на срок 10 (десять) суток. </w:t>
      </w:r>
    </w:p>
    <w:p w:rsidR="00A77B3E" w:rsidP="00416254">
      <w:pPr>
        <w:jc w:val="both"/>
      </w:pPr>
      <w:r>
        <w:t>Срок наказания исчислять с момента задержания.</w:t>
      </w:r>
    </w:p>
    <w:p w:rsidR="00A77B3E" w:rsidP="00416254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416254">
      <w:pPr>
        <w:jc w:val="both"/>
      </w:pPr>
      <w:r>
        <w:t xml:space="preserve">Постановление может быть обжаловано в Кировский </w:t>
      </w:r>
      <w:r>
        <w:t>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16254">
      <w:pPr>
        <w:jc w:val="both"/>
      </w:pPr>
    </w:p>
    <w:p w:rsidR="00A77B3E" w:rsidP="00416254">
      <w:pPr>
        <w:jc w:val="both"/>
      </w:pPr>
    </w:p>
    <w:p w:rsidR="00A77B3E" w:rsidP="004162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16254">
      <w:pPr>
        <w:jc w:val="both"/>
      </w:pPr>
    </w:p>
    <w:p w:rsidR="00A77B3E" w:rsidP="004162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54"/>
    <w:rsid w:val="004162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F0DA94-FF40-434B-B6A3-B25CB3A9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