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№5-52-39/2021</w:t>
      </w:r>
    </w:p>
    <w:p w:rsidR="00A77B3E"/>
    <w:p w:rsidR="00A77B3E" w:rsidP="004D3BF8">
      <w:pPr>
        <w:jc w:val="center"/>
      </w:pPr>
      <w:r>
        <w:t>ПОСТАНОВЛЕНИЕ</w:t>
      </w:r>
    </w:p>
    <w:p w:rsidR="00A77B3E"/>
    <w:p w:rsidR="00A77B3E">
      <w:r>
        <w:t xml:space="preserve">        28 января 2021 г.                                                                        адрес</w:t>
      </w:r>
    </w:p>
    <w:p w:rsidR="00A77B3E"/>
    <w:p w:rsidR="00A77B3E" w:rsidP="004D3BF8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Вологжанина Михаила Викторовича, паспортные данные, гражданина Российской Федерации, зарегистрированного и проживающего по адресу: адрес, инвалида 3-й группы,</w:t>
      </w:r>
    </w:p>
    <w:p w:rsidR="00A77B3E" w:rsidP="004D3BF8">
      <w:pPr>
        <w:jc w:val="center"/>
      </w:pPr>
      <w:r>
        <w:t>установил:</w:t>
      </w:r>
    </w:p>
    <w:p w:rsidR="00A77B3E" w:rsidP="004D3BF8">
      <w:pPr>
        <w:ind w:firstLine="709"/>
        <w:jc w:val="both"/>
      </w:pPr>
      <w:r>
        <w:t>Вологжанин М.В., дата примерно в 22-00 часа, находясь по адресу: адрес, на почве в</w:t>
      </w:r>
      <w:r>
        <w:t xml:space="preserve">незапно возникших неприязненных отношений схватил правой рукой </w:t>
      </w:r>
      <w:r>
        <w:t>фио</w:t>
      </w:r>
      <w:r>
        <w:t xml:space="preserve"> за шею и начал давить, </w:t>
      </w:r>
      <w:r>
        <w:t xml:space="preserve">причинив  </w:t>
      </w:r>
      <w:r>
        <w:t>фио</w:t>
      </w:r>
      <w:r>
        <w:t xml:space="preserve"> телесные повреждения в виде: ушибов головы, от которых </w:t>
      </w:r>
      <w:r>
        <w:t>фио</w:t>
      </w:r>
      <w:r>
        <w:t xml:space="preserve"> испытал физическую боль.  </w:t>
      </w:r>
    </w:p>
    <w:p w:rsidR="00A77B3E" w:rsidP="004D3BF8">
      <w:pPr>
        <w:ind w:firstLine="709"/>
        <w:jc w:val="both"/>
      </w:pPr>
      <w:r>
        <w:t xml:space="preserve">Своими действиями Вологжанин М.В. причинил </w:t>
      </w:r>
      <w:r>
        <w:t>фио</w:t>
      </w:r>
      <w:r>
        <w:t xml:space="preserve"> телесные повреждени</w:t>
      </w:r>
      <w:r>
        <w:t xml:space="preserve">я в виде ушибов головы, что подтверждается справкой ГБУЗРК «Кировская ЦРБ» от дата   </w:t>
      </w:r>
    </w:p>
    <w:p w:rsidR="00A77B3E" w:rsidP="004D3BF8">
      <w:pPr>
        <w:ind w:firstLine="709"/>
        <w:jc w:val="both"/>
      </w:pPr>
      <w:r>
        <w:t xml:space="preserve">Тем самым Вологжанин М.В. совершил насильственные действия, причинившие физическую боль, но не повлёкших последствий, указанных в ст.115 УК РФ. </w:t>
      </w:r>
    </w:p>
    <w:p w:rsidR="00A77B3E" w:rsidP="004D3BF8">
      <w:pPr>
        <w:ind w:firstLine="709"/>
        <w:jc w:val="both"/>
      </w:pPr>
      <w:r>
        <w:t xml:space="preserve">В ходе рассмотрения дела </w:t>
      </w:r>
      <w:r>
        <w:t xml:space="preserve">Вологжанин М.В. виновность в совершении административного правонарушения, предусмотренного ст.6.1.1 КоАП РФ, признал, в содеянном раскаялся. Также пояснил, что принес свои извинения </w:t>
      </w:r>
      <w:r>
        <w:t>фио</w:t>
      </w:r>
      <w:r>
        <w:t xml:space="preserve">, которые им приняты.        </w:t>
      </w:r>
    </w:p>
    <w:p w:rsidR="00A77B3E" w:rsidP="004D3BF8">
      <w:pPr>
        <w:ind w:firstLine="709"/>
        <w:jc w:val="both"/>
      </w:pPr>
      <w:r>
        <w:t xml:space="preserve">Потерпевший </w:t>
      </w:r>
      <w:r>
        <w:t>фио</w:t>
      </w:r>
      <w:r>
        <w:t xml:space="preserve"> в судебном заседании пояс</w:t>
      </w:r>
      <w:r>
        <w:t xml:space="preserve">нил, что претензий к Вологжанину М.В. не имеет, они примирились, просил назначить наказание на усмотрение суда.       </w:t>
      </w:r>
    </w:p>
    <w:p w:rsidR="00A77B3E" w:rsidP="004D3BF8">
      <w:pPr>
        <w:ind w:firstLine="709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4D3BF8">
      <w:pPr>
        <w:ind w:firstLine="709"/>
        <w:jc w:val="both"/>
      </w:pPr>
      <w:r>
        <w:t>Исследовав материалы дела, прихожу к следующим выводам.</w:t>
      </w:r>
    </w:p>
    <w:p w:rsidR="00A77B3E" w:rsidP="004D3BF8">
      <w:pPr>
        <w:ind w:firstLine="709"/>
        <w:jc w:val="both"/>
      </w:pPr>
      <w:r>
        <w:t>Статья 6.1.1 КоА</w:t>
      </w:r>
      <w:r>
        <w:t>П РФ,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</w:t>
      </w:r>
      <w:r>
        <w:t xml:space="preserve">ния. </w:t>
      </w:r>
    </w:p>
    <w:p w:rsidR="00A77B3E" w:rsidP="004D3BF8">
      <w:pPr>
        <w:ind w:firstLine="709"/>
        <w:jc w:val="both"/>
      </w:pPr>
      <w:r>
        <w:t xml:space="preserve">В судебном заседании установлено, что Вологжанин М.В. совершил иные насильственные действия в отношении </w:t>
      </w:r>
      <w:r>
        <w:t>фио</w:t>
      </w:r>
      <w:r>
        <w:t>, причинившие потерпевшему физическую боль, но не повлекших последствий, указанных в ст.115 УК РФ, при этом эти действия не содержат уголовно н</w:t>
      </w:r>
      <w:r>
        <w:t>аказуемого деяния.</w:t>
      </w:r>
    </w:p>
    <w:p w:rsidR="00A77B3E" w:rsidP="004D3BF8">
      <w:pPr>
        <w:ind w:firstLine="709"/>
        <w:jc w:val="both"/>
      </w:pPr>
      <w:r>
        <w:t>Виновность Вологжанина М.В. в совершении административного правонарушения, предусмотренного ст.6.1.1 КоАП РФ подтверждается следующими доказательствами:</w:t>
      </w:r>
    </w:p>
    <w:p w:rsidR="00A77B3E" w:rsidP="004D3BF8">
      <w:pPr>
        <w:ind w:firstLine="709"/>
        <w:jc w:val="both"/>
      </w:pPr>
      <w:r>
        <w:t>- протоколом об административном правонарушении № РК-телефон от дата, который состав</w:t>
      </w:r>
      <w:r>
        <w:t>лен уполномоченным должностным лицом, содержание протокола соответствует требованиям ст.28.2 КоАП РФ, копия протокола вручена Вологжанину М.В. под роспись (л.д.1);</w:t>
      </w:r>
    </w:p>
    <w:p w:rsidR="00A77B3E" w:rsidP="004D3BF8">
      <w:pPr>
        <w:ind w:firstLine="709"/>
        <w:jc w:val="both"/>
      </w:pPr>
      <w:r>
        <w:t xml:space="preserve">- справкой Кировской ЦРБ от дата, о выявленных повреждениях у </w:t>
      </w:r>
      <w:r>
        <w:t>фио</w:t>
      </w:r>
      <w:r>
        <w:t xml:space="preserve"> (л.д.3);</w:t>
      </w:r>
    </w:p>
    <w:p w:rsidR="00A77B3E" w:rsidP="004D3BF8">
      <w:pPr>
        <w:ind w:firstLine="709"/>
        <w:jc w:val="both"/>
      </w:pPr>
      <w:r>
        <w:t xml:space="preserve">- копией рапорта </w:t>
      </w:r>
      <w:r>
        <w:t>оперативного дежурного ОМВД России по адрес от дата, зарегистрированного в КУСП под номером 78 (л.д.4);</w:t>
      </w:r>
    </w:p>
    <w:p w:rsidR="00A77B3E" w:rsidP="004D3BF8">
      <w:pPr>
        <w:ind w:firstLine="709"/>
        <w:jc w:val="both"/>
      </w:pPr>
      <w:r>
        <w:t>- копией постановления об отказе в возбуждении уголовного дела от дата (л.д.11).</w:t>
      </w:r>
    </w:p>
    <w:p w:rsidR="00A77B3E" w:rsidP="004D3BF8">
      <w:pPr>
        <w:ind w:firstLine="709"/>
        <w:jc w:val="both"/>
      </w:pPr>
      <w:r>
        <w:t>Составленные процессуальные документы соответствуют требованиям КоАП РФ</w:t>
      </w:r>
      <w:r>
        <w:t>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4D3BF8">
      <w:pPr>
        <w:ind w:firstLine="709"/>
        <w:jc w:val="both"/>
      </w:pPr>
      <w:r>
        <w:t>Действия Вологжанина М.В. необходимо квалифицировать по ст.6.1.1 КоАП РФ, как сове</w:t>
      </w:r>
      <w:r>
        <w:t>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4D3BF8">
      <w:pPr>
        <w:ind w:firstLine="709"/>
        <w:jc w:val="both"/>
      </w:pPr>
      <w:r>
        <w:t>При назначении административного нака</w:t>
      </w:r>
      <w:r>
        <w:t>зания Вологжанину М.В.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D3BF8">
      <w:pPr>
        <w:ind w:firstLine="709"/>
        <w:jc w:val="both"/>
      </w:pPr>
      <w:r>
        <w:t>Вологжаниным</w:t>
      </w:r>
      <w:r>
        <w:t xml:space="preserve"> М.В. совершено административное правонаруш</w:t>
      </w:r>
      <w:r>
        <w:t xml:space="preserve">ение, посягающее на здоровье человека, ранее к административной ответственности не привлекался, сведений об обратном представленные материалы не содержат, официально не трудоустроен, является инвалидом 3-й группы.  </w:t>
      </w:r>
    </w:p>
    <w:p w:rsidR="00A77B3E" w:rsidP="004D3BF8">
      <w:pPr>
        <w:ind w:firstLine="709"/>
        <w:jc w:val="both"/>
      </w:pPr>
      <w:r>
        <w:t>Обстоятельством, смягчающим администрати</w:t>
      </w:r>
      <w:r>
        <w:t>вную ответственность                           Вологжанина М.В., в соответствии со ст.4.2 КоАП РФ признаю признание вины, раскаяние в содеянном.</w:t>
      </w:r>
    </w:p>
    <w:p w:rsidR="00A77B3E" w:rsidP="004D3BF8">
      <w:pPr>
        <w:ind w:firstLine="709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4D3BF8">
      <w:pPr>
        <w:ind w:firstLine="709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Вологжанину М.В. админист</w:t>
      </w:r>
      <w:r>
        <w:t xml:space="preserve">ративное наказание в пределах санкции ст.6.1.1 КоАП РФ в виде обязательных работ в размере, предусмотренном санкцией статьи. </w:t>
      </w:r>
    </w:p>
    <w:p w:rsidR="00A77B3E" w:rsidP="004D3BF8">
      <w:pPr>
        <w:ind w:firstLine="709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D3BF8">
      <w:pPr>
        <w:ind w:firstLine="709"/>
        <w:jc w:val="both"/>
      </w:pPr>
      <w:r>
        <w:t>На основании изложенного, руковод</w:t>
      </w:r>
      <w:r>
        <w:t xml:space="preserve">ствуясь ст.ст.29.9, 29.10 КоАП РФ,  </w:t>
      </w:r>
    </w:p>
    <w:p w:rsidR="00A77B3E" w:rsidP="004D3BF8">
      <w:pPr>
        <w:ind w:firstLine="709"/>
        <w:jc w:val="center"/>
      </w:pPr>
      <w:r>
        <w:t>постановил:</w:t>
      </w:r>
    </w:p>
    <w:p w:rsidR="00A77B3E" w:rsidP="004D3BF8">
      <w:pPr>
        <w:ind w:firstLine="709"/>
        <w:jc w:val="both"/>
      </w:pPr>
      <w:r>
        <w:t xml:space="preserve">признать Вологжанина Михаила Викторовича, паспортные данные, зарегистрированного и проживающего по адресу: адрес, </w:t>
      </w:r>
      <w:r>
        <w:t>адрес, виновным в совершении административного правонарушения, предусмотренног</w:t>
      </w:r>
      <w:r>
        <w:t xml:space="preserve">о ст.6.1.1 КоАП РФ, и назначить ему наказание в виде обязательных работ сроком на 70 (семьдесят) часов. </w:t>
      </w:r>
    </w:p>
    <w:p w:rsidR="00A77B3E" w:rsidP="004D3BF8">
      <w:pPr>
        <w:ind w:firstLine="709"/>
        <w:jc w:val="both"/>
      </w:pPr>
      <w:r>
        <w:t xml:space="preserve">Разъяснить Вологжанину М.В., что согласно ч.4 ст.20.25 КоАП РФ уклонение от отбывания обязательных работ – влечёт наложение административного штрафа в </w:t>
      </w:r>
      <w:r>
        <w:t>размере от ста пятидесяти тысяч до сумма прописью или административный арест на срок до пятнадцати суток.</w:t>
      </w:r>
    </w:p>
    <w:p w:rsidR="00A77B3E" w:rsidP="004D3BF8">
      <w:pPr>
        <w:ind w:firstLine="709"/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4D3BF8">
      <w:pPr>
        <w:jc w:val="both"/>
      </w:pPr>
      <w:r w:rsidRPr="004D3BF8">
        <w:t xml:space="preserve">           </w:t>
      </w:r>
      <w:r>
        <w:t>Исполнение</w:t>
      </w:r>
      <w:r>
        <w:t xml:space="preserve">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</w:t>
      </w:r>
      <w:r>
        <w:t>назначено административное наказание в виде обязательных</w:t>
      </w:r>
      <w:r>
        <w:t xml:space="preserve"> работ, отбывают обязательные работы, и осуществлении контроля за выполнением должником таких работ.</w:t>
      </w:r>
    </w:p>
    <w:p w:rsidR="00A77B3E" w:rsidP="004D3BF8">
      <w:pPr>
        <w:ind w:firstLine="709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</w:t>
      </w:r>
      <w:r>
        <w:t>оторым вынесено постановление по делу.</w:t>
      </w: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p w:rsidR="00A77B3E" w:rsidP="004D3BF8">
      <w:pPr>
        <w:ind w:firstLine="709"/>
        <w:jc w:val="both"/>
      </w:pPr>
    </w:p>
    <w:sectPr w:rsidSect="004D3BF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8"/>
    <w:rsid w:val="004D3B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BAD351-6EE0-423E-A607-91C313E4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