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№5-52-41/2023</w:t>
      </w:r>
    </w:p>
    <w:p w:rsidR="00A77B3E">
      <w:r>
        <w:t>УИД: ...</w:t>
      </w:r>
    </w:p>
    <w:p w:rsidR="00A77B3E">
      <w:r>
        <w:t>УИН: ...</w:t>
      </w:r>
    </w:p>
    <w:p w:rsidR="00A77B3E"/>
    <w:p w:rsidR="00A77B3E">
      <w:r>
        <w:t>П О С Т А Н О В Л Е Н И Е</w:t>
      </w:r>
    </w:p>
    <w:p w:rsidR="00A77B3E"/>
    <w:p w:rsidR="00A77B3E">
      <w:r>
        <w:t>22 февраля 2023 года</w:t>
        <w:tab/>
        <w:tab/>
        <w:tab/>
        <w:tab/>
        <w:tab/>
        <w:tab/>
        <w:t xml:space="preserve">                пгт. Кировское</w:t>
      </w:r>
    </w:p>
    <w:p w:rsidR="00A77B3E"/>
    <w:p w:rsidR="00A77B3E">
      <w:r>
        <w:t>Мировой судья судебного участка № 52 Кировского судебного района (Кировский муниципальный район) Республики Крым Тарасенко О.С., рассмотрев дело об административном правонарушении в отношении:</w:t>
      </w:r>
    </w:p>
    <w:p w:rsidR="00A77B3E">
      <w:r>
        <w:t xml:space="preserve">Куриленко Александра Викторовича, паспортные данные, гражданина Российской Федерации, паспорт ..., работающего ..., женатого, имеющего на иждивении одного  несовершеннолетнего ребенка, инвалидности не имеющего, зарегистрированного и проживающего по адресу: адрес,   </w:t>
      </w:r>
    </w:p>
    <w:p w:rsidR="00A77B3E">
      <w:r>
        <w:t>о привлечении к административной ответственности по ч.1 ст.12.26. Кодекса Российской Федерации об административных правонарушениях,</w:t>
      </w:r>
    </w:p>
    <w:p w:rsidR="00A77B3E"/>
    <w:p w:rsidR="00A77B3E">
      <w:r>
        <w:t>у с т а н о в и л:</w:t>
      </w:r>
    </w:p>
    <w:p w:rsidR="00A77B3E"/>
    <w:p w:rsidR="00A77B3E">
      <w:r>
        <w:t>Куриленко А.В., дата в время на адрес адрес, управляя транспортным средством марка автомобиля, государственный регистрационный знак ..., при наличии у него признаков опьянения (запах алкоголя изо рта, нарушение речи, резкое изменение окраски кожных покровов лица), не выполнил законного требования уполномоченного должностного лица о прохождении медицинского освидетельствования на состояние опьянения в медицинском учреждении, чем нарушил п. 2.3.2. ПДД Российской Федерации, при этом действия Куриленко А.В. не содержат признаков уголовно наказуемого деяния.</w:t>
      </w:r>
    </w:p>
    <w:p w:rsidR="00A77B3E">
      <w:r>
        <w:t>В отношении Куриленко А.В. дата в время инспектором ДПС ОДПС ГИБДД ОМВД по Кировскому району, лейтенантом полиции фио составлен протокол об административном правонарушении ....</w:t>
      </w:r>
    </w:p>
    <w:p w:rsidR="00A77B3E">
      <w:r>
        <w:t xml:space="preserve">Куриленко А.В. в судебном заседании после разъяснения ему прав и обязанностей, предусмотренных ст. 25.1 Кодекса Российской Федерации об административных правонарушениях, ст. 51 Конституции Российской Федерации, вину в совершенном правонарушении признал, подтвердил обстоятельства, изложенные в протоколе об административном правонарушении. </w:t>
      </w:r>
    </w:p>
    <w:p w:rsidR="00A77B3E">
      <w:r>
        <w:t>Выслушав Куриленко А.В., изучив протокол об административном правонарушении, исследовав материалы дела об административном правонарушении, обозрев видеозаписи и оценив все имеющиеся по делу доказательства в их совокупности, мировой судья приходит к следующим выводам.</w:t>
      </w:r>
    </w:p>
    <w:p w:rsidR="00A77B3E">
      <w:r>
        <w:t>В силу п. 2.7 Правил дорожного движения Российской Федерации, утвержденных Постановлением Правительства Российской Федерации от 23 октября 1993 г.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Пункт 2.3.2 Правил дорожного движения Российской Федерации обязывает водителя проходить по требованию должностных лиц, уполномоченных на осуществление федерального государственного надзора в области безопасности дорожного движения, освидетельствование на состояние алкогольного опьянения и медицинское освидетельствование на состояние опьянения.</w:t>
      </w:r>
    </w:p>
    <w:p w:rsidR="00A77B3E">
      <w:r>
        <w:t>Работники полиции, к каковым относятся и сотрудники дорожно-патрульной службы, в силу п. 14 ч. 1 ст. 13 Федерального закона от 07.02.2011 № 3-ФЗ «О полиции» имеют право направлять и (или)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порядке, установленном Правительством Российской Федерации.</w:t>
      </w:r>
    </w:p>
    <w:p w:rsidR="00A77B3E">
      <w:r>
        <w:t>В соответствии со ст. 26.1. КоАП РФ по делу об административном правонарушении подлежат выяснению в частности: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что в соответствии со ст.26.2. КоАП РФ устанавливается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A77B3E">
      <w:r>
        <w:t>Согласно материалам дела, Куриленко А.В., дата в время на адрес адрес, управляя транспортным средством марка автомобиля, государственный регистрационный знак ..., при наличии у него признаков опьянения (запах алкоголя изо рта, нарушение речи, резкое изменение окраски кожных покровов лица), не выполнил законного требования уполномоченного должностного лица о прохождении медицинского освидетельствования на состояние опьянения в медицинском учреждении, чем нарушил п. 2.3.2. ПДД Российской Федерации.</w:t>
      </w:r>
    </w:p>
    <w:p w:rsidR="00A77B3E">
      <w:r>
        <w:t>Согласно ч. 1 ст. 12.26. КоАП РФ,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уголовно-наказуемого деяния,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A77B3E">
      <w:r>
        <w:t xml:space="preserve">В п.11 Постановления Пленума Верховного Суда РФ от 25.06.2019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указано, что управление транспортным средством водителем, находящимся в состоянии опьянения, и передача управления транспортным средством лицу, находящемуся в состоянии опьянения, влекут административную ответственность по статье 12.8 КоАП РФ, а невыполнение водителем транспортного средства требования о прохождении медицинского освидетельствования на состояние опьянения - по статье 12.26 данного кодекса. </w:t>
      </w:r>
    </w:p>
    <w:p w:rsidR="00A77B3E">
      <w:r>
        <w:t>Определение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(или) медицинского освидетельствования на состояние опьянения, проводимых в установленном порядке.</w:t>
      </w:r>
    </w:p>
    <w:p w:rsidR="00A77B3E">
      <w:r>
        <w:t>Освидетельствование на состояние алкогольного опьянения и оформление его результатов осуществляются уполномоченным должностным лицом. При этом состояние опьянения определяется наличием абсолютного этилового спирта в концентрации, превышающей возможную суммарную погрешность измерений (в которую входит, в частности, погрешность технического средства измерения), а именно 0,16 миллиграмма на один литр выдыхаемого воздуха.</w:t>
      </w:r>
    </w:p>
    <w:p w:rsidR="00A77B3E">
      <w:r>
        <w:t>Доказательством наличия у водителя состояния опьянения является составленный уполномоченным должностным лицом в установленном законом порядке акт освидетельствования на состояние алкогольного опьянения.</w:t>
      </w:r>
    </w:p>
    <w:p w:rsidR="00A77B3E">
      <w:r>
        <w:t>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w:t>
      </w:r>
    </w:p>
    <w:p w:rsidR="00A77B3E">
      <w:r>
        <w:t>Обстоятельства, послужившие законным основанием для направления водителя на медицинское освидетельствование, должны быть указаны в протоколе о направлении на медицинское освидетельствование на состояние опьянения (часть 4 статьи 27.12 КоАП РФ).</w:t>
      </w:r>
    </w:p>
    <w:p w:rsidR="00A77B3E">
      <w:r>
        <w:t>При этом судье следует учитывать, что невыполнение уполномоченным должностным лицом обязанности предложить водителю предварительно пройти освидетельствование на состояние алкогольного опьянения является нарушением установленного порядка направления на медицинское освидетельствование, за исключением случаев нахождения водителя в беспомощном состоянии (тяжелая травма, бессознательное состояние и другое), когда для вынесения заключения о наличии или об отсутствии состояния опьянения требуется проведение специальных лабораторных исследований биологических жидкостей.</w:t>
      </w:r>
    </w:p>
    <w:p w:rsidR="00A77B3E">
      <w:r>
        <w:t>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статьей 12.26 КоАП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rsidR="00A77B3E">
      <w:r>
        <w:t>В соответствии с ч.1.1 ст.27.12.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A77B3E">
      <w:r>
        <w:t>Постановлением Правительства Российской Федерации от 26.06.2008 №475 (в редакции от 10.09.2016) утверждены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(далее - Правила).</w:t>
      </w:r>
    </w:p>
    <w:p w:rsidR="00A77B3E">
      <w:r>
        <w:t>В силу пункта 3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A77B3E">
      <w:r>
        <w:t>Пунктом 10 Правил установлено, что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A77B3E">
      <w:r>
        <w:t>Согласно материалам дела, основанием полагать, что Куриленко А.В. дата находился в состоянии опьянения, явилось – запах алкоголя изо рта, нарушение речи, резкое изменение окраски кожных покровов лица, что согласуется с п.3 Правил.</w:t>
      </w:r>
    </w:p>
    <w:p w:rsidR="00A77B3E">
      <w:r>
        <w:t xml:space="preserve">Как усматривается из протокола о направлении на медицинское освидетельствование на состояние опьянения ... от дата, основанием для направления сотрудником ГИБДД на медицинское освидетельствование на состояние опьянения Куриленко А.В. при наличии у него признаков опьянения (запах алкоголя изо рта, нарушение речи, резкое изменение окраски кожных покровов лица), послужил отказ от прохождения освидетельствования на состояние алкогольного опьянения. </w:t>
      </w:r>
    </w:p>
    <w:p w:rsidR="00A77B3E">
      <w:r>
        <w:t>Направление водителя Куриленко А.В. на медицинское освидетельствование на состояние опьянения в медицинскую организацию было осуществлено должностным лицом ДПС ГИБДД в соответствии с требованиями ч. 2 ст. 27.12 Кодекса Российской Федерации об административных правонарушениях и п.п. 10,11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г. №475.</w:t>
      </w:r>
    </w:p>
    <w:p w:rsidR="00A77B3E">
      <w:r>
        <w:t>Учитывая вышеуказанное, мировой судья считает, что установленный Кодексом Российской Федерации об административных правонарушениях и Правилами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26.06.2008 №475, порядок направления Куриленко А.В. на медицинское освидетельствование был соблюден.</w:t>
      </w:r>
    </w:p>
    <w:p w:rsidR="00A77B3E">
      <w:r>
        <w:t xml:space="preserve">Совершение административного правонарушения, предусмотренного ч.1 ст.12.26. КоАП РФ Куриленко А.В. подтверждается также, собранными по делу доказательствами, а именно: </w:t>
      </w:r>
    </w:p>
    <w:p w:rsidR="00A77B3E">
      <w:r>
        <w:t xml:space="preserve">- протоколом об административном правонарушении № 82 АП № 191851 от дата, составленным в отношении Куриленко А.В., компетентным лицом, в соответствии с требованиями ст.28.2. КоАП РФ, копия которого вручена Куриленко А.В., о чем свидетельствует его подпись (л.д.1); </w:t>
      </w:r>
    </w:p>
    <w:p w:rsidR="00A77B3E">
      <w:r>
        <w:t xml:space="preserve">- протоколом об отстранении от управления транспортным средством ... от дата, которым подтверждается отстранение Куриленко А.В. от управления автомобилем при наличии у него признаков опьянения, в том числе: запах алкоголя изо рта, нарушение речи, резкое изменение окраски кожных покровов лица (л.д. 2); </w:t>
      </w:r>
    </w:p>
    <w:p w:rsidR="00A77B3E">
      <w:r>
        <w:t xml:space="preserve">- протоколом о направлении на медицинское освидетельствование на состояние опьянения ... от дата, в котором в качестве основания для направления сотрудником ГИБДД на медицинское освидетельствование на состояние опьянения Куриленко А.В. при наличии у него признаков опьянения (запах алкоголя изо рта, нарушение речи, резкое изменение окраски кожных покровов лица) послужил отказ от прохождения освидетельствования (л.д. 3);  </w:t>
      </w:r>
    </w:p>
    <w:p w:rsidR="00A77B3E">
      <w:r>
        <w:t>- протоколом о задержании транспортного средства ... от дата (л.д. 4);</w:t>
      </w:r>
    </w:p>
    <w:p w:rsidR="00A77B3E">
      <w:r>
        <w:t>- справкой врио начальника ОГИБДД ОМВД РФ по Кировскому району капитан полиции фио, из которой усматривается, что Куриленко А.В., к административной ответственности, предусмотренной ст. 12.8, 12.26 ч. 1, ст. 12.27 КоАП РФ, а также к уголовной ответственности по ч.ч. 2, 4, 6, ст. 264 и ст. 264.1 Уголовного кодекса Российской Федерации, не привлекался (л.д. 8);</w:t>
      </w:r>
    </w:p>
    <w:p w:rsidR="00A77B3E">
      <w:r>
        <w:t xml:space="preserve">- видеозаписью (л.д. 7) и иными материалами дела. </w:t>
      </w:r>
    </w:p>
    <w:p w:rsidR="00A77B3E">
      <w:r>
        <w:t>Оценивая оформленные сотрудниками ГИБДД процессуальные документы, мировой судья исходит из добросовестного отношения должностных лиц к исполнению своих служебных  обязанностей. Выполнение сотрудниками полиции своих служебных обязанностей само по себе не является основанием полагать, что они заинтересованы в исходе дела.</w:t>
      </w:r>
    </w:p>
    <w:p w:rsidR="00A77B3E">
      <w:r>
        <w:t>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 в связи с чем, являются допустимыми, достоверными, а в своей совокупности достаточными доказательствами, собранными в соответствии с правилами ст.ст. 26.2, 26.11 Кодекса Российской Федерации об административных правонарушениях.</w:t>
      </w:r>
    </w:p>
    <w:p w:rsidR="00A77B3E">
      <w:r>
        <w:t>Указанными доказательствами, оснований не доверять которым у мирового судьи не имеется, установлено, что Куриленко А.В. дата отказался от прохождения медицинского освидетельствования на состояние опьянения при наличии оснований для направления на медицинское освидетельствование.</w:t>
      </w:r>
    </w:p>
    <w:p w:rsidR="00A77B3E">
      <w:r>
        <w:t>При составлении протокола об административном правонарушении и возбуждении дела об административном правонарушении не допущено каких-либо существенных нарушений требований закона, протокол об административном правонарушении, составленный в отношении Куриленко А.В. по ч. 1 ст. 12.26 Кодекса Российской Федерации об административных правонарушениях содержит все необходимые данные, указанные в ч. 2 ст. 28.2 Кодекса Российской Федерации об административных правонарушениях, в том числе, в нем полно изложены обстоятельства совершенного Куриленко А.В. правонарушения, что позволяет установить событие правонарушения.</w:t>
      </w:r>
    </w:p>
    <w:p w:rsidR="00A77B3E">
      <w:r>
        <w:t xml:space="preserve">Мотивированных возражений, против указанных в протоколе об административном правонарушении фактов о наличии у Куриленко А.В. признаков опьянения, в своем отказе от прохождения медицинского освидетельствования на состояние опьянения, он не высказал, по собственному усмотрению распорядившись предоставленными ему правами. Напротив указал: «отказываюсь». </w:t>
      </w:r>
    </w:p>
    <w:p w:rsidR="00A77B3E">
      <w:r>
        <w:t>В соответствии с ч. 2 ст. 27.12. КоАП РФ,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w:t>
      </w:r>
    </w:p>
    <w:p w:rsidR="00A77B3E">
      <w:r>
        <w:t>В соответствии с ч.6 ст.25.7. КоАП РФ, 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w:t>
      </w:r>
    </w:p>
    <w:p w:rsidR="00A77B3E">
      <w:r>
        <w:t xml:space="preserve">На видеозаписи, приложенной к протоколу об административном правонарушении на лазерном оптическом диске (л.д. 7), которая просмотрена судом в порядке подготовки к рассмотрению дела об административном правонарушении, зафиксирован факт явного и не двусмысленного отказа от прохождения медицинского освидетельствования на состояние опьянения в медицинском учреждении. Из видеозаписи также следует, что Куриленко А.В. разъяснены права лица, привлекаемого к административной ответственности, положения ст. 51 Конституции РФ и содержание ч.1 ст.12.26 КоАП РФ. </w:t>
      </w:r>
    </w:p>
    <w:p w:rsidR="00A77B3E">
      <w:r>
        <w:t xml:space="preserve">Из просмотренной видеозаписи каких-либо угроз применения в отношении Куриленко А.В. физической, психологической и иной силы воздействия со стороны сотрудников ДПС, не усматривается. </w:t>
      </w:r>
    </w:p>
    <w:p w:rsidR="00A77B3E">
      <w:r>
        <w:t>Все юридически значимые обстоятельства на видеозаписи отражены, она согласуется с другими представленными в дело доказательствами, пояснениями лица, привлекаемого к административной ответственности, в связи с чем, оснований для признания видеозаписи ненадлежащим доказательством у мирового судьи не имеется.</w:t>
      </w:r>
    </w:p>
    <w:p w:rsidR="00A77B3E">
      <w:r>
        <w:t>Содержание составленных процессуальных актов изложено в достаточной степени ясности, поводов, которые давали бы основания полагать, что Куриленко А.В. не осознавал содержание и суть подписываемых документов, не имеется.</w:t>
      </w:r>
    </w:p>
    <w:p w:rsidR="00A77B3E">
      <w:r>
        <w:t>Согласно материалам дела, Куриленко А.В., ранее не привлекался к административной ответственности за административные правонарушения, предусмотренные ст.ст. 12.8., 12.26 КоАП РФ, срок давности привлечения его к административной ответственности, предусмотренной ч. 1 ст. 12.26. КоАП РФ, не истек.</w:t>
      </w:r>
    </w:p>
    <w:p w:rsidR="00A77B3E">
      <w:r>
        <w:t>Оценив представленные в материалы дела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мировой судья считает их последовательными, непротиворечивыми, согласующимися между собой и с совокупностью других собранных по делу доказательств, и являющимися допустимыми и достоверными относительно события административного правонарушения.</w:t>
      </w:r>
    </w:p>
    <w:p w:rsidR="00A77B3E">
      <w:r>
        <w:t>Таким образом, с учетом требований ст.ст. 24.1., 26.1. КоАП РФ, вина Куриленко А.В., в совершении административного правонарушения полностью подтверждается исследованными в судебном заседании доказательствами и в его действиях имеется состав административного правонарушения, предусмотренного ч.1 ст.12.26.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Мировой судья не усматривает оснований для прекращения дела об административном правонарушении, предусмотренного ч.1 ст.12.26. КоАП РФ в отношении Куриленко А.В., так как его вина доказана и подтверждается материалами дела.</w:t>
      </w:r>
    </w:p>
    <w:p w:rsidR="00A77B3E">
      <w:r>
        <w:t>Согласно ч.2 ст.4.1.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A77B3E">
      <w:r>
        <w:t>Совершенное деяние представляет существенную опасность для охраняемых общественных правоотношений. Данное правонарушение посягает на безопасность дорожного движения, создает угрозу жизни и здоровью граждан.</w:t>
      </w:r>
    </w:p>
    <w:p w:rsidR="00A77B3E">
      <w:r>
        <w:t>Обстоятельством, смягчающим административную ответственность Куриленко А.В. признаю раскаяние в содеянном.</w:t>
      </w:r>
    </w:p>
    <w:p w:rsidR="00A77B3E">
      <w:r>
        <w:t>Обстоятельств, отягчающих административную ответственность Куриленко А.В., не установлено.</w:t>
      </w:r>
    </w:p>
    <w:p w:rsidR="00A77B3E">
      <w:r>
        <w:t>Принимая во внимание характер совершенного административного правонарушения, данные о личности Куриленко А.В., его имущественное положение, отсутствие обстоятельств, отягчающих административную ответственность, мировой судья считает возможным назначить ему минимальное наказание, в пределах санкции ч.1 ст.12.26. КоАП РФ.</w:t>
      </w:r>
    </w:p>
    <w:p w:rsidR="00A77B3E">
      <w:r>
        <w:t>На основании изложенного, руководствуясь ст. ст. 29.9., 29.10. Кодекса Российской Федерации об административных правонарушениях, -</w:t>
      </w:r>
    </w:p>
    <w:p w:rsidR="00A77B3E"/>
    <w:p w:rsidR="00A77B3E">
      <w:r>
        <w:t>п о с т а н о в и л:</w:t>
      </w:r>
    </w:p>
    <w:p w:rsidR="00A77B3E"/>
    <w:p w:rsidR="00A77B3E">
      <w:r>
        <w:t>Куриленко Александра Викторовича, признать виновным в совершении административного правонарушения, предусмотренного ч.1 ст.12.26. Кодекса Российской Федерации об административных правонарушениях и назначить ему наказание в виде административного штрафа в размере 30000 (тридцать тысяч) рублей с лишением права управления транспортными средствами на срок 1 (один) год 6 (шесть) месяцев.</w:t>
      </w:r>
    </w:p>
    <w:p w:rsidR="00A77B3E">
      <w:r>
        <w:t>Штраф подлежит уплате по следующим реквизитам:</w:t>
      </w:r>
    </w:p>
    <w:p w:rsidR="00A77B3E">
      <w:r>
        <w:t>...</w:t>
      </w:r>
    </w:p>
    <w:p w:rsidR="00A77B3E">
      <w:r>
        <w:t xml:space="preserve">Копию постановления направить в ОГИБДД ОМВД РФ по Кировскому району Республики Крым – для исполнения. </w:t>
      </w:r>
    </w:p>
    <w:p w:rsidR="00A77B3E">
      <w: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Кодекса Российской Федерации об административных правонарушениях, в орган, исполняющий этот вид административного наказания - ОГИБДД ОМВД России по Кировскому району (адрес), а в случае утраты указанных документов заявить об этом в указанный орган в тот же срок.</w:t>
      </w:r>
    </w:p>
    <w:p w:rsidR="00A77B3E">
      <w: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A77B3E">
      <w:r>
        <w:t>Оригинал квитанции об уплате штрафа, не позднее шестидесяти дней со дня вступления постановления о наложении административного штрафа в законную силу, предоставить на судебный участок №52 Кировского судебного района (Кировский муниципальный район) Республики Крым по адресу: ...</w:t>
      </w:r>
    </w:p>
    <w:p w:rsidR="00A77B3E">
      <w:r>
        <w:t>При неуплате суммы административного штрафа к указанному сроку и отсутствии документа, свидетельствующего об уплате административного штрафа в материалах дела,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A77B3E">
      <w: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A77B3E">
      <w:r>
        <w:t>При неуплате административного штрафа в установленный законом срок, наступает административная ответственность по ч. 1 ст. 20.25 Кодекса Российской Федерации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судебный участок №52 Кировского судебного района Республики Крым.</w:t>
      </w:r>
    </w:p>
    <w:p w:rsidR="00A77B3E"/>
    <w:p w:rsidR="00A77B3E"/>
    <w:p w:rsidR="00A77B3E">
      <w:r>
        <w:t xml:space="preserve">Мировой судья </w:t>
        <w:tab/>
        <w:tab/>
        <w:tab/>
        <w:t xml:space="preserve">                           </w:t>
        <w:tab/>
        <w:tab/>
        <w:t xml:space="preserve">О.С. Тарасенко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