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2E4375">
      <w:pPr>
        <w:jc w:val="right"/>
      </w:pPr>
      <w:r>
        <w:t>Дело №5-52-48/2021</w:t>
      </w:r>
    </w:p>
    <w:p w:rsidR="00A77B3E" w:rsidP="002E4375">
      <w:pPr>
        <w:jc w:val="right"/>
      </w:pPr>
      <w:r>
        <w:t>УИД – 91MS0052-телефон-телефон</w:t>
      </w:r>
    </w:p>
    <w:p w:rsidR="00A77B3E"/>
    <w:p w:rsidR="00A77B3E" w:rsidP="002E4375">
      <w:pPr>
        <w:jc w:val="center"/>
      </w:pPr>
      <w:r>
        <w:t>ПОСТАНОВЛЕНИЕ</w:t>
      </w:r>
    </w:p>
    <w:p w:rsidR="00A77B3E"/>
    <w:p w:rsidR="00A77B3E">
      <w:r>
        <w:t>07 апреля 2021 г.                                                                                адрес</w:t>
      </w:r>
    </w:p>
    <w:p w:rsidR="00A77B3E"/>
    <w:p w:rsidR="00A77B3E" w:rsidP="002E4375">
      <w:pPr>
        <w:ind w:firstLine="426"/>
        <w:jc w:val="both"/>
      </w:pPr>
      <w:r>
        <w:t xml:space="preserve">Мировой судья судебного участка №52 Кировского судебного района адрес </w:t>
      </w:r>
      <w:r>
        <w:t>Гуреева</w:t>
      </w:r>
      <w:r>
        <w:t xml:space="preserve"> Я.А., рассмотрев дело об административном правонарушении, предусмотренном ч.1 ст.12.26 Кодекса Российской Федерации об административных правонарушениях (далее – КоАП РФ), в отнош</w:t>
      </w:r>
      <w:r>
        <w:t xml:space="preserve">ении Ашурова Энвера </w:t>
      </w:r>
      <w:r>
        <w:t>Рефатовича</w:t>
      </w:r>
      <w:r>
        <w:t xml:space="preserve">, паспортные данные, гражданина Российской Федерации, проживающего и зарегистрированного по адресу: адрес, не работающего,   </w:t>
      </w:r>
    </w:p>
    <w:p w:rsidR="00A77B3E" w:rsidP="002E4375">
      <w:pPr>
        <w:ind w:firstLine="426"/>
        <w:jc w:val="center"/>
      </w:pPr>
      <w:r>
        <w:t>установил:</w:t>
      </w:r>
    </w:p>
    <w:p w:rsidR="00A77B3E" w:rsidP="002E4375">
      <w:pPr>
        <w:ind w:firstLine="426"/>
        <w:jc w:val="both"/>
      </w:pPr>
      <w:r>
        <w:t xml:space="preserve">Ашуров Э.Р., дата в 01-38 часов на адрес </w:t>
      </w:r>
      <w:r>
        <w:t>адрес</w:t>
      </w:r>
      <w:r>
        <w:t>, РК, я</w:t>
      </w:r>
      <w:r>
        <w:t xml:space="preserve">вляясь водителем транспортного средства – автомобиля марки марка автомобиля </w:t>
      </w:r>
      <w:r>
        <w:t>с государственным регистрационным знаком</w:t>
      </w:r>
      <w:r>
        <w:t>, при наличии у него признаков опьянения (запах алкоголя изо рта) не выполнил законного требования уполномоченного должност</w:t>
      </w:r>
      <w:r>
        <w:t xml:space="preserve">ного лица о прохождении медицинского освидетельствования на состояние опьянения, чем нарушил п.2.3.2 Правил дорожного движения Российской Федерации (далее – ПДД РФ), при этом его действия (бездействие) не содержали уголовно наказуемого деяния.  </w:t>
      </w:r>
    </w:p>
    <w:p w:rsidR="00A77B3E" w:rsidP="002E4375">
      <w:pPr>
        <w:ind w:firstLine="426"/>
        <w:jc w:val="both"/>
      </w:pPr>
      <w:r>
        <w:t>В судебном</w:t>
      </w:r>
      <w:r>
        <w:t xml:space="preserve"> заседании Ашуров Э.Р. вину в совершенном правонарушении не признал, и пояснил, что автомобилем не управлял, находился в машине на пассажирском сидении сзади водителя, и когда сотрудники ГИБДД подошли к автомобилю, он выходил с пассажирской двери. Водителя</w:t>
      </w:r>
      <w:r>
        <w:t xml:space="preserve"> автомобиля не знает, так как это знакомый его знакомых, который их просто подвозил. Не отрицает, что находился в состоянии алкогольного опьянения, однако автомобилем не управлял. Отказался пройти освидетельствование в медицинском учреждении, так как не до</w:t>
      </w:r>
      <w:r>
        <w:t xml:space="preserve">веряет </w:t>
      </w:r>
      <w:r>
        <w:t>алкотектору</w:t>
      </w:r>
      <w:r>
        <w:t xml:space="preserve">, а кровь у него не захотели брать. </w:t>
      </w:r>
    </w:p>
    <w:p w:rsidR="00A77B3E" w:rsidP="002E4375">
      <w:pPr>
        <w:ind w:firstLine="426"/>
        <w:jc w:val="both"/>
      </w:pPr>
      <w:r>
        <w:t xml:space="preserve">Сотрудник ДПС ОР ДПС ГИБДД МВД по РК </w:t>
      </w:r>
      <w:r>
        <w:t>фио</w:t>
      </w:r>
      <w:r>
        <w:t xml:space="preserve"> пояснил в судебном заседании, что в дата, нес службу в адрес совместно с напарником </w:t>
      </w:r>
      <w:r>
        <w:t>фио</w:t>
      </w:r>
      <w:r>
        <w:t xml:space="preserve"> Ими был замечен автомобиль, которым управлял Ашуров Э.Р., водителю было </w:t>
      </w:r>
      <w:r>
        <w:t>предъявлено требование об остановке, однако водитель не выполнил данное требование. Проследовав за автомобилем, на соседней улице, водитель все же остановился, с водительской двери вышел Ашуров Э.Р. Так как у него имелись признаки опьянения, а именно запах</w:t>
      </w:r>
      <w:r>
        <w:t xml:space="preserve"> алкоголя изо рта, ему было предложено пройти освидетельствование на месте, с помощью прибора </w:t>
      </w:r>
      <w:r>
        <w:t>алкотектор</w:t>
      </w:r>
      <w:r>
        <w:t>, однако водитель отказался. В связи с чем, ему было предложено проехать в медицинское учреждение для прохождения медицинского освидетельствования на со</w:t>
      </w:r>
      <w:r>
        <w:t xml:space="preserve">стояние опьянения. В медицинском учреждении, Ашуров Э.Р. так же отказался от прохождения освидетельствования, в связи с чем в отношении него был составлен протокол по ст. 12.26 ч.1 КоАП РФ. Права, предусмотренные ст. 25.1 КоАП РФ, и ст. 51 Конституции РФ, </w:t>
      </w:r>
      <w:r>
        <w:t xml:space="preserve">разъяснялись водителю, что подтверждается видеозаписью, приобщенной к материалам дела. </w:t>
      </w:r>
    </w:p>
    <w:p w:rsidR="00A77B3E" w:rsidP="002E4375">
      <w:pPr>
        <w:ind w:firstLine="426"/>
        <w:jc w:val="both"/>
      </w:pPr>
      <w:r>
        <w:t xml:space="preserve">Свидетель </w:t>
      </w:r>
      <w:r>
        <w:t>фио</w:t>
      </w:r>
      <w:r>
        <w:t xml:space="preserve"> пояснил в судебном заседании, что является инспектором ДПС ОР ДПС ГИБДД МВД по РК. В дата нес службу в адрес со своим напарником </w:t>
      </w:r>
      <w:r>
        <w:t>фиоадрес</w:t>
      </w:r>
      <w:r>
        <w:t xml:space="preserve"> был замечен авто</w:t>
      </w:r>
      <w:r>
        <w:t>мобиль марки марка автомобиля Приора», под управлением Ашурова Э.Р., который не выполнил   требование об остановке. В связи с чем, они проследовали за ним, и водитель остановил автомобиль на соседней улице. С водительского сидения вышел Ашуров Э.Р., что та</w:t>
      </w:r>
      <w:r>
        <w:t xml:space="preserve">кже </w:t>
      </w:r>
      <w:r>
        <w:t xml:space="preserve">зафиксировано на видеозаписи. На месте остановки транспортного средства водитель отказался пройти освидетельствование. На требование проехать в больницу согласился, однако в больнице отказался проходить медицинское освидетельствование, в связи с чем в </w:t>
      </w:r>
      <w:r>
        <w:t xml:space="preserve">отношении него был составлен протокол об административном правонарушении по ч.1                        ст. 12.26 КоАП РФ.      </w:t>
      </w:r>
    </w:p>
    <w:p w:rsidR="00A77B3E" w:rsidP="002E4375">
      <w:pPr>
        <w:ind w:firstLine="426"/>
        <w:jc w:val="both"/>
      </w:pPr>
      <w:r>
        <w:t xml:space="preserve">Каких-либо ходатайств и отводов в ходе рассмотрения дела </w:t>
      </w:r>
      <w:r>
        <w:t xml:space="preserve">Ашуровым Э.Р. заявлено не было. </w:t>
      </w:r>
    </w:p>
    <w:p w:rsidR="00A77B3E" w:rsidP="002E4375">
      <w:pPr>
        <w:ind w:firstLine="426"/>
        <w:jc w:val="both"/>
      </w:pPr>
      <w:r>
        <w:t>Выслушав пояснения правонаруш</w:t>
      </w:r>
      <w:r>
        <w:t xml:space="preserve">ителя, инспектора ДПС и свидетеля, исследовав материалы дела, прихожу к следующим выводам. </w:t>
      </w:r>
    </w:p>
    <w:p w:rsidR="00A77B3E" w:rsidP="002E4375">
      <w:pPr>
        <w:ind w:firstLine="426"/>
        <w:jc w:val="both"/>
      </w:pPr>
      <w:r>
        <w:t>В силу пункта 2.3.2 ПДД РФ, водитель транспортного средства обязан по требованию должностных лиц, уполномоченных на осуществление федерального государственн</w:t>
      </w:r>
      <w:r>
        <w:t>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A77B3E" w:rsidP="002E4375">
      <w:pPr>
        <w:ind w:firstLine="426"/>
        <w:jc w:val="both"/>
      </w:pPr>
      <w:r>
        <w:t>В соответствии с ч.1 ст.12.26 КоАП РФ, административная ответственность насту</w:t>
      </w:r>
      <w:r>
        <w:t>пает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A77B3E" w:rsidP="002E4375">
      <w:pPr>
        <w:ind w:firstLine="426"/>
        <w:jc w:val="both"/>
      </w:pPr>
      <w:r>
        <w:t>П</w:t>
      </w:r>
      <w:r>
        <w:t>унктами 2, 3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</w:t>
      </w:r>
      <w:r>
        <w:t>видетельствования этого лица на состояние опьянения и оформления его результатов, утвержденных постановлением Правительства Российской Федерации от дата №475 (далее – Правила), установлено, что освидетельствованию на состояние алкогольного опьянения, медиц</w:t>
      </w:r>
      <w:r>
        <w:t xml:space="preserve">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</w:t>
      </w:r>
      <w:r>
        <w:t>возбуждении дела об административном правонарушении, предусмотренном ст.12.24 КоАП РФ.</w:t>
      </w:r>
    </w:p>
    <w:p w:rsidR="00A77B3E" w:rsidP="002E4375">
      <w:pPr>
        <w:ind w:firstLine="426"/>
        <w:jc w:val="both"/>
      </w:pPr>
      <w: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</w:t>
      </w:r>
      <w:r>
        <w:t>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A77B3E" w:rsidP="002E4375">
      <w:pPr>
        <w:ind w:firstLine="426"/>
        <w:jc w:val="both"/>
      </w:pPr>
      <w:r>
        <w:t>Согласно п.10 вышеуказанных Правил направлению на медицинское освидетельствование на состояние о</w:t>
      </w:r>
      <w:r>
        <w:t>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</w:t>
      </w:r>
      <w:r>
        <w:t>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A77B3E" w:rsidP="002E4375">
      <w:pPr>
        <w:ind w:firstLine="426"/>
        <w:jc w:val="both"/>
      </w:pPr>
      <w:r>
        <w:t xml:space="preserve">Как усматривается из материалов дела, основанием полагать, что </w:t>
      </w:r>
      <w:r>
        <w:t>Ашуров Э.Р. находился</w:t>
      </w:r>
      <w:r>
        <w:t xml:space="preserve"> в состоянии опьянения, явилось наличие у него признака опьянения – запах алкоголя изо рта (л.д.4). </w:t>
      </w:r>
    </w:p>
    <w:p w:rsidR="00A77B3E" w:rsidP="002E4375">
      <w:pPr>
        <w:ind w:firstLine="426"/>
        <w:jc w:val="both"/>
      </w:pPr>
      <w:r>
        <w:t>Данные признаки предусмотрены указанными выше Правилами.</w:t>
      </w:r>
    </w:p>
    <w:p w:rsidR="00A77B3E" w:rsidP="002E4375">
      <w:pPr>
        <w:ind w:firstLine="426"/>
        <w:jc w:val="both"/>
      </w:pPr>
      <w:r>
        <w:t xml:space="preserve">Основанием для направления Ашурова Э.Р. на медицинское освидетельствование на состояние опьянения </w:t>
      </w:r>
      <w:r>
        <w:t xml:space="preserve">послужил отказ от прохождения освидетельствования на состояние алкогольного опьянения. При этом пройти </w:t>
      </w:r>
      <w:r>
        <w:t>медицинское освидетельствование Ашуров Э.Р. согласился, однако от подписи в протоколе о направлении на медицинское освидетельствование на состояние опьян</w:t>
      </w:r>
      <w:r>
        <w:t xml:space="preserve">ения 61 АК телефон от дата, отказался (л.д.5).  </w:t>
      </w:r>
    </w:p>
    <w:p w:rsidR="00A77B3E" w:rsidP="002E4375">
      <w:pPr>
        <w:ind w:firstLine="426"/>
        <w:jc w:val="both"/>
      </w:pPr>
      <w:r>
        <w:t>Направление Ашурова Э.Р. на медицинское освидетельствование на состояние опьянения в медицинское учреждение осуществлено должностным лицом ГИБДД с применением видеозаписи, что соответствует требованиям ч.2 с</w:t>
      </w:r>
      <w:r>
        <w:t xml:space="preserve">т.27.12 КоАП РФ. </w:t>
      </w:r>
    </w:p>
    <w:p w:rsidR="00A77B3E" w:rsidP="002E4375">
      <w:pPr>
        <w:ind w:firstLine="426"/>
        <w:jc w:val="both"/>
      </w:pPr>
      <w:r>
        <w:t>Согласно акту медицинского освидетельствования на состояние опьянения №733 от дата, Ашуров Э.Р. отказался от медицинского освидетельствования дата в 01-38 часов (л.д.6).</w:t>
      </w:r>
    </w:p>
    <w:p w:rsidR="00A77B3E" w:rsidP="002E4375">
      <w:pPr>
        <w:ind w:firstLine="426"/>
        <w:jc w:val="both"/>
      </w:pPr>
      <w:r>
        <w:t xml:space="preserve">Факт совершения Ашуровым Э.Р. административного правонарушения, предусмотренного ч.1 ст.12.26 КоАП РФ, подтверждается: </w:t>
      </w:r>
    </w:p>
    <w:p w:rsidR="00A77B3E" w:rsidP="002E4375">
      <w:pPr>
        <w:ind w:firstLine="426"/>
        <w:jc w:val="both"/>
      </w:pPr>
      <w:r>
        <w:t>- протоколом об административном правонарушении 82 АП № 091478 от дата, составленным уполномоченным должностным лицом, содержание проток</w:t>
      </w:r>
      <w:r>
        <w:t>ола соответствует требованиям ст.28.2 КоАП РФ, копия протокола вручена Ашурову Э.Р., однако от подписи отказался (л.д.1);</w:t>
      </w:r>
    </w:p>
    <w:p w:rsidR="00A77B3E" w:rsidP="002E4375">
      <w:pPr>
        <w:ind w:firstLine="426"/>
        <w:jc w:val="both"/>
      </w:pPr>
      <w:r>
        <w:t>- протоколом об отстранении от управления транспортным средством 82 ОТ №024902 от дата, согласно которому Ашуров Э.Р. дата в 00-48 час</w:t>
      </w:r>
      <w:r>
        <w:t xml:space="preserve">ов управлял автомобилем марки марка автомобиля Приора» с государственным регистрационным знаком В929ХС82, адрес </w:t>
      </w:r>
      <w:r>
        <w:t>адрес</w:t>
      </w:r>
      <w:r>
        <w:t>, при наличии достаточных оснований полагать, что он находится в состоянии опьянения, был отстранён от управления транспортным средством до</w:t>
      </w:r>
      <w:r>
        <w:t xml:space="preserve"> устранения причин отстранения (л.д.4);</w:t>
      </w:r>
    </w:p>
    <w:p w:rsidR="00A77B3E" w:rsidP="002E4375">
      <w:pPr>
        <w:ind w:firstLine="426"/>
        <w:jc w:val="both"/>
      </w:pPr>
      <w:r>
        <w:t>- протоколом о направлении на медицинское освидетельствование на состояние опьянения 61 АК телефон от дата, согласно которому         Ашуров Э.Р., при отказе от прохождения освидетельствования на состояние алкогольно</w:t>
      </w:r>
      <w:r>
        <w:t>го опьянения, был направлен в медицинское учреждение для прохождения соответствующего освидетельствования, на что Ашуров Э.Р. согласился (л.д.5);</w:t>
      </w:r>
    </w:p>
    <w:p w:rsidR="00A77B3E" w:rsidP="002E4375">
      <w:pPr>
        <w:ind w:firstLine="426"/>
        <w:jc w:val="both"/>
      </w:pPr>
      <w:r>
        <w:t>- актом медицинского освидетельствования на состояние опьянения №733 от дата, согласно которому Ашуров Э.Р., о</w:t>
      </w:r>
      <w:r>
        <w:t>тказался от медицинского освидетельствования дата в 01-38 часов (л.д.6);</w:t>
      </w:r>
    </w:p>
    <w:p w:rsidR="00A77B3E" w:rsidP="002E4375">
      <w:pPr>
        <w:ind w:firstLine="426"/>
        <w:jc w:val="both"/>
      </w:pPr>
      <w:r>
        <w:t>- видеозаписью событий с участием Ашурова Э.Р. на которой зафиксирован разговор Ашурова Э.Р. с инспектором ДПС, в ходе которого Ашуров Э.Р. согласился проехать в медицинское учреждени</w:t>
      </w:r>
      <w:r>
        <w:t>е для прохождения медицинского освидетельствования на состояние опьянения. Также на видеозаписи зафиксирован момент остановки автомобиля, и видно, как Ашуров Э.Р. выходит с водительской двери, а уже после открывается задняя пассажирская дверь. На видеозапи</w:t>
      </w:r>
      <w:r>
        <w:t xml:space="preserve">си зафиксирован разговор Ашуров Э. с инспектором </w:t>
      </w:r>
      <w:r>
        <w:t>фио</w:t>
      </w:r>
      <w:r>
        <w:t>, в ходе которого, Ашуров Э. пояснял, что не остановил автомобиль, так как не увидел требование об остановке, а когда увидел, что патрульный автомобиль следует за ним, остановил автомобиль, и вышел из маш</w:t>
      </w:r>
      <w:r>
        <w:t>ины (л.д.11);</w:t>
      </w:r>
    </w:p>
    <w:p w:rsidR="00A77B3E" w:rsidP="002E4375">
      <w:pPr>
        <w:ind w:firstLine="426"/>
        <w:jc w:val="both"/>
      </w:pPr>
      <w:r>
        <w:t>- карточкой и справкой на водителя Ашурова Э.Р., согласно которой он не является лицом, подвергнутым административному наказанию за совершение правонарушений, предусмотренных ч.ч.1 и 3 ст.12.8, ст.12.26 КоАП РФ, и не имеет судимость по ст.264</w:t>
      </w:r>
      <w:r>
        <w:t>, ст.264.1 УК РФ (л.д.8,9,10).</w:t>
      </w:r>
    </w:p>
    <w:p w:rsidR="00A77B3E" w:rsidP="002E4375">
      <w:pPr>
        <w:ind w:firstLine="426"/>
        <w:jc w:val="both"/>
      </w:pPr>
      <w:r>
        <w:t xml:space="preserve">В соответствии с п. п. 2, 5 ст. 12 Закона РФ «О полиции» № 3-ФЗ от дата, полиция обязана пресекать противоправные деяния, устранять угрозы безопасности граждан и общественной безопасности, обеспечивать безопасность граждан и </w:t>
      </w:r>
      <w:r>
        <w:t>общественный порядок на улицах, площадях, стадионах, скверах, парках, на транспортных магистралях, вокзалах, аэропортах, морских речных портах и других общественных местах.</w:t>
      </w:r>
    </w:p>
    <w:p w:rsidR="00A77B3E" w:rsidP="002E4375">
      <w:pPr>
        <w:ind w:firstLine="426"/>
        <w:jc w:val="both"/>
      </w:pPr>
      <w:r>
        <w:t xml:space="preserve"> Согласно п. 20 ст. 13 Закона «О полиции», полиция вправе останавливать транспортны</w:t>
      </w:r>
      <w:r>
        <w:t xml:space="preserve">е средства, если это необходимо для выполнения возложенных на </w:t>
      </w:r>
      <w:r>
        <w:t>полицию обязанностей по обеспечению безопасности дорожного движения, проверять документы на право пользования и управления ими, документы на транспортные средства и перевозимые грузы, наличие ст</w:t>
      </w:r>
      <w:r>
        <w:t>рахового полиса обязательного страхования гражданской ответственности владельца транспортного средства.</w:t>
      </w:r>
    </w:p>
    <w:p w:rsidR="00A77B3E" w:rsidP="002E4375">
      <w:pPr>
        <w:ind w:firstLine="426"/>
        <w:jc w:val="both"/>
      </w:pPr>
      <w:r>
        <w:t xml:space="preserve">  </w:t>
      </w:r>
      <w:r>
        <w:t>В соответствии с адрес регламента исполнения Министерством внутренних дел РФ государственной функции по осуществлению федерального государственн</w:t>
      </w:r>
      <w:r>
        <w:t>ого надзора за соблюдением участниками дорожного движения требований законодательства РФ в области безопасности дорожного движения, к приказу МВД России от дата</w:t>
      </w:r>
      <w:r>
        <w:t xml:space="preserve"> № 664, надзор за дорожным движением включает: визуальное или с использован</w:t>
      </w:r>
      <w:r>
        <w:t>ием технических средств наблюдение за движением транспортных средств и пешеходов.</w:t>
      </w:r>
    </w:p>
    <w:p w:rsidR="00A77B3E" w:rsidP="002E4375">
      <w:pPr>
        <w:ind w:firstLine="426"/>
        <w:jc w:val="both"/>
      </w:pPr>
      <w:r>
        <w:t xml:space="preserve"> Доводы правонарушителя о том, что в материалах дела отсутствуют доказательства того, что он управлял автомобилем, не могут быть приняты во внимание, так как данный факт был </w:t>
      </w:r>
      <w:r>
        <w:t>зафиксирован сотрудниками ГИБДД визуально, а также с помощью видеокамеры, что предусмотрено Административным регламентом и подтверждено ими в судебном заседании.</w:t>
      </w:r>
    </w:p>
    <w:p w:rsidR="00A77B3E" w:rsidP="002E4375">
      <w:pPr>
        <w:ind w:firstLine="426"/>
        <w:jc w:val="both"/>
      </w:pPr>
      <w:r>
        <w:t>Видеосъемка инспектором ДПС велась согласно адрес регламента исполнения Министерством внутренн</w:t>
      </w:r>
      <w:r>
        <w:t xml:space="preserve">их дел РФ государственной функции по осуществлению федерального государственного надзора за соблюдением участниками  дорожного движения требований законодательства РФ в области безопасности дорожного движения в ред. Приказа МВД России от дата № 664. </w:t>
      </w:r>
    </w:p>
    <w:p w:rsidR="00A77B3E" w:rsidP="002E4375">
      <w:pPr>
        <w:ind w:firstLine="426"/>
        <w:jc w:val="both"/>
      </w:pPr>
      <w:r>
        <w:t xml:space="preserve"> </w:t>
      </w:r>
      <w:r>
        <w:t>На всех видеозаписях видно, что они последовательны, на них сняты одно и то же лицо – водитель Ашуров Э.Р. и инспектор ГИБДД в патрульном автомобиле. Тем самым полагаю, что приобщенная видеозапись представлена в полном объеме, никакого давления со стор</w:t>
      </w:r>
      <w:r>
        <w:t>оны сотрудников ГИБДД на водителя не было оказано, у водителя Ашурова Э.Р. имелась возможность указать свои замечания относительно проводимой процедуры в отношении него.</w:t>
      </w:r>
    </w:p>
    <w:p w:rsidR="00A77B3E" w:rsidP="002E4375">
      <w:pPr>
        <w:ind w:firstLine="426"/>
        <w:jc w:val="both"/>
      </w:pPr>
      <w:r>
        <w:t>Повода для оговора Ашурова Э.Р. со стороны сотрудников ГИБДД, судья не усматривает, по</w:t>
      </w:r>
      <w:r>
        <w:t>скольку ранее правонарушитель с указанными лицами знаком не был, неприязненных отношений с ними не имел. Доказательств, объективно свидетельствующих об обратном, Ашуровым Э.Р. судье не представлено. Фактов оказания давления и угроз со стороны сотрудников Г</w:t>
      </w:r>
      <w:r>
        <w:t xml:space="preserve">ИБДД в ходе оформления административного материала в отношении водителя Ашурова Э.Р. не установлено, что подтверждается видеозаписью процессуальных действий, которая фиксировалась в соответствии с  ч. 6 ст. 25.7 КоАП РФ. </w:t>
      </w:r>
    </w:p>
    <w:p w:rsidR="00A77B3E" w:rsidP="002E4375">
      <w:pPr>
        <w:ind w:firstLine="426"/>
        <w:jc w:val="both"/>
      </w:pPr>
      <w:r>
        <w:t>Согласно ч. 2 ст. 25.7 КоАП РФ в с</w:t>
      </w:r>
      <w:r>
        <w:t>лучаях, предусмотренных главой 27 и статьей 28.1.1 КоАП РФ, обязательно присутствие понятых или применение видеозаписи. Понятой удостоверяет в протоколе своей подписью факт совершения в его присутствии процессуальных действий, их содержание и результаты.</w:t>
      </w:r>
    </w:p>
    <w:p w:rsidR="00A77B3E" w:rsidP="002E4375">
      <w:pPr>
        <w:ind w:firstLine="426"/>
        <w:jc w:val="both"/>
      </w:pPr>
      <w:r>
        <w:t>С</w:t>
      </w:r>
      <w:r>
        <w:t>огласно ч. 2 ст. 27.12 КоАП РФ,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</w:t>
      </w:r>
      <w:r>
        <w:t>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 При этом данная норма не предусматр</w:t>
      </w:r>
      <w:r>
        <w:t>ивает обязательное согласие лица, в отношении которого ведется административное производство, на применение видеозаписи.</w:t>
      </w:r>
    </w:p>
    <w:p w:rsidR="00A77B3E" w:rsidP="002E4375">
      <w:pPr>
        <w:ind w:firstLine="426"/>
        <w:jc w:val="both"/>
      </w:pPr>
      <w:r>
        <w:t>В соответствии с ч. 6 указанной статьи, в случае применения видеозаписи для фиксации совершения процессуальных действий, за исключением</w:t>
      </w:r>
      <w:r>
        <w:t xml:space="preserve"> личного </w:t>
      </w:r>
      <w:r>
        <w:t>досмотра, эти процессуальные действия совершаются в отсутствие понятых, о чем делается запись в соответствующем протоколе либо акте освидетельствования на состояние алкогольного опьянения. Материалы, полученные при совершении процессуальных действ</w:t>
      </w:r>
      <w:r>
        <w:t>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A77B3E" w:rsidP="002E4375">
      <w:pPr>
        <w:ind w:firstLine="426"/>
        <w:jc w:val="both"/>
      </w:pPr>
      <w:r>
        <w:t xml:space="preserve">    </w:t>
      </w:r>
      <w:r>
        <w:t xml:space="preserve">Согласно ч. 1 ст. 27.12 КоАП РФ лицо, которое управляет транспортным средством и в отношении которого имеются </w:t>
      </w:r>
      <w:r>
        <w:t>достаточные основания полагать, что это лицо находится в состоянии опьянения, подлежит отстранению от управления транспортным средством до устранения причины отстранения.</w:t>
      </w:r>
    </w:p>
    <w:p w:rsidR="00A77B3E" w:rsidP="002E4375">
      <w:pPr>
        <w:ind w:firstLine="426"/>
        <w:jc w:val="both"/>
      </w:pPr>
      <w:r>
        <w:t xml:space="preserve">   </w:t>
      </w:r>
      <w:r>
        <w:t xml:space="preserve"> Как видно из протокола об отстранении от управления транспортным средством, А</w:t>
      </w:r>
      <w:r>
        <w:t xml:space="preserve">шуров Э.Р. отстранен от управления транспортным средством, согласно пояснениям инспектора </w:t>
      </w:r>
      <w:r>
        <w:t>фио</w:t>
      </w:r>
      <w:r>
        <w:t>, Ашуров Э.Р. был отстранен от управления транспортным средством на месте остановки транспортного средства, о чем составлен протокол.</w:t>
      </w:r>
    </w:p>
    <w:p w:rsidR="00A77B3E" w:rsidP="002E4375">
      <w:pPr>
        <w:ind w:firstLine="426"/>
        <w:jc w:val="both"/>
      </w:pPr>
      <w:r>
        <w:t xml:space="preserve">   </w:t>
      </w:r>
      <w:r>
        <w:t>Представленные сотрудник</w:t>
      </w:r>
      <w:r>
        <w:t>ами ГИБДД доказательства логичны и последовательны, сомнений у суда не вызывают. Имеющиеся в материалах дела доказательства, представленные сотрудниками ГИБДД, обладают признаками относимости, допустимости и достоверности, в своей совокупности являются дос</w:t>
      </w:r>
      <w:r>
        <w:t xml:space="preserve">таточными для полного, всестороннего и объективного рассмотрения дела, а также для обоснованного вывода о доказанности вины Ашурова Э.Р. в совершении административного правонарушения, предусмотренного ч. 1 ст. 12.26 КоАП РФ. </w:t>
      </w:r>
    </w:p>
    <w:p w:rsidR="00A77B3E" w:rsidP="002E4375">
      <w:pPr>
        <w:ind w:firstLine="426"/>
        <w:jc w:val="both"/>
      </w:pPr>
      <w:r>
        <w:t>Таким образом, считаю, что Ашу</w:t>
      </w:r>
      <w:r>
        <w:t>ров Э.Р. нарушил требования п.2.3.2 ПДД РФ, и нахожу его вину в совершении административного правонарушения доказанной, квалифицировав его действия по ч.1 ст.12.26 КоАП РФ, как невыполнение водителем транспортного средства законного требования уполномоченн</w:t>
      </w:r>
      <w:r>
        <w:t xml:space="preserve">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 </w:t>
      </w:r>
    </w:p>
    <w:p w:rsidR="00A77B3E" w:rsidP="002E4375">
      <w:pPr>
        <w:ind w:firstLine="426"/>
        <w:jc w:val="both"/>
      </w:pPr>
      <w:r>
        <w:t>При назначении административного наказания Ашурову Э.Р. учитывается характер совершённ</w:t>
      </w:r>
      <w:r>
        <w:t>ого им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A77B3E" w:rsidP="002E4375">
      <w:pPr>
        <w:ind w:firstLine="426"/>
        <w:jc w:val="both"/>
      </w:pPr>
      <w:r>
        <w:t>Ашуровым Э.Р. совершено административное правонарушение, существенно нарушающее охраняемые з</w:t>
      </w:r>
      <w:r>
        <w:t xml:space="preserve">аконом общественные отношения в сфере безопасности дорожного движения. </w:t>
      </w:r>
    </w:p>
    <w:p w:rsidR="00A77B3E" w:rsidP="002E4375">
      <w:pPr>
        <w:ind w:firstLine="426"/>
        <w:jc w:val="both"/>
      </w:pPr>
      <w:r>
        <w:t xml:space="preserve">Обстоятельств, смягчающих административную ответственность Ашурова Э.Р., в соответствии со ст. 4.2 КоАП РФ, судом не установлено.  </w:t>
      </w:r>
    </w:p>
    <w:p w:rsidR="00A77B3E" w:rsidP="002E4375">
      <w:pPr>
        <w:ind w:firstLine="426"/>
        <w:jc w:val="both"/>
      </w:pPr>
      <w:r>
        <w:t>Обстоятельств, отягчающих административную ответстве</w:t>
      </w:r>
      <w:r>
        <w:t xml:space="preserve">нность Ашурова Э.Р., в соответствии со ст.4.3 КоАП РФ, судом также не установлено.  </w:t>
      </w:r>
    </w:p>
    <w:p w:rsidR="00A77B3E" w:rsidP="002E4375">
      <w:pPr>
        <w:ind w:firstLine="426"/>
        <w:jc w:val="both"/>
      </w:pPr>
      <w:r>
        <w:t>Учитывая характер совершённого правонарушения, данные о личности виновного, который ранее неоднократно привлекался к административной ответственности за административные п</w:t>
      </w:r>
      <w:r>
        <w:t xml:space="preserve">равонарушения в области дорожного движения, отсутствие обстоятельств, смягчающих и обстоятельств отягчающих административную ответственность, с целью предупреждения совершения новых правонарушений, считаю необходимым назначить </w:t>
      </w:r>
      <w:r>
        <w:t>Ашурову Э.Р. админи</w:t>
      </w:r>
      <w:r>
        <w:t xml:space="preserve">стративное наказание в пределах санкции ч.1 ст.12.26 КоАП РФ в виде административного штрафа с лишением права управления транспортными средствами на срок, установленный санкцией ч.1 ст.12.26 КоАП РФ.  </w:t>
      </w:r>
    </w:p>
    <w:p w:rsidR="00A77B3E" w:rsidP="002E4375">
      <w:pPr>
        <w:ind w:firstLine="426"/>
        <w:jc w:val="both"/>
      </w:pPr>
      <w:r>
        <w:t xml:space="preserve">Обстоятельства, предусмотренные ст. 24.5 КоАП РФ, </w:t>
      </w:r>
      <w:r>
        <w:t>исключающие производство по делу, отсутствуют.</w:t>
      </w:r>
    </w:p>
    <w:p w:rsidR="00A77B3E" w:rsidP="002E4375">
      <w:pPr>
        <w:ind w:firstLine="426"/>
        <w:jc w:val="both"/>
      </w:pPr>
      <w:r>
        <w:t>На основании изложенного и руководствуясь ст.ст.29.9, 29.10 КоАП РФ,</w:t>
      </w:r>
    </w:p>
    <w:p w:rsidR="00A77B3E" w:rsidP="002E4375">
      <w:pPr>
        <w:ind w:firstLine="426"/>
        <w:jc w:val="center"/>
      </w:pPr>
      <w:r>
        <w:t>постановил:</w:t>
      </w:r>
    </w:p>
    <w:p w:rsidR="00A77B3E" w:rsidP="002E4375">
      <w:pPr>
        <w:ind w:firstLine="426"/>
        <w:jc w:val="both"/>
      </w:pPr>
      <w:r>
        <w:t xml:space="preserve"> </w:t>
      </w:r>
      <w:r>
        <w:t xml:space="preserve">признать Ашурова Энвера </w:t>
      </w:r>
      <w:r>
        <w:t>Рефатовича</w:t>
      </w:r>
      <w:r>
        <w:t>, паспортные данные, проживающего и зарегистрированного по адресу: адрес, виновным в совершении административного правонарушения, предусмотренного ч.1 ст.12.26 КоАП РФ, и назначить ему наказание в виде администра</w:t>
      </w:r>
      <w:r>
        <w:t>тивного штрафа в размере сумма с лишением права управления транспортными средствами на срок один год семь месяцев.</w:t>
      </w:r>
    </w:p>
    <w:p w:rsidR="00A77B3E" w:rsidP="002E4375">
      <w:pPr>
        <w:ind w:firstLine="426"/>
        <w:jc w:val="both"/>
      </w:pPr>
      <w:r>
        <w:t>Штраф подлежит уплате по следующим реквизитам: Отделение по адрес ЮГУ ЦБ РФ, счёт №40101810335100010001, БИК – телефон, КПП – телефон,  ОКТМО</w:t>
      </w:r>
      <w:r>
        <w:t xml:space="preserve"> – телефон, ИНН – телефон, получатель УФК по адрес (УМВД России по адрес), УИН 18810491206000013608.</w:t>
      </w:r>
    </w:p>
    <w:p w:rsidR="00A77B3E" w:rsidP="002E4375">
      <w:pPr>
        <w:ind w:firstLine="426"/>
        <w:jc w:val="both"/>
      </w:pPr>
      <w:r>
        <w:t>Разъяснить  Ашурову Э.Р., что водительское удостоверение либо заявление о его утрате сдаётся в отделение ГИБДД по месту жительства в течение трёх рабочих д</w:t>
      </w:r>
      <w:r>
        <w:t>ней со дня вступления в законную силу постановления, а также, что мера наказания в виде штрафа должна быть исполнена лицом, привлечённым к административной ответственности, в течение 60 дней со дня вступления постановления в законную силу. Квитанция об опл</w:t>
      </w:r>
      <w:r>
        <w:t>ате штрафа предоставляется в суд. Не уплата штрафа образует самостоятельный состав административного правонарушения, предусмотренного ч.1 ст.20.25 КоАП РФ.</w:t>
      </w:r>
    </w:p>
    <w:p w:rsidR="00A77B3E" w:rsidP="002E4375">
      <w:pPr>
        <w:ind w:firstLine="426"/>
        <w:jc w:val="both"/>
      </w:pPr>
      <w:r>
        <w:t>В случае уклонения лица, лишённого специального права, от сдачи соответствующего удостоверения (спец</w:t>
      </w:r>
      <w:r>
        <w:t>иального разрешения) или иных документов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 (специального разрешения) или иных</w:t>
      </w:r>
      <w:r>
        <w:t xml:space="preserve">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2E4375">
      <w:pPr>
        <w:ind w:firstLine="426"/>
        <w:jc w:val="both"/>
      </w:pPr>
      <w:r>
        <w:t>Постановление может быть обжаловано в Кировский районный суд адрес в течение десяти суток со дня вручения или получения</w:t>
      </w:r>
      <w:r>
        <w:t xml:space="preserve"> копии постановления через судью, которым вынесено постановление по делу.</w:t>
      </w:r>
    </w:p>
    <w:p w:rsidR="00A77B3E" w:rsidP="002E4375">
      <w:pPr>
        <w:ind w:firstLine="426"/>
        <w:jc w:val="both"/>
      </w:pPr>
    </w:p>
    <w:p w:rsidR="00A77B3E" w:rsidP="002E4375">
      <w:pPr>
        <w:ind w:firstLine="426"/>
        <w:jc w:val="both"/>
      </w:pPr>
    </w:p>
    <w:p w:rsidR="00A77B3E" w:rsidP="002E4375">
      <w:pPr>
        <w:ind w:firstLine="426"/>
        <w:jc w:val="both"/>
      </w:pPr>
      <w:r>
        <w:t xml:space="preserve">           Мировой 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Я.А. </w:t>
      </w:r>
      <w:r>
        <w:t>Гуреева</w:t>
      </w:r>
    </w:p>
    <w:p w:rsidR="00A77B3E" w:rsidP="002E4375">
      <w:pPr>
        <w:ind w:firstLine="426"/>
        <w:jc w:val="both"/>
      </w:pPr>
    </w:p>
    <w:p w:rsidR="00A77B3E" w:rsidP="002E4375">
      <w:pPr>
        <w:ind w:firstLine="426"/>
        <w:jc w:val="both"/>
      </w:pPr>
    </w:p>
    <w:p w:rsidR="00A77B3E" w:rsidP="002E4375">
      <w:pPr>
        <w:ind w:firstLine="426"/>
        <w:jc w:val="both"/>
      </w:pPr>
    </w:p>
    <w:p w:rsidR="00A77B3E" w:rsidP="002E4375">
      <w:pPr>
        <w:ind w:firstLine="426"/>
        <w:jc w:val="both"/>
      </w:pPr>
    </w:p>
    <w:p w:rsidR="00A77B3E" w:rsidP="002E4375">
      <w:pPr>
        <w:ind w:firstLine="426"/>
        <w:jc w:val="both"/>
      </w:pPr>
    </w:p>
    <w:p w:rsidR="00A77B3E" w:rsidP="002E4375">
      <w:pPr>
        <w:ind w:firstLine="426"/>
        <w:jc w:val="both"/>
      </w:pPr>
    </w:p>
    <w:p w:rsidR="00A77B3E" w:rsidP="002E4375">
      <w:pPr>
        <w:ind w:firstLine="426"/>
        <w:jc w:val="both"/>
      </w:pPr>
    </w:p>
    <w:p w:rsidR="00A77B3E" w:rsidP="002E4375">
      <w:pPr>
        <w:ind w:firstLine="426"/>
        <w:jc w:val="both"/>
      </w:pPr>
    </w:p>
    <w:p w:rsidR="00A77B3E" w:rsidP="002E4375">
      <w:pPr>
        <w:ind w:firstLine="426"/>
        <w:jc w:val="both"/>
      </w:pPr>
    </w:p>
    <w:p w:rsidR="00A77B3E" w:rsidP="002E4375">
      <w:pPr>
        <w:ind w:firstLine="426"/>
        <w:jc w:val="both"/>
      </w:pPr>
    </w:p>
    <w:p w:rsidR="00A77B3E" w:rsidP="002E4375">
      <w:pPr>
        <w:ind w:firstLine="426"/>
        <w:jc w:val="both"/>
      </w:pPr>
    </w:p>
    <w:p w:rsidR="00A77B3E" w:rsidP="002E4375">
      <w:pPr>
        <w:ind w:firstLine="426"/>
        <w:jc w:val="both"/>
      </w:pPr>
    </w:p>
    <w:sectPr w:rsidSect="002E4375">
      <w:pgSz w:w="12240" w:h="15840"/>
      <w:pgMar w:top="284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375"/>
    <w:rsid w:val="002E4375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B0F5B8-7DEC-4522-8E46-B33E88121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