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    </w:t>
      </w:r>
      <w:r>
        <w:t>Дело №5-52-52/2020</w:t>
      </w:r>
    </w:p>
    <w:p w:rsidR="00A77B3E">
      <w:r>
        <w:t xml:space="preserve">                                            </w:t>
      </w:r>
      <w:r>
        <w:t>ПОСТАНОВЛЕНИЕ</w:t>
      </w:r>
    </w:p>
    <w:p w:rsidR="00A77B3E"/>
    <w:p w:rsidR="00A77B3E">
      <w:r>
        <w:t>26 февраля 2020 г.                                                                                                              адрес</w:t>
      </w:r>
    </w:p>
    <w:p w:rsidR="00A77B3E"/>
    <w:p w:rsidR="00A77B3E" w:rsidP="00F366B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ст.17.3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Ведмедского</w:t>
      </w:r>
      <w:r>
        <w:t xml:space="preserve"> А.А.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  <w:r>
        <w:t xml:space="preserve">адрес, неработающего, </w:t>
      </w:r>
    </w:p>
    <w:p w:rsidR="00A77B3E" w:rsidP="00F366B3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F366B3">
      <w:pPr>
        <w:jc w:val="both"/>
      </w:pPr>
      <w:r>
        <w:t>Ведмедс</w:t>
      </w:r>
      <w:r>
        <w:t>кий</w:t>
      </w:r>
      <w:r>
        <w:t xml:space="preserve"> А.А. дата в время час., находясь в административном здании судебных участков мировых судей Кировского судебного района адрес по адресу: адрес, громко разговаривал, кричал, высказывал нецензурные выражения при этом не исполнил законного распоряжения суд</w:t>
      </w:r>
      <w:r>
        <w:t>ебного пристава по обеспечению установленного порядка деятельности судов по прекращению противоправного поведения, продолжая своим поведением мешать нормальной работе сотрудникам суда, чем совершил административное правонарушение, предусмотренное ч.2 ст.17</w:t>
      </w:r>
      <w:r>
        <w:t xml:space="preserve">.3 КоАП РФ. </w:t>
      </w:r>
    </w:p>
    <w:p w:rsidR="00A77B3E" w:rsidP="00F366B3">
      <w:pPr>
        <w:jc w:val="both"/>
      </w:pPr>
      <w:r>
        <w:t xml:space="preserve">В судебное заседание </w:t>
      </w:r>
      <w:r>
        <w:t>Ведмедский</w:t>
      </w:r>
      <w:r>
        <w:t xml:space="preserve"> А.А.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</w:t>
      </w:r>
      <w:r>
        <w:t xml:space="preserve">шении которого ведётся производство по делу. </w:t>
      </w:r>
    </w:p>
    <w:p w:rsidR="00A77B3E" w:rsidP="00F366B3">
      <w:pPr>
        <w:jc w:val="both"/>
      </w:pPr>
      <w:r>
        <w:t>Исследовав материалы дела, прихожу к следующим выводам.</w:t>
      </w:r>
    </w:p>
    <w:p w:rsidR="00A77B3E" w:rsidP="00F366B3">
      <w:pPr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</w:t>
      </w:r>
      <w:r>
        <w:t>вленного порядка деятельности судов о прекращении действий, нарушающих установленные в суде правила.</w:t>
      </w:r>
    </w:p>
    <w:p w:rsidR="00A77B3E" w:rsidP="00F366B3">
      <w:pPr>
        <w:jc w:val="both"/>
      </w:pPr>
      <w:r>
        <w:t xml:space="preserve">В судебном заседании установлено, что </w:t>
      </w:r>
      <w:r>
        <w:t>Ведмедский</w:t>
      </w:r>
      <w:r>
        <w:t xml:space="preserve"> А.А. не исполнил законное распоряжение судебного пристава по обеспечению установленного порядка деятельнос</w:t>
      </w:r>
      <w:r>
        <w:t xml:space="preserve">ти судов о прекращении действий, нарушающих установленные в суде правила. </w:t>
      </w:r>
    </w:p>
    <w:p w:rsidR="00A77B3E" w:rsidP="00F366B3"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№8/20/82013 (л.д.1); рапортом судебного пристава по ОУПДС </w:t>
      </w:r>
      <w:r>
        <w:t>фио</w:t>
      </w:r>
      <w:r>
        <w:t xml:space="preserve"> от дата (л.д.5), постово</w:t>
      </w:r>
      <w:r>
        <w:t>й ведомостью расстановки судебных приставов на дата (л.д.6).</w:t>
      </w:r>
    </w:p>
    <w:p w:rsidR="00A77B3E" w:rsidP="00F366B3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366B3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</w:t>
      </w:r>
      <w:r>
        <w:t>ответствии с правилами статей 26.2, 26.11 КоАП РФ.</w:t>
      </w:r>
    </w:p>
    <w:p w:rsidR="00A77B3E" w:rsidP="00F366B3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Ведмедского</w:t>
      </w:r>
      <w:r>
        <w:t xml:space="preserve"> А.А. в совершении административного правонарушения, </w:t>
      </w:r>
      <w:r>
        <w:t xml:space="preserve">действия которого следует квалифицировать по ч.2 ст.17.3 </w:t>
      </w:r>
      <w:r>
        <w:t>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F366B3">
      <w:pPr>
        <w:jc w:val="both"/>
      </w:pPr>
      <w:r>
        <w:t xml:space="preserve">При назначении административного наказания </w:t>
      </w:r>
      <w:r>
        <w:t>Ведмедскому</w:t>
      </w:r>
      <w:r>
        <w:t xml:space="preserve"> А.А. учитыв</w:t>
      </w:r>
      <w:r>
        <w:t>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F366B3">
      <w:pPr>
        <w:jc w:val="both"/>
      </w:pPr>
      <w:r>
        <w:t>Ведмедским</w:t>
      </w:r>
      <w:r>
        <w:t xml:space="preserve"> А.А. совершено административное правонарушение про</w:t>
      </w:r>
      <w:r>
        <w:t>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трудоустроен.</w:t>
      </w:r>
    </w:p>
    <w:p w:rsidR="00A77B3E" w:rsidP="00F366B3">
      <w:pPr>
        <w:jc w:val="both"/>
      </w:pPr>
      <w:r>
        <w:t>Обстоятельств, смягчающих и отягчающих административную ответственность, н</w:t>
      </w:r>
      <w:r>
        <w:t xml:space="preserve">е установлено. </w:t>
      </w:r>
    </w:p>
    <w:p w:rsidR="00A77B3E" w:rsidP="00F366B3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</w:t>
      </w:r>
      <w:r>
        <w:t xml:space="preserve">ить </w:t>
      </w:r>
      <w:r>
        <w:t>Ведмедскому</w:t>
      </w:r>
      <w:r>
        <w:t xml:space="preserve"> А.А. административное наказание в пределах санкции ч.2 ст.17.3 КоАП РФ в виде административного штрафа. </w:t>
      </w:r>
    </w:p>
    <w:p w:rsidR="00A77B3E" w:rsidP="00F366B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F366B3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F366B3">
      <w:pPr>
        <w:jc w:val="both"/>
      </w:pPr>
    </w:p>
    <w:p w:rsidR="00A77B3E" w:rsidP="00F366B3">
      <w:pPr>
        <w:jc w:val="both"/>
      </w:pPr>
      <w:r>
        <w:t xml:space="preserve">признать </w:t>
      </w:r>
      <w:r>
        <w:t>Ведмедского</w:t>
      </w:r>
      <w:r>
        <w:t xml:space="preserve"> А.А.</w:t>
      </w:r>
      <w:r>
        <w:t>, род</w:t>
      </w:r>
      <w:r>
        <w:t xml:space="preserve">ившегося дата в </w:t>
      </w:r>
      <w:r>
        <w:t xml:space="preserve">адрес, проживающего по адресу: адрес,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сумма. </w:t>
      </w:r>
    </w:p>
    <w:p w:rsidR="00A77B3E" w:rsidP="00F366B3">
      <w:pPr>
        <w:jc w:val="both"/>
      </w:pPr>
      <w:r>
        <w:t>Штраф подлежит уплате по следующим реквизитам: п</w:t>
      </w:r>
      <w:r>
        <w:t xml:space="preserve">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</w:p>
    <w:p w:rsidR="00A77B3E" w:rsidP="00F366B3">
      <w:pPr>
        <w:jc w:val="both"/>
      </w:pPr>
      <w:r>
        <w:t xml:space="preserve">Разъяснить </w:t>
      </w:r>
      <w:r>
        <w:t>Ведме</w:t>
      </w:r>
      <w:r>
        <w:t>дскому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</w:t>
      </w:r>
      <w:r>
        <w:t xml:space="preserve">а образует самостоятельный состав административного правонарушения, предусмотренного ч.1 ст.20.25 КоАП РФ. </w:t>
      </w:r>
    </w:p>
    <w:p w:rsidR="00A77B3E" w:rsidP="00F366B3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</w:t>
      </w:r>
      <w:r>
        <w:t>дью, которым вынесено постановление по делу.</w:t>
      </w:r>
    </w:p>
    <w:p w:rsidR="00A77B3E" w:rsidP="00F366B3">
      <w:pPr>
        <w:jc w:val="both"/>
      </w:pPr>
      <w:r>
        <w:t xml:space="preserve"> </w:t>
      </w:r>
    </w:p>
    <w:p w:rsidR="00A77B3E" w:rsidP="00F366B3">
      <w:pPr>
        <w:jc w:val="both"/>
      </w:pPr>
    </w:p>
    <w:p w:rsidR="00A77B3E" w:rsidP="00F366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366B3">
      <w:pPr>
        <w:jc w:val="both"/>
      </w:pPr>
    </w:p>
    <w:p w:rsidR="00A77B3E" w:rsidP="00F366B3">
      <w:pPr>
        <w:jc w:val="both"/>
      </w:pPr>
    </w:p>
    <w:p w:rsidR="00A77B3E" w:rsidP="00F366B3">
      <w:pPr>
        <w:jc w:val="both"/>
      </w:pPr>
    </w:p>
    <w:p w:rsidR="00A77B3E" w:rsidP="00F366B3">
      <w:pPr>
        <w:jc w:val="both"/>
      </w:pPr>
    </w:p>
    <w:p w:rsidR="00A77B3E" w:rsidP="00F366B3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B3"/>
    <w:rsid w:val="00A77B3E"/>
    <w:rsid w:val="00F36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D136D0-392F-4631-AB7E-3EECCB32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